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55"/>
        <w:gridCol w:w="1942"/>
        <w:gridCol w:w="3956"/>
      </w:tblGrid>
      <w:tr w:rsidR="00594942" w:rsidTr="00066076">
        <w:trPr>
          <w:trHeight w:val="1883"/>
        </w:trPr>
        <w:tc>
          <w:tcPr>
            <w:tcW w:w="3955" w:type="dxa"/>
          </w:tcPr>
          <w:p w:rsidR="00594942" w:rsidRPr="00B51A0E" w:rsidRDefault="00594942" w:rsidP="00880454">
            <w:pPr>
              <w:pStyle w:val="Aaoieeeieiioeooe"/>
              <w:tabs>
                <w:tab w:val="left" w:pos="1440"/>
                <w:tab w:val="left" w:pos="2160"/>
              </w:tabs>
              <w:rPr>
                <w:b/>
                <w:sz w:val="24"/>
                <w:szCs w:val="24"/>
              </w:rPr>
            </w:pPr>
            <w:r w:rsidRPr="00B51A0E">
              <w:rPr>
                <w:b/>
                <w:sz w:val="24"/>
                <w:szCs w:val="24"/>
              </w:rPr>
              <w:t>Чăваш Республики</w:t>
            </w:r>
          </w:p>
          <w:p w:rsidR="00594942" w:rsidRPr="00B51A0E" w:rsidRDefault="00594942" w:rsidP="00AB178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51A0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Шупашкар хула </w:t>
            </w:r>
            <w:r w:rsidRPr="00B51A0E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администраций</w:t>
            </w:r>
            <w:r w:rsidRPr="00B51A0E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B51A0E">
              <w:rPr>
                <w:rFonts w:ascii="Times New Roman" w:hAnsi="Times New Roman" w:cs="Times New Roman"/>
                <w:bCs w:val="0"/>
                <w:sz w:val="24"/>
                <w:szCs w:val="24"/>
              </w:rPr>
              <w:t>н</w:t>
            </w:r>
            <w:r w:rsidR="00817E2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B51A0E">
              <w:rPr>
                <w:rFonts w:ascii="Times New Roman" w:hAnsi="Times New Roman" w:cs="Times New Roman"/>
                <w:bCs w:val="0"/>
                <w:sz w:val="24"/>
                <w:szCs w:val="24"/>
              </w:rPr>
              <w:t>в</w:t>
            </w:r>
            <w:r w:rsidRPr="00B51A0E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B51A0E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рент</w:t>
            </w:r>
            <w:r w:rsidRPr="00B51A0E">
              <w:rPr>
                <w:rFonts w:ascii="Times New Roman" w:hAnsi="Times New Roman" w:cs="Times New Roman"/>
                <w:sz w:val="24"/>
                <w:szCs w:val="24"/>
              </w:rPr>
              <w:t>ÿ</w:t>
            </w:r>
          </w:p>
          <w:p w:rsidR="00594942" w:rsidRPr="00B51A0E" w:rsidRDefault="00817E28" w:rsidP="00AB178B">
            <w:pPr>
              <w:pStyle w:val="3"/>
              <w:spacing w:before="0" w:after="0"/>
              <w:jc w:val="center"/>
              <w:rPr>
                <w:rFonts w:ascii="Baltica Chv" w:hAnsi="Baltica Chv"/>
                <w:sz w:val="24"/>
                <w:szCs w:val="24"/>
              </w:rPr>
            </w:pPr>
            <w:r w:rsidRPr="00B51A0E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594942" w:rsidRPr="00B51A0E">
              <w:rPr>
                <w:rFonts w:ascii="Times New Roman" w:hAnsi="Times New Roman" w:cs="Times New Roman"/>
                <w:sz w:val="24"/>
                <w:szCs w:val="24"/>
              </w:rPr>
              <w:t>çě</w:t>
            </w:r>
            <w:r w:rsidR="00594942" w:rsidRPr="00B51A0E">
              <w:rPr>
                <w:rFonts w:ascii="Times New Roman" w:hAnsi="Times New Roman" w:cs="Times New Roman"/>
                <w:bCs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594942" w:rsidRPr="00B51A0E">
              <w:rPr>
                <w:rFonts w:ascii="Times New Roman" w:hAnsi="Times New Roman" w:cs="Times New Roman"/>
                <w:bCs w:val="0"/>
                <w:sz w:val="24"/>
                <w:szCs w:val="24"/>
              </w:rPr>
              <w:t>управлений</w:t>
            </w:r>
            <w:r w:rsidR="00594942" w:rsidRPr="00B51A0E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</w:p>
        </w:tc>
        <w:tc>
          <w:tcPr>
            <w:tcW w:w="1942" w:type="dxa"/>
          </w:tcPr>
          <w:p w:rsidR="00594942" w:rsidRPr="00B51A0E" w:rsidRDefault="00594942" w:rsidP="00AB178B">
            <w:pPr>
              <w:rPr>
                <w:b/>
              </w:rPr>
            </w:pPr>
            <w:r w:rsidRPr="00B51A0E">
              <w:rPr>
                <w:b/>
                <w:noProof/>
              </w:rPr>
              <w:drawing>
                <wp:inline distT="0" distB="0" distL="0" distR="0">
                  <wp:extent cx="712470" cy="9144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</w:tcPr>
          <w:p w:rsidR="00594942" w:rsidRPr="00B51A0E" w:rsidRDefault="00594942" w:rsidP="00AB178B">
            <w:pPr>
              <w:pStyle w:val="Aaoieeeieiioeooe"/>
              <w:tabs>
                <w:tab w:val="left" w:pos="3758"/>
              </w:tabs>
              <w:jc w:val="center"/>
              <w:rPr>
                <w:b/>
                <w:sz w:val="24"/>
                <w:szCs w:val="24"/>
              </w:rPr>
            </w:pPr>
            <w:r w:rsidRPr="00B51A0E">
              <w:rPr>
                <w:b/>
                <w:sz w:val="24"/>
                <w:szCs w:val="24"/>
              </w:rPr>
              <w:t>Чувашская Республика</w:t>
            </w:r>
          </w:p>
          <w:p w:rsidR="00594942" w:rsidRPr="00B51A0E" w:rsidRDefault="00594942" w:rsidP="00AB178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 w:rsidRPr="00B51A0E">
              <w:rPr>
                <w:sz w:val="24"/>
                <w:szCs w:val="24"/>
                <w:lang w:val="ru-RU"/>
              </w:rPr>
              <w:t>Управление образования</w:t>
            </w:r>
          </w:p>
          <w:p w:rsidR="00594942" w:rsidRPr="00B51A0E" w:rsidRDefault="00594942" w:rsidP="00AB178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 w:rsidRPr="00B51A0E">
              <w:rPr>
                <w:sz w:val="24"/>
                <w:szCs w:val="24"/>
                <w:lang w:val="ru-RU"/>
              </w:rPr>
              <w:t>администрации</w:t>
            </w:r>
          </w:p>
          <w:p w:rsidR="00594942" w:rsidRPr="00B51A0E" w:rsidRDefault="00594942" w:rsidP="00AB178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 w:rsidRPr="00B51A0E">
              <w:rPr>
                <w:sz w:val="24"/>
                <w:szCs w:val="24"/>
                <w:lang w:val="ru-RU"/>
              </w:rPr>
              <w:t>города Чебоксары</w:t>
            </w:r>
          </w:p>
        </w:tc>
      </w:tr>
    </w:tbl>
    <w:p w:rsidR="00594942" w:rsidRDefault="00594942" w:rsidP="00AB178B">
      <w:pPr>
        <w:spacing w:before="120"/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Приказ</w:t>
      </w:r>
    </w:p>
    <w:p w:rsidR="00594942" w:rsidRDefault="008C7D40" w:rsidP="00AB1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880454">
        <w:rPr>
          <w:b/>
          <w:bCs/>
          <w:sz w:val="28"/>
        </w:rPr>
        <w:t xml:space="preserve"> ______________</w:t>
      </w:r>
      <w:r>
        <w:rPr>
          <w:b/>
          <w:bCs/>
          <w:sz w:val="28"/>
        </w:rPr>
        <w:t xml:space="preserve">   </w:t>
      </w:r>
      <w:r w:rsidR="00594942">
        <w:rPr>
          <w:b/>
          <w:bCs/>
          <w:sz w:val="28"/>
        </w:rPr>
        <w:t>№</w:t>
      </w:r>
      <w:r w:rsidR="002D2D52">
        <w:rPr>
          <w:b/>
          <w:bCs/>
          <w:sz w:val="28"/>
        </w:rPr>
        <w:t xml:space="preserve"> </w:t>
      </w:r>
      <w:r w:rsidR="00880454">
        <w:rPr>
          <w:b/>
          <w:bCs/>
          <w:sz w:val="28"/>
        </w:rPr>
        <w:t>__________________</w:t>
      </w:r>
    </w:p>
    <w:p w:rsidR="001D4779" w:rsidRDefault="001D4779" w:rsidP="00AB178B">
      <w:pPr>
        <w:jc w:val="center"/>
        <w:rPr>
          <w:bCs/>
          <w:sz w:val="28"/>
          <w:u w:val="single"/>
        </w:rPr>
      </w:pPr>
    </w:p>
    <w:p w:rsidR="00F014E5" w:rsidRPr="008E30CD" w:rsidRDefault="006A431F" w:rsidP="001114D6">
      <w:pPr>
        <w:ind w:right="-5"/>
        <w:jc w:val="both"/>
        <w:rPr>
          <w:sz w:val="28"/>
          <w:szCs w:val="28"/>
        </w:rPr>
      </w:pPr>
      <w:r w:rsidRPr="008E30CD">
        <w:rPr>
          <w:sz w:val="28"/>
          <w:szCs w:val="28"/>
        </w:rPr>
        <w:t>Об организации</w:t>
      </w:r>
      <w:r w:rsidR="00CA0933">
        <w:rPr>
          <w:sz w:val="28"/>
          <w:szCs w:val="28"/>
        </w:rPr>
        <w:t xml:space="preserve"> и проведении</w:t>
      </w:r>
      <w:r w:rsidRPr="008E30CD">
        <w:rPr>
          <w:sz w:val="28"/>
          <w:szCs w:val="28"/>
        </w:rPr>
        <w:t xml:space="preserve"> М</w:t>
      </w:r>
      <w:r w:rsidR="00F014E5" w:rsidRPr="008E30CD">
        <w:rPr>
          <w:sz w:val="28"/>
          <w:szCs w:val="28"/>
        </w:rPr>
        <w:t>есячника</w:t>
      </w:r>
    </w:p>
    <w:p w:rsidR="00CA0933" w:rsidRDefault="0053181C" w:rsidP="001114D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оборонно-</w:t>
      </w:r>
      <w:r w:rsidR="00CA0933">
        <w:rPr>
          <w:sz w:val="28"/>
          <w:szCs w:val="28"/>
        </w:rPr>
        <w:t xml:space="preserve">массовой, спортивной и патриотической </w:t>
      </w:r>
    </w:p>
    <w:p w:rsidR="00040D39" w:rsidRDefault="00040D39" w:rsidP="00040D3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посвящённого Защитникам Отечества </w:t>
      </w:r>
    </w:p>
    <w:p w:rsidR="00040D39" w:rsidRDefault="00040D39" w:rsidP="00040D3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Федерации,</w:t>
      </w:r>
    </w:p>
    <w:p w:rsidR="00F52954" w:rsidRDefault="00040D39" w:rsidP="00040D3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года Победы и патриотизма</w:t>
      </w:r>
    </w:p>
    <w:p w:rsidR="00040D39" w:rsidRPr="00040D39" w:rsidRDefault="00040D39" w:rsidP="00040D3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Чувашской Республике</w:t>
      </w:r>
    </w:p>
    <w:p w:rsidR="00C90235" w:rsidRPr="008E30CD" w:rsidRDefault="00C90235" w:rsidP="001114D6">
      <w:pPr>
        <w:pStyle w:val="ac"/>
        <w:jc w:val="both"/>
        <w:rPr>
          <w:color w:val="000000" w:themeColor="text1"/>
          <w:sz w:val="28"/>
          <w:szCs w:val="28"/>
        </w:rPr>
      </w:pPr>
    </w:p>
    <w:p w:rsidR="007473C4" w:rsidRPr="008E30CD" w:rsidRDefault="00F52954" w:rsidP="00B373E9">
      <w:pPr>
        <w:pStyle w:val="ac"/>
        <w:ind w:firstLine="567"/>
        <w:jc w:val="both"/>
        <w:rPr>
          <w:sz w:val="28"/>
          <w:szCs w:val="28"/>
          <w:shd w:val="clear" w:color="auto" w:fill="FFFFFF"/>
        </w:rPr>
      </w:pPr>
      <w:r w:rsidRPr="008E30CD">
        <w:rPr>
          <w:color w:val="000000" w:themeColor="text1"/>
          <w:sz w:val="28"/>
          <w:szCs w:val="28"/>
        </w:rPr>
        <w:t xml:space="preserve">В </w:t>
      </w:r>
      <w:r w:rsidR="001114D6">
        <w:rPr>
          <w:color w:val="000000" w:themeColor="text1"/>
          <w:sz w:val="28"/>
          <w:szCs w:val="28"/>
        </w:rPr>
        <w:t>целях военно-патриотического воспитания детей и молодёжи, повышения качества подготовки призывной и допризывной молодёжи к военной службе</w:t>
      </w:r>
    </w:p>
    <w:p w:rsidR="007473C4" w:rsidRPr="008E30CD" w:rsidRDefault="007473C4" w:rsidP="00B373E9">
      <w:pPr>
        <w:ind w:right="-5" w:firstLine="567"/>
        <w:jc w:val="both"/>
        <w:rPr>
          <w:sz w:val="28"/>
          <w:szCs w:val="28"/>
        </w:rPr>
      </w:pPr>
    </w:p>
    <w:p w:rsidR="0006314B" w:rsidRPr="008E30CD" w:rsidRDefault="0006314B" w:rsidP="006A47BF">
      <w:pPr>
        <w:ind w:right="-5"/>
        <w:jc w:val="both"/>
        <w:rPr>
          <w:sz w:val="28"/>
          <w:szCs w:val="28"/>
        </w:rPr>
      </w:pPr>
      <w:r w:rsidRPr="008E30CD">
        <w:rPr>
          <w:sz w:val="28"/>
          <w:szCs w:val="28"/>
        </w:rPr>
        <w:t>ПРИКАЗЫВАЮ:</w:t>
      </w:r>
    </w:p>
    <w:p w:rsidR="0006314B" w:rsidRDefault="006A47BF" w:rsidP="00CF0B4B">
      <w:pPr>
        <w:pStyle w:val="a3"/>
        <w:numPr>
          <w:ilvl w:val="0"/>
          <w:numId w:val="18"/>
        </w:numPr>
        <w:ind w:left="0" w:right="57" w:firstLine="567"/>
        <w:jc w:val="both"/>
        <w:rPr>
          <w:sz w:val="28"/>
          <w:szCs w:val="28"/>
        </w:rPr>
      </w:pPr>
      <w:r w:rsidRPr="008E30CD">
        <w:rPr>
          <w:sz w:val="28"/>
          <w:szCs w:val="28"/>
        </w:rPr>
        <w:t xml:space="preserve">Организовать и </w:t>
      </w:r>
      <w:r w:rsidR="001114D6" w:rsidRPr="008E30CD">
        <w:rPr>
          <w:sz w:val="28"/>
          <w:szCs w:val="28"/>
        </w:rPr>
        <w:t>провести в</w:t>
      </w:r>
      <w:r w:rsidRPr="008E30CD">
        <w:rPr>
          <w:sz w:val="28"/>
          <w:szCs w:val="28"/>
        </w:rPr>
        <w:t xml:space="preserve"> образовательных </w:t>
      </w:r>
      <w:r w:rsidR="00D25154" w:rsidRPr="008E30CD">
        <w:rPr>
          <w:sz w:val="28"/>
          <w:szCs w:val="28"/>
        </w:rPr>
        <w:t xml:space="preserve">организациях </w:t>
      </w:r>
      <w:r w:rsidRPr="008E30CD">
        <w:rPr>
          <w:sz w:val="28"/>
          <w:szCs w:val="28"/>
        </w:rPr>
        <w:t xml:space="preserve">города Чебоксары </w:t>
      </w:r>
      <w:r w:rsidR="00AF20EF">
        <w:rPr>
          <w:sz w:val="28"/>
          <w:szCs w:val="28"/>
        </w:rPr>
        <w:t xml:space="preserve">месячник </w:t>
      </w:r>
      <w:r w:rsidR="00CF0B4B">
        <w:rPr>
          <w:sz w:val="28"/>
          <w:szCs w:val="28"/>
        </w:rPr>
        <w:t>оборонно-</w:t>
      </w:r>
      <w:r w:rsidR="001114D6" w:rsidRPr="001114D6">
        <w:rPr>
          <w:sz w:val="28"/>
          <w:szCs w:val="28"/>
        </w:rPr>
        <w:t xml:space="preserve">массовой, спортивной и патриотической </w:t>
      </w:r>
      <w:r w:rsidR="00B97B32">
        <w:rPr>
          <w:sz w:val="28"/>
          <w:szCs w:val="28"/>
        </w:rPr>
        <w:t>работы (</w:t>
      </w:r>
      <w:r w:rsidR="00681862">
        <w:rPr>
          <w:sz w:val="28"/>
          <w:szCs w:val="28"/>
        </w:rPr>
        <w:t>далее-месячник)</w:t>
      </w:r>
      <w:r w:rsidR="001114D6" w:rsidRPr="001114D6">
        <w:rPr>
          <w:sz w:val="28"/>
          <w:szCs w:val="28"/>
        </w:rPr>
        <w:t xml:space="preserve"> с</w:t>
      </w:r>
      <w:r w:rsidR="00E4653D" w:rsidRPr="001114D6">
        <w:rPr>
          <w:sz w:val="28"/>
          <w:szCs w:val="28"/>
        </w:rPr>
        <w:t xml:space="preserve"> </w:t>
      </w:r>
      <w:r w:rsidR="00025F9E" w:rsidRPr="001114D6">
        <w:rPr>
          <w:sz w:val="28"/>
          <w:szCs w:val="28"/>
        </w:rPr>
        <w:t>2</w:t>
      </w:r>
      <w:r w:rsidR="00025F9E">
        <w:rPr>
          <w:sz w:val="28"/>
          <w:szCs w:val="28"/>
        </w:rPr>
        <w:t>3</w:t>
      </w:r>
      <w:r w:rsidR="00025F9E" w:rsidRPr="001114D6">
        <w:rPr>
          <w:sz w:val="28"/>
          <w:szCs w:val="28"/>
        </w:rPr>
        <w:t xml:space="preserve"> января</w:t>
      </w:r>
      <w:r w:rsidR="00C972BB">
        <w:rPr>
          <w:sz w:val="28"/>
          <w:szCs w:val="28"/>
        </w:rPr>
        <w:t xml:space="preserve"> по 2</w:t>
      </w:r>
      <w:r w:rsidR="003E2FDB">
        <w:rPr>
          <w:sz w:val="28"/>
          <w:szCs w:val="28"/>
        </w:rPr>
        <w:t>8</w:t>
      </w:r>
      <w:r w:rsidR="00C972BB">
        <w:rPr>
          <w:sz w:val="28"/>
          <w:szCs w:val="28"/>
        </w:rPr>
        <w:t xml:space="preserve"> февраля 202</w:t>
      </w:r>
      <w:r w:rsidR="00880454">
        <w:rPr>
          <w:sz w:val="28"/>
          <w:szCs w:val="28"/>
        </w:rPr>
        <w:t xml:space="preserve">5 </w:t>
      </w:r>
      <w:r w:rsidR="00C972BB">
        <w:rPr>
          <w:sz w:val="28"/>
          <w:szCs w:val="28"/>
        </w:rPr>
        <w:t xml:space="preserve"> </w:t>
      </w:r>
      <w:r w:rsidR="00025F9E">
        <w:rPr>
          <w:sz w:val="28"/>
          <w:szCs w:val="28"/>
        </w:rPr>
        <w:t>года.</w:t>
      </w:r>
    </w:p>
    <w:p w:rsidR="001114D6" w:rsidRDefault="0006314B" w:rsidP="00CF0B4B">
      <w:pPr>
        <w:pStyle w:val="a3"/>
        <w:numPr>
          <w:ilvl w:val="0"/>
          <w:numId w:val="18"/>
        </w:numPr>
        <w:ind w:left="0" w:right="57" w:firstLine="567"/>
        <w:jc w:val="both"/>
        <w:rPr>
          <w:sz w:val="28"/>
          <w:szCs w:val="28"/>
        </w:rPr>
      </w:pPr>
      <w:r w:rsidRPr="001114D6">
        <w:rPr>
          <w:sz w:val="28"/>
          <w:szCs w:val="28"/>
        </w:rPr>
        <w:t>Утвердить план проведения месячника (приложение).</w:t>
      </w:r>
    </w:p>
    <w:p w:rsidR="001114D6" w:rsidRDefault="004459AE" w:rsidP="00CF0B4B">
      <w:pPr>
        <w:pStyle w:val="a3"/>
        <w:numPr>
          <w:ilvl w:val="0"/>
          <w:numId w:val="18"/>
        </w:numPr>
        <w:ind w:left="0" w:right="57" w:firstLine="567"/>
        <w:jc w:val="both"/>
        <w:rPr>
          <w:sz w:val="28"/>
          <w:szCs w:val="28"/>
        </w:rPr>
      </w:pPr>
      <w:r w:rsidRPr="001114D6">
        <w:rPr>
          <w:sz w:val="28"/>
          <w:szCs w:val="28"/>
        </w:rPr>
        <w:t>Руководителям</w:t>
      </w:r>
      <w:r w:rsidR="00197911" w:rsidRPr="001114D6">
        <w:rPr>
          <w:sz w:val="28"/>
          <w:szCs w:val="28"/>
        </w:rPr>
        <w:t xml:space="preserve"> </w:t>
      </w:r>
      <w:r w:rsidR="0006314B" w:rsidRPr="001114D6">
        <w:rPr>
          <w:sz w:val="28"/>
          <w:szCs w:val="28"/>
        </w:rPr>
        <w:t xml:space="preserve">образовательных </w:t>
      </w:r>
      <w:r w:rsidR="00D25154" w:rsidRPr="001114D6">
        <w:rPr>
          <w:sz w:val="28"/>
          <w:szCs w:val="28"/>
        </w:rPr>
        <w:t>организаций</w:t>
      </w:r>
      <w:r w:rsidR="0006314B" w:rsidRPr="001114D6">
        <w:rPr>
          <w:sz w:val="28"/>
          <w:szCs w:val="28"/>
        </w:rPr>
        <w:t xml:space="preserve"> </w:t>
      </w:r>
      <w:r w:rsidR="00895886" w:rsidRPr="001114D6">
        <w:rPr>
          <w:sz w:val="28"/>
          <w:szCs w:val="28"/>
        </w:rPr>
        <w:t xml:space="preserve">и </w:t>
      </w:r>
      <w:r w:rsidR="00C2478D">
        <w:rPr>
          <w:sz w:val="28"/>
          <w:szCs w:val="28"/>
        </w:rPr>
        <w:t>директору МАОУ</w:t>
      </w:r>
      <w:r w:rsidR="001114D6">
        <w:rPr>
          <w:sz w:val="28"/>
          <w:szCs w:val="28"/>
        </w:rPr>
        <w:t>ДО «</w:t>
      </w:r>
      <w:r w:rsidR="0007511B">
        <w:rPr>
          <w:sz w:val="28"/>
          <w:szCs w:val="28"/>
        </w:rPr>
        <w:t>ДДЮТ» г.</w:t>
      </w:r>
      <w:r w:rsidR="001114D6">
        <w:rPr>
          <w:sz w:val="28"/>
          <w:szCs w:val="28"/>
        </w:rPr>
        <w:t xml:space="preserve"> Чебоксары (</w:t>
      </w:r>
      <w:r w:rsidR="007303AA">
        <w:rPr>
          <w:sz w:val="28"/>
          <w:szCs w:val="28"/>
        </w:rPr>
        <w:t>Воробьёвой</w:t>
      </w:r>
      <w:r w:rsidR="001114D6">
        <w:rPr>
          <w:sz w:val="28"/>
          <w:szCs w:val="28"/>
        </w:rPr>
        <w:t xml:space="preserve"> Е.В.)</w:t>
      </w:r>
      <w:r w:rsidR="00CF0B4B">
        <w:rPr>
          <w:sz w:val="28"/>
          <w:szCs w:val="28"/>
        </w:rPr>
        <w:t>:</w:t>
      </w:r>
    </w:p>
    <w:p w:rsidR="00CF0B4B" w:rsidRDefault="00C972BB" w:rsidP="00CF0B4B">
      <w:pPr>
        <w:pStyle w:val="a3"/>
        <w:numPr>
          <w:ilvl w:val="1"/>
          <w:numId w:val="18"/>
        </w:numPr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торжественное открытие месячника</w:t>
      </w:r>
      <w:r w:rsidR="00D328A1">
        <w:rPr>
          <w:sz w:val="28"/>
          <w:szCs w:val="28"/>
        </w:rPr>
        <w:t xml:space="preserve"> 23-</w:t>
      </w:r>
      <w:r>
        <w:rPr>
          <w:sz w:val="28"/>
          <w:szCs w:val="28"/>
        </w:rPr>
        <w:t xml:space="preserve"> </w:t>
      </w:r>
      <w:r w:rsidR="00880454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января </w:t>
      </w:r>
      <w:r w:rsidR="008C7D40">
        <w:rPr>
          <w:sz w:val="28"/>
          <w:szCs w:val="28"/>
        </w:rPr>
        <w:t>2024 года</w:t>
      </w:r>
      <w:r w:rsidR="00B65665">
        <w:rPr>
          <w:sz w:val="28"/>
          <w:szCs w:val="28"/>
        </w:rPr>
        <w:t xml:space="preserve">, торжественное закрытие месячника </w:t>
      </w:r>
      <w:r w:rsidR="00880454">
        <w:rPr>
          <w:sz w:val="28"/>
          <w:szCs w:val="28"/>
        </w:rPr>
        <w:t xml:space="preserve">28 </w:t>
      </w:r>
      <w:r w:rsidR="00B65665">
        <w:rPr>
          <w:sz w:val="28"/>
          <w:szCs w:val="28"/>
        </w:rPr>
        <w:t xml:space="preserve"> февраля 2024 </w:t>
      </w:r>
      <w:r w:rsidR="00927415">
        <w:rPr>
          <w:sz w:val="28"/>
          <w:szCs w:val="28"/>
        </w:rPr>
        <w:t>года в</w:t>
      </w:r>
      <w:r>
        <w:rPr>
          <w:sz w:val="28"/>
          <w:szCs w:val="28"/>
        </w:rPr>
        <w:t xml:space="preserve"> образовательных у</w:t>
      </w:r>
      <w:r w:rsidR="00CF0B4B">
        <w:rPr>
          <w:sz w:val="28"/>
          <w:szCs w:val="28"/>
        </w:rPr>
        <w:t>чреждениях</w:t>
      </w:r>
      <w:r w:rsidR="00AD413A">
        <w:rPr>
          <w:sz w:val="28"/>
          <w:szCs w:val="28"/>
        </w:rPr>
        <w:t>.</w:t>
      </w:r>
    </w:p>
    <w:p w:rsidR="008347D9" w:rsidRDefault="008347D9" w:rsidP="00CF0B4B">
      <w:pPr>
        <w:pStyle w:val="a3"/>
        <w:numPr>
          <w:ilvl w:val="1"/>
          <w:numId w:val="18"/>
        </w:numPr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F0B4B">
        <w:rPr>
          <w:sz w:val="28"/>
          <w:szCs w:val="28"/>
        </w:rPr>
        <w:t>азработать план проведения</w:t>
      </w:r>
      <w:r w:rsidR="008C7D40">
        <w:rPr>
          <w:sz w:val="28"/>
          <w:szCs w:val="28"/>
        </w:rPr>
        <w:t xml:space="preserve"> мероприятий в рамках месячника в образовательном учреждении</w:t>
      </w:r>
      <w:r>
        <w:rPr>
          <w:sz w:val="28"/>
          <w:szCs w:val="28"/>
        </w:rPr>
        <w:t>.</w:t>
      </w:r>
    </w:p>
    <w:p w:rsidR="00B36573" w:rsidRDefault="00CF0B4B" w:rsidP="00B36573">
      <w:pPr>
        <w:pStyle w:val="a3"/>
        <w:numPr>
          <w:ilvl w:val="1"/>
          <w:numId w:val="18"/>
        </w:numPr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F9E">
        <w:rPr>
          <w:sz w:val="28"/>
          <w:szCs w:val="28"/>
        </w:rPr>
        <w:t xml:space="preserve">Назначить ответственных лиц </w:t>
      </w:r>
      <w:r w:rsidR="00DD2EA7">
        <w:rPr>
          <w:sz w:val="28"/>
          <w:szCs w:val="28"/>
        </w:rPr>
        <w:t xml:space="preserve">за организацию и проведение мероприятий месячника и </w:t>
      </w:r>
      <w:r w:rsidR="00E05E6E">
        <w:rPr>
          <w:sz w:val="28"/>
          <w:szCs w:val="28"/>
        </w:rPr>
        <w:t>размещение информации</w:t>
      </w:r>
      <w:r w:rsidR="00976206">
        <w:rPr>
          <w:sz w:val="28"/>
          <w:szCs w:val="28"/>
        </w:rPr>
        <w:t xml:space="preserve"> в сети «И</w:t>
      </w:r>
      <w:r w:rsidR="00DD2EA7">
        <w:rPr>
          <w:sz w:val="28"/>
          <w:szCs w:val="28"/>
        </w:rPr>
        <w:t>нтернет»</w:t>
      </w:r>
      <w:r w:rsidR="00424B33" w:rsidRPr="00DD2EA7">
        <w:rPr>
          <w:sz w:val="28"/>
          <w:szCs w:val="28"/>
        </w:rPr>
        <w:t>.</w:t>
      </w:r>
      <w:r w:rsidR="00803675">
        <w:rPr>
          <w:sz w:val="28"/>
          <w:szCs w:val="28"/>
        </w:rPr>
        <w:t xml:space="preserve"> </w:t>
      </w:r>
    </w:p>
    <w:p w:rsidR="00B36573" w:rsidRDefault="00B36573" w:rsidP="00B36573">
      <w:pPr>
        <w:pStyle w:val="a3"/>
        <w:numPr>
          <w:ilvl w:val="1"/>
          <w:numId w:val="18"/>
        </w:numPr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0F35DB">
        <w:rPr>
          <w:sz w:val="28"/>
          <w:szCs w:val="28"/>
        </w:rPr>
        <w:t>о</w:t>
      </w:r>
      <w:r>
        <w:rPr>
          <w:sz w:val="28"/>
          <w:szCs w:val="28"/>
        </w:rPr>
        <w:t xml:space="preserve">ставить </w:t>
      </w:r>
      <w:r w:rsidR="000F35DB">
        <w:rPr>
          <w:sz w:val="28"/>
          <w:szCs w:val="28"/>
        </w:rPr>
        <w:t>отчёт о</w:t>
      </w:r>
      <w:r>
        <w:rPr>
          <w:sz w:val="28"/>
          <w:szCs w:val="28"/>
        </w:rPr>
        <w:t xml:space="preserve"> проведении месячника (форма </w:t>
      </w:r>
      <w:r w:rsidR="000F35DB">
        <w:rPr>
          <w:sz w:val="28"/>
          <w:szCs w:val="28"/>
        </w:rPr>
        <w:t>отчётности будет направлена позже</w:t>
      </w:r>
      <w:r>
        <w:rPr>
          <w:sz w:val="28"/>
          <w:szCs w:val="28"/>
        </w:rPr>
        <w:t xml:space="preserve">). </w:t>
      </w:r>
    </w:p>
    <w:p w:rsidR="00AB178B" w:rsidRPr="00B36573" w:rsidRDefault="0006314B" w:rsidP="00B36573">
      <w:pPr>
        <w:pStyle w:val="a3"/>
        <w:numPr>
          <w:ilvl w:val="0"/>
          <w:numId w:val="18"/>
        </w:numPr>
        <w:ind w:right="57" w:firstLine="652"/>
        <w:jc w:val="both"/>
        <w:rPr>
          <w:sz w:val="28"/>
          <w:szCs w:val="28"/>
        </w:rPr>
      </w:pPr>
      <w:r w:rsidRPr="00B36573">
        <w:rPr>
          <w:sz w:val="28"/>
          <w:szCs w:val="28"/>
        </w:rPr>
        <w:t xml:space="preserve">Контроль за исполнением настоящего приказа возложить </w:t>
      </w:r>
      <w:r w:rsidR="00266CE2" w:rsidRPr="00B36573">
        <w:rPr>
          <w:sz w:val="28"/>
          <w:szCs w:val="28"/>
        </w:rPr>
        <w:t xml:space="preserve">на </w:t>
      </w:r>
      <w:r w:rsidR="00D328A1">
        <w:rPr>
          <w:sz w:val="28"/>
          <w:szCs w:val="28"/>
        </w:rPr>
        <w:t xml:space="preserve">зав. </w:t>
      </w:r>
      <w:r w:rsidR="00803675" w:rsidRPr="00B36573">
        <w:rPr>
          <w:sz w:val="28"/>
          <w:szCs w:val="28"/>
        </w:rPr>
        <w:t xml:space="preserve"> сектор</w:t>
      </w:r>
      <w:r w:rsidR="00D328A1">
        <w:rPr>
          <w:sz w:val="28"/>
          <w:szCs w:val="28"/>
        </w:rPr>
        <w:t xml:space="preserve">ом </w:t>
      </w:r>
      <w:r w:rsidR="00803675" w:rsidRPr="00B36573">
        <w:rPr>
          <w:sz w:val="28"/>
          <w:szCs w:val="28"/>
        </w:rPr>
        <w:t xml:space="preserve"> воспитания и дополнительного </w:t>
      </w:r>
      <w:r w:rsidR="002727BE" w:rsidRPr="00B36573">
        <w:rPr>
          <w:sz w:val="28"/>
          <w:szCs w:val="28"/>
        </w:rPr>
        <w:t>образования управления</w:t>
      </w:r>
      <w:r w:rsidR="002C3330" w:rsidRPr="00B36573">
        <w:rPr>
          <w:sz w:val="28"/>
          <w:szCs w:val="28"/>
        </w:rPr>
        <w:t xml:space="preserve"> образования администрации города Чебоксары</w:t>
      </w:r>
      <w:r w:rsidR="00182A01" w:rsidRPr="00B36573">
        <w:rPr>
          <w:sz w:val="28"/>
          <w:szCs w:val="28"/>
        </w:rPr>
        <w:t xml:space="preserve"> С.Ю.Алексееву</w:t>
      </w:r>
      <w:r w:rsidR="000E3E7C" w:rsidRPr="00B36573">
        <w:rPr>
          <w:sz w:val="28"/>
          <w:szCs w:val="28"/>
        </w:rPr>
        <w:t>.</w:t>
      </w:r>
    </w:p>
    <w:p w:rsidR="00A847C2" w:rsidRPr="008E30CD" w:rsidRDefault="00A847C2" w:rsidP="006A47BF">
      <w:pPr>
        <w:overflowPunct w:val="0"/>
        <w:autoSpaceDE w:val="0"/>
        <w:autoSpaceDN w:val="0"/>
        <w:adjustRightInd w:val="0"/>
        <w:ind w:right="-5"/>
        <w:contextualSpacing/>
        <w:jc w:val="both"/>
        <w:textAlignment w:val="baseline"/>
        <w:rPr>
          <w:sz w:val="28"/>
          <w:szCs w:val="28"/>
        </w:rPr>
      </w:pPr>
    </w:p>
    <w:p w:rsidR="007700D6" w:rsidRPr="008E30CD" w:rsidRDefault="00B15C6C" w:rsidP="00B15C6C">
      <w:pPr>
        <w:overflowPunct w:val="0"/>
        <w:autoSpaceDE w:val="0"/>
        <w:autoSpaceDN w:val="0"/>
        <w:adjustRightInd w:val="0"/>
        <w:ind w:left="57" w:right="-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594942" w:rsidRPr="008E30C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94942" w:rsidRPr="008E30CD">
        <w:rPr>
          <w:sz w:val="28"/>
          <w:szCs w:val="28"/>
        </w:rPr>
        <w:t xml:space="preserve"> управления</w:t>
      </w:r>
      <w:r w:rsidR="008E30CD">
        <w:rPr>
          <w:sz w:val="28"/>
          <w:szCs w:val="28"/>
        </w:rPr>
        <w:t xml:space="preserve">                        </w:t>
      </w:r>
      <w:r w:rsidR="00594942" w:rsidRPr="008E30CD">
        <w:rPr>
          <w:sz w:val="28"/>
          <w:szCs w:val="28"/>
        </w:rPr>
        <w:t xml:space="preserve">                     </w:t>
      </w:r>
      <w:r w:rsidR="009B74FB" w:rsidRPr="008E30C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Н.В. Гайфутдинова</w:t>
      </w:r>
    </w:p>
    <w:p w:rsidR="0006314B" w:rsidRPr="008E30CD" w:rsidRDefault="0006314B" w:rsidP="006A47BF">
      <w:pPr>
        <w:overflowPunct w:val="0"/>
        <w:autoSpaceDE w:val="0"/>
        <w:autoSpaceDN w:val="0"/>
        <w:adjustRightInd w:val="0"/>
        <w:ind w:right="-5"/>
        <w:contextualSpacing/>
        <w:jc w:val="both"/>
        <w:textAlignment w:val="baseline"/>
        <w:rPr>
          <w:sz w:val="28"/>
          <w:szCs w:val="28"/>
        </w:rPr>
      </w:pPr>
    </w:p>
    <w:p w:rsidR="0006314B" w:rsidRDefault="0006314B" w:rsidP="00002656">
      <w:pPr>
        <w:overflowPunct w:val="0"/>
        <w:autoSpaceDE w:val="0"/>
        <w:autoSpaceDN w:val="0"/>
        <w:adjustRightInd w:val="0"/>
        <w:ind w:right="-5"/>
        <w:contextualSpacing/>
        <w:jc w:val="both"/>
        <w:textAlignment w:val="baseline"/>
        <w:rPr>
          <w:sz w:val="27"/>
          <w:szCs w:val="27"/>
        </w:rPr>
      </w:pPr>
    </w:p>
    <w:p w:rsidR="00B373E9" w:rsidRDefault="00B373E9" w:rsidP="00FC3873">
      <w:pPr>
        <w:pStyle w:val="a3"/>
        <w:spacing w:before="0" w:beforeAutospacing="0" w:after="0" w:afterAutospacing="0" w:line="276" w:lineRule="auto"/>
        <w:ind w:left="3544"/>
        <w:jc w:val="both"/>
        <w:rPr>
          <w:bCs/>
          <w:sz w:val="22"/>
          <w:szCs w:val="22"/>
        </w:rPr>
      </w:pPr>
    </w:p>
    <w:p w:rsidR="00B373E9" w:rsidRDefault="00B373E9" w:rsidP="00FC3873">
      <w:pPr>
        <w:pStyle w:val="a3"/>
        <w:spacing w:before="0" w:beforeAutospacing="0" w:after="0" w:afterAutospacing="0" w:line="276" w:lineRule="auto"/>
        <w:ind w:left="3544"/>
        <w:jc w:val="both"/>
        <w:rPr>
          <w:bCs/>
          <w:sz w:val="22"/>
          <w:szCs w:val="22"/>
        </w:rPr>
      </w:pPr>
    </w:p>
    <w:p w:rsidR="00C40083" w:rsidRDefault="00C40083" w:rsidP="00FC3873">
      <w:pPr>
        <w:pStyle w:val="a3"/>
        <w:spacing w:before="0" w:beforeAutospacing="0" w:after="0" w:afterAutospacing="0" w:line="276" w:lineRule="auto"/>
        <w:ind w:left="3544"/>
        <w:jc w:val="both"/>
        <w:rPr>
          <w:bCs/>
          <w:sz w:val="22"/>
          <w:szCs w:val="22"/>
        </w:rPr>
      </w:pPr>
    </w:p>
    <w:p w:rsidR="00C40083" w:rsidRDefault="00C40083" w:rsidP="00FC3873">
      <w:pPr>
        <w:pStyle w:val="a3"/>
        <w:spacing w:before="0" w:beforeAutospacing="0" w:after="0" w:afterAutospacing="0" w:line="276" w:lineRule="auto"/>
        <w:ind w:left="3544"/>
        <w:jc w:val="both"/>
        <w:rPr>
          <w:bCs/>
          <w:sz w:val="22"/>
          <w:szCs w:val="22"/>
        </w:rPr>
      </w:pPr>
    </w:p>
    <w:p w:rsidR="00AF5F27" w:rsidRPr="009B74FB" w:rsidRDefault="004D592B" w:rsidP="00FC3873">
      <w:pPr>
        <w:pStyle w:val="a3"/>
        <w:spacing w:before="0" w:beforeAutospacing="0" w:after="0" w:afterAutospacing="0" w:line="276" w:lineRule="auto"/>
        <w:ind w:left="3544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Приложение </w:t>
      </w:r>
      <w:r w:rsidR="001D2650" w:rsidRPr="009B74FB">
        <w:rPr>
          <w:bCs/>
          <w:sz w:val="22"/>
          <w:szCs w:val="22"/>
        </w:rPr>
        <w:t>к приказу управления образования администрации города Чебоксары от</w:t>
      </w:r>
      <w:r w:rsidR="001D2650" w:rsidRPr="009B74FB">
        <w:rPr>
          <w:bCs/>
          <w:sz w:val="22"/>
          <w:szCs w:val="22"/>
          <w:u w:val="single"/>
        </w:rPr>
        <w:t>________</w:t>
      </w:r>
      <w:r w:rsidR="001D2650" w:rsidRPr="009B74FB">
        <w:rPr>
          <w:bCs/>
          <w:sz w:val="22"/>
          <w:szCs w:val="22"/>
        </w:rPr>
        <w:t xml:space="preserve"> № </w:t>
      </w:r>
      <w:r w:rsidR="001D2650" w:rsidRPr="009B74FB">
        <w:rPr>
          <w:bCs/>
          <w:sz w:val="22"/>
          <w:szCs w:val="22"/>
          <w:u w:val="single"/>
        </w:rPr>
        <w:t>_______</w:t>
      </w:r>
    </w:p>
    <w:p w:rsidR="00ED26CA" w:rsidRDefault="00976206" w:rsidP="0054480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76206">
        <w:rPr>
          <w:b/>
          <w:bCs/>
        </w:rPr>
        <w:t>План проведения месячника оборонно-массовой и спортивной работы</w:t>
      </w:r>
      <w:r>
        <w:rPr>
          <w:b/>
          <w:bCs/>
        </w:rPr>
        <w:t xml:space="preserve"> </w:t>
      </w:r>
    </w:p>
    <w:p w:rsidR="00275165" w:rsidRPr="00976206" w:rsidRDefault="00976206" w:rsidP="0054480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 202</w:t>
      </w:r>
      <w:r w:rsidR="00AF6973">
        <w:rPr>
          <w:b/>
          <w:bCs/>
        </w:rPr>
        <w:t>4</w:t>
      </w:r>
      <w:r>
        <w:rPr>
          <w:b/>
          <w:bCs/>
        </w:rPr>
        <w:t>-202</w:t>
      </w:r>
      <w:r w:rsidR="00AF6973">
        <w:rPr>
          <w:b/>
          <w:bCs/>
        </w:rPr>
        <w:t>5</w:t>
      </w:r>
      <w:r>
        <w:rPr>
          <w:b/>
          <w:bCs/>
        </w:rPr>
        <w:t xml:space="preserve"> учебном году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405"/>
        <w:gridCol w:w="4397"/>
        <w:gridCol w:w="2411"/>
      </w:tblGrid>
      <w:tr w:rsidR="00455895" w:rsidRPr="00AF6795" w:rsidTr="005868D4">
        <w:tc>
          <w:tcPr>
            <w:tcW w:w="288" w:type="pct"/>
          </w:tcPr>
          <w:p w:rsidR="00275165" w:rsidRPr="00AF6795" w:rsidRDefault="00455895" w:rsidP="006B6AE9">
            <w:pPr>
              <w:pStyle w:val="a6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30" w:type="pct"/>
          </w:tcPr>
          <w:p w:rsidR="00275165" w:rsidRPr="00AF6795" w:rsidRDefault="00275165" w:rsidP="00E524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6795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249" w:type="pct"/>
          </w:tcPr>
          <w:p w:rsidR="00275165" w:rsidRPr="00AF6795" w:rsidRDefault="00275165" w:rsidP="00E524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6795">
              <w:rPr>
                <w:b/>
                <w:bCs/>
                <w:sz w:val="20"/>
                <w:szCs w:val="20"/>
              </w:rPr>
              <w:t>Названия мероприятия</w:t>
            </w:r>
          </w:p>
        </w:tc>
        <w:tc>
          <w:tcPr>
            <w:tcW w:w="1233" w:type="pct"/>
          </w:tcPr>
          <w:p w:rsidR="00275165" w:rsidRPr="00AF6795" w:rsidRDefault="00275165" w:rsidP="00E524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6795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544BA" w:rsidRPr="00AF6795" w:rsidTr="005868D4">
        <w:tc>
          <w:tcPr>
            <w:tcW w:w="288" w:type="pct"/>
          </w:tcPr>
          <w:p w:rsidR="007544BA" w:rsidRPr="00AF6795" w:rsidRDefault="007544BA" w:rsidP="006B6AE9">
            <w:pPr>
              <w:pStyle w:val="a6"/>
              <w:numPr>
                <w:ilvl w:val="0"/>
                <w:numId w:val="29"/>
              </w:numPr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7544BA" w:rsidRPr="00AF6795" w:rsidRDefault="007544BA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17 – 27 января</w:t>
            </w:r>
          </w:p>
        </w:tc>
        <w:tc>
          <w:tcPr>
            <w:tcW w:w="2249" w:type="pct"/>
          </w:tcPr>
          <w:p w:rsidR="007544BA" w:rsidRPr="00AF6795" w:rsidRDefault="007544BA" w:rsidP="00E52417">
            <w:pPr>
              <w:jc w:val="both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 xml:space="preserve">Республиканский конкурс выставочных экспозиций, </w:t>
            </w:r>
            <w:r w:rsidR="00DD41A1" w:rsidRPr="00AF6795">
              <w:rPr>
                <w:color w:val="000000"/>
                <w:sz w:val="20"/>
                <w:szCs w:val="20"/>
              </w:rPr>
              <w:t>посвящённых</w:t>
            </w:r>
            <w:r w:rsidRPr="00AF6795">
              <w:rPr>
                <w:color w:val="000000"/>
                <w:sz w:val="20"/>
                <w:szCs w:val="20"/>
              </w:rPr>
              <w:t xml:space="preserve"> дню снятия блокады Ленинграда «Блокадной вечности страницы»</w:t>
            </w:r>
          </w:p>
        </w:tc>
        <w:tc>
          <w:tcPr>
            <w:tcW w:w="1233" w:type="pct"/>
          </w:tcPr>
          <w:p w:rsidR="007544BA" w:rsidRPr="00AF6795" w:rsidRDefault="007544BA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7544BA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7544BA" w:rsidRPr="00AF6795" w:rsidRDefault="007544BA" w:rsidP="00E524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949" w:rsidRPr="00AF6795" w:rsidTr="005868D4">
        <w:tc>
          <w:tcPr>
            <w:tcW w:w="288" w:type="pct"/>
          </w:tcPr>
          <w:p w:rsidR="00452949" w:rsidRPr="00AF6795" w:rsidRDefault="00452949" w:rsidP="006B6AE9">
            <w:pPr>
              <w:pStyle w:val="a6"/>
              <w:numPr>
                <w:ilvl w:val="0"/>
                <w:numId w:val="29"/>
              </w:numPr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452949" w:rsidRPr="00AF6795" w:rsidRDefault="00452949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18-27 января</w:t>
            </w:r>
          </w:p>
        </w:tc>
        <w:tc>
          <w:tcPr>
            <w:tcW w:w="2249" w:type="pct"/>
          </w:tcPr>
          <w:p w:rsidR="00452949" w:rsidRPr="00AF6795" w:rsidRDefault="00452949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Акция «Блокадный хлеб»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452949" w:rsidRPr="00AF6795" w:rsidRDefault="00452949" w:rsidP="00E52417">
            <w:pPr>
              <w:jc w:val="center"/>
              <w:rPr>
                <w:sz w:val="20"/>
                <w:szCs w:val="20"/>
              </w:rPr>
            </w:pPr>
          </w:p>
        </w:tc>
      </w:tr>
      <w:tr w:rsidR="00455895" w:rsidRPr="00AF6795" w:rsidTr="005868D4">
        <w:tc>
          <w:tcPr>
            <w:tcW w:w="288" w:type="pct"/>
          </w:tcPr>
          <w:p w:rsidR="00D30DD8" w:rsidRPr="00455895" w:rsidRDefault="00D30DD8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D30DD8" w:rsidRPr="00AF6795" w:rsidRDefault="00CB3EEC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20.01.2</w:t>
            </w:r>
            <w:r w:rsidR="00D30DD8" w:rsidRPr="00AF6795">
              <w:rPr>
                <w:sz w:val="20"/>
                <w:szCs w:val="20"/>
              </w:rPr>
              <w:t>025 – 26.02.2025</w:t>
            </w:r>
          </w:p>
        </w:tc>
        <w:tc>
          <w:tcPr>
            <w:tcW w:w="2249" w:type="pct"/>
          </w:tcPr>
          <w:p w:rsidR="00D30DD8" w:rsidRPr="00AF6795" w:rsidRDefault="00D30DD8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Республиканский конкурс «Храните память о войне» среди учащихся учреждений дополнительного образования и общеобразовательных учреждений Чувашской Республики</w:t>
            </w:r>
          </w:p>
        </w:tc>
        <w:tc>
          <w:tcPr>
            <w:tcW w:w="1233" w:type="pct"/>
          </w:tcPr>
          <w:p w:rsidR="00D30DD8" w:rsidRPr="00AF6795" w:rsidRDefault="00D30DD8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Шурыгина Н.Г.</w:t>
            </w:r>
          </w:p>
          <w:p w:rsidR="00D30DD8" w:rsidRPr="00AF6795" w:rsidRDefault="00D30DD8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51-36-52</w:t>
            </w:r>
          </w:p>
        </w:tc>
      </w:tr>
      <w:tr w:rsidR="00937732" w:rsidRPr="00AF6795" w:rsidTr="005868D4">
        <w:tc>
          <w:tcPr>
            <w:tcW w:w="288" w:type="pct"/>
          </w:tcPr>
          <w:p w:rsidR="00937732" w:rsidRPr="004558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20.01.2025 – 26.02.2025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Республиканский конкурс «Храните память о войне» среди учащихся учреждений дополнительного образования и общеобразовательных учреждений Чувашской Республики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Шурыгина Н.Г.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51-36-52</w:t>
            </w:r>
          </w:p>
        </w:tc>
      </w:tr>
      <w:tr w:rsidR="00937732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22.01.2025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  <w:highlight w:val="yellow"/>
              </w:rPr>
            </w:pPr>
            <w:r w:rsidRPr="00AF6795">
              <w:rPr>
                <w:sz w:val="20"/>
                <w:szCs w:val="20"/>
              </w:rPr>
              <w:t>14.00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Совещание с педагогами ОБЗР ОУ г. Чебоксары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Копылова Н.В.,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Чехов С.В.,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Леонтьев В.М.,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Терентьев В.Г.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62-05-52</w:t>
            </w:r>
          </w:p>
        </w:tc>
      </w:tr>
      <w:tr w:rsidR="00C711D2" w:rsidRPr="00AF6795" w:rsidTr="005868D4">
        <w:tc>
          <w:tcPr>
            <w:tcW w:w="288" w:type="pct"/>
          </w:tcPr>
          <w:p w:rsidR="00C711D2" w:rsidRPr="00AF6795" w:rsidRDefault="00C711D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C711D2" w:rsidRPr="00AF6795" w:rsidRDefault="00C711D2" w:rsidP="00E52417">
            <w:pPr>
              <w:jc w:val="center"/>
              <w:rPr>
                <w:bCs/>
                <w:sz w:val="20"/>
                <w:szCs w:val="20"/>
              </w:rPr>
            </w:pPr>
            <w:r w:rsidRPr="00AF6795">
              <w:rPr>
                <w:bCs/>
                <w:sz w:val="20"/>
                <w:szCs w:val="20"/>
              </w:rPr>
              <w:t>23-26  января</w:t>
            </w:r>
          </w:p>
        </w:tc>
        <w:tc>
          <w:tcPr>
            <w:tcW w:w="2249" w:type="pct"/>
          </w:tcPr>
          <w:p w:rsidR="00C711D2" w:rsidRPr="00AF6795" w:rsidRDefault="00C711D2" w:rsidP="00E52417">
            <w:pPr>
              <w:jc w:val="both"/>
              <w:rPr>
                <w:bCs/>
                <w:sz w:val="20"/>
                <w:szCs w:val="20"/>
              </w:rPr>
            </w:pPr>
            <w:r w:rsidRPr="00AF6795">
              <w:rPr>
                <w:bCs/>
                <w:sz w:val="20"/>
                <w:szCs w:val="20"/>
              </w:rPr>
              <w:t>Открытие месячника оборонно-массовой, спортивной и патриотической работы</w:t>
            </w:r>
          </w:p>
        </w:tc>
        <w:tc>
          <w:tcPr>
            <w:tcW w:w="1233" w:type="pct"/>
          </w:tcPr>
          <w:p w:rsidR="00C711D2" w:rsidRPr="00AF6795" w:rsidRDefault="00C711D2" w:rsidP="00E52417">
            <w:pPr>
              <w:jc w:val="center"/>
              <w:rPr>
                <w:bCs/>
                <w:sz w:val="20"/>
                <w:szCs w:val="20"/>
              </w:rPr>
            </w:pPr>
            <w:r w:rsidRPr="00AF6795">
              <w:rPr>
                <w:bCs/>
                <w:sz w:val="20"/>
                <w:szCs w:val="20"/>
              </w:rPr>
              <w:t>МАОУ ДО «ДДЮТ» г.Чебоксары, образовательные учреждения</w:t>
            </w:r>
          </w:p>
        </w:tc>
      </w:tr>
      <w:tr w:rsidR="00937732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До 30.01.2025.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Единый урок  в рамках декады памяти жертв Холокоста</w:t>
            </w:r>
          </w:p>
        </w:tc>
        <w:tc>
          <w:tcPr>
            <w:tcW w:w="1233" w:type="pct"/>
          </w:tcPr>
          <w:p w:rsidR="00937732" w:rsidRDefault="00861D18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г.</w:t>
            </w:r>
            <w:r w:rsidR="005A631E">
              <w:rPr>
                <w:sz w:val="20"/>
                <w:szCs w:val="20"/>
              </w:rPr>
              <w:t>Чебоксары, СОШ №39 г.Чебоксары</w:t>
            </w:r>
          </w:p>
          <w:p w:rsidR="00861D18" w:rsidRPr="00AF6795" w:rsidRDefault="00861D18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23-42-55</w:t>
            </w:r>
          </w:p>
        </w:tc>
      </w:tr>
      <w:tr w:rsidR="00861D18" w:rsidRPr="00AF6795" w:rsidTr="005868D4">
        <w:tc>
          <w:tcPr>
            <w:tcW w:w="288" w:type="pct"/>
          </w:tcPr>
          <w:p w:rsidR="00861D18" w:rsidRPr="00AF6795" w:rsidRDefault="00861D18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861D18" w:rsidRPr="00AF6795" w:rsidRDefault="00861D18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30.01.2025</w:t>
            </w:r>
          </w:p>
        </w:tc>
        <w:tc>
          <w:tcPr>
            <w:tcW w:w="2249" w:type="pct"/>
          </w:tcPr>
          <w:p w:rsidR="00861D18" w:rsidRPr="00AF6795" w:rsidRDefault="00861D18" w:rsidP="00E52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конкурса «Лучший школьные музей»</w:t>
            </w:r>
          </w:p>
        </w:tc>
        <w:tc>
          <w:tcPr>
            <w:tcW w:w="1233" w:type="pct"/>
          </w:tcPr>
          <w:p w:rsidR="00861D18" w:rsidRDefault="00861D18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г.</w:t>
            </w:r>
            <w:r>
              <w:rPr>
                <w:sz w:val="20"/>
                <w:szCs w:val="20"/>
              </w:rPr>
              <w:t>Чебоксары</w:t>
            </w:r>
          </w:p>
          <w:p w:rsidR="00861D18" w:rsidRDefault="00861D18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23-42-55</w:t>
            </w:r>
            <w:r w:rsidR="004B3E02">
              <w:rPr>
                <w:sz w:val="20"/>
                <w:szCs w:val="20"/>
              </w:rPr>
              <w:t>, СОШ №40 г.Чебоксары, СОШ №22 г. Чебоксары</w:t>
            </w:r>
          </w:p>
        </w:tc>
      </w:tr>
      <w:tr w:rsidR="00937732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17.02.2025 –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17.03.2025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Заочный этап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26.03.2025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  <w:highlight w:val="yellow"/>
              </w:rPr>
            </w:pPr>
            <w:r w:rsidRPr="00AF6795">
              <w:rPr>
                <w:sz w:val="20"/>
                <w:szCs w:val="20"/>
              </w:rPr>
              <w:t>Очный этап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Республиканские Музейные чтения «О прошлом для будущих поколений» (о преемственности поколений, о ветеранах Великой отечественной войны)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Григорьева Л.Н.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Иванова В.Н.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62-05-52</w:t>
            </w:r>
          </w:p>
        </w:tc>
      </w:tr>
      <w:tr w:rsidR="007544BA" w:rsidRPr="00AF6795" w:rsidTr="006B6AE9">
        <w:trPr>
          <w:trHeight w:val="964"/>
        </w:trPr>
        <w:tc>
          <w:tcPr>
            <w:tcW w:w="288" w:type="pct"/>
          </w:tcPr>
          <w:p w:rsidR="007544BA" w:rsidRPr="00AF6795" w:rsidRDefault="007544BA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7544BA" w:rsidRPr="00AF6795" w:rsidRDefault="007544BA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17-27 января</w:t>
            </w:r>
          </w:p>
        </w:tc>
        <w:tc>
          <w:tcPr>
            <w:tcW w:w="2249" w:type="pct"/>
          </w:tcPr>
          <w:p w:rsidR="007544BA" w:rsidRPr="00AF6795" w:rsidRDefault="007544BA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Республиканский конкурс на лучшую книжную выставку в библиотеках образовательных организаций республики «</w:t>
            </w:r>
            <w:r w:rsidR="00F650B9" w:rsidRPr="00AF6795">
              <w:rPr>
                <w:sz w:val="20"/>
                <w:szCs w:val="20"/>
              </w:rPr>
              <w:t>Непокорённый</w:t>
            </w:r>
            <w:r w:rsidRPr="00AF6795">
              <w:rPr>
                <w:sz w:val="20"/>
                <w:szCs w:val="20"/>
              </w:rPr>
              <w:t xml:space="preserve"> Ленинград».</w:t>
            </w:r>
          </w:p>
        </w:tc>
        <w:tc>
          <w:tcPr>
            <w:tcW w:w="1233" w:type="pct"/>
          </w:tcPr>
          <w:p w:rsidR="007544BA" w:rsidRPr="00AF6795" w:rsidRDefault="007544BA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О</w:t>
            </w:r>
            <w:r w:rsidR="00516E8F">
              <w:rPr>
                <w:sz w:val="20"/>
                <w:szCs w:val="20"/>
              </w:rPr>
              <w:t>бразовательные учреждения</w:t>
            </w:r>
          </w:p>
        </w:tc>
      </w:tr>
      <w:tr w:rsidR="00455895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22.01.2025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  <w:highlight w:val="yellow"/>
              </w:rPr>
            </w:pPr>
            <w:r w:rsidRPr="00AF6795">
              <w:rPr>
                <w:sz w:val="20"/>
                <w:szCs w:val="20"/>
              </w:rPr>
              <w:t>14.00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Совещание с педагогами ОБЗР ОУ г. Чебоксары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Копылова Н.В.,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Чехов С.В.,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Леонтьев В.М.,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Терентьев В.Г.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62-05-52</w:t>
            </w:r>
          </w:p>
        </w:tc>
      </w:tr>
      <w:tr w:rsidR="00455895" w:rsidRPr="00AF6795" w:rsidTr="005868D4">
        <w:trPr>
          <w:trHeight w:val="1294"/>
        </w:trPr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27.01.2025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16.00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Строевой смотр-конкурс "Строевая выправка" среди отделений ДПА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Копылова Н.В.,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Чехов С.В.,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Леонтьев В.М.,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Терентьев В.Г.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62-05-52</w:t>
            </w:r>
          </w:p>
        </w:tc>
      </w:tr>
      <w:tr w:rsidR="00B50A79" w:rsidRPr="00AF6795" w:rsidTr="005868D4">
        <w:tc>
          <w:tcPr>
            <w:tcW w:w="288" w:type="pct"/>
          </w:tcPr>
          <w:p w:rsidR="00B50A79" w:rsidRPr="00AF6795" w:rsidRDefault="00B50A79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B50A79" w:rsidRPr="00AF6795" w:rsidRDefault="00AF77AA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2249" w:type="pct"/>
          </w:tcPr>
          <w:p w:rsidR="00B50A79" w:rsidRPr="00AF6795" w:rsidRDefault="00B50A79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Мероприятия, посвящённые Дню полного освобождения Ленинграда от фашистской блокады</w:t>
            </w:r>
          </w:p>
        </w:tc>
        <w:tc>
          <w:tcPr>
            <w:tcW w:w="1233" w:type="pct"/>
          </w:tcPr>
          <w:p w:rsidR="00B50A79" w:rsidRPr="00AF6795" w:rsidRDefault="00516E8F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</w:t>
            </w:r>
          </w:p>
        </w:tc>
      </w:tr>
      <w:tr w:rsidR="00455895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28-30.01.2025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09.00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Городские военно-спортивные игры среди юнармейских отделений "Юный патриот"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Копылова Н.В.,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Чехов С.В.,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Леонтьев В.М.,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Терентьев В.Г.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62-05-52</w:t>
            </w:r>
          </w:p>
        </w:tc>
      </w:tr>
      <w:tr w:rsidR="00516E8F" w:rsidRPr="00AF6795" w:rsidTr="005868D4">
        <w:tc>
          <w:tcPr>
            <w:tcW w:w="288" w:type="pct"/>
          </w:tcPr>
          <w:p w:rsidR="00516E8F" w:rsidRPr="00AF6795" w:rsidRDefault="00516E8F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516E8F" w:rsidRPr="00AF6795" w:rsidRDefault="00516E8F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31 января -3 февраля</w:t>
            </w:r>
          </w:p>
        </w:tc>
        <w:tc>
          <w:tcPr>
            <w:tcW w:w="2249" w:type="pct"/>
          </w:tcPr>
          <w:p w:rsidR="00516E8F" w:rsidRPr="00AF6795" w:rsidRDefault="00516E8F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 xml:space="preserve">Республиканский конкурс классных уголков и информационных стендов, </w:t>
            </w:r>
            <w:r w:rsidRPr="00AF6795">
              <w:rPr>
                <w:sz w:val="20"/>
                <w:szCs w:val="20"/>
              </w:rPr>
              <w:t>посвящённых</w:t>
            </w:r>
            <w:r w:rsidRPr="00AF6795">
              <w:rPr>
                <w:sz w:val="20"/>
                <w:szCs w:val="20"/>
              </w:rPr>
              <w:t xml:space="preserve"> Сталинградской битве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516E8F" w:rsidRPr="000A6116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6E8F" w:rsidRPr="00AF6795" w:rsidTr="005868D4">
        <w:tc>
          <w:tcPr>
            <w:tcW w:w="288" w:type="pct"/>
          </w:tcPr>
          <w:p w:rsidR="00516E8F" w:rsidRPr="00AF6795" w:rsidRDefault="00516E8F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516E8F" w:rsidRPr="00AF6795" w:rsidRDefault="00516E8F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2 - 15 февраля</w:t>
            </w:r>
          </w:p>
        </w:tc>
        <w:tc>
          <w:tcPr>
            <w:tcW w:w="2249" w:type="pct"/>
          </w:tcPr>
          <w:p w:rsidR="00516E8F" w:rsidRPr="00AF6795" w:rsidRDefault="00516E8F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Республиканская акция «Пост № 1»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516E8F" w:rsidRPr="000A6116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43BD" w:rsidRPr="00AF6795" w:rsidTr="005868D4">
        <w:tc>
          <w:tcPr>
            <w:tcW w:w="288" w:type="pct"/>
          </w:tcPr>
          <w:p w:rsidR="00E943BD" w:rsidRPr="00AF6795" w:rsidRDefault="00E943BD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E943BD" w:rsidRPr="00AF6795" w:rsidRDefault="00E943BD" w:rsidP="00E52417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03-21.02.2025</w:t>
            </w:r>
          </w:p>
        </w:tc>
        <w:tc>
          <w:tcPr>
            <w:tcW w:w="2249" w:type="pct"/>
          </w:tcPr>
          <w:p w:rsidR="00E943BD" w:rsidRPr="00AF6795" w:rsidRDefault="00E943BD" w:rsidP="00E524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Городской конкурс «Легендарный герой Чувашии»</w:t>
            </w:r>
          </w:p>
        </w:tc>
        <w:tc>
          <w:tcPr>
            <w:tcW w:w="1233" w:type="pct"/>
          </w:tcPr>
          <w:p w:rsidR="00E943BD" w:rsidRPr="00AF6795" w:rsidRDefault="00E943BD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Симперович И.А.</w:t>
            </w:r>
          </w:p>
          <w:p w:rsidR="00E943BD" w:rsidRPr="00AF6795" w:rsidRDefault="00E943BD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Игнатьева И.Н.</w:t>
            </w:r>
          </w:p>
          <w:p w:rsidR="00E943BD" w:rsidRPr="00AF6795" w:rsidRDefault="00E943BD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62-00-91</w:t>
            </w:r>
          </w:p>
        </w:tc>
      </w:tr>
      <w:tr w:rsidR="00E943BD" w:rsidRPr="00AF6795" w:rsidTr="005868D4">
        <w:tc>
          <w:tcPr>
            <w:tcW w:w="288" w:type="pct"/>
          </w:tcPr>
          <w:p w:rsidR="00E943BD" w:rsidRPr="00AF6795" w:rsidRDefault="00E943BD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E943BD" w:rsidRPr="00AF6795" w:rsidRDefault="00E943BD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03-21.02.2025</w:t>
            </w:r>
          </w:p>
        </w:tc>
        <w:tc>
          <w:tcPr>
            <w:tcW w:w="2249" w:type="pct"/>
          </w:tcPr>
          <w:p w:rsidR="00E943BD" w:rsidRPr="00AF6795" w:rsidRDefault="00E943BD" w:rsidP="00E524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Республиканский заочный конкурс чтецов «Мы видим в вас героев славных!»</w:t>
            </w:r>
          </w:p>
        </w:tc>
        <w:tc>
          <w:tcPr>
            <w:tcW w:w="1233" w:type="pct"/>
          </w:tcPr>
          <w:p w:rsidR="00E943BD" w:rsidRPr="00AF6795" w:rsidRDefault="00E943BD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Симперович И.А.,</w:t>
            </w:r>
          </w:p>
          <w:p w:rsidR="00E943BD" w:rsidRPr="00AF6795" w:rsidRDefault="00E943BD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Васильева М.Г.</w:t>
            </w:r>
          </w:p>
          <w:p w:rsidR="00E943BD" w:rsidRPr="00AF6795" w:rsidRDefault="00E943BD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62-00-91</w:t>
            </w:r>
          </w:p>
        </w:tc>
      </w:tr>
      <w:tr w:rsidR="00455895" w:rsidRPr="00AF6795" w:rsidTr="005868D4">
        <w:tc>
          <w:tcPr>
            <w:tcW w:w="288" w:type="pct"/>
          </w:tcPr>
          <w:p w:rsidR="00937732" w:rsidRPr="004558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03-21.02.2025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Республиканский заочный конкурс чтецов «Мы видим в вас героев славных!»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Симперович И.А.,</w:t>
            </w:r>
          </w:p>
          <w:p w:rsidR="00937732" w:rsidRPr="00AF6795" w:rsidRDefault="00937732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Васильева М.Г.</w:t>
            </w:r>
          </w:p>
          <w:p w:rsidR="00937732" w:rsidRPr="00AF6795" w:rsidRDefault="00937732" w:rsidP="00E524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795">
              <w:rPr>
                <w:color w:val="000000" w:themeColor="text1"/>
                <w:sz w:val="20"/>
                <w:szCs w:val="20"/>
              </w:rPr>
              <w:t>62-00-91</w:t>
            </w:r>
          </w:p>
        </w:tc>
      </w:tr>
      <w:tr w:rsidR="00455895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12.02.2025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09.00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Финал городских военно-спортивных игр среди юнармейских отделений «Юный патриот»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Копылова Н.В.,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Чехов С.В.,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Леонтьев В.М.,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Терентьев В.Г.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62-05-52</w:t>
            </w:r>
          </w:p>
        </w:tc>
      </w:tr>
      <w:tr w:rsidR="00455895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18.02.2025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09.00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Городские военно-спортивные игры среди юнармейских отделений «Зарница»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Копылова Н.В.,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Чехов С.В.,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Леонтьев В.М.,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Терентьев В.Г.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62-05052</w:t>
            </w:r>
          </w:p>
        </w:tc>
      </w:tr>
      <w:tr w:rsidR="00D84EEF" w:rsidRPr="00AF6795" w:rsidTr="005868D4">
        <w:tc>
          <w:tcPr>
            <w:tcW w:w="288" w:type="pct"/>
          </w:tcPr>
          <w:p w:rsidR="00D84EEF" w:rsidRPr="00AF6795" w:rsidRDefault="00D84EEF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D84EEF" w:rsidRPr="00AF6795" w:rsidRDefault="00583047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  <w:bookmarkStart w:id="0" w:name="_GoBack"/>
            <w:bookmarkEnd w:id="0"/>
          </w:p>
        </w:tc>
        <w:tc>
          <w:tcPr>
            <w:tcW w:w="2249" w:type="pct"/>
          </w:tcPr>
          <w:p w:rsidR="00D84EEF" w:rsidRPr="00AF6795" w:rsidRDefault="00D84EEF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Мероприятия, посвящённые Дню памяти о россиянах, исполнявших служебный долг за пределами Отечества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F650B9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516E8F">
              <w:rPr>
                <w:color w:val="000000"/>
                <w:sz w:val="20"/>
                <w:szCs w:val="20"/>
              </w:rPr>
              <w:t>чреждения</w:t>
            </w:r>
            <w:r>
              <w:rPr>
                <w:color w:val="000000"/>
                <w:sz w:val="20"/>
                <w:szCs w:val="20"/>
              </w:rPr>
              <w:t>, СОШ №55 г.Чебоксары»</w:t>
            </w:r>
          </w:p>
          <w:p w:rsidR="00D84EEF" w:rsidRPr="00AF6795" w:rsidRDefault="00D84EEF" w:rsidP="00E52417">
            <w:pPr>
              <w:jc w:val="center"/>
              <w:rPr>
                <w:sz w:val="20"/>
                <w:szCs w:val="20"/>
              </w:rPr>
            </w:pPr>
          </w:p>
        </w:tc>
      </w:tr>
      <w:tr w:rsidR="00455895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17.02.2025 –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17.03.2025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Заочный этап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26.03.2025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  <w:highlight w:val="yellow"/>
              </w:rPr>
            </w:pPr>
            <w:r w:rsidRPr="00AF6795">
              <w:rPr>
                <w:sz w:val="20"/>
                <w:szCs w:val="20"/>
              </w:rPr>
              <w:t>Очный этап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Республиканские Музейные чтения «О прошлом для будущих поколений» (о преемственности поколений, о ветеранах Великой отечественной войны)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Григорьева Л.Н.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Иванова В.Н.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62-05-52</w:t>
            </w:r>
          </w:p>
        </w:tc>
      </w:tr>
      <w:tr w:rsidR="005E2BD9" w:rsidRPr="00AF6795" w:rsidTr="005868D4">
        <w:tc>
          <w:tcPr>
            <w:tcW w:w="288" w:type="pct"/>
          </w:tcPr>
          <w:p w:rsidR="005E2BD9" w:rsidRPr="00AF6795" w:rsidRDefault="005E2BD9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5E2BD9" w:rsidRPr="00AF6795" w:rsidRDefault="005E2BD9" w:rsidP="00E524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2249" w:type="pct"/>
          </w:tcPr>
          <w:p w:rsidR="005E2BD9" w:rsidRPr="00AF6795" w:rsidRDefault="005E2BD9" w:rsidP="00E52417">
            <w:pPr>
              <w:snapToGrid w:val="0"/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Всероссийский урок ОБЖ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5E2BD9" w:rsidRPr="00AF6795" w:rsidRDefault="005E2BD9" w:rsidP="00E52417">
            <w:pPr>
              <w:jc w:val="center"/>
              <w:rPr>
                <w:sz w:val="20"/>
                <w:szCs w:val="20"/>
              </w:rPr>
            </w:pPr>
          </w:p>
        </w:tc>
      </w:tr>
      <w:tr w:rsidR="00455895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bCs/>
                <w:sz w:val="20"/>
                <w:szCs w:val="20"/>
              </w:rPr>
            </w:pPr>
            <w:r w:rsidRPr="00AF6795">
              <w:rPr>
                <w:bCs/>
                <w:sz w:val="20"/>
                <w:szCs w:val="20"/>
              </w:rPr>
              <w:t>Январь - февраль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bCs/>
                <w:sz w:val="20"/>
                <w:szCs w:val="20"/>
              </w:rPr>
            </w:pPr>
            <w:r w:rsidRPr="00AF6795">
              <w:rPr>
                <w:bCs/>
                <w:sz w:val="20"/>
                <w:szCs w:val="20"/>
              </w:rPr>
              <w:t>Образовательный проект «Лаборатория безопасности»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937732" w:rsidRPr="00AF6795" w:rsidRDefault="00937732" w:rsidP="00E524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55895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002EBA" w:rsidP="00E524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20-23.02.2025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Мероприятия, посвящённые Дню защитника Отечества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bCs/>
                <w:sz w:val="20"/>
                <w:szCs w:val="20"/>
              </w:rPr>
              <w:t>образовательные учреждения</w:t>
            </w:r>
          </w:p>
        </w:tc>
      </w:tr>
      <w:tr w:rsidR="00455895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002EBA" w:rsidP="00E524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28.02.2025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bCs/>
                <w:sz w:val="20"/>
                <w:szCs w:val="20"/>
              </w:rPr>
            </w:pPr>
            <w:r w:rsidRPr="00AF6795">
              <w:rPr>
                <w:bCs/>
                <w:sz w:val="20"/>
                <w:szCs w:val="20"/>
              </w:rPr>
              <w:t>Закрытие месячника оборонно-массовой, спортивной и патриотической работы</w:t>
            </w:r>
          </w:p>
        </w:tc>
        <w:tc>
          <w:tcPr>
            <w:tcW w:w="1233" w:type="pct"/>
          </w:tcPr>
          <w:p w:rsidR="00937732" w:rsidRPr="00AF6795" w:rsidRDefault="00937732" w:rsidP="00E52417">
            <w:pPr>
              <w:jc w:val="center"/>
              <w:rPr>
                <w:bCs/>
                <w:sz w:val="20"/>
                <w:szCs w:val="20"/>
              </w:rPr>
            </w:pPr>
            <w:r w:rsidRPr="00AF6795">
              <w:rPr>
                <w:bCs/>
                <w:sz w:val="20"/>
                <w:szCs w:val="20"/>
              </w:rPr>
              <w:t>МАОУ ДО «ДДЮТ» г.Чебоксары, образовательные учреждения</w:t>
            </w:r>
          </w:p>
        </w:tc>
      </w:tr>
      <w:tr w:rsidR="00937732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002EBA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3-8.02.2025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 xml:space="preserve">Республиканская акция «Свеча нашей памяти», </w:t>
            </w:r>
            <w:r w:rsidR="00455895" w:rsidRPr="00AF6795">
              <w:rPr>
                <w:sz w:val="20"/>
                <w:szCs w:val="20"/>
              </w:rPr>
              <w:t>посвящённая</w:t>
            </w:r>
            <w:r w:rsidRPr="00AF6795">
              <w:rPr>
                <w:sz w:val="20"/>
                <w:szCs w:val="20"/>
              </w:rPr>
              <w:t xml:space="preserve"> дню памяти юного героя - антифашиста 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</w:p>
        </w:tc>
      </w:tr>
      <w:tr w:rsidR="00937732" w:rsidRPr="00AF6795" w:rsidTr="005868D4">
        <w:tc>
          <w:tcPr>
            <w:tcW w:w="288" w:type="pct"/>
          </w:tcPr>
          <w:p w:rsidR="00937732" w:rsidRPr="00AF6795" w:rsidRDefault="00937732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2 – 15</w:t>
            </w:r>
            <w:r w:rsidR="00002EBA">
              <w:rPr>
                <w:sz w:val="20"/>
                <w:szCs w:val="20"/>
              </w:rPr>
              <w:t>.02.2025</w:t>
            </w:r>
          </w:p>
        </w:tc>
        <w:tc>
          <w:tcPr>
            <w:tcW w:w="2249" w:type="pct"/>
          </w:tcPr>
          <w:p w:rsidR="00937732" w:rsidRPr="00AF6795" w:rsidRDefault="00937732" w:rsidP="00E52417">
            <w:pPr>
              <w:jc w:val="both"/>
              <w:rPr>
                <w:sz w:val="20"/>
                <w:szCs w:val="20"/>
              </w:rPr>
            </w:pPr>
            <w:r w:rsidRPr="00AF6795">
              <w:rPr>
                <w:sz w:val="20"/>
                <w:szCs w:val="20"/>
              </w:rPr>
              <w:t>Республиканская акция «Долг Памяти»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937732" w:rsidRPr="00AF6795" w:rsidRDefault="00937732" w:rsidP="00E52417">
            <w:pPr>
              <w:jc w:val="center"/>
              <w:rPr>
                <w:sz w:val="20"/>
                <w:szCs w:val="20"/>
              </w:rPr>
            </w:pPr>
          </w:p>
        </w:tc>
      </w:tr>
      <w:tr w:rsidR="00484E23" w:rsidRPr="00AF6795" w:rsidTr="005868D4">
        <w:tc>
          <w:tcPr>
            <w:tcW w:w="288" w:type="pct"/>
          </w:tcPr>
          <w:p w:rsidR="00484E23" w:rsidRPr="00AF6795" w:rsidRDefault="00484E23" w:rsidP="006B6AE9">
            <w:pPr>
              <w:pStyle w:val="a6"/>
              <w:numPr>
                <w:ilvl w:val="0"/>
                <w:numId w:val="29"/>
              </w:num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pct"/>
          </w:tcPr>
          <w:p w:rsidR="00484E23" w:rsidRPr="00AF6795" w:rsidRDefault="00484E23" w:rsidP="00E5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23.01-28.02.2025</w:t>
            </w:r>
          </w:p>
        </w:tc>
        <w:tc>
          <w:tcPr>
            <w:tcW w:w="2249" w:type="pct"/>
          </w:tcPr>
          <w:p w:rsidR="00484E23" w:rsidRPr="00AF6795" w:rsidRDefault="00484E23" w:rsidP="00E52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 празднования 80 летия Победы </w:t>
            </w:r>
          </w:p>
        </w:tc>
        <w:tc>
          <w:tcPr>
            <w:tcW w:w="1233" w:type="pct"/>
          </w:tcPr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 w:rsidRPr="00AF6795">
              <w:rPr>
                <w:color w:val="000000"/>
                <w:sz w:val="20"/>
                <w:szCs w:val="20"/>
              </w:rPr>
              <w:t>Образовательные</w:t>
            </w:r>
          </w:p>
          <w:p w:rsidR="00516E8F" w:rsidRPr="00AF6795" w:rsidRDefault="00516E8F" w:rsidP="00E52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  <w:p w:rsidR="00484E23" w:rsidRPr="00AF6795" w:rsidRDefault="00484E23" w:rsidP="00E524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5F27" w:rsidRPr="00544807" w:rsidRDefault="00AF5F27" w:rsidP="00275165">
      <w:pPr>
        <w:pStyle w:val="a3"/>
        <w:spacing w:before="0" w:beforeAutospacing="0" w:after="0" w:afterAutospacing="0"/>
        <w:jc w:val="center"/>
        <w:rPr>
          <w:b/>
        </w:rPr>
      </w:pPr>
    </w:p>
    <w:sectPr w:rsidR="00AF5F27" w:rsidRPr="00544807" w:rsidSect="00C40083">
      <w:pgSz w:w="11907" w:h="16840" w:code="9"/>
      <w:pgMar w:top="1134" w:right="850" w:bottom="709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BE" w:rsidRDefault="006313BE" w:rsidP="001D2650">
      <w:r>
        <w:separator/>
      </w:r>
    </w:p>
  </w:endnote>
  <w:endnote w:type="continuationSeparator" w:id="0">
    <w:p w:rsidR="006313BE" w:rsidRDefault="006313BE" w:rsidP="001D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BE" w:rsidRDefault="006313BE" w:rsidP="001D2650">
      <w:r>
        <w:separator/>
      </w:r>
    </w:p>
  </w:footnote>
  <w:footnote w:type="continuationSeparator" w:id="0">
    <w:p w:rsidR="006313BE" w:rsidRDefault="006313BE" w:rsidP="001D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DCE"/>
    <w:multiLevelType w:val="hybridMultilevel"/>
    <w:tmpl w:val="43021DBE"/>
    <w:lvl w:ilvl="0" w:tplc="B54E08BC">
      <w:start w:val="1"/>
      <w:numFmt w:val="upperRoman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3589" w:hanging="360"/>
      </w:pPr>
    </w:lvl>
    <w:lvl w:ilvl="2" w:tplc="0419001B">
      <w:start w:val="1"/>
      <w:numFmt w:val="lowerRoman"/>
      <w:lvlText w:val="%3."/>
      <w:lvlJc w:val="right"/>
      <w:pPr>
        <w:ind w:left="4309" w:hanging="180"/>
      </w:pPr>
    </w:lvl>
    <w:lvl w:ilvl="3" w:tplc="0419000F">
      <w:start w:val="1"/>
      <w:numFmt w:val="decimal"/>
      <w:lvlText w:val="%4."/>
      <w:lvlJc w:val="left"/>
      <w:pPr>
        <w:ind w:left="5029" w:hanging="360"/>
      </w:pPr>
    </w:lvl>
    <w:lvl w:ilvl="4" w:tplc="04190019">
      <w:start w:val="1"/>
      <w:numFmt w:val="lowerLetter"/>
      <w:lvlText w:val="%5."/>
      <w:lvlJc w:val="left"/>
      <w:pPr>
        <w:ind w:left="5749" w:hanging="360"/>
      </w:pPr>
    </w:lvl>
    <w:lvl w:ilvl="5" w:tplc="0419001B">
      <w:start w:val="1"/>
      <w:numFmt w:val="lowerRoman"/>
      <w:lvlText w:val="%6."/>
      <w:lvlJc w:val="right"/>
      <w:pPr>
        <w:ind w:left="6469" w:hanging="180"/>
      </w:pPr>
    </w:lvl>
    <w:lvl w:ilvl="6" w:tplc="0419000F">
      <w:start w:val="1"/>
      <w:numFmt w:val="decimal"/>
      <w:lvlText w:val="%7."/>
      <w:lvlJc w:val="left"/>
      <w:pPr>
        <w:ind w:left="7189" w:hanging="360"/>
      </w:pPr>
    </w:lvl>
    <w:lvl w:ilvl="7" w:tplc="04190019">
      <w:start w:val="1"/>
      <w:numFmt w:val="lowerLetter"/>
      <w:lvlText w:val="%8."/>
      <w:lvlJc w:val="left"/>
      <w:pPr>
        <w:ind w:left="7909" w:hanging="360"/>
      </w:pPr>
    </w:lvl>
    <w:lvl w:ilvl="8" w:tplc="0419001B">
      <w:start w:val="1"/>
      <w:numFmt w:val="lowerRoman"/>
      <w:lvlText w:val="%9."/>
      <w:lvlJc w:val="right"/>
      <w:pPr>
        <w:ind w:left="8629" w:hanging="180"/>
      </w:pPr>
    </w:lvl>
  </w:abstractNum>
  <w:abstractNum w:abstractNumId="1" w15:restartNumberingAfterBreak="0">
    <w:nsid w:val="0C2A67B2"/>
    <w:multiLevelType w:val="hybridMultilevel"/>
    <w:tmpl w:val="D1BA49AA"/>
    <w:lvl w:ilvl="0" w:tplc="0FB29C3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0554679"/>
    <w:multiLevelType w:val="hybridMultilevel"/>
    <w:tmpl w:val="D924E28A"/>
    <w:lvl w:ilvl="0" w:tplc="7FE615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1167F9"/>
    <w:multiLevelType w:val="hybridMultilevel"/>
    <w:tmpl w:val="1B90DA36"/>
    <w:lvl w:ilvl="0" w:tplc="D1E86C64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0C02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6B66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ACD2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4F36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4E62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4401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65B4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82A6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7326C"/>
    <w:multiLevelType w:val="hybridMultilevel"/>
    <w:tmpl w:val="159A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783"/>
    <w:multiLevelType w:val="hybridMultilevel"/>
    <w:tmpl w:val="74BCBB72"/>
    <w:lvl w:ilvl="0" w:tplc="0419000F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23D4"/>
    <w:multiLevelType w:val="hybridMultilevel"/>
    <w:tmpl w:val="60D2E93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2500C0C"/>
    <w:multiLevelType w:val="hybridMultilevel"/>
    <w:tmpl w:val="CD4E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130E"/>
    <w:multiLevelType w:val="hybridMultilevel"/>
    <w:tmpl w:val="8E864962"/>
    <w:lvl w:ilvl="0" w:tplc="A5E84DDE">
      <w:start w:val="1"/>
      <w:numFmt w:val="decimal"/>
      <w:lvlText w:val="%1."/>
      <w:lvlJc w:val="left"/>
      <w:pPr>
        <w:tabs>
          <w:tab w:val="num" w:pos="2130"/>
        </w:tabs>
        <w:ind w:left="21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2C02028C"/>
    <w:multiLevelType w:val="multilevel"/>
    <w:tmpl w:val="2D8E271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 w15:restartNumberingAfterBreak="0">
    <w:nsid w:val="2F440774"/>
    <w:multiLevelType w:val="hybridMultilevel"/>
    <w:tmpl w:val="5AFAB9F8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>
      <w:start w:val="1"/>
      <w:numFmt w:val="lowerLetter"/>
      <w:lvlText w:val="%2."/>
      <w:lvlJc w:val="left"/>
      <w:pPr>
        <w:ind w:left="2207" w:hanging="360"/>
      </w:pPr>
    </w:lvl>
    <w:lvl w:ilvl="2" w:tplc="0419001B">
      <w:start w:val="1"/>
      <w:numFmt w:val="lowerRoman"/>
      <w:lvlText w:val="%3."/>
      <w:lvlJc w:val="right"/>
      <w:pPr>
        <w:ind w:left="2927" w:hanging="180"/>
      </w:pPr>
    </w:lvl>
    <w:lvl w:ilvl="3" w:tplc="0419000F">
      <w:start w:val="1"/>
      <w:numFmt w:val="decimal"/>
      <w:lvlText w:val="%4."/>
      <w:lvlJc w:val="left"/>
      <w:pPr>
        <w:ind w:left="3647" w:hanging="360"/>
      </w:pPr>
    </w:lvl>
    <w:lvl w:ilvl="4" w:tplc="04190019">
      <w:start w:val="1"/>
      <w:numFmt w:val="lowerLetter"/>
      <w:lvlText w:val="%5."/>
      <w:lvlJc w:val="left"/>
      <w:pPr>
        <w:ind w:left="4367" w:hanging="360"/>
      </w:pPr>
    </w:lvl>
    <w:lvl w:ilvl="5" w:tplc="0419001B">
      <w:start w:val="1"/>
      <w:numFmt w:val="lowerRoman"/>
      <w:lvlText w:val="%6."/>
      <w:lvlJc w:val="right"/>
      <w:pPr>
        <w:ind w:left="5087" w:hanging="180"/>
      </w:pPr>
    </w:lvl>
    <w:lvl w:ilvl="6" w:tplc="0419000F">
      <w:start w:val="1"/>
      <w:numFmt w:val="decimal"/>
      <w:lvlText w:val="%7."/>
      <w:lvlJc w:val="left"/>
      <w:pPr>
        <w:ind w:left="5807" w:hanging="360"/>
      </w:pPr>
    </w:lvl>
    <w:lvl w:ilvl="7" w:tplc="04190019">
      <w:start w:val="1"/>
      <w:numFmt w:val="lowerLetter"/>
      <w:lvlText w:val="%8."/>
      <w:lvlJc w:val="left"/>
      <w:pPr>
        <w:ind w:left="6527" w:hanging="360"/>
      </w:pPr>
    </w:lvl>
    <w:lvl w:ilvl="8" w:tplc="0419001B">
      <w:start w:val="1"/>
      <w:numFmt w:val="lowerRoman"/>
      <w:lvlText w:val="%9."/>
      <w:lvlJc w:val="right"/>
      <w:pPr>
        <w:ind w:left="7247" w:hanging="180"/>
      </w:pPr>
    </w:lvl>
  </w:abstractNum>
  <w:abstractNum w:abstractNumId="11" w15:restartNumberingAfterBreak="0">
    <w:nsid w:val="30393F08"/>
    <w:multiLevelType w:val="multilevel"/>
    <w:tmpl w:val="8F7ADB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0EE68E3"/>
    <w:multiLevelType w:val="hybridMultilevel"/>
    <w:tmpl w:val="3C1A1594"/>
    <w:lvl w:ilvl="0" w:tplc="0FB29C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5458D6"/>
    <w:multiLevelType w:val="hybridMultilevel"/>
    <w:tmpl w:val="8DC0976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18C63A0"/>
    <w:multiLevelType w:val="hybridMultilevel"/>
    <w:tmpl w:val="9A90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23C28"/>
    <w:multiLevelType w:val="singleLevel"/>
    <w:tmpl w:val="E04E93C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F610CCA"/>
    <w:multiLevelType w:val="hybridMultilevel"/>
    <w:tmpl w:val="BA2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33470"/>
    <w:multiLevelType w:val="hybridMultilevel"/>
    <w:tmpl w:val="B560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00E57"/>
    <w:multiLevelType w:val="hybridMultilevel"/>
    <w:tmpl w:val="F432AFB0"/>
    <w:lvl w:ilvl="0" w:tplc="6868E87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A123F10"/>
    <w:multiLevelType w:val="hybridMultilevel"/>
    <w:tmpl w:val="1E60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B54DD"/>
    <w:multiLevelType w:val="multilevel"/>
    <w:tmpl w:val="DDEC4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19B3F31"/>
    <w:multiLevelType w:val="hybridMultilevel"/>
    <w:tmpl w:val="7AEE5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5D7B3E"/>
    <w:multiLevelType w:val="singleLevel"/>
    <w:tmpl w:val="2744E7B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6C6B258C"/>
    <w:multiLevelType w:val="hybridMultilevel"/>
    <w:tmpl w:val="8D602596"/>
    <w:lvl w:ilvl="0" w:tplc="ED963F7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A4896"/>
    <w:multiLevelType w:val="multilevel"/>
    <w:tmpl w:val="4D761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00F347D"/>
    <w:multiLevelType w:val="hybridMultilevel"/>
    <w:tmpl w:val="487C249E"/>
    <w:lvl w:ilvl="0" w:tplc="7606450C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A49CC"/>
    <w:multiLevelType w:val="hybridMultilevel"/>
    <w:tmpl w:val="9904C638"/>
    <w:lvl w:ilvl="0" w:tplc="0419000F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06BE1"/>
    <w:multiLevelType w:val="hybridMultilevel"/>
    <w:tmpl w:val="BBCADB7C"/>
    <w:lvl w:ilvl="0" w:tplc="9BF8EF50">
      <w:start w:val="1"/>
      <w:numFmt w:val="decimal"/>
      <w:lvlText w:val="%1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2A444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6D51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0A862E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A7F98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28F1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E95A8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C54EA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E856C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18"/>
  </w:num>
  <w:num w:numId="5">
    <w:abstractNumId w:val="8"/>
  </w:num>
  <w:num w:numId="6">
    <w:abstractNumId w:val="21"/>
  </w:num>
  <w:num w:numId="7">
    <w:abstractNumId w:val="9"/>
  </w:num>
  <w:num w:numId="8">
    <w:abstractNumId w:val="2"/>
  </w:num>
  <w:num w:numId="9">
    <w:abstractNumId w:val="6"/>
  </w:num>
  <w:num w:numId="10">
    <w:abstractNumId w:val="16"/>
  </w:num>
  <w:num w:numId="11">
    <w:abstractNumId w:val="7"/>
  </w:num>
  <w:num w:numId="12">
    <w:abstractNumId w:val="19"/>
  </w:num>
  <w:num w:numId="13">
    <w:abstractNumId w:val="13"/>
  </w:num>
  <w:num w:numId="14">
    <w:abstractNumId w:val="17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27"/>
  </w:num>
  <w:num w:numId="21">
    <w:abstractNumId w:val="3"/>
  </w:num>
  <w:num w:numId="22">
    <w:abstractNumId w:val="24"/>
  </w:num>
  <w:num w:numId="23">
    <w:abstractNumId w:val="1"/>
  </w:num>
  <w:num w:numId="24">
    <w:abstractNumId w:val="12"/>
  </w:num>
  <w:num w:numId="25">
    <w:abstractNumId w:val="23"/>
  </w:num>
  <w:num w:numId="26">
    <w:abstractNumId w:val="0"/>
  </w:num>
  <w:num w:numId="27">
    <w:abstractNumId w:val="25"/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68"/>
    <w:rsid w:val="00002656"/>
    <w:rsid w:val="00002EBA"/>
    <w:rsid w:val="000146E8"/>
    <w:rsid w:val="0002500D"/>
    <w:rsid w:val="00025F9E"/>
    <w:rsid w:val="00040D39"/>
    <w:rsid w:val="00042F3C"/>
    <w:rsid w:val="00044AA8"/>
    <w:rsid w:val="00047C51"/>
    <w:rsid w:val="0006314B"/>
    <w:rsid w:val="00064EA5"/>
    <w:rsid w:val="00072900"/>
    <w:rsid w:val="0007511B"/>
    <w:rsid w:val="00080DAB"/>
    <w:rsid w:val="000828E3"/>
    <w:rsid w:val="000B60EC"/>
    <w:rsid w:val="000C3578"/>
    <w:rsid w:val="000C4DC5"/>
    <w:rsid w:val="000E30E8"/>
    <w:rsid w:val="000E3E7C"/>
    <w:rsid w:val="000E74A8"/>
    <w:rsid w:val="000F35DB"/>
    <w:rsid w:val="001010B2"/>
    <w:rsid w:val="00105CDA"/>
    <w:rsid w:val="001114D6"/>
    <w:rsid w:val="00152E80"/>
    <w:rsid w:val="00165019"/>
    <w:rsid w:val="00182A01"/>
    <w:rsid w:val="00197911"/>
    <w:rsid w:val="001D2650"/>
    <w:rsid w:val="001D2D13"/>
    <w:rsid w:val="001D4779"/>
    <w:rsid w:val="001E3456"/>
    <w:rsid w:val="001E42C4"/>
    <w:rsid w:val="001F04DC"/>
    <w:rsid w:val="001F0F7C"/>
    <w:rsid w:val="001F634B"/>
    <w:rsid w:val="002077FA"/>
    <w:rsid w:val="002545A1"/>
    <w:rsid w:val="00262625"/>
    <w:rsid w:val="00266CE2"/>
    <w:rsid w:val="002727BE"/>
    <w:rsid w:val="002731FD"/>
    <w:rsid w:val="00273F30"/>
    <w:rsid w:val="00275165"/>
    <w:rsid w:val="00281B90"/>
    <w:rsid w:val="002872BA"/>
    <w:rsid w:val="00292DED"/>
    <w:rsid w:val="002942BF"/>
    <w:rsid w:val="002A1520"/>
    <w:rsid w:val="002A1619"/>
    <w:rsid w:val="002A60CB"/>
    <w:rsid w:val="002B78F3"/>
    <w:rsid w:val="002C3330"/>
    <w:rsid w:val="002C488F"/>
    <w:rsid w:val="002D2D52"/>
    <w:rsid w:val="002E5912"/>
    <w:rsid w:val="002F3E8E"/>
    <w:rsid w:val="00316F7C"/>
    <w:rsid w:val="00333A02"/>
    <w:rsid w:val="00343F26"/>
    <w:rsid w:val="003513C9"/>
    <w:rsid w:val="00381271"/>
    <w:rsid w:val="003B0784"/>
    <w:rsid w:val="003B547D"/>
    <w:rsid w:val="003C6801"/>
    <w:rsid w:val="003D0944"/>
    <w:rsid w:val="003D3A90"/>
    <w:rsid w:val="003E2FDB"/>
    <w:rsid w:val="003E468B"/>
    <w:rsid w:val="003F17C0"/>
    <w:rsid w:val="003F3CD3"/>
    <w:rsid w:val="003F7DF7"/>
    <w:rsid w:val="00424B33"/>
    <w:rsid w:val="004459AE"/>
    <w:rsid w:val="00452949"/>
    <w:rsid w:val="00455895"/>
    <w:rsid w:val="00477EB9"/>
    <w:rsid w:val="00484E23"/>
    <w:rsid w:val="00485E8E"/>
    <w:rsid w:val="00497479"/>
    <w:rsid w:val="004A1FF3"/>
    <w:rsid w:val="004A39E8"/>
    <w:rsid w:val="004A4DE9"/>
    <w:rsid w:val="004B3E02"/>
    <w:rsid w:val="004C15AC"/>
    <w:rsid w:val="004C65EC"/>
    <w:rsid w:val="004D592B"/>
    <w:rsid w:val="004E45D0"/>
    <w:rsid w:val="004F675E"/>
    <w:rsid w:val="005134C9"/>
    <w:rsid w:val="00516E8F"/>
    <w:rsid w:val="00525957"/>
    <w:rsid w:val="0053175C"/>
    <w:rsid w:val="0053181C"/>
    <w:rsid w:val="00536CA0"/>
    <w:rsid w:val="00544807"/>
    <w:rsid w:val="00547B97"/>
    <w:rsid w:val="00551193"/>
    <w:rsid w:val="00583047"/>
    <w:rsid w:val="00583D6D"/>
    <w:rsid w:val="005868D4"/>
    <w:rsid w:val="0059032C"/>
    <w:rsid w:val="00594942"/>
    <w:rsid w:val="005A631E"/>
    <w:rsid w:val="005C19B5"/>
    <w:rsid w:val="005C7E54"/>
    <w:rsid w:val="005E1234"/>
    <w:rsid w:val="005E2BD9"/>
    <w:rsid w:val="00600670"/>
    <w:rsid w:val="006030DB"/>
    <w:rsid w:val="00614347"/>
    <w:rsid w:val="006313BE"/>
    <w:rsid w:val="00633CD0"/>
    <w:rsid w:val="00642227"/>
    <w:rsid w:val="0066694D"/>
    <w:rsid w:val="00680CD8"/>
    <w:rsid w:val="00681862"/>
    <w:rsid w:val="006853B0"/>
    <w:rsid w:val="006918DB"/>
    <w:rsid w:val="00692178"/>
    <w:rsid w:val="006A4141"/>
    <w:rsid w:val="006A431F"/>
    <w:rsid w:val="006A47BF"/>
    <w:rsid w:val="006A5AB5"/>
    <w:rsid w:val="006A677A"/>
    <w:rsid w:val="006B49F9"/>
    <w:rsid w:val="006B6AE9"/>
    <w:rsid w:val="006D18D0"/>
    <w:rsid w:val="007222AC"/>
    <w:rsid w:val="007303AA"/>
    <w:rsid w:val="00734380"/>
    <w:rsid w:val="00734BBE"/>
    <w:rsid w:val="00736A04"/>
    <w:rsid w:val="0074572E"/>
    <w:rsid w:val="007473C4"/>
    <w:rsid w:val="007544BA"/>
    <w:rsid w:val="00755327"/>
    <w:rsid w:val="007568F1"/>
    <w:rsid w:val="00760889"/>
    <w:rsid w:val="007700D6"/>
    <w:rsid w:val="00772065"/>
    <w:rsid w:val="00785F5C"/>
    <w:rsid w:val="007A5255"/>
    <w:rsid w:val="007D4067"/>
    <w:rsid w:val="007E4D60"/>
    <w:rsid w:val="007F4DFD"/>
    <w:rsid w:val="007F52C2"/>
    <w:rsid w:val="00803675"/>
    <w:rsid w:val="00817E28"/>
    <w:rsid w:val="008347D9"/>
    <w:rsid w:val="008418C9"/>
    <w:rsid w:val="00845DAB"/>
    <w:rsid w:val="008502F6"/>
    <w:rsid w:val="00861D18"/>
    <w:rsid w:val="008717DC"/>
    <w:rsid w:val="008773FB"/>
    <w:rsid w:val="00880454"/>
    <w:rsid w:val="00887681"/>
    <w:rsid w:val="00895886"/>
    <w:rsid w:val="008A1488"/>
    <w:rsid w:val="008A3F00"/>
    <w:rsid w:val="008B38DB"/>
    <w:rsid w:val="008C7D40"/>
    <w:rsid w:val="008E30CD"/>
    <w:rsid w:val="00903914"/>
    <w:rsid w:val="00914FC8"/>
    <w:rsid w:val="00915B14"/>
    <w:rsid w:val="009216FD"/>
    <w:rsid w:val="00926869"/>
    <w:rsid w:val="00926C68"/>
    <w:rsid w:val="00927415"/>
    <w:rsid w:val="00937732"/>
    <w:rsid w:val="00961C81"/>
    <w:rsid w:val="00976206"/>
    <w:rsid w:val="00985E8E"/>
    <w:rsid w:val="0099221F"/>
    <w:rsid w:val="009A472C"/>
    <w:rsid w:val="009B74FB"/>
    <w:rsid w:val="009B785C"/>
    <w:rsid w:val="009C1AE6"/>
    <w:rsid w:val="009F0C97"/>
    <w:rsid w:val="009F773F"/>
    <w:rsid w:val="00A070E9"/>
    <w:rsid w:val="00A53AED"/>
    <w:rsid w:val="00A63238"/>
    <w:rsid w:val="00A6627B"/>
    <w:rsid w:val="00A71C06"/>
    <w:rsid w:val="00A807A0"/>
    <w:rsid w:val="00A847C2"/>
    <w:rsid w:val="00AA1ED2"/>
    <w:rsid w:val="00AB178B"/>
    <w:rsid w:val="00AD413A"/>
    <w:rsid w:val="00AE34BA"/>
    <w:rsid w:val="00AF20EF"/>
    <w:rsid w:val="00AF5F27"/>
    <w:rsid w:val="00AF6795"/>
    <w:rsid w:val="00AF6973"/>
    <w:rsid w:val="00AF77AA"/>
    <w:rsid w:val="00B05FEC"/>
    <w:rsid w:val="00B15C6C"/>
    <w:rsid w:val="00B17E3B"/>
    <w:rsid w:val="00B34074"/>
    <w:rsid w:val="00B36573"/>
    <w:rsid w:val="00B373E9"/>
    <w:rsid w:val="00B4711F"/>
    <w:rsid w:val="00B50A79"/>
    <w:rsid w:val="00B51A0E"/>
    <w:rsid w:val="00B55CCA"/>
    <w:rsid w:val="00B61E25"/>
    <w:rsid w:val="00B65665"/>
    <w:rsid w:val="00B72472"/>
    <w:rsid w:val="00B76682"/>
    <w:rsid w:val="00B77F2F"/>
    <w:rsid w:val="00B8244F"/>
    <w:rsid w:val="00B84958"/>
    <w:rsid w:val="00B955FB"/>
    <w:rsid w:val="00B97B32"/>
    <w:rsid w:val="00BE1BB6"/>
    <w:rsid w:val="00BE5372"/>
    <w:rsid w:val="00C01CF2"/>
    <w:rsid w:val="00C2478D"/>
    <w:rsid w:val="00C2684E"/>
    <w:rsid w:val="00C40083"/>
    <w:rsid w:val="00C41BC6"/>
    <w:rsid w:val="00C47BD7"/>
    <w:rsid w:val="00C711D2"/>
    <w:rsid w:val="00C767BD"/>
    <w:rsid w:val="00C77900"/>
    <w:rsid w:val="00C90235"/>
    <w:rsid w:val="00C918AB"/>
    <w:rsid w:val="00C95774"/>
    <w:rsid w:val="00C972BB"/>
    <w:rsid w:val="00CA0933"/>
    <w:rsid w:val="00CA5549"/>
    <w:rsid w:val="00CB3EEC"/>
    <w:rsid w:val="00CC5595"/>
    <w:rsid w:val="00CD7C16"/>
    <w:rsid w:val="00CE4EFF"/>
    <w:rsid w:val="00CF0B4B"/>
    <w:rsid w:val="00D1251C"/>
    <w:rsid w:val="00D151C9"/>
    <w:rsid w:val="00D25154"/>
    <w:rsid w:val="00D27696"/>
    <w:rsid w:val="00D30DD8"/>
    <w:rsid w:val="00D328A1"/>
    <w:rsid w:val="00D71767"/>
    <w:rsid w:val="00D84EEF"/>
    <w:rsid w:val="00D86F28"/>
    <w:rsid w:val="00D91D2A"/>
    <w:rsid w:val="00DB43E9"/>
    <w:rsid w:val="00DC3AC8"/>
    <w:rsid w:val="00DC3F6F"/>
    <w:rsid w:val="00DD2EA7"/>
    <w:rsid w:val="00DD41A1"/>
    <w:rsid w:val="00DE1AE7"/>
    <w:rsid w:val="00E05B09"/>
    <w:rsid w:val="00E05E6E"/>
    <w:rsid w:val="00E30BC2"/>
    <w:rsid w:val="00E4653D"/>
    <w:rsid w:val="00E479B2"/>
    <w:rsid w:val="00E52417"/>
    <w:rsid w:val="00E77F3C"/>
    <w:rsid w:val="00E86C49"/>
    <w:rsid w:val="00E943BD"/>
    <w:rsid w:val="00E967CC"/>
    <w:rsid w:val="00EA2157"/>
    <w:rsid w:val="00EB2AF8"/>
    <w:rsid w:val="00EB3869"/>
    <w:rsid w:val="00ED26CA"/>
    <w:rsid w:val="00EE4749"/>
    <w:rsid w:val="00F00CB1"/>
    <w:rsid w:val="00F014E5"/>
    <w:rsid w:val="00F35FBE"/>
    <w:rsid w:val="00F36F1E"/>
    <w:rsid w:val="00F41198"/>
    <w:rsid w:val="00F52954"/>
    <w:rsid w:val="00F539F5"/>
    <w:rsid w:val="00F650B9"/>
    <w:rsid w:val="00F77FF5"/>
    <w:rsid w:val="00F82424"/>
    <w:rsid w:val="00F8254D"/>
    <w:rsid w:val="00F9103D"/>
    <w:rsid w:val="00F9775A"/>
    <w:rsid w:val="00FA1B5C"/>
    <w:rsid w:val="00FA2DDE"/>
    <w:rsid w:val="00FA6C00"/>
    <w:rsid w:val="00FB5C55"/>
    <w:rsid w:val="00FB6EE7"/>
    <w:rsid w:val="00FC0271"/>
    <w:rsid w:val="00FC2A3D"/>
    <w:rsid w:val="00FC3873"/>
    <w:rsid w:val="00FC4A60"/>
    <w:rsid w:val="00FC50F4"/>
    <w:rsid w:val="00FC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072A"/>
  <w15:docId w15:val="{0447CA46-1FAC-42E5-A391-475F4814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8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942"/>
    <w:pPr>
      <w:keepNext/>
      <w:overflowPunct w:val="0"/>
      <w:autoSpaceDE w:val="0"/>
      <w:autoSpaceDN w:val="0"/>
      <w:adjustRightInd w:val="0"/>
      <w:ind w:left="-709"/>
      <w:jc w:val="both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949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4942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03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94942"/>
    <w:rPr>
      <w:rFonts w:eastAsia="Times New Roman" w:cs="Times New Roman"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49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4942"/>
    <w:rPr>
      <w:rFonts w:eastAsia="Times New Roman" w:cs="Times New Roman"/>
      <w:b/>
      <w:bCs/>
      <w:szCs w:val="28"/>
      <w:lang w:val="en-US"/>
    </w:rPr>
  </w:style>
  <w:style w:type="paragraph" w:customStyle="1" w:styleId="Aaoieeeieiioeooe">
    <w:name w:val="Aa?oiee eieiioeooe"/>
    <w:basedOn w:val="a"/>
    <w:rsid w:val="0059494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11">
    <w:name w:val="Абзац списка1"/>
    <w:basedOn w:val="a"/>
    <w:rsid w:val="00594942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5949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4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345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D2650"/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D2650"/>
    <w:rPr>
      <w:rFonts w:eastAsia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1D2650"/>
    <w:rPr>
      <w:vertAlign w:val="superscript"/>
    </w:rPr>
  </w:style>
  <w:style w:type="character" w:styleId="aa">
    <w:name w:val="Strong"/>
    <w:basedOn w:val="a0"/>
    <w:uiPriority w:val="22"/>
    <w:qFormat/>
    <w:rsid w:val="006A4141"/>
    <w:rPr>
      <w:b/>
      <w:bCs/>
    </w:rPr>
  </w:style>
  <w:style w:type="table" w:styleId="ab">
    <w:name w:val="Table Grid"/>
    <w:basedOn w:val="a1"/>
    <w:uiPriority w:val="59"/>
    <w:rsid w:val="009B74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86F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7473C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21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1E4D-34E5-4862-917F-4A870157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cdk</dc:creator>
  <cp:lastModifiedBy>User</cp:lastModifiedBy>
  <cp:revision>46</cp:revision>
  <cp:lastPrinted>2025-01-23T09:16:00Z</cp:lastPrinted>
  <dcterms:created xsi:type="dcterms:W3CDTF">2025-01-23T08:43:00Z</dcterms:created>
  <dcterms:modified xsi:type="dcterms:W3CDTF">2025-01-23T09:24:00Z</dcterms:modified>
</cp:coreProperties>
</file>