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AB" w:rsidRPr="008E5B7B" w:rsidRDefault="00DF16AB" w:rsidP="008E5B7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F16AB" w:rsidRPr="008E5B7B" w:rsidRDefault="00DF16AB" w:rsidP="008E5B7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F16AB" w:rsidRPr="008E5B7B" w:rsidRDefault="00DF16AB" w:rsidP="008E5B7B">
      <w:pPr>
        <w:pStyle w:val="a3"/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F0000"/>
          <w:sz w:val="24"/>
          <w:szCs w:val="24"/>
          <w:lang w:eastAsia="ru-RU"/>
        </w:rPr>
      </w:pPr>
      <w:r w:rsidRPr="008E5B7B">
        <w:rPr>
          <w:rFonts w:ascii="Times New Roman" w:hAnsi="Times New Roman" w:cs="Times New Roman"/>
          <w:sz w:val="24"/>
          <w:szCs w:val="24"/>
        </w:rPr>
        <w:t xml:space="preserve">Состав работников </w:t>
      </w:r>
      <w:r w:rsidR="00C6154F">
        <w:rPr>
          <w:rFonts w:ascii="Times New Roman" w:eastAsia="Times New Roman" w:hAnsi="Times New Roman" w:cs="Times New Roman"/>
          <w:bCs/>
          <w:color w:val="0F0000"/>
          <w:sz w:val="24"/>
          <w:szCs w:val="24"/>
          <w:lang w:eastAsia="ru-RU"/>
        </w:rPr>
        <w:t>Организации отдыха 2026</w:t>
      </w:r>
      <w:bookmarkStart w:id="0" w:name="_GoBack"/>
      <w:bookmarkEnd w:id="0"/>
    </w:p>
    <w:p w:rsidR="00DF16AB" w:rsidRPr="008E5B7B" w:rsidRDefault="00DF16AB" w:rsidP="008E5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954"/>
        <w:gridCol w:w="1849"/>
        <w:gridCol w:w="5310"/>
      </w:tblGrid>
      <w:tr w:rsidR="0025563F" w:rsidRPr="008E5B7B" w:rsidTr="008E5B7B">
        <w:tc>
          <w:tcPr>
            <w:tcW w:w="0" w:type="auto"/>
            <w:vAlign w:val="center"/>
          </w:tcPr>
          <w:p w:rsidR="0025563F" w:rsidRPr="008E5B7B" w:rsidRDefault="0025563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25563F" w:rsidRPr="008E5B7B" w:rsidRDefault="0025563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ФИО</w:t>
            </w:r>
          </w:p>
        </w:tc>
        <w:tc>
          <w:tcPr>
            <w:tcW w:w="0" w:type="auto"/>
            <w:vAlign w:val="center"/>
          </w:tcPr>
          <w:p w:rsidR="0025563F" w:rsidRPr="008E5B7B" w:rsidRDefault="0025563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25563F" w:rsidRPr="008E5B7B" w:rsidRDefault="0025563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Уровень (уровни) профессионального образования с наименованием направления подготовки и (или) специальности, в том числе научной, и квалификации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Васильева Людмила Ивановна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специалитет</w:t>
            </w:r>
            <w:proofErr w:type="spell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 специальность - "Педагогика и методика начального обучения", квалификация - "Учитель начальных классов"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Васильева Марина Геннадьевна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бакалавриат</w:t>
            </w:r>
            <w:proofErr w:type="spell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 направление подготовки  - "Специальное (дефектологическое) образование",  квалификация - "Бакалавр"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Default="00C6154F" w:rsidP="002C5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Вероника Валерьевна</w:t>
            </w:r>
          </w:p>
          <w:p w:rsidR="00C6154F" w:rsidRPr="00EC3552" w:rsidRDefault="00C6154F" w:rsidP="002C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специальность - "Профессиональное обучение (дизайн), квалификация - "Педагог профессионального обучения"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Default="00C6154F" w:rsidP="002C5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Ксения Александровна</w:t>
            </w:r>
          </w:p>
          <w:p w:rsidR="00C6154F" w:rsidRPr="00EC3552" w:rsidRDefault="00C6154F" w:rsidP="002C5C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высшее образование - магистратура, направление подготовки - "Педагогическое образование", квалификация - "Магистр"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sz w:val="24"/>
                <w:szCs w:val="24"/>
              </w:rPr>
              <w:t>Конькова Мария Сергеевна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C61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направление подготовки - "Педагогическое образование (с двумя профилями подготовки)", квалификация - "Бакалавр"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Кудряшова Ирина Анатольевна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образование, специальность </w:t>
            </w:r>
            <w:proofErr w:type="gramStart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-"</w:t>
            </w:r>
            <w:proofErr w:type="gramEnd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Преподавание в начальных классах",  квалификация - "Учитель начальных классов с дополнительной подготовкой в области математики";             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специальность -"Юриспруденция", специализация - "Уголовно-правовая"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Default="00C6154F" w:rsidP="00C6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Кузина </w:t>
            </w:r>
          </w:p>
          <w:p w:rsidR="00C6154F" w:rsidRPr="008E5B7B" w:rsidRDefault="00C6154F" w:rsidP="00C6154F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Оксана Константиновна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специалитет</w:t>
            </w:r>
            <w:proofErr w:type="spellEnd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специальность - "Педагогика и методика начального образования" с дополнительной специальностью "Информатика", квалификация - "учитель начальных классов и информатики"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Линхартова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специалитет</w:t>
            </w:r>
            <w:proofErr w:type="spellEnd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 специальность - "</w:t>
            </w:r>
            <w:proofErr w:type="spellStart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Декоротивно</w:t>
            </w:r>
            <w:proofErr w:type="spellEnd"/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-прикладное искусство", квалификация - "Художник декоративно-прикладного искусства (художественная керамика) 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sz w:val="24"/>
                <w:szCs w:val="24"/>
              </w:rPr>
              <w:t>Никитина Екатерина Игоревна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специалитет</w:t>
            </w:r>
            <w:proofErr w:type="spell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специальность </w:t>
            </w:r>
            <w:proofErr w:type="gram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-"</w:t>
            </w:r>
            <w:proofErr w:type="gram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Психология",  квалификация-  "Психолог. Преподаватель психологии"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sz w:val="24"/>
                <w:szCs w:val="24"/>
              </w:rPr>
              <w:t>Новикова Оксана Михайловна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специалитет</w:t>
            </w:r>
            <w:proofErr w:type="spellEnd"/>
            <w:proofErr w:type="gram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,</w:t>
            </w:r>
            <w:proofErr w:type="gram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специальность - "Филология", квалификация - "Учитель русского языка и </w:t>
            </w: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летературы</w:t>
            </w:r>
            <w:proofErr w:type="spell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Фалина</w:t>
            </w:r>
            <w:proofErr w:type="spellEnd"/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Милана Вячеславовна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- </w:t>
            </w:r>
            <w:proofErr w:type="spellStart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Pr="008E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специальность -  "Музыкальное образование и педагогика", квалификация - "Учитель"</w:t>
            </w:r>
          </w:p>
        </w:tc>
      </w:tr>
      <w:tr w:rsidR="00C6154F" w:rsidRPr="008E5B7B" w:rsidTr="008E5B7B"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Филиппова Эльвира Альбертовна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B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руководитель физической культуры</w:t>
            </w:r>
          </w:p>
        </w:tc>
        <w:tc>
          <w:tcPr>
            <w:tcW w:w="0" w:type="auto"/>
            <w:vAlign w:val="center"/>
          </w:tcPr>
          <w:p w:rsidR="00C6154F" w:rsidRPr="008E5B7B" w:rsidRDefault="00C6154F" w:rsidP="008E5B7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6154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высшее образование - магистратура, направление подготовки - "Педагогическое образование", квалификация - "Магистр"</w:t>
            </w:r>
          </w:p>
        </w:tc>
      </w:tr>
    </w:tbl>
    <w:p w:rsidR="0025563F" w:rsidRPr="008E5B7B" w:rsidRDefault="0025563F" w:rsidP="008E5B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D206CE" w:rsidRPr="008E5B7B" w:rsidRDefault="00C6154F" w:rsidP="008E5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06CE" w:rsidRPr="008E5B7B" w:rsidSect="00851D5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B32"/>
    <w:multiLevelType w:val="hybridMultilevel"/>
    <w:tmpl w:val="40F2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425A6"/>
    <w:multiLevelType w:val="hybridMultilevel"/>
    <w:tmpl w:val="11C2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76E1C"/>
    <w:multiLevelType w:val="hybridMultilevel"/>
    <w:tmpl w:val="EDFC69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11"/>
    <w:rsid w:val="000A4C11"/>
    <w:rsid w:val="0025563F"/>
    <w:rsid w:val="002B3E5B"/>
    <w:rsid w:val="00786A44"/>
    <w:rsid w:val="008E5B7B"/>
    <w:rsid w:val="00C6154F"/>
    <w:rsid w:val="00DF16AB"/>
    <w:rsid w:val="00F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6AB"/>
    <w:pPr>
      <w:ind w:left="720"/>
      <w:contextualSpacing/>
    </w:pPr>
  </w:style>
  <w:style w:type="table" w:styleId="a4">
    <w:name w:val="Table Grid"/>
    <w:basedOn w:val="a1"/>
    <w:uiPriority w:val="59"/>
    <w:rsid w:val="0025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6AB"/>
    <w:pPr>
      <w:ind w:left="720"/>
      <w:contextualSpacing/>
    </w:pPr>
  </w:style>
  <w:style w:type="table" w:styleId="a4">
    <w:name w:val="Table Grid"/>
    <w:basedOn w:val="a1"/>
    <w:uiPriority w:val="59"/>
    <w:rsid w:val="0025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Каб212</dc:creator>
  <cp:lastModifiedBy>Каб212</cp:lastModifiedBy>
  <cp:revision>3</cp:revision>
  <dcterms:created xsi:type="dcterms:W3CDTF">2026-04-29T11:35:00Z</dcterms:created>
  <dcterms:modified xsi:type="dcterms:W3CDTF">2026-04-29T11:45:00Z</dcterms:modified>
</cp:coreProperties>
</file>