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70" w:rsidRPr="00A50C09" w:rsidRDefault="00FA7970" w:rsidP="00FA7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C09">
        <w:rPr>
          <w:rFonts w:ascii="Times New Roman" w:hAnsi="Times New Roman" w:cs="Times New Roman"/>
          <w:sz w:val="24"/>
          <w:szCs w:val="24"/>
        </w:rPr>
        <w:t xml:space="preserve">График </w:t>
      </w:r>
      <w:bookmarkStart w:id="0" w:name="OLE_LINK9"/>
      <w:bookmarkStart w:id="1" w:name="OLE_LINK10"/>
      <w:bookmarkStart w:id="2" w:name="OLE_LINK11"/>
      <w:bookmarkStart w:id="3" w:name="OLE_LINK16"/>
      <w:bookmarkStart w:id="4" w:name="OLE_LINK17"/>
      <w:bookmarkStart w:id="5" w:name="OLE_LINK18"/>
      <w:proofErr w:type="gramStart"/>
      <w:r w:rsidRPr="00A50C09">
        <w:rPr>
          <w:rFonts w:ascii="Times New Roman" w:hAnsi="Times New Roman" w:cs="Times New Roman"/>
          <w:sz w:val="24"/>
          <w:szCs w:val="24"/>
        </w:rPr>
        <w:t>проведения показа работ участников олимпиады</w:t>
      </w:r>
      <w:proofErr w:type="gramEnd"/>
      <w:r w:rsidRPr="00A50C09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GoBack"/>
      <w:bookmarkEnd w:id="6"/>
    </w:p>
    <w:p w:rsidR="00FA7970" w:rsidRPr="00A50C09" w:rsidRDefault="00FA7970" w:rsidP="00FA7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C09">
        <w:rPr>
          <w:rFonts w:ascii="Times New Roman" w:hAnsi="Times New Roman" w:cs="Times New Roman"/>
          <w:sz w:val="24"/>
          <w:szCs w:val="24"/>
        </w:rPr>
        <w:t xml:space="preserve">и разбора олимпиадных заданий и их решений </w:t>
      </w:r>
    </w:p>
    <w:p w:rsidR="00FA7970" w:rsidRPr="00A50C09" w:rsidRDefault="00FA7970" w:rsidP="00FA7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C09">
        <w:rPr>
          <w:rFonts w:ascii="Times New Roman" w:hAnsi="Times New Roman" w:cs="Times New Roman"/>
          <w:sz w:val="24"/>
          <w:szCs w:val="24"/>
        </w:rPr>
        <w:t>в МБОУ «</w:t>
      </w:r>
      <w:r w:rsidR="00337F1A" w:rsidRPr="00A50C09">
        <w:rPr>
          <w:rFonts w:ascii="Times New Roman" w:hAnsi="Times New Roman" w:cs="Times New Roman"/>
          <w:sz w:val="24"/>
          <w:szCs w:val="24"/>
        </w:rPr>
        <w:t>Гимназия № 2» г. Чебоксары</w:t>
      </w:r>
      <w:r w:rsidRPr="00A50C0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FA7970" w:rsidRPr="00A50C09" w:rsidRDefault="00FA7970" w:rsidP="00FA7970">
      <w:pPr>
        <w:ind w:hanging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229" w:type="pct"/>
        <w:jc w:val="center"/>
        <w:tblInd w:w="-2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567"/>
        <w:gridCol w:w="1978"/>
        <w:gridCol w:w="2466"/>
        <w:gridCol w:w="1587"/>
      </w:tblGrid>
      <w:tr w:rsidR="00FA7970" w:rsidRPr="00A50C09" w:rsidTr="00FA7970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A50C09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A50C09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A50C09" w:rsidRDefault="00FA7970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A50C09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Начало проведения разбора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70" w:rsidRPr="00A50C09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A096A" w:rsidRPr="00A50C09" w:rsidTr="00B65AC4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Культура родного края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AE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4506F" w:rsidRPr="00A5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94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B65AC4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AE0B2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06F" w:rsidRPr="00A5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4506F" w:rsidRPr="00A5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94506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B65AC4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94506F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672" w:rsidRPr="00A50C09" w:rsidRDefault="0094506F" w:rsidP="00DD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E0B2F" w:rsidRPr="00A50C0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94506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94506F" w:rsidP="00AE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4A096A" w:rsidRPr="00A50C09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94506F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94506F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096A" w:rsidRPr="00A50C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94506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94506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94506F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94506F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96A" w:rsidRPr="00A50C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94506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94506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94506F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94506F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96A" w:rsidRPr="00A50C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94506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AE0B2F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4A096A" w:rsidRPr="00A50C09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312F13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371232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312F13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312F13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96A" w:rsidRPr="00A50C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312F13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312F13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96A" w:rsidRPr="00A50C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312F13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4A096A" w:rsidP="002731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312F13" w:rsidP="00E9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312F13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312F13" w:rsidP="002731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96A" w:rsidRPr="00A50C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312F13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A50C09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AF2F6B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312F13" w:rsidP="0027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312F13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96A" w:rsidRPr="00A50C0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A50C09" w:rsidP="00E9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A50C09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A096A" w:rsidRPr="00A50C09" w:rsidTr="00AF2F6B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A50C09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50C09" w:rsidRDefault="00A50C09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50C09" w:rsidRDefault="00A50C09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50C09" w:rsidRDefault="00A50C09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:rsidR="00EC32DC" w:rsidRDefault="00EC32DC"/>
    <w:sectPr w:rsidR="00EC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33"/>
    <w:rsid w:val="00026984"/>
    <w:rsid w:val="00055FB4"/>
    <w:rsid w:val="00312F13"/>
    <w:rsid w:val="00337F1A"/>
    <w:rsid w:val="004A096A"/>
    <w:rsid w:val="004E0B33"/>
    <w:rsid w:val="0094506F"/>
    <w:rsid w:val="00A50C09"/>
    <w:rsid w:val="00AE0B2F"/>
    <w:rsid w:val="00D6572F"/>
    <w:rsid w:val="00DD3672"/>
    <w:rsid w:val="00E90D92"/>
    <w:rsid w:val="00EC32DC"/>
    <w:rsid w:val="00FA4242"/>
    <w:rsid w:val="00F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каб_306_1</cp:lastModifiedBy>
  <cp:revision>8</cp:revision>
  <dcterms:created xsi:type="dcterms:W3CDTF">2022-10-21T10:17:00Z</dcterms:created>
  <dcterms:modified xsi:type="dcterms:W3CDTF">2025-09-19T06:21:00Z</dcterms:modified>
</cp:coreProperties>
</file>