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9C" w:rsidRPr="00214571" w:rsidRDefault="00A07E9C" w:rsidP="00A07E9C">
      <w:pPr>
        <w:pStyle w:val="a3"/>
        <w:rPr>
          <w:lang w:val="ru-RU"/>
        </w:rPr>
      </w:pPr>
      <w:r w:rsidRPr="00214571">
        <w:rPr>
          <w:lang w:val="ru-RU"/>
        </w:rPr>
        <w:t>График школьного этапа всероссийской олимпиады школьников в 202</w:t>
      </w:r>
      <w:r>
        <w:rPr>
          <w:lang w:val="ru-RU"/>
        </w:rPr>
        <w:t>5-2026</w:t>
      </w:r>
      <w:r w:rsidRPr="00214571">
        <w:rPr>
          <w:lang w:val="ru-RU"/>
        </w:rPr>
        <w:t xml:space="preserve"> учебном году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276"/>
        <w:gridCol w:w="1559"/>
        <w:gridCol w:w="2552"/>
      </w:tblGrid>
      <w:tr w:rsidR="00A07E9C" w:rsidTr="0032367B">
        <w:tc>
          <w:tcPr>
            <w:tcW w:w="600" w:type="dxa"/>
            <w:shd w:val="clear" w:color="auto" w:fill="auto"/>
          </w:tcPr>
          <w:p w:rsidR="00A07E9C" w:rsidRDefault="00A07E9C" w:rsidP="003236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69" w:type="dxa"/>
            <w:shd w:val="clear" w:color="auto" w:fill="auto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6" w:type="dxa"/>
            <w:shd w:val="clear" w:color="auto" w:fill="auto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559" w:type="dxa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2552" w:type="dxa"/>
            <w:shd w:val="clear" w:color="auto" w:fill="auto"/>
          </w:tcPr>
          <w:p w:rsidR="00A07E9C" w:rsidRDefault="00A07E9C" w:rsidP="0032367B">
            <w:pPr>
              <w:snapToGrid w:val="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A07E9C" w:rsidTr="0032367B">
        <w:tc>
          <w:tcPr>
            <w:tcW w:w="600" w:type="dxa"/>
            <w:shd w:val="clear" w:color="auto" w:fill="auto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095927" w:rsidRDefault="00A07E9C" w:rsidP="0032367B">
            <w:r w:rsidRPr="00095927">
              <w:t>Культура родного края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095927" w:rsidRDefault="00A07E9C" w:rsidP="0032367B">
            <w:pPr>
              <w:jc w:val="center"/>
            </w:pPr>
            <w:r w:rsidRPr="00095927">
              <w:t>7-9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A07E9C" w:rsidRPr="00264E76" w:rsidRDefault="00A07E9C" w:rsidP="0032367B">
            <w:pPr>
              <w:jc w:val="center"/>
            </w:pPr>
            <w:r>
              <w:t>16.09.2025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095927" w:rsidRDefault="00A07E9C" w:rsidP="0032367B">
            <w:r w:rsidRPr="00095927">
              <w:t>Чувашский язык и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095927" w:rsidRDefault="00A07E9C" w:rsidP="0032367B">
            <w:pPr>
              <w:jc w:val="center"/>
            </w:pPr>
            <w:r w:rsidRPr="00095927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среда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E9C" w:rsidRPr="00264E76" w:rsidRDefault="00A07E9C" w:rsidP="0032367B">
            <w:pPr>
              <w:snapToGrid w:val="0"/>
              <w:jc w:val="center"/>
            </w:pPr>
            <w:r>
              <w:t>17.09.2025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264E76" w:rsidRDefault="00A07E9C" w:rsidP="0032367B">
            <w:r>
              <w:t>МХК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>
              <w:t>5</w:t>
            </w:r>
            <w:r w:rsidRPr="00264E76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E9C" w:rsidRPr="00264E76" w:rsidRDefault="00A07E9C" w:rsidP="0032367B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264E76" w:rsidRDefault="00A07E9C" w:rsidP="0032367B">
            <w: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 w:rsidRPr="00264E76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пятница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E9C" w:rsidRPr="00264E76" w:rsidRDefault="00A07E9C" w:rsidP="0032367B">
            <w:pPr>
              <w:snapToGrid w:val="0"/>
              <w:jc w:val="center"/>
            </w:pPr>
            <w:r>
              <w:t>19.09.2025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264E76" w:rsidRDefault="00A07E9C" w:rsidP="0032367B">
            <w:r>
              <w:t xml:space="preserve">Право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>
              <w:t>9</w:t>
            </w:r>
            <w:r w:rsidRPr="00264E76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понедельник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>
              <w:t>22.09.2025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264E76" w:rsidRDefault="00A07E9C" w:rsidP="0032367B">
            <w:r w:rsidRPr="00264E76">
              <w:t>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 w:rsidRPr="00264E76">
              <w:t>7-11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вторник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>
              <w:t>23.09.2025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264E76" w:rsidRDefault="00A07E9C" w:rsidP="0032367B">
            <w: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264E76" w:rsidRDefault="00A07E9C" w:rsidP="0032367B">
            <w:pPr>
              <w:jc w:val="center"/>
            </w:pPr>
            <w:r w:rsidRPr="00264E76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A07E9C" w:rsidRDefault="00A07E9C" w:rsidP="0032367B">
            <w:pPr>
              <w:jc w:val="center"/>
            </w:pPr>
            <w:r>
              <w:t>25.09.2025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F54653" w:rsidRDefault="00A07E9C" w:rsidP="0032367B">
            <w:pPr>
              <w:jc w:val="both"/>
            </w:pPr>
            <w:r>
              <w:t>ОБЗР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F54653" w:rsidRDefault="00A07E9C" w:rsidP="0032367B">
            <w:pPr>
              <w:jc w:val="center"/>
            </w:pPr>
            <w:r w:rsidRPr="00F54653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пятница</w:t>
            </w:r>
          </w:p>
        </w:tc>
        <w:tc>
          <w:tcPr>
            <w:tcW w:w="2552" w:type="dxa"/>
            <w:shd w:val="clear" w:color="auto" w:fill="auto"/>
          </w:tcPr>
          <w:p w:rsidR="00A07E9C" w:rsidRDefault="00A07E9C" w:rsidP="0032367B">
            <w:pPr>
              <w:jc w:val="center"/>
            </w:pPr>
            <w:r>
              <w:t>26.09.2025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6E56DD" w:rsidRDefault="00A07E9C" w:rsidP="0032367B">
            <w:r>
              <w:t>Французский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6E56DD" w:rsidRDefault="00A07E9C" w:rsidP="0032367B">
            <w:pPr>
              <w:jc w:val="center"/>
            </w:pPr>
            <w:r w:rsidRPr="006E56DD">
              <w:t>7-11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:rsidR="00A07E9C" w:rsidRDefault="00A07E9C" w:rsidP="0032367B">
            <w:pPr>
              <w:jc w:val="center"/>
            </w:pPr>
            <w:r>
              <w:t>29.09.2025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FA11D3" w:rsidRDefault="00A07E9C" w:rsidP="0032367B">
            <w:r>
              <w:t xml:space="preserve">История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FA11D3" w:rsidRDefault="00A07E9C" w:rsidP="0032367B">
            <w:pPr>
              <w:snapToGrid w:val="0"/>
              <w:jc w:val="center"/>
            </w:pPr>
            <w:r w:rsidRPr="00FA11D3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A07E9C" w:rsidRDefault="00A07E9C" w:rsidP="0032367B">
            <w:pPr>
              <w:jc w:val="center"/>
            </w:pPr>
            <w:r>
              <w:t>30.09.2025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</w:tcPr>
          <w:p w:rsidR="00A07E9C" w:rsidRPr="006E56DD" w:rsidRDefault="00A07E9C" w:rsidP="0032367B">
            <w:r>
              <w:t xml:space="preserve">Литература </w:t>
            </w:r>
          </w:p>
        </w:tc>
        <w:tc>
          <w:tcPr>
            <w:tcW w:w="1276" w:type="dxa"/>
            <w:shd w:val="clear" w:color="auto" w:fill="auto"/>
          </w:tcPr>
          <w:p w:rsidR="00A07E9C" w:rsidRPr="006E56DD" w:rsidRDefault="00A07E9C" w:rsidP="0032367B">
            <w:pPr>
              <w:jc w:val="center"/>
            </w:pPr>
            <w:r>
              <w:t>5</w:t>
            </w:r>
            <w:r w:rsidRPr="006E56DD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четверг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02.10.2025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F54653" w:rsidRDefault="00A07E9C" w:rsidP="0032367B">
            <w:r w:rsidRPr="00F54653">
              <w:t>Китайский язык, итальянский язык, испанский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F54653" w:rsidRDefault="00A07E9C" w:rsidP="0032367B">
            <w:pPr>
              <w:snapToGrid w:val="0"/>
              <w:jc w:val="center"/>
            </w:pPr>
            <w:r>
              <w:t>9</w:t>
            </w:r>
            <w:r w:rsidRPr="00F54653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03.10.2025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F54653" w:rsidRDefault="00A07E9C" w:rsidP="0032367B">
            <w: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F54653" w:rsidRDefault="00A07E9C" w:rsidP="0032367B">
            <w:pPr>
              <w:jc w:val="center"/>
            </w:pPr>
            <w:r>
              <w:t>8</w:t>
            </w:r>
            <w:r w:rsidRPr="00F54653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06.10.2025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095927" w:rsidRDefault="00A07E9C" w:rsidP="0032367B">
            <w: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095927" w:rsidRDefault="00A07E9C" w:rsidP="0032367B">
            <w:pPr>
              <w:jc w:val="center"/>
            </w:pPr>
            <w:r>
              <w:t>4-11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09.10.2025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Default="00A07E9C" w:rsidP="0032367B">
            <w:r>
              <w:t>Труд (технология) юноши</w:t>
            </w:r>
          </w:p>
          <w:p w:rsidR="00A07E9C" w:rsidRPr="00F54653" w:rsidRDefault="00A07E9C" w:rsidP="0032367B">
            <w:r>
              <w:t>Труд (технология) девушки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Default="00A07E9C" w:rsidP="0032367B">
            <w:pPr>
              <w:snapToGrid w:val="0"/>
              <w:jc w:val="center"/>
            </w:pPr>
            <w:r>
              <w:t>6-11</w:t>
            </w:r>
          </w:p>
          <w:p w:rsidR="00A07E9C" w:rsidRPr="00F54653" w:rsidRDefault="00A07E9C" w:rsidP="0032367B">
            <w:pPr>
              <w:snapToGrid w:val="0"/>
              <w:jc w:val="center"/>
            </w:pPr>
            <w:r w:rsidRPr="00F54653">
              <w:t>5-11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10.10.2025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</w:tcPr>
          <w:p w:rsidR="00A07E9C" w:rsidRPr="00F54653" w:rsidRDefault="00A07E9C" w:rsidP="0032367B">
            <w:r>
              <w:t xml:space="preserve">Экономика </w:t>
            </w:r>
          </w:p>
        </w:tc>
        <w:tc>
          <w:tcPr>
            <w:tcW w:w="1276" w:type="dxa"/>
            <w:shd w:val="clear" w:color="auto" w:fill="auto"/>
          </w:tcPr>
          <w:p w:rsidR="00A07E9C" w:rsidRPr="00F54653" w:rsidRDefault="00A07E9C" w:rsidP="0032367B">
            <w:pPr>
              <w:jc w:val="center"/>
            </w:pPr>
            <w:r>
              <w:t>7</w:t>
            </w:r>
            <w:r w:rsidRPr="00F54653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jc w:val="both"/>
            </w:pPr>
            <w: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13.10.2025</w:t>
            </w:r>
          </w:p>
        </w:tc>
      </w:tr>
      <w:tr w:rsidR="00A07E9C" w:rsidTr="0032367B">
        <w:tc>
          <w:tcPr>
            <w:tcW w:w="600" w:type="dxa"/>
            <w:shd w:val="clear" w:color="auto" w:fill="auto"/>
            <w:vAlign w:val="center"/>
          </w:tcPr>
          <w:p w:rsidR="00A07E9C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  <w:jc w:val="center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Pr="00095927" w:rsidRDefault="00A07E9C" w:rsidP="0032367B">
            <w:r>
              <w:t xml:space="preserve">География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095927" w:rsidRDefault="00A07E9C" w:rsidP="0032367B">
            <w:pPr>
              <w:jc w:val="center"/>
            </w:pPr>
            <w:r>
              <w:t>5</w:t>
            </w:r>
            <w:r w:rsidRPr="00095927">
              <w:t>-11</w:t>
            </w:r>
          </w:p>
        </w:tc>
        <w:tc>
          <w:tcPr>
            <w:tcW w:w="1559" w:type="dxa"/>
          </w:tcPr>
          <w:p w:rsidR="00A07E9C" w:rsidRPr="00264E76" w:rsidRDefault="00A07E9C" w:rsidP="0032367B">
            <w:pPr>
              <w:snapToGrid w:val="0"/>
              <w:jc w:val="both"/>
            </w:pPr>
            <w:r>
              <w:t>четверг</w:t>
            </w:r>
          </w:p>
        </w:tc>
        <w:tc>
          <w:tcPr>
            <w:tcW w:w="2552" w:type="dxa"/>
            <w:shd w:val="clear" w:color="auto" w:fill="FFFFFF"/>
          </w:tcPr>
          <w:p w:rsidR="00A07E9C" w:rsidRPr="008463BC" w:rsidRDefault="00A07E9C" w:rsidP="0032367B">
            <w:pPr>
              <w:jc w:val="center"/>
            </w:pPr>
            <w:r>
              <w:t>16.10.2025</w:t>
            </w:r>
          </w:p>
        </w:tc>
      </w:tr>
      <w:tr w:rsidR="00A07E9C" w:rsidTr="0032367B">
        <w:trPr>
          <w:trHeight w:val="328"/>
        </w:trPr>
        <w:tc>
          <w:tcPr>
            <w:tcW w:w="600" w:type="dxa"/>
            <w:shd w:val="clear" w:color="auto" w:fill="auto"/>
          </w:tcPr>
          <w:p w:rsidR="00A07E9C" w:rsidRPr="000F4A63" w:rsidRDefault="00A07E9C" w:rsidP="00A07E9C">
            <w:pPr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A07E9C" w:rsidRDefault="00A07E9C" w:rsidP="0032367B">
            <w:r>
              <w:t>Немецкий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9C" w:rsidRPr="00095927" w:rsidRDefault="00A07E9C" w:rsidP="0032367B">
            <w:pPr>
              <w:jc w:val="center"/>
            </w:pPr>
            <w:r>
              <w:t>7-11</w:t>
            </w:r>
          </w:p>
        </w:tc>
        <w:tc>
          <w:tcPr>
            <w:tcW w:w="1559" w:type="dxa"/>
          </w:tcPr>
          <w:p w:rsidR="00A07E9C" w:rsidRDefault="00A07E9C" w:rsidP="0032367B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FFFFFF"/>
          </w:tcPr>
          <w:p w:rsidR="00A07E9C" w:rsidRDefault="00A07E9C" w:rsidP="0032367B">
            <w:pPr>
              <w:jc w:val="center"/>
            </w:pPr>
            <w:r>
              <w:t>20.10.2025</w:t>
            </w:r>
          </w:p>
        </w:tc>
      </w:tr>
    </w:tbl>
    <w:p w:rsidR="00A07E9C" w:rsidRDefault="00A07E9C" w:rsidP="00A07E9C">
      <w:pPr>
        <w:pStyle w:val="a3"/>
        <w:jc w:val="left"/>
        <w:rPr>
          <w:lang w:val="ru-RU"/>
        </w:rPr>
      </w:pPr>
    </w:p>
    <w:p w:rsidR="00A07E9C" w:rsidRPr="00617AAE" w:rsidRDefault="00A07E9C" w:rsidP="00A07E9C">
      <w:pPr>
        <w:pStyle w:val="a3"/>
        <w:rPr>
          <w:lang w:val="ru-RU"/>
        </w:rPr>
      </w:pPr>
    </w:p>
    <w:p w:rsidR="00A07E9C" w:rsidRDefault="00A07E9C" w:rsidP="00A07E9C">
      <w:pPr>
        <w:pStyle w:val="a3"/>
        <w:jc w:val="left"/>
        <w:rPr>
          <w:lang w:val="ru-RU"/>
        </w:rPr>
      </w:pPr>
    </w:p>
    <w:p w:rsidR="00A07E9C" w:rsidRDefault="00A07E9C" w:rsidP="00A07E9C">
      <w:pPr>
        <w:pStyle w:val="a3"/>
        <w:jc w:val="lef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</w:p>
    <w:p w:rsidR="00A07E9C" w:rsidRDefault="00A07E9C" w:rsidP="00A07E9C">
      <w:pPr>
        <w:pStyle w:val="a3"/>
        <w:jc w:val="right"/>
        <w:rPr>
          <w:lang w:val="ru-RU"/>
        </w:rPr>
      </w:pPr>
      <w:r w:rsidRPr="00073122">
        <w:lastRenderedPageBreak/>
        <w:t xml:space="preserve">Приложение </w:t>
      </w:r>
      <w:r>
        <w:rPr>
          <w:lang w:val="ru-RU"/>
        </w:rPr>
        <w:t>2</w:t>
      </w:r>
      <w:r w:rsidRPr="00073122">
        <w:t xml:space="preserve">  </w:t>
      </w:r>
      <w:r>
        <w:rPr>
          <w:lang w:val="ru-RU"/>
        </w:rPr>
        <w:t xml:space="preserve">к приказу </w:t>
      </w:r>
    </w:p>
    <w:p w:rsidR="00A07E9C" w:rsidRDefault="00A07E9C" w:rsidP="00A07E9C">
      <w:pPr>
        <w:pStyle w:val="a3"/>
        <w:jc w:val="right"/>
        <w:rPr>
          <w:lang w:val="ru-RU"/>
        </w:rPr>
      </w:pPr>
      <w:r>
        <w:rPr>
          <w:lang w:val="ru-RU"/>
        </w:rPr>
        <w:t>МБОУ «Гимназия №2» г. Чебоксары</w:t>
      </w:r>
    </w:p>
    <w:p w:rsidR="00A07E9C" w:rsidRPr="00091617" w:rsidRDefault="00A07E9C" w:rsidP="00A07E9C">
      <w:pPr>
        <w:pStyle w:val="a3"/>
        <w:jc w:val="right"/>
        <w:rPr>
          <w:lang w:val="ru-RU"/>
        </w:rPr>
      </w:pPr>
      <w:r>
        <w:rPr>
          <w:lang w:val="ru-RU"/>
        </w:rPr>
        <w:t>от 02 сентября 2025 года № 500-О</w:t>
      </w:r>
    </w:p>
    <w:p w:rsidR="00A07E9C" w:rsidRDefault="00A07E9C" w:rsidP="00A07E9C">
      <w:pPr>
        <w:jc w:val="right"/>
        <w:rPr>
          <w:b/>
        </w:rPr>
      </w:pPr>
    </w:p>
    <w:p w:rsidR="00A07E9C" w:rsidRDefault="00A07E9C" w:rsidP="00A07E9C">
      <w:pPr>
        <w:pStyle w:val="a3"/>
        <w:jc w:val="right"/>
      </w:pPr>
    </w:p>
    <w:p w:rsidR="00A07E9C" w:rsidRDefault="00A07E9C" w:rsidP="00A07E9C">
      <w:pPr>
        <w:pStyle w:val="a3"/>
        <w:rPr>
          <w:b/>
          <w:bCs/>
          <w:lang w:val="ru-RU"/>
        </w:rPr>
      </w:pPr>
    </w:p>
    <w:p w:rsidR="00A07E9C" w:rsidRPr="00214571" w:rsidRDefault="00A07E9C" w:rsidP="00A07E9C">
      <w:pPr>
        <w:pStyle w:val="a3"/>
        <w:rPr>
          <w:lang w:val="ru-RU"/>
        </w:rPr>
      </w:pPr>
      <w:r w:rsidRPr="00214571">
        <w:rPr>
          <w:lang w:val="ru-RU"/>
        </w:rPr>
        <w:t>График школьного этапа всероссийской олимпиады школьников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214571">
        <w:rPr>
          <w:lang w:val="ru-RU"/>
        </w:rPr>
        <w:t>Сириус</w:t>
      </w:r>
      <w:proofErr w:type="gramStart"/>
      <w:r w:rsidRPr="00214571">
        <w:rPr>
          <w:lang w:val="ru-RU"/>
        </w:rPr>
        <w:t>.К</w:t>
      </w:r>
      <w:proofErr w:type="gramEnd"/>
      <w:r w:rsidRPr="00214571">
        <w:rPr>
          <w:lang w:val="ru-RU"/>
        </w:rPr>
        <w:t>урсы</w:t>
      </w:r>
      <w:proofErr w:type="spellEnd"/>
      <w:r w:rsidRPr="00214571">
        <w:rPr>
          <w:lang w:val="ru-RU"/>
        </w:rPr>
        <w:t>» Образовательно</w:t>
      </w:r>
      <w:r>
        <w:rPr>
          <w:lang w:val="ru-RU"/>
        </w:rPr>
        <w:t>го фонда «Талант и успех» в 2025-2026</w:t>
      </w:r>
      <w:r w:rsidRPr="00214571">
        <w:rPr>
          <w:lang w:val="ru-RU"/>
        </w:rPr>
        <w:t xml:space="preserve"> учебном году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2552"/>
      </w:tblGrid>
      <w:tr w:rsidR="00A07E9C" w:rsidTr="0032367B">
        <w:tc>
          <w:tcPr>
            <w:tcW w:w="709" w:type="dxa"/>
            <w:shd w:val="clear" w:color="auto" w:fill="auto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984" w:type="dxa"/>
            <w:shd w:val="clear" w:color="auto" w:fill="auto"/>
          </w:tcPr>
          <w:p w:rsidR="00A07E9C" w:rsidRPr="000F66E7" w:rsidRDefault="00A07E9C" w:rsidP="0032367B">
            <w:pPr>
              <w:snapToGrid w:val="0"/>
              <w:jc w:val="center"/>
              <w:rPr>
                <w:b/>
              </w:rPr>
            </w:pPr>
            <w:r w:rsidRPr="000F66E7">
              <w:rPr>
                <w:b/>
              </w:rPr>
              <w:t xml:space="preserve">Класс </w:t>
            </w:r>
          </w:p>
        </w:tc>
        <w:tc>
          <w:tcPr>
            <w:tcW w:w="2552" w:type="dxa"/>
          </w:tcPr>
          <w:p w:rsidR="00A07E9C" w:rsidRDefault="00A07E9C" w:rsidP="0032367B">
            <w:pPr>
              <w:snapToGrid w:val="0"/>
              <w:jc w:val="center"/>
              <w:rPr>
                <w:b/>
              </w:rPr>
            </w:pPr>
            <w:r w:rsidRPr="000F66E7">
              <w:rPr>
                <w:b/>
              </w:rPr>
              <w:t>Дата проведения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 w:rsidRPr="00114DA1">
              <w:t>Астрономия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5-11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24.09.2025 г.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Физика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7-11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01.10.2025 г.</w:t>
            </w:r>
          </w:p>
        </w:tc>
      </w:tr>
      <w:tr w:rsidR="00A07E9C" w:rsidRPr="00114DA1" w:rsidTr="0032367B">
        <w:tc>
          <w:tcPr>
            <w:tcW w:w="709" w:type="dxa"/>
            <w:vMerge w:val="restart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7-11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07.10.2025 г.</w:t>
            </w:r>
          </w:p>
        </w:tc>
      </w:tr>
      <w:tr w:rsidR="00A07E9C" w:rsidRPr="00114DA1" w:rsidTr="0032367B">
        <w:tc>
          <w:tcPr>
            <w:tcW w:w="709" w:type="dxa"/>
            <w:vMerge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 xml:space="preserve">5-6 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08.10.2025 г.</w:t>
            </w:r>
          </w:p>
        </w:tc>
      </w:tr>
      <w:tr w:rsidR="00A07E9C" w:rsidRPr="00114DA1" w:rsidTr="0032367B">
        <w:trPr>
          <w:trHeight w:val="363"/>
        </w:trPr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7-11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14.10.2025 г.</w:t>
            </w:r>
          </w:p>
        </w:tc>
      </w:tr>
      <w:tr w:rsidR="00A07E9C" w:rsidRPr="00114DA1" w:rsidTr="0032367B">
        <w:tc>
          <w:tcPr>
            <w:tcW w:w="709" w:type="dxa"/>
            <w:vMerge w:val="restart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4-6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15.10.2025 г.</w:t>
            </w:r>
          </w:p>
        </w:tc>
      </w:tr>
      <w:tr w:rsidR="00A07E9C" w:rsidRPr="00114DA1" w:rsidTr="0032367B">
        <w:tc>
          <w:tcPr>
            <w:tcW w:w="709" w:type="dxa"/>
            <w:vMerge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 xml:space="preserve">Химия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7-11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17.10.2025 г.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E9C" w:rsidRPr="00114DA1" w:rsidRDefault="00A07E9C" w:rsidP="0032367B">
            <w:r>
              <w:t>Информатика (робототехника)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Pr="00114DA1" w:rsidRDefault="00A07E9C" w:rsidP="0032367B">
            <w:pPr>
              <w:jc w:val="center"/>
            </w:pPr>
            <w:r>
              <w:t>5-11</w:t>
            </w:r>
          </w:p>
        </w:tc>
        <w:tc>
          <w:tcPr>
            <w:tcW w:w="2552" w:type="dxa"/>
          </w:tcPr>
          <w:p w:rsidR="00A07E9C" w:rsidRPr="00114DA1" w:rsidRDefault="00A07E9C" w:rsidP="0032367B">
            <w:pPr>
              <w:jc w:val="center"/>
            </w:pPr>
            <w:r>
              <w:t>21.10.2025 г.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A07E9C" w:rsidRDefault="00A07E9C" w:rsidP="0032367B">
            <w:r w:rsidRPr="007351C9">
              <w:t>Информатика</w:t>
            </w:r>
            <w:r>
              <w:t xml:space="preserve"> (программирование)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Default="00A07E9C" w:rsidP="0032367B">
            <w:pPr>
              <w:jc w:val="center"/>
            </w:pPr>
            <w:r>
              <w:t>5-11</w:t>
            </w:r>
          </w:p>
        </w:tc>
        <w:tc>
          <w:tcPr>
            <w:tcW w:w="2552" w:type="dxa"/>
          </w:tcPr>
          <w:p w:rsidR="00A07E9C" w:rsidRDefault="00A07E9C" w:rsidP="0032367B">
            <w:pPr>
              <w:jc w:val="center"/>
            </w:pPr>
            <w:r>
              <w:t>22.10.2025 г.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A07E9C" w:rsidRDefault="00A07E9C" w:rsidP="0032367B">
            <w:r w:rsidRPr="007351C9">
              <w:t>Информатика</w:t>
            </w:r>
            <w:r>
              <w:t xml:space="preserve"> (информационная безопасность)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Default="00A07E9C" w:rsidP="0032367B">
            <w:pPr>
              <w:jc w:val="center"/>
            </w:pPr>
            <w:r>
              <w:t>5-11</w:t>
            </w:r>
          </w:p>
        </w:tc>
        <w:tc>
          <w:tcPr>
            <w:tcW w:w="2552" w:type="dxa"/>
          </w:tcPr>
          <w:p w:rsidR="00A07E9C" w:rsidRDefault="00A07E9C" w:rsidP="0032367B">
            <w:pPr>
              <w:jc w:val="center"/>
            </w:pPr>
            <w:r>
              <w:t>23.10.2025 г.</w:t>
            </w:r>
          </w:p>
        </w:tc>
      </w:tr>
      <w:tr w:rsidR="00A07E9C" w:rsidRPr="00114DA1" w:rsidTr="0032367B">
        <w:tc>
          <w:tcPr>
            <w:tcW w:w="709" w:type="dxa"/>
            <w:shd w:val="clear" w:color="auto" w:fill="auto"/>
          </w:tcPr>
          <w:p w:rsidR="00A07E9C" w:rsidRPr="00114DA1" w:rsidRDefault="00A07E9C" w:rsidP="00A07E9C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A07E9C" w:rsidRDefault="00A07E9C" w:rsidP="0032367B">
            <w:r w:rsidRPr="007351C9">
              <w:t>Информатика</w:t>
            </w:r>
            <w:r>
              <w:t xml:space="preserve"> (искусственный интеллект)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E9C" w:rsidRDefault="00A07E9C" w:rsidP="0032367B">
            <w:pPr>
              <w:jc w:val="center"/>
            </w:pPr>
            <w:r>
              <w:t>5-11</w:t>
            </w:r>
          </w:p>
        </w:tc>
        <w:tc>
          <w:tcPr>
            <w:tcW w:w="2552" w:type="dxa"/>
          </w:tcPr>
          <w:p w:rsidR="00A07E9C" w:rsidRDefault="00A07E9C" w:rsidP="0032367B">
            <w:pPr>
              <w:jc w:val="center"/>
            </w:pPr>
            <w:r>
              <w:t>24.10.2025 г.</w:t>
            </w:r>
          </w:p>
        </w:tc>
      </w:tr>
    </w:tbl>
    <w:p w:rsidR="00A07E9C" w:rsidRDefault="00A07E9C" w:rsidP="00A07E9C">
      <w:pPr>
        <w:pStyle w:val="a3"/>
        <w:rPr>
          <w:b/>
          <w:bCs/>
          <w:lang w:val="ru-RU"/>
        </w:rPr>
      </w:pPr>
    </w:p>
    <w:p w:rsidR="00DC5313" w:rsidRDefault="00DC5313">
      <w:bookmarkStart w:id="0" w:name="_GoBack"/>
      <w:bookmarkEnd w:id="0"/>
    </w:p>
    <w:sectPr w:rsidR="00DC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A8"/>
    <w:rsid w:val="00A02CA8"/>
    <w:rsid w:val="00A07E9C"/>
    <w:rsid w:val="00D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E9C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07E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Содержимое таблицы"/>
    <w:basedOn w:val="a"/>
    <w:rsid w:val="00A07E9C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E9C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07E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Содержимое таблицы"/>
    <w:basedOn w:val="a"/>
    <w:rsid w:val="00A07E9C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B9ED-04B9-4854-A07F-BBE80FF1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2</cp:revision>
  <dcterms:created xsi:type="dcterms:W3CDTF">2025-09-04T13:37:00Z</dcterms:created>
  <dcterms:modified xsi:type="dcterms:W3CDTF">2025-09-04T13:37:00Z</dcterms:modified>
</cp:coreProperties>
</file>