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8B" w:rsidRPr="0046268B" w:rsidRDefault="0046268B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268B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МБОУ «Гимназия №2» </w:t>
      </w:r>
      <w:proofErr w:type="spellStart"/>
      <w:r w:rsidRPr="004626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626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6268B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</w:p>
    <w:p w:rsidR="0046268B" w:rsidRPr="0046268B" w:rsidRDefault="0046268B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68B">
        <w:rPr>
          <w:rFonts w:ascii="Times New Roman" w:hAnsi="Times New Roman" w:cs="Times New Roman"/>
          <w:sz w:val="24"/>
          <w:szCs w:val="24"/>
        </w:rPr>
        <w:t>на 202</w:t>
      </w:r>
      <w:r w:rsidR="00DB2048">
        <w:rPr>
          <w:rFonts w:ascii="Times New Roman" w:hAnsi="Times New Roman" w:cs="Times New Roman"/>
          <w:sz w:val="24"/>
          <w:szCs w:val="24"/>
        </w:rPr>
        <w:t>2 – 2023</w:t>
      </w:r>
      <w:r w:rsidRPr="0046268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6268B" w:rsidRPr="0046268B" w:rsidRDefault="0046268B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68B">
        <w:rPr>
          <w:rFonts w:ascii="Times New Roman" w:hAnsi="Times New Roman" w:cs="Times New Roman"/>
          <w:sz w:val="24"/>
          <w:szCs w:val="24"/>
        </w:rPr>
        <w:t>(среднее общее образование)</w:t>
      </w:r>
    </w:p>
    <w:p w:rsidR="0046268B" w:rsidRPr="0046268B" w:rsidRDefault="0046268B" w:rsidP="0046268B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1114"/>
        <w:gridCol w:w="1860"/>
        <w:gridCol w:w="3084"/>
      </w:tblGrid>
      <w:tr w:rsidR="0046268B" w:rsidRPr="0046268B" w:rsidTr="00D11BD1">
        <w:tc>
          <w:tcPr>
            <w:tcW w:w="9571" w:type="dxa"/>
            <w:gridSpan w:val="4"/>
          </w:tcPr>
          <w:p w:rsidR="0046268B" w:rsidRPr="0046268B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268B" w:rsidRPr="003A6697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45D9D"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лючевые </w:t>
            </w:r>
            <w:r w:rsidR="00845D9D"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Pr="003A6697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  <w:p w:rsidR="0046268B" w:rsidRPr="0046268B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268B" w:rsidRPr="0046268B" w:rsidTr="00D11BD1">
        <w:tc>
          <w:tcPr>
            <w:tcW w:w="3513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14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60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84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268B" w:rsidRPr="0046268B" w:rsidTr="00D11BD1">
        <w:tc>
          <w:tcPr>
            <w:tcW w:w="3513" w:type="dxa"/>
          </w:tcPr>
          <w:p w:rsidR="0046268B" w:rsidRPr="0046268B" w:rsidRDefault="0046268B" w:rsidP="00D11BD1">
            <w:pPr>
              <w:rPr>
                <w:rFonts w:ascii="Times New Roman" w:hAnsi="Times New Roman" w:cs="Times New Roman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46268B">
              <w:rPr>
                <w:rFonts w:ascii="Times New Roman" w:hAnsi="Times New Roman" w:cs="Times New Roman"/>
              </w:rPr>
              <w:t>, посвященные началу учебного года</w:t>
            </w:r>
          </w:p>
        </w:tc>
        <w:tc>
          <w:tcPr>
            <w:tcW w:w="1114" w:type="dxa"/>
          </w:tcPr>
          <w:p w:rsidR="0046268B" w:rsidRPr="0046268B" w:rsidRDefault="0046268B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268B" w:rsidRPr="0046268B" w:rsidRDefault="000F590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084" w:type="dxa"/>
          </w:tcPr>
          <w:p w:rsidR="0046268B" w:rsidRPr="000F5909" w:rsidRDefault="0046268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0F5909" w:rsidRPr="0046268B" w:rsidTr="00D11BD1">
        <w:tc>
          <w:tcPr>
            <w:tcW w:w="3513" w:type="dxa"/>
          </w:tcPr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</w:t>
            </w:r>
          </w:p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 xml:space="preserve">1.Урок безопасности </w:t>
            </w:r>
          </w:p>
        </w:tc>
        <w:tc>
          <w:tcPr>
            <w:tcW w:w="1114" w:type="dxa"/>
          </w:tcPr>
          <w:p w:rsidR="000F5909" w:rsidRDefault="000F5909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0F5909" w:rsidRPr="000F5909" w:rsidRDefault="000F590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084" w:type="dxa"/>
          </w:tcPr>
          <w:p w:rsidR="000F5909" w:rsidRPr="000F5909" w:rsidRDefault="000F590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0F5909" w:rsidRPr="0046268B" w:rsidTr="00D11BD1">
        <w:tc>
          <w:tcPr>
            <w:tcW w:w="3513" w:type="dxa"/>
          </w:tcPr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</w:t>
            </w:r>
          </w:p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ПДД.</w:t>
            </w:r>
          </w:p>
          <w:p w:rsidR="000F5909" w:rsidRPr="0046268B" w:rsidRDefault="000F590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4.Конкурс плакатов «Дорожная азбука» в электронном формате.</w:t>
            </w:r>
          </w:p>
        </w:tc>
        <w:tc>
          <w:tcPr>
            <w:tcW w:w="1114" w:type="dxa"/>
          </w:tcPr>
          <w:p w:rsidR="000F5909" w:rsidRDefault="000F5909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0F5909" w:rsidRPr="000F5909" w:rsidRDefault="000F590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3084" w:type="dxa"/>
          </w:tcPr>
          <w:p w:rsidR="000F5909" w:rsidRPr="000F5909" w:rsidRDefault="000F590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травматизма.</w:t>
            </w:r>
          </w:p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2.Теоретические занятия с </w:t>
            </w:r>
            <w:proofErr w:type="gramStart"/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6268B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ситуаций.</w:t>
            </w:r>
          </w:p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3.Учебно-тренировочная эвакуация.</w:t>
            </w:r>
          </w:p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4.Практические занятия на уроках ОБЖ по оказанию первой помощи пострадавшим.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3084" w:type="dxa"/>
          </w:tcPr>
          <w:p w:rsidR="00845D9D" w:rsidRPr="000F5909" w:rsidRDefault="00845D9D" w:rsidP="0084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директора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класса, членов Совета старшеклассников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Уроки вежливости:</w:t>
            </w:r>
          </w:p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часы, беседы, викторины</w:t>
            </w:r>
          </w:p>
          <w:p w:rsidR="00845D9D" w:rsidRPr="0046268B" w:rsidRDefault="00845D9D" w:rsidP="002200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 xml:space="preserve">- флэш-моб «Волшебные слова» 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46268B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8B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FE246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84" w:type="dxa"/>
          </w:tcPr>
          <w:p w:rsidR="00845D9D" w:rsidRPr="000F5909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  <w:p w:rsidR="00845D9D" w:rsidRPr="00F86536" w:rsidRDefault="00845D9D" w:rsidP="0046268B">
            <w:pPr>
              <w:pStyle w:val="a5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Октябрь - ноябрь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физической культуры, педагог-психолог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ветеранов педагогического труда </w:t>
            </w:r>
          </w:p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- капустник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 технического образования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845D9D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149" w:rsidRPr="00F8653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педагогического труда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84" w:type="dxa"/>
          </w:tcPr>
          <w:p w:rsidR="004A4149" w:rsidRPr="00F86536" w:rsidRDefault="00845D9D" w:rsidP="004A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ва М.Ю., классные руководители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F8653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по сбору отработанных батареек и пластмассовых крышек</w:t>
            </w:r>
          </w:p>
        </w:tc>
        <w:tc>
          <w:tcPr>
            <w:tcW w:w="1114" w:type="dxa"/>
          </w:tcPr>
          <w:p w:rsidR="004A4149" w:rsidRPr="00833CEC" w:rsidRDefault="004A4149" w:rsidP="00E1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A4149" w:rsidRPr="00F8653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«Монумент на </w:t>
            </w:r>
            <w:proofErr w:type="spellStart"/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«Вместе ярче» 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28, 29 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библиотек</w:t>
            </w:r>
          </w:p>
        </w:tc>
        <w:tc>
          <w:tcPr>
            <w:tcW w:w="1114" w:type="dxa"/>
          </w:tcPr>
          <w:p w:rsidR="00845D9D" w:rsidRDefault="00845D9D" w:rsidP="00E13760">
            <w:pPr>
              <w:jc w:val="center"/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Педагог-библиотекарь 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Е.Н.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Некрасова И.Б,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педагог-психолог, социальный педагог,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F86536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ноября</w:t>
            </w:r>
          </w:p>
        </w:tc>
        <w:tc>
          <w:tcPr>
            <w:tcW w:w="3084" w:type="dxa"/>
          </w:tcPr>
          <w:p w:rsidR="00845D9D" w:rsidRPr="00F86536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 и обществознания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экстремизма «Единство многообразия»: </w:t>
            </w:r>
          </w:p>
          <w:p w:rsidR="00845D9D" w:rsidRPr="00E13760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периодической печати </w:t>
            </w:r>
          </w:p>
          <w:p w:rsidR="00845D9D" w:rsidRPr="00E13760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2.Классный час «Учимся понимать друг друга» 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группа, педагог-библиотекарь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14" w:type="dxa"/>
          </w:tcPr>
          <w:p w:rsidR="00845D9D" w:rsidRPr="00F86536" w:rsidRDefault="00845D9D" w:rsidP="00E13760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114" w:type="dxa"/>
          </w:tcPr>
          <w:p w:rsidR="00845D9D" w:rsidRPr="00F86536" w:rsidRDefault="00845D9D" w:rsidP="00891325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ВИЧ: 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«Почтовый ящик» (для </w:t>
            </w:r>
            <w:proofErr w:type="gramStart"/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End"/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тематике дня)</w:t>
            </w:r>
          </w:p>
          <w:p w:rsidR="00845D9D" w:rsidRPr="00E13760" w:rsidRDefault="00845D9D" w:rsidP="00E1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Беседа с врачами. 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ab/>
              <w:t>Круглый стол по «Пропаганде нрав</w:t>
            </w:r>
            <w:r w:rsidR="002200F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семейных ценностей» </w:t>
            </w:r>
          </w:p>
        </w:tc>
        <w:tc>
          <w:tcPr>
            <w:tcW w:w="1114" w:type="dxa"/>
          </w:tcPr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9D" w:rsidRPr="00E13760" w:rsidRDefault="00845D9D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45D9D" w:rsidRPr="00F86536" w:rsidRDefault="00845D9D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педагог-библиотекарь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1114" w:type="dxa"/>
          </w:tcPr>
          <w:p w:rsidR="00845D9D" w:rsidRPr="00F86536" w:rsidRDefault="00845D9D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педагог-психолог, социальный педагог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114" w:type="dxa"/>
          </w:tcPr>
          <w:p w:rsidR="00845D9D" w:rsidRPr="00F86536" w:rsidRDefault="00845D9D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E1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группа</w:t>
            </w:r>
          </w:p>
        </w:tc>
      </w:tr>
      <w:tr w:rsidR="00845D9D" w:rsidRPr="0046268B" w:rsidTr="00D11BD1">
        <w:tc>
          <w:tcPr>
            <w:tcW w:w="3513" w:type="dxa"/>
          </w:tcPr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Отечества: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1.Урок мужества «Героями не рождаются, героями становятся»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2.Встречи с участниками боевых действий,  тружениками тыла, ветеранами труда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3.Посещение музеев</w:t>
            </w:r>
          </w:p>
          <w:p w:rsidR="00845D9D" w:rsidRPr="00E13760" w:rsidRDefault="00845D9D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4.Оформление стенда по тематике </w:t>
            </w:r>
          </w:p>
        </w:tc>
        <w:tc>
          <w:tcPr>
            <w:tcW w:w="1114" w:type="dxa"/>
          </w:tcPr>
          <w:p w:rsidR="00845D9D" w:rsidRPr="00F86536" w:rsidRDefault="00845D9D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A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60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084" w:type="dxa"/>
          </w:tcPr>
          <w:p w:rsidR="00845D9D" w:rsidRPr="00E13760" w:rsidRDefault="00845D9D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E13760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листка «Битва за Москву»</w:t>
            </w:r>
          </w:p>
        </w:tc>
        <w:tc>
          <w:tcPr>
            <w:tcW w:w="1114" w:type="dxa"/>
          </w:tcPr>
          <w:p w:rsidR="004A4149" w:rsidRDefault="004A4149">
            <w:pPr>
              <w:pStyle w:val="a3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60" w:type="dxa"/>
          </w:tcPr>
          <w:p w:rsidR="004A4149" w:rsidRPr="00E13760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84" w:type="dxa"/>
          </w:tcPr>
          <w:p w:rsidR="004A4149" w:rsidRPr="00891325" w:rsidRDefault="004A4149" w:rsidP="00814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правых знаний (10 декабря – Всемирный день прав человека, 12 декабря – День конституции РФ):</w:t>
            </w:r>
          </w:p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1.Классный час о правах и  обязанностях </w:t>
            </w:r>
          </w:p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 xml:space="preserve">2.Урок по Конституции РФ «Мы граждане России»  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891325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10 – 12 декабря</w:t>
            </w:r>
          </w:p>
        </w:tc>
        <w:tc>
          <w:tcPr>
            <w:tcW w:w="3084" w:type="dxa"/>
          </w:tcPr>
          <w:p w:rsidR="004A4149" w:rsidRPr="00891325" w:rsidRDefault="004A4149" w:rsidP="00814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</w:p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1.Пушкинский бал</w:t>
            </w:r>
          </w:p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2.Украшение гимназии (по отдельному плану)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891325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2 – 5 неделя декабря</w:t>
            </w:r>
          </w:p>
        </w:tc>
        <w:tc>
          <w:tcPr>
            <w:tcW w:w="3084" w:type="dxa"/>
          </w:tcPr>
          <w:p w:rsidR="004A4149" w:rsidRPr="00891325" w:rsidRDefault="004A4149" w:rsidP="004A4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891325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891325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3084" w:type="dxa"/>
          </w:tcPr>
          <w:p w:rsidR="004A4149" w:rsidRPr="00891325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084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Интернета:</w:t>
            </w:r>
          </w:p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1.Занятие «</w:t>
            </w:r>
            <w:proofErr w:type="spellStart"/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Блогерство</w:t>
            </w:r>
            <w:proofErr w:type="spellEnd"/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: за и против»</w:t>
            </w:r>
          </w:p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2.Профилактика Интернет зависимости у </w:t>
            </w:r>
            <w:proofErr w:type="gramStart"/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3084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учитель информатики Некрасова И.Б., педагог-психолог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 –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работы </w:t>
            </w:r>
          </w:p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плану). </w:t>
            </w:r>
          </w:p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Проект «Сделаем сами»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С 5 недели</w:t>
            </w:r>
          </w:p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января по 4 неделю февраля</w:t>
            </w:r>
          </w:p>
        </w:tc>
        <w:tc>
          <w:tcPr>
            <w:tcW w:w="3084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 физической культуры, проектная группа</w:t>
            </w:r>
          </w:p>
        </w:tc>
      </w:tr>
      <w:tr w:rsidR="004A4149" w:rsidRPr="0046268B" w:rsidTr="00D11BD1">
        <w:trPr>
          <w:trHeight w:val="1124"/>
        </w:trPr>
        <w:tc>
          <w:tcPr>
            <w:tcW w:w="3513" w:type="dxa"/>
          </w:tcPr>
          <w:p w:rsidR="004A4149" w:rsidRPr="00565EE3" w:rsidRDefault="004A4149" w:rsidP="0056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Всемирный день с ненормативной лексикой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084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Вислобокова М.Ю.</w:t>
            </w: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65EE3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(по отдельному </w:t>
            </w:r>
            <w:r w:rsidRPr="0056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860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4A4149" w:rsidRPr="00565EE3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565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Е.Б., классные руководители, учителя-предметники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гражданской обороны 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употребления </w:t>
            </w:r>
            <w:proofErr w:type="spellStart"/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0186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(1 марта – Всемирный день борьбы с наркотиками и наркобизнесом):</w:t>
            </w:r>
          </w:p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1.Встреча с сотрудниками МВД, врачами.</w:t>
            </w:r>
          </w:p>
          <w:p w:rsidR="004A4149" w:rsidRPr="00501864" w:rsidRDefault="004A4149" w:rsidP="0050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.Спортивные соревнования. 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 социальный педагог, педагог-психолог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1.Праздничные мероприятия в классах.</w:t>
            </w:r>
          </w:p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2.Выпуск стенгазет.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 дополнительного образования</w:t>
            </w:r>
          </w:p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50186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 потребителей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Весенние каникулы по отдельному плану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учителя-предметники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501864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501864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22 – 27 марта</w:t>
            </w:r>
          </w:p>
        </w:tc>
        <w:tc>
          <w:tcPr>
            <w:tcW w:w="3084" w:type="dxa"/>
          </w:tcPr>
          <w:p w:rsidR="004A4149" w:rsidRPr="00501864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6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7611AF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AF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7611AF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A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084" w:type="dxa"/>
          </w:tcPr>
          <w:p w:rsidR="004A4149" w:rsidRPr="007611AF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14" w:type="dxa"/>
          </w:tcPr>
          <w:p w:rsidR="004A4149" w:rsidRPr="00F86536" w:rsidRDefault="004A4149" w:rsidP="00D11BD1">
            <w:pPr>
              <w:jc w:val="center"/>
            </w:pPr>
            <w:r w:rsidRPr="00F8653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1.Конкурс чтецов</w:t>
            </w:r>
          </w:p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2.Конкурс видеороликов</w:t>
            </w:r>
          </w:p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</w:t>
            </w:r>
          </w:p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4.Акция «Памятник на </w:t>
            </w:r>
            <w:proofErr w:type="spell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14" w:type="dxa"/>
          </w:tcPr>
          <w:p w:rsidR="004A4149" w:rsidRPr="0046268B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4149" w:rsidRPr="0046268B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4149" w:rsidRPr="0046268B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1,2 недели мая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проектная группа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14" w:type="dxa"/>
          </w:tcPr>
          <w:p w:rsidR="004A4149" w:rsidRPr="001477D6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084" w:type="dxa"/>
          </w:tcPr>
          <w:p w:rsidR="004A4149" w:rsidRPr="001477D6" w:rsidRDefault="004A4149" w:rsidP="001477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 учителя русского языка и литературы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Итоговые линейки </w:t>
            </w:r>
          </w:p>
        </w:tc>
        <w:tc>
          <w:tcPr>
            <w:tcW w:w="1114" w:type="dxa"/>
          </w:tcPr>
          <w:p w:rsidR="004A4149" w:rsidRPr="001477D6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114" w:type="dxa"/>
          </w:tcPr>
          <w:p w:rsidR="004A4149" w:rsidRPr="001477D6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114" w:type="dxa"/>
          </w:tcPr>
          <w:p w:rsidR="004A4149" w:rsidRPr="001477D6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июня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через Центр занятости населения Чувашской Республики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социальный педагог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и экстремизма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</w:p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негативных проявлений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</w:p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наркотической, табачной и алкогольной зависимостей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</w:p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профилактике детского травматизма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RPr="0046268B" w:rsidTr="00D11BD1">
        <w:tc>
          <w:tcPr>
            <w:tcW w:w="3513" w:type="dxa"/>
          </w:tcPr>
          <w:p w:rsidR="004A4149" w:rsidRPr="001477D6" w:rsidRDefault="004A4149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«Дорогою добра» 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4B31A1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14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группа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402"/>
              </w:tabs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Заседание кафедры классных руководителей «Планирование воспитательной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работы на 2022– 2023 учебный год»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402"/>
              </w:tabs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>Методическая помощь начинающим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119"/>
                <w:tab w:val="left" w:pos="3402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>Тематические консультации для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педагог-психолог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402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Мониторинг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библиотечного фонда гимназии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402"/>
              </w:tabs>
              <w:spacing w:line="27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Заседание кафедры классных руководителей «Подведение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гимназии»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4A4149" w:rsidRDefault="004A4149" w:rsidP="002626C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Календарное планирование</w:t>
            </w:r>
            <w:r>
              <w:rPr>
                <w:spacing w:val="-58"/>
                <w:sz w:val="24"/>
              </w:rPr>
              <w:t xml:space="preserve"> </w:t>
            </w:r>
          </w:p>
          <w:p w:rsidR="004A4149" w:rsidRDefault="004A4149" w:rsidP="002626C5">
            <w:pPr>
              <w:pStyle w:val="TableParagraph"/>
              <w:tabs>
                <w:tab w:val="left" w:pos="3402"/>
                <w:tab w:val="left" w:pos="3436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Работа с детьми «группы риска»</w:t>
            </w:r>
            <w:r>
              <w:rPr>
                <w:spacing w:val="-57"/>
                <w:sz w:val="24"/>
              </w:rPr>
              <w:t xml:space="preserve">                  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119"/>
                <w:tab w:val="left" w:pos="3261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2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Pr="00BE2527" w:rsidRDefault="004A4149" w:rsidP="002626C5">
            <w:pPr>
              <w:widowControl w:val="0"/>
              <w:autoSpaceDE w:val="0"/>
              <w:autoSpaceDN w:val="0"/>
              <w:spacing w:before="1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BE2527">
              <w:rPr>
                <w:rFonts w:ascii="Times New Roman" w:eastAsia="Times New Roman" w:hAnsi="Times New Roman" w:cs="Times New Roman"/>
                <w:sz w:val="24"/>
              </w:rPr>
              <w:t>Сдача отчётов о проведённой</w:t>
            </w:r>
            <w:r w:rsidRPr="00BE25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воспитательной работе за прошедший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год, полного анализа деятельности</w:t>
            </w:r>
            <w:r w:rsidRPr="00BE25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классного руководителя, постановка</w:t>
            </w:r>
            <w:r w:rsidRPr="00BE25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целей и задач на следующий учебный</w:t>
            </w:r>
            <w:r w:rsidRPr="00BE25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4A4149" w:rsidRPr="00BE2527" w:rsidRDefault="004A4149" w:rsidP="00262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BE252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BE252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классной</w:t>
            </w:r>
            <w:r w:rsidRPr="00BE25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документации.</w:t>
            </w:r>
          </w:p>
          <w:p w:rsidR="004A4149" w:rsidRPr="00BE2527" w:rsidRDefault="004A4149" w:rsidP="002626C5">
            <w:pPr>
              <w:widowControl w:val="0"/>
              <w:tabs>
                <w:tab w:val="left" w:pos="3402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BE2527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2527">
              <w:rPr>
                <w:rFonts w:ascii="Times New Roman" w:eastAsia="Times New Roman" w:hAnsi="Times New Roman" w:cs="Times New Roman"/>
                <w:sz w:val="24"/>
              </w:rPr>
              <w:t>бщешкольного</w:t>
            </w:r>
            <w:proofErr w:type="gramEnd"/>
            <w:r w:rsidRPr="00BE25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2527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</w:t>
            </w:r>
            <w:r w:rsidRPr="00BE2527">
              <w:rPr>
                <w:rFonts w:ascii="Times New Roman" w:eastAsia="Times New Roman" w:hAnsi="Times New Roman" w:cs="Times New Roman"/>
                <w:spacing w:val="-1"/>
                <w:sz w:val="24"/>
              </w:rPr>
              <w:t>налитического</w:t>
            </w:r>
          </w:p>
          <w:p w:rsidR="004A4149" w:rsidRDefault="004A4149" w:rsidP="002626C5">
            <w:pPr>
              <w:widowControl w:val="0"/>
              <w:autoSpaceDE w:val="0"/>
              <w:autoSpaceDN w:val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отчёта по воспитательной работе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 xml:space="preserve">Участие классных </w:t>
            </w:r>
            <w:r>
              <w:rPr>
                <w:sz w:val="24"/>
              </w:rPr>
              <w:lastRenderedPageBreak/>
              <w:t xml:space="preserve">руководителей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столах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4A4149" w:rsidRDefault="004A4149" w:rsidP="002626C5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Представление опыта воспитательной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 на школьном сайте,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 с целью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профессиональных конкурсах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ПНП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</w:p>
          <w:p w:rsidR="004A4149" w:rsidRDefault="004A4149" w:rsidP="002626C5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для педагогов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>Участие в 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4A4149" w:rsidRDefault="004A4149" w:rsidP="002626C5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 xml:space="preserve">воспитательной работы,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Посещение открытых мероприятий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 и целей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заведующий кафедрой классных руководителей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параллелям:</w:t>
            </w:r>
          </w:p>
          <w:p w:rsidR="004A4149" w:rsidRDefault="004A4149" w:rsidP="002626C5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r>
              <w:rPr>
                <w:sz w:val="24"/>
              </w:rPr>
              <w:t xml:space="preserve">Уровня воспитанности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4A4149" w:rsidRDefault="004A4149" w:rsidP="002626C5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proofErr w:type="gramStart"/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во внеклассных и 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114" w:type="dxa"/>
          </w:tcPr>
          <w:p w:rsidR="004A4149" w:rsidRDefault="004A4149" w:rsidP="003A6697">
            <w:pPr>
              <w:jc w:val="center"/>
            </w:pPr>
            <w:r w:rsidRPr="009C0B4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социальный педагог, педагог-психолог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деятельности, дополнительного образования»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55">
              <w:rPr>
                <w:rFonts w:ascii="Times New Roman" w:eastAsia="Times New Roman" w:hAnsi="Times New Roman" w:cs="Times New Roman"/>
                <w:sz w:val="24"/>
              </w:rPr>
              <w:t>Данный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реализуется</w:t>
            </w:r>
            <w:r w:rsidRPr="00F624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24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учебными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планами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F624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245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дополнительного образования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Этот модуль реализуется с</w:t>
            </w:r>
            <w:r w:rsidRPr="000F3235">
              <w:rPr>
                <w:rFonts w:ascii="Times New Roman" w:eastAsia="Times New Roman" w:hAnsi="Times New Roman" w:cs="Times New Roman"/>
                <w:sz w:val="24"/>
              </w:rPr>
              <w:t>огласно</w:t>
            </w:r>
            <w:r w:rsidRPr="000F323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F3235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0F323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F3235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0F323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F323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0F323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F3235">
              <w:rPr>
                <w:rFonts w:ascii="Times New Roman" w:eastAsia="Times New Roman" w:hAnsi="Times New Roman" w:cs="Times New Roman"/>
                <w:sz w:val="24"/>
              </w:rPr>
              <w:t>учителей-предметников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TableParagraph"/>
              <w:rPr>
                <w:sz w:val="24"/>
                <w:szCs w:val="24"/>
              </w:rPr>
            </w:pPr>
            <w:r w:rsidRPr="006418DD">
              <w:rPr>
                <w:sz w:val="24"/>
                <w:szCs w:val="24"/>
              </w:rPr>
              <w:t>Выборы членов Совета старшеклассников</w:t>
            </w:r>
          </w:p>
        </w:tc>
        <w:tc>
          <w:tcPr>
            <w:tcW w:w="1114" w:type="dxa"/>
          </w:tcPr>
          <w:p w:rsidR="004A4149" w:rsidRPr="00612E7C" w:rsidRDefault="004A4149" w:rsidP="00D1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TableParagraph"/>
              <w:rPr>
                <w:sz w:val="24"/>
                <w:szCs w:val="24"/>
              </w:rPr>
            </w:pPr>
            <w:r w:rsidRPr="006418DD">
              <w:rPr>
                <w:sz w:val="24"/>
                <w:szCs w:val="24"/>
              </w:rPr>
              <w:t>Заседания</w:t>
            </w:r>
            <w:r w:rsidRPr="006418DD">
              <w:rPr>
                <w:spacing w:val="-4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Совета</w:t>
            </w:r>
            <w:r w:rsidRPr="006418DD">
              <w:rPr>
                <w:spacing w:val="-4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</w:t>
            </w:r>
            <w:r w:rsidRPr="006418D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641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418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18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418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сборах</w:t>
            </w:r>
            <w:r w:rsidRPr="006418D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6418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641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TableParagraph"/>
              <w:rPr>
                <w:sz w:val="24"/>
                <w:szCs w:val="24"/>
              </w:rPr>
            </w:pPr>
            <w:r w:rsidRPr="006418DD">
              <w:rPr>
                <w:sz w:val="24"/>
                <w:szCs w:val="24"/>
              </w:rPr>
              <w:t>Сбор</w:t>
            </w:r>
            <w:r w:rsidRPr="006418DD">
              <w:rPr>
                <w:spacing w:val="-2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активов</w:t>
            </w:r>
            <w:r w:rsidRPr="006418DD">
              <w:rPr>
                <w:spacing w:val="-2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классов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BD2F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шефства обучающихся старших классов над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среднего звена</w:t>
            </w:r>
          </w:p>
        </w:tc>
        <w:tc>
          <w:tcPr>
            <w:tcW w:w="1114" w:type="dxa"/>
          </w:tcPr>
          <w:p w:rsidR="004A4149" w:rsidRDefault="004A4149" w:rsidP="002626C5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r w:rsidRPr="00EC02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TableParagraph"/>
              <w:spacing w:before="1" w:line="237" w:lineRule="auto"/>
              <w:ind w:right="275"/>
              <w:rPr>
                <w:sz w:val="24"/>
                <w:szCs w:val="24"/>
              </w:rPr>
            </w:pPr>
            <w:r w:rsidRPr="006418DD">
              <w:rPr>
                <w:sz w:val="24"/>
                <w:szCs w:val="24"/>
              </w:rPr>
              <w:t xml:space="preserve">Участие в мероприятиях гимназии, города, республики 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6418DD" w:rsidRDefault="004A4149" w:rsidP="006418DD">
            <w:pPr>
              <w:pStyle w:val="TableParagraph"/>
              <w:rPr>
                <w:sz w:val="24"/>
                <w:szCs w:val="24"/>
              </w:rPr>
            </w:pPr>
            <w:r w:rsidRPr="006418DD">
              <w:rPr>
                <w:sz w:val="24"/>
                <w:szCs w:val="24"/>
              </w:rPr>
              <w:t>Участие</w:t>
            </w:r>
            <w:r w:rsidRPr="006418DD">
              <w:rPr>
                <w:spacing w:val="-2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в</w:t>
            </w:r>
            <w:r w:rsidRPr="006418DD">
              <w:rPr>
                <w:spacing w:val="-2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проектах</w:t>
            </w:r>
            <w:r w:rsidRPr="006418DD">
              <w:rPr>
                <w:spacing w:val="59"/>
                <w:sz w:val="24"/>
                <w:szCs w:val="24"/>
              </w:rPr>
              <w:t xml:space="preserve"> </w:t>
            </w:r>
            <w:r w:rsidRPr="006418DD">
              <w:rPr>
                <w:sz w:val="24"/>
                <w:szCs w:val="24"/>
              </w:rPr>
              <w:t>РДШ</w:t>
            </w:r>
          </w:p>
        </w:tc>
        <w:tc>
          <w:tcPr>
            <w:tcW w:w="1114" w:type="dxa"/>
          </w:tcPr>
          <w:p w:rsidR="004A4149" w:rsidRDefault="004A4149">
            <w:r w:rsidRPr="00AA253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Гимназические рейды:</w:t>
            </w:r>
          </w:p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- Классный уголок</w:t>
            </w:r>
          </w:p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- Уголок класса по безопасности</w:t>
            </w:r>
          </w:p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-Школьная форма</w:t>
            </w:r>
          </w:p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 xml:space="preserve">- Классная газета 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шефской помощи </w:t>
            </w:r>
            <w:proofErr w:type="gramStart"/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009EF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Шефство над ветеранами педагогического труда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Традиционные дела. Подготовка и проведение концерта ко Дню учителя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9225DF" w:rsidRDefault="004A4149" w:rsidP="002626C5">
            <w:pPr>
              <w:jc w:val="center"/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widowControl w:val="0"/>
              <w:autoSpaceDE w:val="0"/>
              <w:autoSpaceDN w:val="0"/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</w:t>
            </w:r>
            <w:r w:rsidRPr="00E009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09E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братьям нашим меньшим»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9225DF" w:rsidRDefault="004A4149" w:rsidP="002626C5">
            <w:pPr>
              <w:jc w:val="center"/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0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15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pStyle w:val="TableParagraph"/>
              <w:ind w:right="175"/>
              <w:rPr>
                <w:sz w:val="24"/>
                <w:szCs w:val="24"/>
              </w:rPr>
            </w:pPr>
            <w:r w:rsidRPr="00E009EF">
              <w:rPr>
                <w:sz w:val="24"/>
                <w:szCs w:val="24"/>
              </w:rPr>
              <w:lastRenderedPageBreak/>
              <w:t>Традиционные</w:t>
            </w:r>
            <w:r w:rsidRPr="00E009EF">
              <w:rPr>
                <w:spacing w:val="-8"/>
                <w:sz w:val="24"/>
                <w:szCs w:val="24"/>
              </w:rPr>
              <w:t xml:space="preserve"> </w:t>
            </w:r>
            <w:r w:rsidRPr="00E009EF">
              <w:rPr>
                <w:sz w:val="24"/>
                <w:szCs w:val="24"/>
              </w:rPr>
              <w:t>дела.</w:t>
            </w:r>
            <w:r w:rsidRPr="00E009EF">
              <w:rPr>
                <w:spacing w:val="-7"/>
                <w:sz w:val="24"/>
                <w:szCs w:val="24"/>
              </w:rPr>
              <w:t xml:space="preserve"> </w:t>
            </w:r>
            <w:r w:rsidRPr="00E009EF">
              <w:rPr>
                <w:sz w:val="24"/>
                <w:szCs w:val="24"/>
              </w:rPr>
              <w:t>Подготовка</w:t>
            </w:r>
            <w:r w:rsidRPr="00E009EF">
              <w:rPr>
                <w:spacing w:val="-57"/>
                <w:sz w:val="24"/>
                <w:szCs w:val="24"/>
              </w:rPr>
              <w:t xml:space="preserve"> </w:t>
            </w:r>
            <w:r w:rsidRPr="00E009EF">
              <w:rPr>
                <w:sz w:val="24"/>
                <w:szCs w:val="24"/>
              </w:rPr>
              <w:t>к Новому</w:t>
            </w:r>
            <w:r w:rsidRPr="00E009EF">
              <w:rPr>
                <w:spacing w:val="-5"/>
                <w:sz w:val="24"/>
                <w:szCs w:val="24"/>
              </w:rPr>
              <w:t xml:space="preserve"> </w:t>
            </w:r>
            <w:r w:rsidRPr="00E009EF">
              <w:rPr>
                <w:sz w:val="24"/>
                <w:szCs w:val="24"/>
              </w:rPr>
              <w:t>году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отработанных батареек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дела. Проведение мероприятий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ко Дню Защитника Отечества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дела. Подготовка и проведение мероприятий для обучающихся младших классов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Акция «Знамя Победы»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3513" w:type="dxa"/>
          </w:tcPr>
          <w:p w:rsidR="004A4149" w:rsidRPr="00E009EF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гимназических, муниципальных, республиканских, всероссийских проектах </w:t>
            </w:r>
          </w:p>
        </w:tc>
        <w:tc>
          <w:tcPr>
            <w:tcW w:w="1114" w:type="dxa"/>
          </w:tcPr>
          <w:p w:rsidR="004A4149" w:rsidRDefault="004A4149">
            <w:r w:rsidRPr="00037C2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E009EF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Pr="0015592E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группа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CA5451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3084" w:type="dxa"/>
          </w:tcPr>
          <w:p w:rsidR="004A4149" w:rsidRPr="001477D6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A4149" w:rsidTr="00D11BD1">
        <w:tc>
          <w:tcPr>
            <w:tcW w:w="3513" w:type="dxa"/>
          </w:tcPr>
          <w:p w:rsidR="004A4149" w:rsidRPr="00CA5451" w:rsidRDefault="004A4149" w:rsidP="00CA5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каждого ребенка» национального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A54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Pr="00CA5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54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портале «</w:t>
            </w:r>
            <w:proofErr w:type="spellStart"/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TableParagraph"/>
              <w:spacing w:before="1"/>
              <w:ind w:left="106" w:right="294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руководители,</w:t>
            </w:r>
          </w:p>
          <w:p w:rsidR="004A4149" w:rsidRDefault="004A4149" w:rsidP="00D11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CA5451">
            <w:pPr>
              <w:pStyle w:val="TableParagraph"/>
              <w:spacing w:before="1"/>
              <w:ind w:left="106" w:right="-1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руководители,</w:t>
            </w:r>
          </w:p>
          <w:p w:rsidR="004A4149" w:rsidRDefault="004A4149" w:rsidP="00D11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 перемена»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CA5451">
            <w:pPr>
              <w:pStyle w:val="TableParagraph"/>
              <w:tabs>
                <w:tab w:val="left" w:pos="2868"/>
              </w:tabs>
              <w:spacing w:before="1"/>
              <w:ind w:left="106" w:right="-1"/>
              <w:rPr>
                <w:sz w:val="24"/>
              </w:rPr>
            </w:pPr>
            <w:r>
              <w:rPr>
                <w:sz w:val="24"/>
              </w:rPr>
              <w:t>Заместители директора, классные руководители,</w:t>
            </w:r>
          </w:p>
          <w:p w:rsidR="004A4149" w:rsidRDefault="004A4149" w:rsidP="00D11B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D11BD1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Всероссийская акция «Урок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цифры»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родителей»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14" w:type="dxa"/>
          </w:tcPr>
          <w:p w:rsidR="004A4149" w:rsidRPr="00D11BD1" w:rsidRDefault="004A4149" w:rsidP="00D11BD1">
            <w:pPr>
              <w:jc w:val="center"/>
              <w:rPr>
                <w:rFonts w:ascii="Times New Roman" w:hAnsi="Times New Roman" w:cs="Times New Roman"/>
              </w:rPr>
            </w:pPr>
            <w:r w:rsidRPr="00D11BD1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D11BD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spacing w:before="1"/>
              <w:ind w:right="655"/>
              <w:rPr>
                <w:sz w:val="24"/>
              </w:rPr>
            </w:pPr>
            <w:r>
              <w:rPr>
                <w:sz w:val="24"/>
              </w:rPr>
              <w:t xml:space="preserve">Посещение районных и </w:t>
            </w:r>
            <w:r>
              <w:rPr>
                <w:sz w:val="24"/>
              </w:rPr>
              <w:lastRenderedPageBreak/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14" w:type="dxa"/>
          </w:tcPr>
          <w:p w:rsidR="004A4149" w:rsidRPr="00D11BD1" w:rsidRDefault="004A4149" w:rsidP="00D11BD1">
            <w:pPr>
              <w:jc w:val="center"/>
              <w:rPr>
                <w:rFonts w:ascii="Times New Roman" w:hAnsi="Times New Roman" w:cs="Times New Roman"/>
              </w:rPr>
            </w:pPr>
            <w:r w:rsidRPr="00D11BD1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Pr="000E5D8A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E5D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A4149" w:rsidTr="00D11BD1">
        <w:tc>
          <w:tcPr>
            <w:tcW w:w="3513" w:type="dxa"/>
          </w:tcPr>
          <w:p w:rsidR="004A4149" w:rsidRDefault="004A4149" w:rsidP="00CA5451">
            <w:pPr>
              <w:pStyle w:val="TableParagraph"/>
              <w:tabs>
                <w:tab w:val="left" w:pos="2977"/>
                <w:tab w:val="left" w:pos="3119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Посещение Дней открытых дверей в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вузах города</w:t>
            </w:r>
          </w:p>
        </w:tc>
        <w:tc>
          <w:tcPr>
            <w:tcW w:w="1114" w:type="dxa"/>
          </w:tcPr>
          <w:p w:rsidR="004A4149" w:rsidRPr="00D11BD1" w:rsidRDefault="004A4149" w:rsidP="00D11BD1">
            <w:pPr>
              <w:jc w:val="center"/>
              <w:rPr>
                <w:rFonts w:ascii="Times New Roman" w:hAnsi="Times New Roman" w:cs="Times New Roman"/>
              </w:rPr>
            </w:pPr>
            <w:r w:rsidRPr="00D11BD1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BD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60" w:type="dxa"/>
          </w:tcPr>
          <w:p w:rsidR="004A4149" w:rsidRPr="00CA5451" w:rsidRDefault="004A4149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A54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A545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54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4A4149" w:rsidRPr="000E5D8A" w:rsidRDefault="004A4149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B0648D">
        <w:tc>
          <w:tcPr>
            <w:tcW w:w="3513" w:type="dxa"/>
          </w:tcPr>
          <w:p w:rsidR="004A4149" w:rsidRPr="004E25E6" w:rsidRDefault="004A4149" w:rsidP="002626C5">
            <w:pPr>
              <w:pStyle w:val="TableParagraph"/>
              <w:spacing w:line="275" w:lineRule="exact"/>
              <w:rPr>
                <w:sz w:val="24"/>
              </w:rPr>
            </w:pPr>
            <w:r w:rsidRPr="004E25E6">
              <w:rPr>
                <w:sz w:val="24"/>
              </w:rPr>
              <w:t xml:space="preserve">Выпуск тематических </w:t>
            </w:r>
            <w:r w:rsidRPr="004E25E6">
              <w:rPr>
                <w:spacing w:val="-1"/>
                <w:sz w:val="24"/>
              </w:rPr>
              <w:t xml:space="preserve"> </w:t>
            </w:r>
            <w:r w:rsidRPr="004E25E6">
              <w:rPr>
                <w:sz w:val="24"/>
              </w:rPr>
              <w:t>стенгазет, посвященных знаменательным</w:t>
            </w:r>
            <w:r w:rsidRPr="004E25E6">
              <w:rPr>
                <w:spacing w:val="-8"/>
                <w:sz w:val="24"/>
              </w:rPr>
              <w:t xml:space="preserve"> </w:t>
            </w:r>
            <w:r w:rsidRPr="004E25E6">
              <w:rPr>
                <w:sz w:val="24"/>
              </w:rPr>
              <w:t>датам</w:t>
            </w:r>
            <w:r>
              <w:rPr>
                <w:sz w:val="24"/>
              </w:rPr>
              <w:t xml:space="preserve"> </w:t>
            </w:r>
            <w:r w:rsidRPr="004E25E6">
              <w:rPr>
                <w:spacing w:val="-57"/>
                <w:sz w:val="24"/>
              </w:rPr>
              <w:t xml:space="preserve"> </w:t>
            </w:r>
            <w:r w:rsidRPr="004E25E6">
              <w:rPr>
                <w:sz w:val="24"/>
              </w:rPr>
              <w:t>и</w:t>
            </w:r>
            <w:r w:rsidRPr="004E25E6">
              <w:rPr>
                <w:spacing w:val="-1"/>
                <w:sz w:val="24"/>
              </w:rPr>
              <w:t xml:space="preserve"> </w:t>
            </w:r>
            <w:r w:rsidRPr="004E25E6">
              <w:rPr>
                <w:sz w:val="24"/>
              </w:rPr>
              <w:t>значимым</w:t>
            </w:r>
            <w:r w:rsidRPr="004E25E6">
              <w:rPr>
                <w:spacing w:val="-2"/>
                <w:sz w:val="24"/>
              </w:rPr>
              <w:t xml:space="preserve"> </w:t>
            </w:r>
            <w:r w:rsidRPr="004E25E6">
              <w:rPr>
                <w:sz w:val="24"/>
              </w:rPr>
              <w:t>событиям гимназии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Pr="009C3114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1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материала для гимназической газеты «Школьный калейдоскоп»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Курняева</w:t>
            </w:r>
            <w:proofErr w:type="spellEnd"/>
            <w:r w:rsidRPr="00DA169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A4149" w:rsidTr="00B0648D">
        <w:tc>
          <w:tcPr>
            <w:tcW w:w="3513" w:type="dxa"/>
          </w:tcPr>
          <w:p w:rsidR="004A4149" w:rsidRPr="00E36935" w:rsidRDefault="004A4149" w:rsidP="0026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 роликов и</w:t>
            </w:r>
          </w:p>
          <w:p w:rsidR="004A4149" w:rsidRPr="00463EA6" w:rsidRDefault="004A4149" w:rsidP="002626C5"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видеосюжетов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учитель физики Никандров Ю.Ю.</w:t>
            </w:r>
          </w:p>
        </w:tc>
      </w:tr>
      <w:tr w:rsidR="004A4149" w:rsidTr="00B0648D">
        <w:tc>
          <w:tcPr>
            <w:tcW w:w="3513" w:type="dxa"/>
          </w:tcPr>
          <w:p w:rsidR="004A4149" w:rsidRPr="00E36935" w:rsidRDefault="004A4149" w:rsidP="0026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Съёмки </w:t>
            </w: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социальных видеороликов и</w:t>
            </w:r>
          </w:p>
          <w:p w:rsidR="004A4149" w:rsidRPr="00E36935" w:rsidRDefault="004A4149" w:rsidP="0026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короткометражных фильмов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учитель физики Никандров Ю.Ю.</w:t>
            </w:r>
          </w:p>
        </w:tc>
      </w:tr>
      <w:tr w:rsidR="004A4149" w:rsidTr="00B0648D">
        <w:tc>
          <w:tcPr>
            <w:tcW w:w="3513" w:type="dxa"/>
          </w:tcPr>
          <w:p w:rsidR="004A4149" w:rsidRPr="00463EA6" w:rsidRDefault="004A4149" w:rsidP="002626C5"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Фотореп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ортажи со значимых событий гимназии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учитель физики Никандров Ю.Ю.</w:t>
            </w:r>
          </w:p>
        </w:tc>
      </w:tr>
      <w:tr w:rsidR="004A4149" w:rsidTr="00B0648D">
        <w:tc>
          <w:tcPr>
            <w:tcW w:w="3513" w:type="dxa"/>
          </w:tcPr>
          <w:p w:rsidR="004A4149" w:rsidRPr="00463EA6" w:rsidRDefault="004A4149" w:rsidP="002626C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Pr="00E36935">
              <w:rPr>
                <w:rFonts w:ascii="Times New Roman" w:hAnsi="Times New Roman" w:cs="Times New Roman"/>
                <w:sz w:val="24"/>
                <w:szCs w:val="24"/>
              </w:rPr>
              <w:t xml:space="preserve"> и в социальных сетях</w:t>
            </w:r>
          </w:p>
        </w:tc>
        <w:tc>
          <w:tcPr>
            <w:tcW w:w="1114" w:type="dxa"/>
          </w:tcPr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 w:right="1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49" w:rsidRPr="00DA1699" w:rsidRDefault="004A4149" w:rsidP="0026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группа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spacing w:before="1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spacing w:before="1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Конкурс творческих работ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4" w:type="dxa"/>
          </w:tcPr>
          <w:p w:rsidR="004A4149" w:rsidRDefault="004A4149" w:rsidP="004A41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Pr="00B61149" w:rsidRDefault="004A4149" w:rsidP="0022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Неизвестного солдата</w:t>
            </w:r>
          </w:p>
        </w:tc>
        <w:tc>
          <w:tcPr>
            <w:tcW w:w="1114" w:type="dxa"/>
          </w:tcPr>
          <w:p w:rsidR="004A4149" w:rsidRDefault="004A4149" w:rsidP="002626C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Pr="003115BC" w:rsidRDefault="004A4149" w:rsidP="002626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Новогодние творческие конкурсы 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кабинетов к Новому</w:t>
            </w:r>
            <w:r>
              <w:rPr>
                <w:spacing w:val="-58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году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Конкурс стенгазет ко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Pr="008E3874" w:rsidRDefault="004A4149" w:rsidP="002626C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E3874">
              <w:rPr>
                <w:rFonts w:ascii="Times New Roman" w:hAnsi="Times New Roman" w:cs="Times New Roman"/>
                <w:sz w:val="24"/>
              </w:rPr>
              <w:t xml:space="preserve">Конкурс стенгазет к Международному дню 8 марта 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Выпуск газет ко Дню Победы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</w:rPr>
            </w:pPr>
            <w:r w:rsidRPr="002200F5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4A414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Оформление кабинетов, гимназии к праздничным мероприятиям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5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tabs>
                <w:tab w:val="left" w:pos="3261"/>
                <w:tab w:val="left" w:pos="3402"/>
              </w:tabs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</w:t>
            </w:r>
            <w:proofErr w:type="gramStart"/>
            <w:r>
              <w:rPr>
                <w:sz w:val="24"/>
              </w:rPr>
              <w:t>интернет-конкурсах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114" w:type="dxa"/>
          </w:tcPr>
          <w:p w:rsidR="004A4149" w:rsidRPr="002200F5" w:rsidRDefault="004A4149" w:rsidP="0022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5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Вислобокова М.Ю.,</w:t>
            </w:r>
          </w:p>
          <w:p w:rsidR="004A4149" w:rsidRDefault="004A4149" w:rsidP="002626C5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1"/>
              <w:ind w:right="34"/>
              <w:rPr>
                <w:sz w:val="24"/>
              </w:rPr>
            </w:pPr>
            <w:r>
              <w:rPr>
                <w:sz w:val="24"/>
              </w:rPr>
              <w:t>Мероприятия, направленные на</w:t>
            </w:r>
            <w:r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формирование 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1"/>
                <w:sz w:val="24"/>
              </w:rPr>
              <w:t xml:space="preserve"> гимназии:</w:t>
            </w:r>
          </w:p>
          <w:p w:rsidR="004A4149" w:rsidRDefault="004A4149" w:rsidP="002626C5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участие родителей в работе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гимназии;</w:t>
            </w:r>
          </w:p>
          <w:p w:rsidR="004A4149" w:rsidRDefault="004A4149" w:rsidP="002626C5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формирование классных 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0E4D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pStyle w:val="TableParagraph"/>
              <w:spacing w:before="2"/>
              <w:ind w:right="64"/>
              <w:rPr>
                <w:sz w:val="24"/>
              </w:rPr>
            </w:pPr>
            <w:r>
              <w:rPr>
                <w:sz w:val="24"/>
              </w:rPr>
              <w:t>Знакомство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с нормативными</w:t>
            </w:r>
            <w:r>
              <w:rPr>
                <w:spacing w:val="-58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:rsidR="004A4149" w:rsidRDefault="004A4149" w:rsidP="002626C5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деятельность гимназии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0E4D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Pr="006E1D05" w:rsidRDefault="004A4149" w:rsidP="002626C5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6E1D05">
              <w:rPr>
                <w:rFonts w:ascii="Times New Roman" w:hAnsi="Times New Roman" w:cs="Times New Roman"/>
                <w:sz w:val="24"/>
              </w:rPr>
              <w:t>Консультации</w:t>
            </w:r>
            <w:r w:rsidRPr="006E1D0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E1D05">
              <w:rPr>
                <w:rFonts w:ascii="Times New Roman" w:hAnsi="Times New Roman" w:cs="Times New Roman"/>
                <w:sz w:val="24"/>
              </w:rPr>
              <w:t>для</w:t>
            </w:r>
            <w:r w:rsidRPr="006E1D0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6E1D05">
              <w:rPr>
                <w:rFonts w:ascii="Times New Roman" w:hAnsi="Times New Roman" w:cs="Times New Roman"/>
                <w:sz w:val="24"/>
              </w:rPr>
              <w:t>родителей</w:t>
            </w:r>
            <w:proofErr w:type="gramEnd"/>
            <w:r w:rsidRPr="006E1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щихся по вопросам</w:t>
            </w:r>
            <w:r w:rsidRPr="006B24A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6B24A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6B24A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r w:rsidRPr="006B24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др.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0E4D5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4A4149" w:rsidTr="00B0648D">
        <w:tc>
          <w:tcPr>
            <w:tcW w:w="3513" w:type="dxa"/>
          </w:tcPr>
          <w:p w:rsidR="004A4149" w:rsidRPr="00F23FC7" w:rsidRDefault="004A4149" w:rsidP="002626C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B24A0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6B24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мероприятий,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Pr="006B24A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общественности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EC54A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2626C5">
            <w:pPr>
              <w:widowControl w:val="0"/>
              <w:tabs>
                <w:tab w:val="left" w:pos="2835"/>
                <w:tab w:val="left" w:pos="2977"/>
                <w:tab w:val="left" w:pos="3119"/>
                <w:tab w:val="left" w:pos="3261"/>
              </w:tabs>
              <w:autoSpaceDE w:val="0"/>
              <w:autoSpaceDN w:val="0"/>
              <w:ind w:right="34"/>
              <w:rPr>
                <w:sz w:val="24"/>
              </w:rPr>
            </w:pPr>
            <w:r w:rsidRPr="006B24A0">
              <w:rPr>
                <w:rFonts w:ascii="Times New Roman" w:eastAsia="Times New Roman" w:hAnsi="Times New Roman" w:cs="Times New Roman"/>
                <w:sz w:val="24"/>
              </w:rPr>
              <w:t xml:space="preserve">Встречи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с администрацией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гимназии,</w:t>
            </w:r>
            <w:r w:rsidRPr="006B24A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редметниками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классными руководителями, педагогом-психологом</w:t>
            </w:r>
            <w:r w:rsidRPr="006B24A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B24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выработки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6B24A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>стратегии совместной</w:t>
            </w:r>
            <w:r w:rsidRPr="0039638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96382">
              <w:rPr>
                <w:rFonts w:ascii="Times New Roman" w:hAnsi="Times New Roman" w:cs="Times New Roman"/>
                <w:sz w:val="24"/>
              </w:rPr>
              <w:t>деятельности по повышению</w:t>
            </w:r>
            <w:r w:rsidRPr="00396382">
              <w:rPr>
                <w:rFonts w:ascii="Times New Roman" w:hAnsi="Times New Roman" w:cs="Times New Roman"/>
                <w:spacing w:val="-58"/>
                <w:sz w:val="24"/>
              </w:rPr>
              <w:t xml:space="preserve">                                      </w:t>
            </w:r>
            <w:r w:rsidRPr="00396382">
              <w:rPr>
                <w:rFonts w:ascii="Times New Roman" w:hAnsi="Times New Roman" w:cs="Times New Roman"/>
                <w:sz w:val="24"/>
              </w:rPr>
              <w:t>уровня образованности и</w:t>
            </w:r>
            <w:r w:rsidRPr="003963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6382">
              <w:rPr>
                <w:rFonts w:ascii="Times New Roman" w:hAnsi="Times New Roman" w:cs="Times New Roman"/>
                <w:sz w:val="24"/>
              </w:rPr>
              <w:lastRenderedPageBreak/>
              <w:t>воспитанности</w:t>
            </w:r>
            <w:r w:rsidRPr="003963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>об</w:t>
            </w:r>
            <w:r w:rsidRPr="00396382">
              <w:rPr>
                <w:rFonts w:ascii="Times New Roman" w:hAnsi="Times New Roman" w:cs="Times New Roman"/>
                <w:sz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396382">
              <w:rPr>
                <w:rFonts w:ascii="Times New Roman" w:hAnsi="Times New Roman" w:cs="Times New Roman"/>
                <w:sz w:val="24"/>
              </w:rPr>
              <w:t>щихся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EC5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4A4149" w:rsidTr="00B0648D">
        <w:tc>
          <w:tcPr>
            <w:tcW w:w="3513" w:type="dxa"/>
          </w:tcPr>
          <w:p w:rsidR="004A4149" w:rsidRPr="00BD250C" w:rsidRDefault="004A4149" w:rsidP="0026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A0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родительских</w:t>
            </w:r>
            <w:r w:rsidRPr="006B24A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B24A0">
              <w:rPr>
                <w:rFonts w:ascii="Times New Roman" w:eastAsia="Times New Roman" w:hAnsi="Times New Roman" w:cs="Times New Roman"/>
                <w:sz w:val="24"/>
              </w:rPr>
              <w:t xml:space="preserve">собраний </w:t>
            </w:r>
          </w:p>
        </w:tc>
        <w:tc>
          <w:tcPr>
            <w:tcW w:w="1114" w:type="dxa"/>
          </w:tcPr>
          <w:p w:rsidR="004A4149" w:rsidRDefault="004A4149" w:rsidP="002B0202">
            <w:pPr>
              <w:jc w:val="center"/>
            </w:pPr>
            <w:r w:rsidRPr="00EC54A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4" w:type="dxa"/>
          </w:tcPr>
          <w:p w:rsidR="004A4149" w:rsidRDefault="004A4149" w:rsidP="00262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A4149" w:rsidTr="00D11BD1">
        <w:tc>
          <w:tcPr>
            <w:tcW w:w="9571" w:type="dxa"/>
            <w:gridSpan w:val="4"/>
          </w:tcPr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149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  <w:p w:rsidR="004A4149" w:rsidRPr="00BC6B8C" w:rsidRDefault="004A4149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49" w:rsidTr="00B0648D">
        <w:tc>
          <w:tcPr>
            <w:tcW w:w="3513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114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spacing w:line="276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0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учебного года по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индивидуальному</w:t>
            </w:r>
            <w:r w:rsidRPr="008670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плану классных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084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театров, Национальной библиотеки,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14" w:type="dxa"/>
          </w:tcPr>
          <w:p w:rsidR="004A4149" w:rsidRPr="0012190E" w:rsidRDefault="004A4149" w:rsidP="004A4149">
            <w:pPr>
              <w:jc w:val="center"/>
              <w:rPr>
                <w:rFonts w:ascii="Times New Roman" w:hAnsi="Times New Roman" w:cs="Times New Roman"/>
              </w:rPr>
            </w:pPr>
            <w:r w:rsidRPr="0012190E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0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учебного года по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индивидуальному</w:t>
            </w:r>
            <w:r w:rsidRPr="008670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плану классных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084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14" w:type="dxa"/>
          </w:tcPr>
          <w:p w:rsidR="004A4149" w:rsidRPr="0012190E" w:rsidRDefault="004A4149" w:rsidP="004A4149">
            <w:pPr>
              <w:jc w:val="center"/>
              <w:rPr>
                <w:rFonts w:ascii="Times New Roman" w:hAnsi="Times New Roman" w:cs="Times New Roman"/>
              </w:rPr>
            </w:pPr>
            <w:r w:rsidRPr="0012190E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0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A4149" w:rsidRPr="0086706D" w:rsidRDefault="004A4149" w:rsidP="004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учебного года по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индивидуальному</w:t>
            </w:r>
            <w:r w:rsidRPr="008670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плану классных</w:t>
            </w:r>
            <w:r w:rsidRPr="00867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06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084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A4149" w:rsidRDefault="004A4149" w:rsidP="004A4149">
            <w:pPr>
              <w:pStyle w:val="TableParagraph"/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A4149" w:rsidTr="00B0648D">
        <w:tc>
          <w:tcPr>
            <w:tcW w:w="3513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 xml:space="preserve">Экскурсии в гимназический музей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114" w:type="dxa"/>
          </w:tcPr>
          <w:p w:rsidR="004A4149" w:rsidRPr="0012190E" w:rsidRDefault="004A4149" w:rsidP="004A4149">
            <w:pPr>
              <w:jc w:val="center"/>
              <w:rPr>
                <w:rFonts w:ascii="Times New Roman" w:hAnsi="Times New Roman" w:cs="Times New Roman"/>
              </w:rPr>
            </w:pPr>
            <w:r w:rsidRPr="0012190E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860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spacing w:line="275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4A4149" w:rsidRDefault="004A4149" w:rsidP="004A4149">
            <w:pPr>
              <w:pStyle w:val="TableParagraph"/>
              <w:tabs>
                <w:tab w:val="left" w:pos="3261"/>
              </w:tabs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музея</w:t>
            </w:r>
          </w:p>
        </w:tc>
      </w:tr>
    </w:tbl>
    <w:p w:rsidR="0046268B" w:rsidRDefault="0046268B" w:rsidP="004A4149">
      <w:pPr>
        <w:jc w:val="center"/>
      </w:pPr>
    </w:p>
    <w:p w:rsidR="00AE5BE1" w:rsidRDefault="00AE5BE1"/>
    <w:sectPr w:rsidR="00AE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A"/>
    <w:rsid w:val="00040E73"/>
    <w:rsid w:val="000F5909"/>
    <w:rsid w:val="0012190E"/>
    <w:rsid w:val="001477D6"/>
    <w:rsid w:val="001B1E43"/>
    <w:rsid w:val="002200F5"/>
    <w:rsid w:val="002546E0"/>
    <w:rsid w:val="002B0202"/>
    <w:rsid w:val="003A6697"/>
    <w:rsid w:val="00443D8E"/>
    <w:rsid w:val="0046268B"/>
    <w:rsid w:val="00477EC1"/>
    <w:rsid w:val="004866A8"/>
    <w:rsid w:val="004A4149"/>
    <w:rsid w:val="004C77ED"/>
    <w:rsid w:val="00501864"/>
    <w:rsid w:val="00565EE3"/>
    <w:rsid w:val="00567C08"/>
    <w:rsid w:val="006418DD"/>
    <w:rsid w:val="007611AF"/>
    <w:rsid w:val="00845D9D"/>
    <w:rsid w:val="00891325"/>
    <w:rsid w:val="00994D0C"/>
    <w:rsid w:val="00AD3C5A"/>
    <w:rsid w:val="00AE5BE1"/>
    <w:rsid w:val="00B0648D"/>
    <w:rsid w:val="00B62EE3"/>
    <w:rsid w:val="00BA4BD1"/>
    <w:rsid w:val="00BB225B"/>
    <w:rsid w:val="00BC6B8C"/>
    <w:rsid w:val="00BD2F23"/>
    <w:rsid w:val="00C97748"/>
    <w:rsid w:val="00CA1087"/>
    <w:rsid w:val="00CA5451"/>
    <w:rsid w:val="00D11BD1"/>
    <w:rsid w:val="00DB2048"/>
    <w:rsid w:val="00DB2AA3"/>
    <w:rsid w:val="00E13760"/>
    <w:rsid w:val="00E158A6"/>
    <w:rsid w:val="00F50ABA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8B"/>
    <w:pPr>
      <w:spacing w:after="0" w:line="240" w:lineRule="auto"/>
    </w:pPr>
  </w:style>
  <w:style w:type="table" w:styleId="a4">
    <w:name w:val="Table Grid"/>
    <w:basedOn w:val="a1"/>
    <w:uiPriority w:val="59"/>
    <w:rsid w:val="0046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2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1B1E4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C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8B"/>
    <w:pPr>
      <w:spacing w:after="0" w:line="240" w:lineRule="auto"/>
    </w:pPr>
  </w:style>
  <w:style w:type="table" w:styleId="a4">
    <w:name w:val="Table Grid"/>
    <w:basedOn w:val="a1"/>
    <w:uiPriority w:val="59"/>
    <w:rsid w:val="0046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2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1B1E4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C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Ирина Борисовна</cp:lastModifiedBy>
  <cp:revision>2</cp:revision>
  <cp:lastPrinted>2021-09-10T11:43:00Z</cp:lastPrinted>
  <dcterms:created xsi:type="dcterms:W3CDTF">2022-10-04T07:33:00Z</dcterms:created>
  <dcterms:modified xsi:type="dcterms:W3CDTF">2022-10-04T07:33:00Z</dcterms:modified>
</cp:coreProperties>
</file>