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C0" w:rsidRPr="00E845B9" w:rsidRDefault="000012C0" w:rsidP="00EB39D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45B9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МБОУ «Гимназия №2» г</w:t>
      </w:r>
      <w:proofErr w:type="gramStart"/>
      <w:r w:rsidRPr="00E845B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845B9">
        <w:rPr>
          <w:rFonts w:ascii="Times New Roman" w:hAnsi="Times New Roman" w:cs="Times New Roman"/>
          <w:sz w:val="24"/>
          <w:szCs w:val="24"/>
        </w:rPr>
        <w:t>ебоксары</w:t>
      </w:r>
    </w:p>
    <w:p w:rsidR="000012C0" w:rsidRPr="00E845B9" w:rsidRDefault="00BA4252" w:rsidP="00EB39D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45B9">
        <w:rPr>
          <w:rFonts w:ascii="Times New Roman" w:hAnsi="Times New Roman" w:cs="Times New Roman"/>
          <w:sz w:val="24"/>
          <w:szCs w:val="24"/>
        </w:rPr>
        <w:t>на 2022 – 2023</w:t>
      </w:r>
      <w:r w:rsidR="000012C0" w:rsidRPr="00E845B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012C0" w:rsidRPr="00E845B9" w:rsidRDefault="000012C0" w:rsidP="00EB39D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45B9">
        <w:rPr>
          <w:rFonts w:ascii="Times New Roman" w:hAnsi="Times New Roman" w:cs="Times New Roman"/>
          <w:sz w:val="24"/>
          <w:szCs w:val="24"/>
        </w:rPr>
        <w:t>(основное общее образование)</w:t>
      </w:r>
    </w:p>
    <w:p w:rsidR="000012C0" w:rsidRPr="00E845B9" w:rsidRDefault="000012C0" w:rsidP="00EB39D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4"/>
        <w:gridCol w:w="1276"/>
        <w:gridCol w:w="2797"/>
      </w:tblGrid>
      <w:tr w:rsidR="00BA4252" w:rsidRPr="00E845B9" w:rsidTr="00EB39D4">
        <w:tc>
          <w:tcPr>
            <w:tcW w:w="567" w:type="dxa"/>
          </w:tcPr>
          <w:p w:rsidR="00BA4252" w:rsidRPr="00E845B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111" w:type="dxa"/>
          </w:tcPr>
          <w:p w:rsidR="00BA4252" w:rsidRPr="00E845B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События</w:t>
            </w:r>
          </w:p>
        </w:tc>
        <w:tc>
          <w:tcPr>
            <w:tcW w:w="994" w:type="dxa"/>
          </w:tcPr>
          <w:p w:rsidR="00BA4252" w:rsidRPr="00E845B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276" w:type="dxa"/>
          </w:tcPr>
          <w:p w:rsidR="00BA4252" w:rsidRPr="00E845B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2797" w:type="dxa"/>
          </w:tcPr>
          <w:p w:rsidR="00BA4252" w:rsidRPr="00E845B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A4252" w:rsidRPr="00E845B9" w:rsidTr="00EB39D4">
        <w:trPr>
          <w:trHeight w:val="85"/>
        </w:trPr>
        <w:tc>
          <w:tcPr>
            <w:tcW w:w="9745" w:type="dxa"/>
            <w:gridSpan w:val="5"/>
          </w:tcPr>
          <w:p w:rsidR="00BA4252" w:rsidRPr="00E845B9" w:rsidRDefault="00BA4252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Основные школьные дела</w:t>
            </w:r>
          </w:p>
        </w:tc>
      </w:tr>
      <w:tr w:rsidR="00531C75" w:rsidRPr="00E845B9" w:rsidTr="00EB39D4">
        <w:tc>
          <w:tcPr>
            <w:tcW w:w="567" w:type="dxa"/>
          </w:tcPr>
          <w:p w:rsidR="00531C7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началу учебного года</w:t>
            </w:r>
          </w:p>
        </w:tc>
        <w:tc>
          <w:tcPr>
            <w:tcW w:w="994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7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531C75" w:rsidRPr="00E845B9" w:rsidTr="00EB39D4">
        <w:tc>
          <w:tcPr>
            <w:tcW w:w="567" w:type="dxa"/>
          </w:tcPr>
          <w:p w:rsidR="00531C7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531C75" w:rsidRPr="00E845B9" w:rsidRDefault="00531C7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 солидарности в борьбе с терроризмом. Урок безопасности.</w:t>
            </w:r>
          </w:p>
        </w:tc>
        <w:tc>
          <w:tcPr>
            <w:tcW w:w="994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797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«Разговор о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531C75" w:rsidRPr="00E845B9" w:rsidTr="00EB39D4">
        <w:tc>
          <w:tcPr>
            <w:tcW w:w="567" w:type="dxa"/>
          </w:tcPr>
          <w:p w:rsidR="00531C7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ДДТТ</w:t>
            </w:r>
          </w:p>
          <w:p w:rsidR="00531C75" w:rsidRPr="00E845B9" w:rsidRDefault="00531C7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 по ПДД.</w:t>
            </w:r>
          </w:p>
          <w:p w:rsidR="00531C75" w:rsidRPr="00E845B9" w:rsidRDefault="00531C7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занятия по ПДД и профилактике ДДТТ.</w:t>
            </w:r>
          </w:p>
          <w:p w:rsidR="00531C75" w:rsidRPr="00E845B9" w:rsidRDefault="00531C7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3.Встречи с инспекторами ГИБДД по ПДД.</w:t>
            </w:r>
          </w:p>
          <w:p w:rsidR="00531C75" w:rsidRPr="00E845B9" w:rsidRDefault="00531C7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4.Конкурс плакатов «Дорожная азбука» в электронном формате.</w:t>
            </w:r>
          </w:p>
        </w:tc>
        <w:tc>
          <w:tcPr>
            <w:tcW w:w="994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797" w:type="dxa"/>
          </w:tcPr>
          <w:p w:rsidR="00531C75" w:rsidRPr="00E845B9" w:rsidRDefault="00531C7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«Безопасность в наших руках!»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часы, инструктажи и беседы по безопасности жизнедеятельности и профилактике детского травматизма.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2.Теоретические занятия с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эвакуации на случай возникновения чрезвычайных ситуаций.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3.Учебно-тренировочная эвакуация.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4.Практические занятия на уроках ОБЖ по оказанию первой помощи пострадавшим.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уголок»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класса, членов Совета старшеклассников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Уроки вежливости: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часы, беседы, викторины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- флэш-моб «Волшебные слова» 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по сбору отработанных батареек, пластмассовых крышек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Месячник «Мы за ЗОЖ»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физической культуры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педагогического труда;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Учителя: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педагогов.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самоуправления.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братьям нашим меньшим» 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28, 29 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отца: 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поздравление пап;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изготовление подарков;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праздничные мероприятия в классах.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Акция «Монумент на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Ярмарка талантов «Осенний вернисаж» 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28, 29 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4-й понедельник 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BE3F55" w:rsidRPr="00E845B9" w:rsidTr="00EB39D4">
        <w:tc>
          <w:tcPr>
            <w:tcW w:w="567" w:type="dxa"/>
          </w:tcPr>
          <w:p w:rsidR="00BE3F55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4111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4" w:type="dxa"/>
          </w:tcPr>
          <w:p w:rsidR="00BE3F55" w:rsidRPr="00E845B9" w:rsidRDefault="00BE3F55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55" w:rsidRPr="00E845B9" w:rsidRDefault="00BE3F55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276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797" w:type="dxa"/>
          </w:tcPr>
          <w:p w:rsidR="00BE3F55" w:rsidRPr="00E845B9" w:rsidRDefault="00BE3F55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Некрасова И.Б, классные руководители</w:t>
            </w:r>
          </w:p>
        </w:tc>
      </w:tr>
      <w:tr w:rsidR="003E5419" w:rsidRPr="00E845B9" w:rsidTr="00EB39D4">
        <w:tc>
          <w:tcPr>
            <w:tcW w:w="567" w:type="dxa"/>
          </w:tcPr>
          <w:p w:rsidR="003E5419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4111" w:type="dxa"/>
          </w:tcPr>
          <w:p w:rsidR="003E5419" w:rsidRPr="00E845B9" w:rsidRDefault="003E5419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памяти политических репрессий</w:t>
            </w:r>
          </w:p>
        </w:tc>
        <w:tc>
          <w:tcPr>
            <w:tcW w:w="994" w:type="dxa"/>
          </w:tcPr>
          <w:p w:rsidR="003E5419" w:rsidRPr="00E845B9" w:rsidRDefault="003E5419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</w:tc>
        <w:tc>
          <w:tcPr>
            <w:tcW w:w="1276" w:type="dxa"/>
          </w:tcPr>
          <w:p w:rsidR="003E5419" w:rsidRPr="00E845B9" w:rsidRDefault="003E5419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797" w:type="dxa"/>
          </w:tcPr>
          <w:p w:rsidR="003E5419" w:rsidRPr="00E845B9" w:rsidRDefault="003E5419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педагог-психолог, социальный педагог, классные руководители</w:t>
            </w:r>
          </w:p>
        </w:tc>
      </w:tr>
      <w:tr w:rsidR="003E5419" w:rsidRPr="00E845B9" w:rsidTr="00EB39D4">
        <w:tc>
          <w:tcPr>
            <w:tcW w:w="567" w:type="dxa"/>
          </w:tcPr>
          <w:p w:rsidR="003E5419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4111" w:type="dxa"/>
          </w:tcPr>
          <w:p w:rsidR="003E5419" w:rsidRPr="00E845B9" w:rsidRDefault="003E5419" w:rsidP="00EB39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3E5419" w:rsidRPr="00E845B9" w:rsidRDefault="003E5419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3E5419" w:rsidRPr="00E845B9" w:rsidRDefault="003E5419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3E5419" w:rsidRPr="00E845B9" w:rsidRDefault="003E5419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3E5419" w:rsidRPr="00E845B9" w:rsidRDefault="003E5419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осенних каникул (по отдельному плану)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экстремизма «Единство многообразия»: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1.Фотоконкурс «Мы многонациональная страна» 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периодической печати 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3.Классный час «Учимся понимать друг друга» 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4.Конкурс</w:t>
            </w:r>
            <w:r w:rsidR="0092162A"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«Плакат дружбы и мира» 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группа, педагог-библиотекарь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994" w:type="dxa"/>
          </w:tcPr>
          <w:p w:rsidR="00C925F2" w:rsidRPr="00E845B9" w:rsidRDefault="00E2215B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фотографий «Мамы всякие нужны, мамы всякие важны». 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2.Поздравление мам. 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гимназии «Достояние республики»</w:t>
            </w:r>
          </w:p>
        </w:tc>
        <w:tc>
          <w:tcPr>
            <w:tcW w:w="994" w:type="dxa"/>
          </w:tcPr>
          <w:p w:rsidR="00C925F2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ВИЧ: 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«Почтовый ящик» (для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тематике дня)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фотоколлажей «Мы помним» 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педагог-психолог, социальный педагог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C925F2" w:rsidRPr="00E845B9" w:rsidTr="00EB39D4">
        <w:tc>
          <w:tcPr>
            <w:tcW w:w="567" w:type="dxa"/>
          </w:tcPr>
          <w:p w:rsidR="00C925F2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4111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1.Урок мужества «Героями не рождаются, героями становятся»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2.Встречи с участниками боевых действий,  тружениками тыла, ветеранами труда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3.Посещение музеев</w:t>
            </w:r>
          </w:p>
          <w:p w:rsidR="00C925F2" w:rsidRPr="00E845B9" w:rsidRDefault="00C925F2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4.Оформление стенда по тематике </w:t>
            </w:r>
          </w:p>
        </w:tc>
        <w:tc>
          <w:tcPr>
            <w:tcW w:w="994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C925F2" w:rsidRPr="00E845B9" w:rsidRDefault="00C925F2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8F7DBC" w:rsidRPr="00E845B9" w:rsidTr="00EB39D4">
        <w:tc>
          <w:tcPr>
            <w:tcW w:w="567" w:type="dxa"/>
          </w:tcPr>
          <w:p w:rsidR="008F7DB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37</w:t>
            </w:r>
          </w:p>
        </w:tc>
        <w:tc>
          <w:tcPr>
            <w:tcW w:w="4111" w:type="dxa"/>
          </w:tcPr>
          <w:p w:rsidR="008F7DBC" w:rsidRPr="00E845B9" w:rsidRDefault="008F7DB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листков:</w:t>
            </w:r>
          </w:p>
          <w:p w:rsidR="008F7DBC" w:rsidRPr="00E845B9" w:rsidRDefault="008F7DBC" w:rsidP="00EB39D4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  <w:p w:rsidR="008F7DBC" w:rsidRPr="00E845B9" w:rsidRDefault="008F7DBC" w:rsidP="00EB39D4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994" w:type="dxa"/>
          </w:tcPr>
          <w:p w:rsidR="008F7DBC" w:rsidRPr="00E845B9" w:rsidRDefault="006A6866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8F7DBC" w:rsidRPr="00E845B9" w:rsidRDefault="008F7DB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8F7DBC" w:rsidRPr="00E845B9" w:rsidRDefault="008F7DB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8F7DBC" w:rsidRPr="00E845B9" w:rsidTr="00EB39D4">
        <w:tc>
          <w:tcPr>
            <w:tcW w:w="567" w:type="dxa"/>
          </w:tcPr>
          <w:p w:rsidR="008F7DB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4111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правых знаний (10 декабря – Всемирный день прав человека, 12 декабря – День конституции РФ):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1.Классный час о правах и  обязанностях. 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2.Урок по Конституции РФ «Мы граждане России». 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3.Викторина «Что ты знаешь о Конституции?» 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4.Турнир знатоков права. </w:t>
            </w:r>
          </w:p>
        </w:tc>
        <w:tc>
          <w:tcPr>
            <w:tcW w:w="994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276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10 – 12 декабря</w:t>
            </w:r>
          </w:p>
        </w:tc>
        <w:tc>
          <w:tcPr>
            <w:tcW w:w="2797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учителя истории и обществознания</w:t>
            </w:r>
          </w:p>
        </w:tc>
      </w:tr>
      <w:tr w:rsidR="008F7DBC" w:rsidRPr="00E845B9" w:rsidTr="00EB39D4">
        <w:tc>
          <w:tcPr>
            <w:tcW w:w="567" w:type="dxa"/>
          </w:tcPr>
          <w:p w:rsidR="008F7DB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4111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1.Пушкинский бал.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2.Украшение гимназии (по отдельному плану).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3.Конкурс карнавальных костюмов.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4.Бал-маскарад «Добро пожаловать на маскарад».</w:t>
            </w:r>
          </w:p>
        </w:tc>
        <w:tc>
          <w:tcPr>
            <w:tcW w:w="994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 – 5 неделя декабря</w:t>
            </w:r>
          </w:p>
        </w:tc>
        <w:tc>
          <w:tcPr>
            <w:tcW w:w="2797" w:type="dxa"/>
          </w:tcPr>
          <w:p w:rsidR="008F7DBC" w:rsidRPr="00E845B9" w:rsidRDefault="008F7DB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 «Шоколадный дом», «Игрушка под подушку», «Подари тепло» </w:t>
            </w:r>
          </w:p>
        </w:tc>
        <w:tc>
          <w:tcPr>
            <w:tcW w:w="994" w:type="dxa"/>
          </w:tcPr>
          <w:p w:rsidR="0092162A" w:rsidRPr="00E845B9" w:rsidRDefault="0092162A" w:rsidP="00EB39D4">
            <w:pPr>
              <w:tabs>
                <w:tab w:val="left" w:pos="284"/>
              </w:tabs>
              <w:jc w:val="center"/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листкам «День спасателя»</w:t>
            </w:r>
          </w:p>
        </w:tc>
        <w:tc>
          <w:tcPr>
            <w:tcW w:w="994" w:type="dxa"/>
          </w:tcPr>
          <w:p w:rsidR="0092162A" w:rsidRPr="00E845B9" w:rsidRDefault="0092162A" w:rsidP="00EB39D4">
            <w:pPr>
              <w:tabs>
                <w:tab w:val="left" w:pos="284"/>
              </w:tabs>
              <w:jc w:val="center"/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плану)</w:t>
            </w: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учителя-предметники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«Птичья столовая». Изготовление кормушек </w:t>
            </w: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учитель технологии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Интернета.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учитель информатики Некрасова И.Б., педагог-психолог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 – массовой патриотической и спортивной работы 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плану). Проект гимназии «Сделаем сами»</w:t>
            </w: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 5 недели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января по 4 неделю февраля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учителя физической культуры, проектная группа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Всемирный день с ненормативной лексикой: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рисунков и плакатов «Дерево добрых слов» 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2.Классные часы «Вежливые слова» 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3.Акция «Территория без сквернословия» </w:t>
            </w: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февраля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проектная группа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48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науки (по отдельному плану)</w:t>
            </w: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Егорова Е.Б., классные руководители, учителя-предметники</w:t>
            </w:r>
          </w:p>
        </w:tc>
      </w:tr>
      <w:tr w:rsidR="006A6866" w:rsidRPr="00E845B9" w:rsidTr="00EB39D4">
        <w:tc>
          <w:tcPr>
            <w:tcW w:w="567" w:type="dxa"/>
          </w:tcPr>
          <w:p w:rsidR="006A6866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4111" w:type="dxa"/>
          </w:tcPr>
          <w:p w:rsidR="006A6866" w:rsidRPr="00E845B9" w:rsidRDefault="006A6866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Выставка периодической печати в библиомедиатеке.</w:t>
            </w:r>
          </w:p>
        </w:tc>
        <w:tc>
          <w:tcPr>
            <w:tcW w:w="994" w:type="dxa"/>
          </w:tcPr>
          <w:p w:rsidR="006A6866" w:rsidRPr="00E845B9" w:rsidRDefault="006A6866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6A6866" w:rsidRPr="00E845B9" w:rsidRDefault="006A6866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797" w:type="dxa"/>
          </w:tcPr>
          <w:p w:rsidR="006A6866" w:rsidRPr="00E845B9" w:rsidRDefault="006A6866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проектная группа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 употребления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(1 марта – Всемирный день борьбы с наркотиками и наркобизнесом):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1.Встреча с сотрудниками МВД, врачами.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2.Тренинг-игра «Когда нужно сказать: «Нет» 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3.Спортивные соревнования.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4.Народные гуляния. 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 социальный педагог, педагог-психолог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1.Праздничный концерт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2.Праздничные мероприятия в классах.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3.Выпуск стенгазет.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4.Поздравление ветеранов педагогического труда.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педагог дополнительного образования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Россией. Выпуск информационных листков.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66AA8" w:rsidRPr="00E845B9" w:rsidRDefault="00466AA8" w:rsidP="00EB39D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Весенние каникулы (по отдельному плану)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учителя-предметники</w:t>
            </w:r>
          </w:p>
        </w:tc>
      </w:tr>
      <w:tr w:rsidR="00466AA8" w:rsidRPr="00E845B9" w:rsidTr="00EB39D4">
        <w:tc>
          <w:tcPr>
            <w:tcW w:w="567" w:type="dxa"/>
          </w:tcPr>
          <w:p w:rsidR="00466AA8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4111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94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22 – 27 марта</w:t>
            </w:r>
          </w:p>
        </w:tc>
        <w:tc>
          <w:tcPr>
            <w:tcW w:w="2797" w:type="dxa"/>
          </w:tcPr>
          <w:p w:rsidR="00466AA8" w:rsidRPr="00E845B9" w:rsidRDefault="00466AA8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Всемирный день смеха. Конкурс двойников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59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День Космонавтики (по отдельному плану)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руководители, проектная группа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КТД «Поклонимся великим тем годам»: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1.Конкурс чтецов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2.Конкурс видеороликов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3.Поздравление ветеранов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4.Акция «Памятник на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Усадской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5.Концерт ко Дню Победы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6.Акция «Знамя Победы»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1,2 недели мая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92162A" w:rsidRPr="00E845B9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 учителя филологи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линейки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(по отдельному плану)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Проект гимназии «Дорогою добра»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Проект гимназии «История моей семьи»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проектная группа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через Центр занятости населения Чувашской Республики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 социальный педагог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Гимназические рейды: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Классный уголок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Уголок класса по безопасности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-Школьная форма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- Классная газета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шефской помощи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92162A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Шефство над ветеранами педагогического труда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Гимназические рейды: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Классный уголок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 Уголок класса по безопасности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-Школьная форма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- Классная газета </w:t>
            </w:r>
          </w:p>
        </w:tc>
        <w:tc>
          <w:tcPr>
            <w:tcW w:w="994" w:type="dxa"/>
          </w:tcPr>
          <w:p w:rsidR="00EB14EC" w:rsidRPr="00E845B9" w:rsidRDefault="00EB14EC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994" w:type="dxa"/>
          </w:tcPr>
          <w:p w:rsidR="00EB14EC" w:rsidRPr="00E845B9" w:rsidRDefault="00EB14EC" w:rsidP="00E2215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гимназических, муниципальных, республиканских, всероссийских проектах </w:t>
            </w:r>
          </w:p>
        </w:tc>
        <w:tc>
          <w:tcPr>
            <w:tcW w:w="994" w:type="dxa"/>
          </w:tcPr>
          <w:p w:rsidR="00EB14EC" w:rsidRPr="00E845B9" w:rsidRDefault="00EB14EC" w:rsidP="00E2215B">
            <w:pPr>
              <w:tabs>
                <w:tab w:val="left" w:pos="284"/>
              </w:tabs>
              <w:spacing w:line="240" w:lineRule="auto"/>
              <w:jc w:val="center"/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проектная группа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Съёмки социальных видеороликов и</w:t>
            </w:r>
          </w:p>
          <w:p w:rsidR="0092162A" w:rsidRPr="00E845B9" w:rsidRDefault="0092162A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короткометражных фильмов</w:t>
            </w:r>
          </w:p>
        </w:tc>
        <w:tc>
          <w:tcPr>
            <w:tcW w:w="994" w:type="dxa"/>
          </w:tcPr>
          <w:p w:rsidR="0092162A" w:rsidRPr="00E845B9" w:rsidRDefault="0092162A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Фоторепортажи со значимых событий гимназии</w:t>
            </w:r>
          </w:p>
        </w:tc>
        <w:tc>
          <w:tcPr>
            <w:tcW w:w="994" w:type="dxa"/>
          </w:tcPr>
          <w:p w:rsidR="0092162A" w:rsidRPr="00E845B9" w:rsidRDefault="0092162A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сайте гимназии и в социальных сетях</w:t>
            </w:r>
          </w:p>
        </w:tc>
        <w:tc>
          <w:tcPr>
            <w:tcW w:w="994" w:type="dxa"/>
          </w:tcPr>
          <w:p w:rsidR="0092162A" w:rsidRPr="00E845B9" w:rsidRDefault="0092162A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проектная группа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Съёмки социальных видеороликов и</w:t>
            </w:r>
          </w:p>
          <w:p w:rsidR="0092162A" w:rsidRPr="00E845B9" w:rsidRDefault="0092162A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короткометражных фильмов</w:t>
            </w:r>
          </w:p>
        </w:tc>
        <w:tc>
          <w:tcPr>
            <w:tcW w:w="994" w:type="dxa"/>
          </w:tcPr>
          <w:p w:rsidR="0092162A" w:rsidRPr="00E845B9" w:rsidRDefault="0092162A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руководители,</w:t>
            </w:r>
          </w:p>
          <w:p w:rsidR="0092162A" w:rsidRPr="00E845B9" w:rsidRDefault="0092162A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учитель физики Никандров Ю.Ю.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гимназии «Дорогою добра» </w:t>
            </w:r>
          </w:p>
        </w:tc>
        <w:tc>
          <w:tcPr>
            <w:tcW w:w="994" w:type="dxa"/>
          </w:tcPr>
          <w:p w:rsidR="0092162A" w:rsidRPr="00E845B9" w:rsidRDefault="0092162A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92162A" w:rsidRPr="00E845B9" w:rsidTr="00EB39D4">
        <w:tc>
          <w:tcPr>
            <w:tcW w:w="567" w:type="dxa"/>
          </w:tcPr>
          <w:p w:rsidR="0092162A" w:rsidRPr="00E845B9" w:rsidRDefault="00EB39D4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4111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Участие в проекте гимназии «История моей семьи»</w:t>
            </w:r>
          </w:p>
        </w:tc>
        <w:tc>
          <w:tcPr>
            <w:tcW w:w="994" w:type="dxa"/>
          </w:tcPr>
          <w:p w:rsidR="0092162A" w:rsidRPr="00E845B9" w:rsidRDefault="0092162A" w:rsidP="00E2215B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92162A" w:rsidRPr="00E845B9" w:rsidRDefault="0092162A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before="1"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Заседание кафедры классных руководителей «Планирование воспитательной работы на 2022– 2023 учебный год»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before="1"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Методическая помощь начинающим классным руководителям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119"/>
                <w:tab w:val="left" w:pos="3402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Тематические консультации для классных руководителей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педагог-психолог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after="0" w:line="240" w:lineRule="auto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Мониторинг посещаемости учащимися библиотечного фонда гимназии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402"/>
              </w:tabs>
              <w:autoSpaceDE w:val="0"/>
              <w:autoSpaceDN w:val="0"/>
              <w:spacing w:after="0" w:line="270" w:lineRule="atLeast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Заседание кафедры классных руководителей «Подведение промежуточных итогов воспитательной деятельности классов и гимназии»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Выборочная проверка рабочей документации классных руководителей:</w:t>
            </w:r>
          </w:p>
          <w:p w:rsidR="00EB14EC" w:rsidRPr="00E845B9" w:rsidRDefault="00EB14EC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Календарное планирование</w:t>
            </w:r>
          </w:p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402"/>
                <w:tab w:val="left" w:pos="3436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Работа с детьми «группы риска»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119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 xml:space="preserve">Мониторинг состояния работы с родителями </w:t>
            </w:r>
            <w:proofErr w:type="gramStart"/>
            <w:r w:rsidRPr="00E845B9">
              <w:rPr>
                <w:rFonts w:ascii="Times New Roman" w:eastAsia="Times New Roman" w:hAnsi="Times New Roman" w:cs="Times New Roman"/>
                <w:spacing w:val="2"/>
                <w:sz w:val="24"/>
              </w:rPr>
              <w:t>об</w:t>
            </w:r>
            <w:r w:rsidRPr="00E845B9">
              <w:rPr>
                <w:rFonts w:ascii="Times New Roman" w:eastAsia="Times New Roman" w:hAnsi="Times New Roman" w:cs="Times New Roman"/>
                <w:sz w:val="24"/>
              </w:rPr>
              <w:t>учающихся</w:t>
            </w:r>
            <w:proofErr w:type="gramEnd"/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Оформление классной документации.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информационно-аналитического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отчёта по воспитательной работе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Участие классных руководителей в конференциях, семинарах, круглых столах муниципального, регионального и всероссийского уровней.</w:t>
            </w:r>
          </w:p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Представление опыта воспитательной  работы классных руководителей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 xml:space="preserve">Участие классных руководителей в профессиональных конкурсах в рамках </w:t>
            </w:r>
            <w:proofErr w:type="spellStart"/>
            <w:r w:rsidRPr="00E845B9">
              <w:rPr>
                <w:rFonts w:ascii="Times New Roman" w:eastAsia="Times New Roman" w:hAnsi="Times New Roman" w:cs="Times New Roman"/>
                <w:sz w:val="24"/>
              </w:rPr>
              <w:t>ПН</w:t>
            </w:r>
            <w:proofErr w:type="gramStart"/>
            <w:r w:rsidRPr="00E845B9">
              <w:rPr>
                <w:rFonts w:ascii="Times New Roman" w:eastAsia="Times New Roman" w:hAnsi="Times New Roman" w:cs="Times New Roman"/>
                <w:sz w:val="24"/>
              </w:rPr>
              <w:t>П«</w:t>
            </w:r>
            <w:proofErr w:type="gramEnd"/>
            <w:r w:rsidRPr="00E845B9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  <w:r w:rsidRPr="00E845B9">
              <w:rPr>
                <w:rFonts w:ascii="Times New Roman" w:eastAsia="Times New Roman" w:hAnsi="Times New Roman" w:cs="Times New Roman"/>
                <w:sz w:val="24"/>
              </w:rPr>
              <w:t>», Всероссийском дистанционном конкурсе методических разработок классных руководителей и др.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 xml:space="preserve">Прохождение курсов повышения квалификации для классных </w:t>
            </w:r>
            <w:r w:rsidRPr="00E845B9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руководителей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Вислобокова М.Ю.,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Участие в мониторинговых исследованиях по проблемам</w:t>
            </w:r>
          </w:p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 xml:space="preserve">воспитательной работы, </w:t>
            </w:r>
            <w:proofErr w:type="gramStart"/>
            <w:r w:rsidRPr="00E845B9">
              <w:rPr>
                <w:rFonts w:ascii="Times New Roman" w:eastAsia="Times New Roman" w:hAnsi="Times New Roman" w:cs="Times New Roman"/>
                <w:sz w:val="24"/>
              </w:rPr>
              <w:t>проводимых</w:t>
            </w:r>
            <w:proofErr w:type="gramEnd"/>
            <w:r w:rsidRPr="00E845B9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845B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городе, республике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заведующий кафедрой классных руководителей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before="1"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Мониторинги по классам и параллелям:</w:t>
            </w:r>
          </w:p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 xml:space="preserve">Уровня воспитанности </w:t>
            </w:r>
            <w:proofErr w:type="gramStart"/>
            <w:r w:rsidRPr="00E845B9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E845B9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3261"/>
              </w:tabs>
              <w:autoSpaceDE w:val="0"/>
              <w:autoSpaceDN w:val="0"/>
              <w:spacing w:after="0" w:line="270" w:lineRule="atLeast"/>
              <w:ind w:right="34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845B9">
              <w:rPr>
                <w:rFonts w:ascii="Times New Roman" w:eastAsia="Times New Roman" w:hAnsi="Times New Roman" w:cs="Times New Roman"/>
                <w:sz w:val="24"/>
              </w:rPr>
              <w:t>Уровня активности участия</w:t>
            </w:r>
            <w:r w:rsidRPr="00E845B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об</w:t>
            </w:r>
            <w:r w:rsidRPr="00E845B9">
              <w:rPr>
                <w:rFonts w:ascii="Times New Roman" w:eastAsia="Times New Roman" w:hAnsi="Times New Roman" w:cs="Times New Roman"/>
                <w:sz w:val="24"/>
              </w:rPr>
              <w:t>учающихся во внеклассных и внешкольных мероприятиях</w:t>
            </w:r>
            <w:proofErr w:type="gramEnd"/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социальный педагог, педагог-психолог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Этот модуль реализуется согласно индивидуальным планам работы учителей-предметников</w:t>
            </w:r>
          </w:p>
        </w:tc>
        <w:tc>
          <w:tcPr>
            <w:tcW w:w="994" w:type="dxa"/>
            <w:shd w:val="clear" w:color="auto" w:fill="auto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Внеурочная деятельность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 xml:space="preserve">Данный модуль реализуется в соответствии с учебными планами внеурочной деятельности, дополнительного образования, планами работы музея </w:t>
            </w:r>
            <w:proofErr w:type="spellStart"/>
            <w:r w:rsidRPr="00E845B9"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  <w:r w:rsidRPr="00E845B9">
              <w:rPr>
                <w:rFonts w:ascii="Times New Roman" w:eastAsia="Times New Roman" w:hAnsi="Times New Roman" w:cs="Times New Roman"/>
                <w:sz w:val="24"/>
              </w:rPr>
              <w:t>, детских общественных объединений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педагоги-предметники, педагоги дополнительного образования 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0"/>
                <w:tab w:val="left" w:pos="28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воспитательной направленности, организуемые педагогами, по изучаемым в гимназии учебным предметам, курсам, модулям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845B9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Выездные мероприятия, включающие в себя комплекс коллективных творческих дел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Посещение театров, библиотек, филармонии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Пешие прогулки по городу, экскурсии в музеи, на предприятия, в парки, на природу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845B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Экскурсии, организуемые учителями и родителями </w:t>
            </w:r>
            <w:proofErr w:type="gramStart"/>
            <w:r w:rsidRPr="00E845B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E845B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,  в </w:t>
            </w:r>
            <w:r w:rsidRPr="00E845B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lastRenderedPageBreak/>
              <w:t xml:space="preserve">другие </w:t>
            </w:r>
            <w:r w:rsidRPr="00E845B9">
              <w:rPr>
                <w:rFonts w:ascii="Times New Roman" w:eastAsia="Batang" w:hAnsi="Times New Roman" w:cs="Times New Roman"/>
                <w:spacing w:val="-4"/>
                <w:kern w:val="2"/>
                <w:sz w:val="24"/>
                <w:szCs w:val="24"/>
              </w:rPr>
              <w:t>города</w:t>
            </w:r>
            <w:r w:rsidRPr="00E845B9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Вислобокова М.Ю., 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w w:val="0"/>
                <w:sz w:val="24"/>
                <w:szCs w:val="24"/>
              </w:rPr>
              <w:t>Мероприятия, организуемые совместно с социальными партнерами гимназии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Предметно-пространственная среда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E845B9">
              <w:rPr>
                <w:sz w:val="24"/>
              </w:rPr>
              <w:t>Оформление классных уголков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2 неделя сентября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E845B9">
              <w:rPr>
                <w:sz w:val="24"/>
              </w:rPr>
              <w:t>Оформление классных уголков по безопасности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2 неделя сентября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"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Оформление уголков патриотического воспитания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2 неделя сентября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right="456"/>
              <w:rPr>
                <w:sz w:val="24"/>
              </w:rPr>
            </w:pPr>
            <w:r w:rsidRPr="00E845B9">
              <w:rPr>
                <w:sz w:val="24"/>
              </w:rPr>
              <w:t>Конкурс творческих работ по ПДД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5 - 6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2 неделя сентября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before="1"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Оформление стенда «Выдающиеся люди Чувашии», «Знаменитые выпускники гимназии»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rPr>
                <w:sz w:val="24"/>
              </w:rPr>
            </w:pPr>
            <w:r w:rsidRPr="00E845B9">
              <w:rPr>
                <w:sz w:val="24"/>
              </w:rPr>
              <w:t>Конкурс</w:t>
            </w:r>
            <w:r w:rsidRPr="00E845B9">
              <w:rPr>
                <w:spacing w:val="-1"/>
                <w:sz w:val="24"/>
              </w:rPr>
              <w:t xml:space="preserve"> рисунков </w:t>
            </w:r>
            <w:r w:rsidRPr="00E845B9">
              <w:rPr>
                <w:sz w:val="24"/>
              </w:rPr>
              <w:t>«Любимому учителю»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5 - 6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октября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«Красоты родного края» 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right="306"/>
              <w:rPr>
                <w:sz w:val="24"/>
              </w:rPr>
            </w:pP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5-9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3 неделя ноября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Конкурс «Плакат дружбы и мира»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7 - 8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4 неделя ноября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«Мамы всякие нужны, мамы всякие важны»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5 - 7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3 неделя ноября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right="175"/>
              <w:rPr>
                <w:sz w:val="24"/>
              </w:rPr>
            </w:pPr>
            <w:r w:rsidRPr="00E845B9">
              <w:rPr>
                <w:sz w:val="24"/>
              </w:rPr>
              <w:t xml:space="preserve">Новогодние творческие конкурсы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5" w:lineRule="exact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5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3 неделя декабря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right="175"/>
              <w:rPr>
                <w:sz w:val="24"/>
              </w:rPr>
            </w:pPr>
            <w:r w:rsidRPr="00E845B9">
              <w:rPr>
                <w:sz w:val="24"/>
              </w:rPr>
              <w:t>Оформление кабинетов и закрепленных территорий  к Новому году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5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3 неделя декабря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right="175"/>
              <w:rPr>
                <w:sz w:val="24"/>
              </w:rPr>
            </w:pPr>
            <w:r w:rsidRPr="00E845B9">
              <w:rPr>
                <w:sz w:val="24"/>
              </w:rPr>
              <w:t>Конкурс стенгазет ко Дню защитника Отечества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3 неделя февраля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</w:rPr>
              <w:t xml:space="preserve">Конкурс стенгазет к Международному дню 8 марта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2 неделя марта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right="237"/>
              <w:rPr>
                <w:sz w:val="24"/>
              </w:rPr>
            </w:pPr>
            <w:r w:rsidRPr="00E845B9">
              <w:rPr>
                <w:sz w:val="24"/>
              </w:rPr>
              <w:t>Выпуск газет ко Дню Победы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 xml:space="preserve"> 5 мая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right="175"/>
              <w:rPr>
                <w:sz w:val="24"/>
              </w:rPr>
            </w:pPr>
            <w:r w:rsidRPr="00E845B9">
              <w:rPr>
                <w:sz w:val="24"/>
              </w:rPr>
              <w:t>Оформление кабинетов, гимназии к праздничным мероприятиям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  <w:tab w:val="left" w:pos="3261"/>
                <w:tab w:val="left" w:pos="3402"/>
              </w:tabs>
              <w:ind w:left="0" w:right="175"/>
              <w:jc w:val="both"/>
              <w:rPr>
                <w:sz w:val="24"/>
              </w:rPr>
            </w:pPr>
            <w:r w:rsidRPr="00E845B9">
              <w:rPr>
                <w:sz w:val="24"/>
              </w:rPr>
              <w:t xml:space="preserve">Участие в муниципальных, региональных, всероссийских </w:t>
            </w:r>
            <w:proofErr w:type="gramStart"/>
            <w:r w:rsidRPr="00E845B9">
              <w:rPr>
                <w:sz w:val="24"/>
              </w:rPr>
              <w:t>интернет-конкурсах</w:t>
            </w:r>
            <w:proofErr w:type="gramEnd"/>
            <w:r w:rsidRPr="00E845B9">
              <w:rPr>
                <w:sz w:val="24"/>
              </w:rPr>
              <w:t>, проектах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177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Участие в подготовке статей для гимназической газеты «Школьный калейдоскоп»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TableParagraph"/>
              <w:tabs>
                <w:tab w:val="left" w:pos="284"/>
              </w:tabs>
              <w:spacing w:line="275" w:lineRule="exact"/>
              <w:rPr>
                <w:sz w:val="24"/>
              </w:rPr>
            </w:pPr>
            <w:r w:rsidRPr="00E845B9">
              <w:rPr>
                <w:sz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4861F3">
            <w:pPr>
              <w:pStyle w:val="TableParagraph"/>
              <w:tabs>
                <w:tab w:val="left" w:pos="284"/>
              </w:tabs>
              <w:spacing w:line="276" w:lineRule="exact"/>
              <w:ind w:left="108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Заместитель директора Вислобокова М.Ю.,</w:t>
            </w:r>
          </w:p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ind w:left="0" w:firstLine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компетентной родительской общественности</w:t>
            </w:r>
            <w:r w:rsidRPr="00E84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гимназии: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Управляющего Совета гимназии;</w:t>
            </w:r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формирование классных родительских комитетов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родительской общественности с нормативными документами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егламентирующими</w:t>
            </w:r>
            <w:proofErr w:type="spellEnd"/>
          </w:p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деятельность гимназии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B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вопросам воспитания, образования, профориентации и др.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E845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мероприятий, </w:t>
            </w:r>
            <w:r w:rsidRPr="00E845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представителями родительской общественности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родителей с администрацией гимназии, учителями-предметниками, классными руководителями, педагогом-психологом для выработки стратегии совместной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повышению уровня образованности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ивоспитанности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B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учающихся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 в патрулировании территории гимназии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E845B9">
              <w:rPr>
                <w:sz w:val="24"/>
                <w:szCs w:val="24"/>
              </w:rPr>
              <w:t>Выборы членов Совета старшеклассников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Распределение общественных поручений в классных коллективах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E845B9">
              <w:rPr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E845B9">
              <w:rPr>
                <w:sz w:val="24"/>
                <w:szCs w:val="24"/>
              </w:rPr>
              <w:t>Заседания командиров классов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Создание Советов Дела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E845B9"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E845B9">
              <w:rPr>
                <w:sz w:val="24"/>
                <w:szCs w:val="24"/>
              </w:rPr>
              <w:t xml:space="preserve">Организация шефства обучающихся среднего звена над </w:t>
            </w:r>
            <w:proofErr w:type="gramStart"/>
            <w:r w:rsidRPr="00E845B9">
              <w:rPr>
                <w:sz w:val="24"/>
                <w:szCs w:val="24"/>
              </w:rPr>
              <w:t>обучающимися</w:t>
            </w:r>
            <w:proofErr w:type="gramEnd"/>
            <w:r w:rsidRPr="00E845B9">
              <w:rPr>
                <w:sz w:val="24"/>
                <w:szCs w:val="24"/>
              </w:rPr>
              <w:t xml:space="preserve"> младших классов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 w:line="237" w:lineRule="auto"/>
              <w:ind w:left="0" w:right="275"/>
              <w:rPr>
                <w:sz w:val="24"/>
                <w:szCs w:val="24"/>
              </w:rPr>
            </w:pPr>
            <w:r w:rsidRPr="00E845B9">
              <w:rPr>
                <w:sz w:val="24"/>
                <w:szCs w:val="24"/>
              </w:rPr>
              <w:t xml:space="preserve">Участие в мероприятиях гимназии, города, республики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/>
              <w:rPr>
                <w:sz w:val="24"/>
                <w:szCs w:val="24"/>
              </w:rPr>
            </w:pPr>
            <w:r w:rsidRPr="00E845B9">
              <w:rPr>
                <w:sz w:val="24"/>
                <w:szCs w:val="24"/>
              </w:rPr>
              <w:t>Участие в проектах РДШ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подготовке и проведении мероприятий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Профилактика и безопасность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0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сследования, мониторинг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5-9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Коррекционно-воспитательная работа с </w:t>
            </w:r>
            <w:proofErr w:type="gramStart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групп риска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5-9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Разработка и реализация в гимназии профилактических программ, направленных на работу с </w:t>
            </w:r>
            <w:proofErr w:type="spellStart"/>
            <w:proofErr w:type="gramStart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обучающимися и с их окружением 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5-9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Вовлечение обучающихся в воспитательную деятельность, проекты, программы </w:t>
            </w:r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lastRenderedPageBreak/>
              <w:t xml:space="preserve">профилактической направленности социальных и природных рисков, реализуемых в гимназии и в социокультурном …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      </w:r>
            <w:proofErr w:type="spellStart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антиэкстремистская</w:t>
            </w:r>
            <w:proofErr w:type="spellEnd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безопасность</w:t>
            </w:r>
            <w:proofErr w:type="gramEnd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 т.</w:t>
            </w:r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д.)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jc w:val="center"/>
              <w:rPr>
                <w:sz w:val="24"/>
              </w:rPr>
            </w:pPr>
            <w:r w:rsidRPr="00E845B9">
              <w:rPr>
                <w:sz w:val="24"/>
              </w:rPr>
              <w:lastRenderedPageBreak/>
              <w:t>5-9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B14EC" w:rsidRPr="00E845B9" w:rsidRDefault="00EB14EC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widowControl w:val="0"/>
              <w:tabs>
                <w:tab w:val="left" w:pos="103"/>
                <w:tab w:val="left" w:pos="284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Мероприятия, направленные на формирование у обучающихся социально одобряемого поведения, развитие у обучающихся навыков </w:t>
            </w:r>
            <w:proofErr w:type="spellStart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E845B9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, самоконтроля, устойчивости к негативному воздействию, групповому давлению</w:t>
            </w:r>
            <w:proofErr w:type="gramEnd"/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Благотворительные, экологические акции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Психолого-педагогическая поддержка групп детей (слабоуспевающих, социально запущенных, социально неадаптированных, детей-мигрантов, детей с ОВЗ и т. д.)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Работа с семьями обучающихся групп риска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Социальное партнерство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организаций-партнёров в проведении мероприятий (отдельных уроков, внеурочных занятий, внешкольных мероприятий) соответствующей тематической направленности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E845B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E845B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Проведение на базе организаций-партнёров мероприятий (отдельных уроков, занятий, внешкольных </w:t>
            </w:r>
            <w:r w:rsidRPr="00E845B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lastRenderedPageBreak/>
              <w:t>мероприятий, акций воспитательной направленности)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E845B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E845B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528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социальных проектах, совместно разрабатываемых и реализуемых обучающимися, педагогами с организациями-партнёрами благотворительной, экологической, патриотической, трудовой и т.</w:t>
            </w: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д. направленности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E845B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учебного </w:t>
            </w:r>
            <w:r w:rsidRPr="00E845B9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75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45B9">
              <w:rPr>
                <w:rFonts w:ascii="Times New Roman" w:eastAsia="Times New Roman" w:hAnsi="Times New Roman" w:cs="Times New Roman"/>
                <w:sz w:val="24"/>
              </w:rPr>
              <w:t>Заместители директора, классные руководители</w:t>
            </w:r>
          </w:p>
        </w:tc>
      </w:tr>
      <w:tr w:rsidR="00EB14EC" w:rsidRPr="00E845B9" w:rsidTr="00EB39D4">
        <w:tc>
          <w:tcPr>
            <w:tcW w:w="9745" w:type="dxa"/>
            <w:gridSpan w:val="5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Участие в федеральном проекте</w:t>
            </w:r>
          </w:p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«Успех каждого ребенка»</w:t>
            </w:r>
            <w:r w:rsidRPr="00E845B9">
              <w:rPr>
                <w:spacing w:val="-57"/>
                <w:sz w:val="24"/>
              </w:rPr>
              <w:t xml:space="preserve">       н</w:t>
            </w:r>
            <w:r w:rsidRPr="00E845B9">
              <w:rPr>
                <w:sz w:val="24"/>
              </w:rPr>
              <w:t>ационального проекта «Образование» на портале «</w:t>
            </w:r>
            <w:proofErr w:type="spellStart"/>
            <w:r w:rsidRPr="00E845B9">
              <w:rPr>
                <w:sz w:val="24"/>
              </w:rPr>
              <w:t>ПроеКТОриЯ</w:t>
            </w:r>
            <w:proofErr w:type="spellEnd"/>
            <w:r w:rsidRPr="00E845B9"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106" w:right="29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Заместители директора, классные руководители,</w:t>
            </w:r>
          </w:p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ind w:left="106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учителя</w:t>
            </w:r>
            <w:r w:rsidRPr="00E845B9">
              <w:rPr>
                <w:spacing w:val="-3"/>
                <w:sz w:val="24"/>
              </w:rPr>
              <w:t>-</w:t>
            </w:r>
            <w:r w:rsidRPr="00E845B9">
              <w:rPr>
                <w:sz w:val="24"/>
              </w:rPr>
              <w:t>предметники</w:t>
            </w:r>
          </w:p>
        </w:tc>
      </w:tr>
      <w:tr w:rsidR="00EB14EC" w:rsidRPr="00E845B9" w:rsidTr="00EB39D4">
        <w:tc>
          <w:tcPr>
            <w:tcW w:w="567" w:type="dxa"/>
          </w:tcPr>
          <w:p w:rsidR="00EB14EC" w:rsidRPr="00E845B9" w:rsidRDefault="00EB14EC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11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Участие в проекте «Билет в будущее»</w:t>
            </w:r>
          </w:p>
        </w:tc>
        <w:tc>
          <w:tcPr>
            <w:tcW w:w="994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line="275" w:lineRule="exact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6</w:t>
            </w:r>
            <w:r w:rsidR="00E2215B">
              <w:rPr>
                <w:sz w:val="24"/>
              </w:rPr>
              <w:t xml:space="preserve"> </w:t>
            </w:r>
            <w:r w:rsidRPr="00E845B9">
              <w:rPr>
                <w:sz w:val="24"/>
              </w:rPr>
              <w:t>-</w:t>
            </w:r>
            <w:r w:rsidR="00E2215B">
              <w:rPr>
                <w:sz w:val="24"/>
              </w:rPr>
              <w:t xml:space="preserve"> </w:t>
            </w:r>
            <w:r w:rsidRPr="00E845B9"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  <w:tab w:val="left" w:pos="1060"/>
              </w:tabs>
              <w:spacing w:before="1"/>
              <w:ind w:left="0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spacing w:before="1"/>
              <w:ind w:left="106" w:right="29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Заместители директора, классные руководители,</w:t>
            </w:r>
          </w:p>
          <w:p w:rsidR="00EB14EC" w:rsidRPr="00E845B9" w:rsidRDefault="00EB14EC" w:rsidP="00EB39D4">
            <w:pPr>
              <w:pStyle w:val="TableParagraph"/>
              <w:tabs>
                <w:tab w:val="left" w:pos="284"/>
              </w:tabs>
              <w:ind w:left="106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учителя</w:t>
            </w:r>
            <w:r w:rsidRPr="00E845B9">
              <w:rPr>
                <w:spacing w:val="-3"/>
                <w:sz w:val="24"/>
              </w:rPr>
              <w:t>-</w:t>
            </w:r>
            <w:r w:rsidRPr="00E845B9">
              <w:rPr>
                <w:sz w:val="24"/>
              </w:rPr>
              <w:t>предметники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Участие в проекте «Большая перемена»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106" w:right="29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Заместители директора, классные руководители,</w:t>
            </w:r>
          </w:p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ind w:left="106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учителя</w:t>
            </w:r>
            <w:r w:rsidRPr="00E845B9">
              <w:rPr>
                <w:spacing w:val="-3"/>
                <w:sz w:val="24"/>
              </w:rPr>
              <w:t>-</w:t>
            </w:r>
            <w:r w:rsidRPr="00E845B9">
              <w:rPr>
                <w:sz w:val="24"/>
              </w:rPr>
              <w:t>предметники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Всероссийская акция «Урок цифры»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line="275" w:lineRule="exact"/>
              <w:ind w:left="106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Учитель информатики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  <w:tab w:val="left" w:pos="2977"/>
              </w:tabs>
              <w:spacing w:before="1"/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Организация тематических классных часов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  <w:tab w:val="left" w:pos="2977"/>
              </w:tabs>
              <w:spacing w:before="1"/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Проведение классных мероприятий «Профессии наших родителей»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  <w:tab w:val="left" w:pos="1060"/>
              </w:tabs>
              <w:spacing w:before="1"/>
              <w:ind w:left="0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Апрель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line="275" w:lineRule="exact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tabs>
                <w:tab w:val="left" w:pos="284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открытых дверей в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tabs>
                <w:tab w:val="left" w:pos="284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Встречи с представителями разных профессий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215B" w:rsidRPr="00E845B9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ind w:left="0" w:right="-110"/>
              <w:rPr>
                <w:sz w:val="24"/>
              </w:rPr>
            </w:pPr>
            <w:r w:rsidRPr="00E845B9">
              <w:rPr>
                <w:sz w:val="24"/>
              </w:rPr>
              <w:t>Тематические классные часы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215B" w:rsidRPr="00BA4252" w:rsidTr="00EB39D4">
        <w:tc>
          <w:tcPr>
            <w:tcW w:w="567" w:type="dxa"/>
          </w:tcPr>
          <w:p w:rsidR="00E2215B" w:rsidRPr="00E845B9" w:rsidRDefault="00E2215B" w:rsidP="00EB39D4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spacing w:after="0" w:line="360" w:lineRule="auto"/>
              <w:ind w:left="-108" w:right="-36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E845B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11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0" w:right="567"/>
              <w:rPr>
                <w:sz w:val="24"/>
              </w:rPr>
            </w:pPr>
            <w:r w:rsidRPr="00E845B9">
              <w:rPr>
                <w:iCs/>
                <w:w w:val="0"/>
                <w:sz w:val="24"/>
                <w:szCs w:val="24"/>
              </w:rPr>
              <w:t xml:space="preserve">Освоение </w:t>
            </w:r>
            <w:proofErr w:type="gramStart"/>
            <w:r w:rsidRPr="00E845B9">
              <w:rPr>
                <w:iCs/>
                <w:w w:val="0"/>
                <w:sz w:val="24"/>
                <w:szCs w:val="24"/>
              </w:rPr>
              <w:t>обучающимися</w:t>
            </w:r>
            <w:proofErr w:type="gramEnd"/>
            <w:r w:rsidRPr="00E845B9">
              <w:rPr>
                <w:iCs/>
                <w:w w:val="0"/>
                <w:sz w:val="24"/>
                <w:szCs w:val="24"/>
              </w:rPr>
              <w:t xml:space="preserve"> основ профессии в рамках элективного курса «Выбор профессии»  </w:t>
            </w:r>
          </w:p>
        </w:tc>
        <w:tc>
          <w:tcPr>
            <w:tcW w:w="994" w:type="dxa"/>
          </w:tcPr>
          <w:p w:rsidR="00E2215B" w:rsidRPr="00E845B9" w:rsidRDefault="00E2215B" w:rsidP="004861F3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2215B" w:rsidRPr="00E845B9" w:rsidRDefault="00E2215B" w:rsidP="00EB39D4">
            <w:pPr>
              <w:pStyle w:val="TableParagraph"/>
              <w:tabs>
                <w:tab w:val="left" w:pos="284"/>
              </w:tabs>
              <w:spacing w:before="1"/>
              <w:ind w:left="34"/>
              <w:jc w:val="center"/>
              <w:rPr>
                <w:sz w:val="24"/>
              </w:rPr>
            </w:pPr>
            <w:r w:rsidRPr="00E845B9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2215B" w:rsidRPr="00E845B9" w:rsidRDefault="00E2215B" w:rsidP="00EB39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A4252" w:rsidRPr="00BA4252" w:rsidRDefault="00BA4252" w:rsidP="00EB39D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FE3" w:rsidRDefault="00A61FE3" w:rsidP="00EB39D4">
      <w:pPr>
        <w:tabs>
          <w:tab w:val="left" w:pos="284"/>
        </w:tabs>
      </w:pPr>
    </w:p>
    <w:sectPr w:rsidR="00A61FE3" w:rsidSect="000B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F666D"/>
    <w:multiLevelType w:val="hybridMultilevel"/>
    <w:tmpl w:val="3CB8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B23"/>
    <w:multiLevelType w:val="hybridMultilevel"/>
    <w:tmpl w:val="DDB8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303"/>
    <w:multiLevelType w:val="hybridMultilevel"/>
    <w:tmpl w:val="CF2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B3C"/>
    <w:multiLevelType w:val="hybridMultilevel"/>
    <w:tmpl w:val="D14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3243"/>
    <w:multiLevelType w:val="hybridMultilevel"/>
    <w:tmpl w:val="3DD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95B40"/>
    <w:multiLevelType w:val="hybridMultilevel"/>
    <w:tmpl w:val="82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085F"/>
    <w:multiLevelType w:val="hybridMultilevel"/>
    <w:tmpl w:val="E38C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5F39E4"/>
    <w:multiLevelType w:val="hybridMultilevel"/>
    <w:tmpl w:val="75C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4886"/>
    <w:multiLevelType w:val="hybridMultilevel"/>
    <w:tmpl w:val="57A2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364A8"/>
    <w:multiLevelType w:val="hybridMultilevel"/>
    <w:tmpl w:val="26EC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80C12"/>
    <w:multiLevelType w:val="hybridMultilevel"/>
    <w:tmpl w:val="9F982F7A"/>
    <w:lvl w:ilvl="0" w:tplc="4930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22EA1"/>
    <w:multiLevelType w:val="hybridMultilevel"/>
    <w:tmpl w:val="24A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50F16"/>
    <w:multiLevelType w:val="hybridMultilevel"/>
    <w:tmpl w:val="9E5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709"/>
    <w:multiLevelType w:val="hybridMultilevel"/>
    <w:tmpl w:val="C730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2DD6"/>
    <w:multiLevelType w:val="hybridMultilevel"/>
    <w:tmpl w:val="BD0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613B9"/>
    <w:multiLevelType w:val="hybridMultilevel"/>
    <w:tmpl w:val="A13A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226DE"/>
    <w:multiLevelType w:val="hybridMultilevel"/>
    <w:tmpl w:val="761C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52981"/>
    <w:multiLevelType w:val="hybridMultilevel"/>
    <w:tmpl w:val="C26EA68A"/>
    <w:lvl w:ilvl="0" w:tplc="94A29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F17E2"/>
    <w:multiLevelType w:val="hybridMultilevel"/>
    <w:tmpl w:val="2CE4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7"/>
  </w:num>
  <w:num w:numId="6">
    <w:abstractNumId w:val="8"/>
  </w:num>
  <w:num w:numId="7">
    <w:abstractNumId w:val="18"/>
  </w:num>
  <w:num w:numId="8">
    <w:abstractNumId w:val="22"/>
  </w:num>
  <w:num w:numId="9">
    <w:abstractNumId w:val="14"/>
  </w:num>
  <w:num w:numId="10">
    <w:abstractNumId w:val="20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5"/>
  </w:num>
  <w:num w:numId="18">
    <w:abstractNumId w:val="13"/>
  </w:num>
  <w:num w:numId="19">
    <w:abstractNumId w:val="23"/>
  </w:num>
  <w:num w:numId="20">
    <w:abstractNumId w:val="6"/>
  </w:num>
  <w:num w:numId="21">
    <w:abstractNumId w:val="9"/>
  </w:num>
  <w:num w:numId="22">
    <w:abstractNumId w:val="19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B5"/>
    <w:rsid w:val="000012C0"/>
    <w:rsid w:val="000949AB"/>
    <w:rsid w:val="000B3A43"/>
    <w:rsid w:val="000B759C"/>
    <w:rsid w:val="000E5D8A"/>
    <w:rsid w:val="00121462"/>
    <w:rsid w:val="00135825"/>
    <w:rsid w:val="0015592E"/>
    <w:rsid w:val="00202070"/>
    <w:rsid w:val="00222F09"/>
    <w:rsid w:val="00224DD2"/>
    <w:rsid w:val="00235F7B"/>
    <w:rsid w:val="00290143"/>
    <w:rsid w:val="002C06D0"/>
    <w:rsid w:val="00306685"/>
    <w:rsid w:val="003076B5"/>
    <w:rsid w:val="003115BC"/>
    <w:rsid w:val="00334FA8"/>
    <w:rsid w:val="00386011"/>
    <w:rsid w:val="00396382"/>
    <w:rsid w:val="003E5419"/>
    <w:rsid w:val="00425CEE"/>
    <w:rsid w:val="00466AA8"/>
    <w:rsid w:val="004D7A1E"/>
    <w:rsid w:val="00531C75"/>
    <w:rsid w:val="00545954"/>
    <w:rsid w:val="00546727"/>
    <w:rsid w:val="0058076C"/>
    <w:rsid w:val="00592E47"/>
    <w:rsid w:val="005C24DE"/>
    <w:rsid w:val="0060381F"/>
    <w:rsid w:val="00612E7C"/>
    <w:rsid w:val="00643D22"/>
    <w:rsid w:val="0068479B"/>
    <w:rsid w:val="006A6866"/>
    <w:rsid w:val="006B24A0"/>
    <w:rsid w:val="006D25FA"/>
    <w:rsid w:val="006E1D05"/>
    <w:rsid w:val="00783A0F"/>
    <w:rsid w:val="00785BF4"/>
    <w:rsid w:val="007D3B50"/>
    <w:rsid w:val="007F68EB"/>
    <w:rsid w:val="0080441C"/>
    <w:rsid w:val="008312DF"/>
    <w:rsid w:val="0086706D"/>
    <w:rsid w:val="008E3874"/>
    <w:rsid w:val="008F7DBC"/>
    <w:rsid w:val="0092162A"/>
    <w:rsid w:val="009C0D24"/>
    <w:rsid w:val="009C3114"/>
    <w:rsid w:val="009D755F"/>
    <w:rsid w:val="00A00CC3"/>
    <w:rsid w:val="00A61FE3"/>
    <w:rsid w:val="00AC7F1A"/>
    <w:rsid w:val="00AF7391"/>
    <w:rsid w:val="00B0795F"/>
    <w:rsid w:val="00B2673C"/>
    <w:rsid w:val="00B61149"/>
    <w:rsid w:val="00B81D8D"/>
    <w:rsid w:val="00BA4252"/>
    <w:rsid w:val="00BD28F2"/>
    <w:rsid w:val="00BE3F55"/>
    <w:rsid w:val="00BE530F"/>
    <w:rsid w:val="00C26EF0"/>
    <w:rsid w:val="00C5737E"/>
    <w:rsid w:val="00C925F2"/>
    <w:rsid w:val="00CE04F1"/>
    <w:rsid w:val="00D129F5"/>
    <w:rsid w:val="00D85C1F"/>
    <w:rsid w:val="00DA1699"/>
    <w:rsid w:val="00E009EF"/>
    <w:rsid w:val="00E2215B"/>
    <w:rsid w:val="00E36935"/>
    <w:rsid w:val="00E564B6"/>
    <w:rsid w:val="00E72AED"/>
    <w:rsid w:val="00E75031"/>
    <w:rsid w:val="00E845B9"/>
    <w:rsid w:val="00EA2CE9"/>
    <w:rsid w:val="00EB14EC"/>
    <w:rsid w:val="00EB39D4"/>
    <w:rsid w:val="00F23FC7"/>
    <w:rsid w:val="00FC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0"/>
  </w:style>
  <w:style w:type="paragraph" w:styleId="1">
    <w:name w:val="heading 1"/>
    <w:basedOn w:val="a"/>
    <w:next w:val="a"/>
    <w:link w:val="10"/>
    <w:uiPriority w:val="9"/>
    <w:qFormat/>
    <w:rsid w:val="0086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3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3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2C0"/>
    <w:pPr>
      <w:spacing w:after="0" w:line="240" w:lineRule="auto"/>
    </w:pPr>
  </w:style>
  <w:style w:type="table" w:styleId="a4">
    <w:name w:val="Table Grid"/>
    <w:basedOn w:val="a1"/>
    <w:uiPriority w:val="59"/>
    <w:rsid w:val="0000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2C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5D8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6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3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E3874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8E3874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8E3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E3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E3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E3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8E3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7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BF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BA4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BA42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C0"/>
  </w:style>
  <w:style w:type="paragraph" w:styleId="1">
    <w:name w:val="heading 1"/>
    <w:basedOn w:val="a"/>
    <w:next w:val="a"/>
    <w:link w:val="10"/>
    <w:uiPriority w:val="9"/>
    <w:qFormat/>
    <w:rsid w:val="00867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3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3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38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2C0"/>
    <w:pPr>
      <w:spacing w:after="0" w:line="240" w:lineRule="auto"/>
    </w:pPr>
  </w:style>
  <w:style w:type="table" w:styleId="a4">
    <w:name w:val="Table Grid"/>
    <w:basedOn w:val="a1"/>
    <w:uiPriority w:val="59"/>
    <w:rsid w:val="0000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2C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5D8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67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3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3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E3874"/>
    <w:rPr>
      <w:i/>
      <w:iCs/>
      <w:color w:val="808080" w:themeColor="text1" w:themeTint="7F"/>
    </w:rPr>
  </w:style>
  <w:style w:type="character" w:styleId="a7">
    <w:name w:val="Emphasis"/>
    <w:basedOn w:val="a0"/>
    <w:uiPriority w:val="20"/>
    <w:qFormat/>
    <w:rsid w:val="008E3874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8E3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E3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E3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E3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8E38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7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BF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BA42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BA42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 Борисовна</cp:lastModifiedBy>
  <cp:revision>2</cp:revision>
  <cp:lastPrinted>2021-09-10T11:44:00Z</cp:lastPrinted>
  <dcterms:created xsi:type="dcterms:W3CDTF">2022-10-04T07:33:00Z</dcterms:created>
  <dcterms:modified xsi:type="dcterms:W3CDTF">2022-10-04T07:33:00Z</dcterms:modified>
</cp:coreProperties>
</file>