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47" w:rsidRDefault="00DF7447" w:rsidP="00157A28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DF7447">
        <w:rPr>
          <w:rFonts w:ascii="Times New Roman" w:eastAsia="Calibri" w:hAnsi="Times New Roman" w:cs="Times New Roman"/>
          <w:sz w:val="28"/>
        </w:rPr>
        <w:t xml:space="preserve"> </w:t>
      </w:r>
    </w:p>
    <w:p w:rsidR="00544D8C" w:rsidRPr="00EB20EA" w:rsidRDefault="002065F3" w:rsidP="00544D8C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0EA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  <w:r w:rsidR="0015400D" w:rsidRPr="00EB20EA">
        <w:rPr>
          <w:rFonts w:ascii="Times New Roman" w:hAnsi="Times New Roman" w:cs="Times New Roman"/>
          <w:b/>
          <w:sz w:val="24"/>
          <w:szCs w:val="24"/>
        </w:rPr>
        <w:t xml:space="preserve"> на 2024 – 2025</w:t>
      </w:r>
      <w:r w:rsidR="00637232" w:rsidRPr="00EB20E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065F3" w:rsidRPr="00EB20EA" w:rsidRDefault="00544D8C" w:rsidP="00544D8C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0EA">
        <w:rPr>
          <w:rFonts w:ascii="Times New Roman" w:hAnsi="Times New Roman" w:cs="Times New Roman"/>
          <w:b/>
          <w:sz w:val="24"/>
          <w:szCs w:val="24"/>
        </w:rPr>
        <w:t xml:space="preserve"> (НОО)</w:t>
      </w:r>
    </w:p>
    <w:p w:rsidR="00544D8C" w:rsidRPr="00EB20EA" w:rsidRDefault="00544D8C" w:rsidP="002065F3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D8C" w:rsidRPr="00EB20EA" w:rsidRDefault="00544D8C" w:rsidP="002065F3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4180"/>
        <w:gridCol w:w="992"/>
        <w:gridCol w:w="1418"/>
        <w:gridCol w:w="2797"/>
      </w:tblGrid>
      <w:tr w:rsidR="00157A28" w:rsidRPr="00EB20EA" w:rsidTr="004946FB">
        <w:tc>
          <w:tcPr>
            <w:tcW w:w="498" w:type="dxa"/>
          </w:tcPr>
          <w:p w:rsidR="00157A28" w:rsidRPr="00EB20EA" w:rsidRDefault="00157A28" w:rsidP="00E7099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№</w:t>
            </w:r>
          </w:p>
        </w:tc>
        <w:tc>
          <w:tcPr>
            <w:tcW w:w="4180" w:type="dxa"/>
          </w:tcPr>
          <w:p w:rsidR="00157A28" w:rsidRPr="00EB20EA" w:rsidRDefault="00157A28" w:rsidP="00E7099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События</w:t>
            </w:r>
          </w:p>
        </w:tc>
        <w:tc>
          <w:tcPr>
            <w:tcW w:w="992" w:type="dxa"/>
          </w:tcPr>
          <w:p w:rsidR="00157A28" w:rsidRPr="00EB20EA" w:rsidRDefault="00157A28" w:rsidP="00E7099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418" w:type="dxa"/>
          </w:tcPr>
          <w:p w:rsidR="00157A28" w:rsidRPr="00EB20EA" w:rsidRDefault="00157A28" w:rsidP="00E7099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Сроки</w:t>
            </w:r>
          </w:p>
        </w:tc>
        <w:tc>
          <w:tcPr>
            <w:tcW w:w="2797" w:type="dxa"/>
          </w:tcPr>
          <w:p w:rsidR="00157A28" w:rsidRPr="00EB20EA" w:rsidRDefault="00157A28" w:rsidP="00E7099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Ответственные</w:t>
            </w:r>
          </w:p>
        </w:tc>
      </w:tr>
      <w:tr w:rsidR="00E7099E" w:rsidRPr="00EB20EA" w:rsidTr="0000017E">
        <w:trPr>
          <w:trHeight w:val="85"/>
        </w:trPr>
        <w:tc>
          <w:tcPr>
            <w:tcW w:w="9885" w:type="dxa"/>
            <w:gridSpan w:val="5"/>
          </w:tcPr>
          <w:p w:rsidR="00E7099E" w:rsidRPr="00EB20EA" w:rsidRDefault="00E7099E" w:rsidP="00E7099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Основные школьные дела</w:t>
            </w:r>
          </w:p>
        </w:tc>
      </w:tr>
      <w:tr w:rsidR="009A126A" w:rsidRPr="00EB20EA" w:rsidTr="005A57E3">
        <w:tc>
          <w:tcPr>
            <w:tcW w:w="498" w:type="dxa"/>
          </w:tcPr>
          <w:p w:rsidR="009A126A" w:rsidRPr="00EB20EA" w:rsidRDefault="009A126A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180" w:type="dxa"/>
          </w:tcPr>
          <w:p w:rsidR="009A126A" w:rsidRPr="00EB20EA" w:rsidRDefault="009A126A" w:rsidP="004977B0">
            <w:pPr>
              <w:rPr>
                <w:rFonts w:ascii="Times New Roman" w:hAnsi="Times New Roman" w:cs="Times New Roman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EB20EA">
              <w:rPr>
                <w:rFonts w:ascii="Times New Roman" w:hAnsi="Times New Roman" w:cs="Times New Roman"/>
              </w:rPr>
              <w:t>, посвященные началу учебного года</w:t>
            </w:r>
          </w:p>
        </w:tc>
        <w:tc>
          <w:tcPr>
            <w:tcW w:w="992" w:type="dxa"/>
          </w:tcPr>
          <w:p w:rsidR="009A126A" w:rsidRPr="00EB20EA" w:rsidRDefault="009A126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9A126A" w:rsidRPr="00EB20EA" w:rsidRDefault="0015400D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126A"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797" w:type="dxa"/>
          </w:tcPr>
          <w:p w:rsidR="009A126A" w:rsidRPr="00EB20EA" w:rsidRDefault="009A126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  <w:r w:rsidR="00E44A45" w:rsidRPr="00EB20EA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</w:t>
            </w:r>
            <w:r w:rsidR="002777E0" w:rsidRPr="00EB20EA"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</w:p>
        </w:tc>
      </w:tr>
      <w:tr w:rsidR="009A126A" w:rsidRPr="00EB20EA" w:rsidTr="005A57E3">
        <w:tc>
          <w:tcPr>
            <w:tcW w:w="498" w:type="dxa"/>
          </w:tcPr>
          <w:p w:rsidR="009A126A" w:rsidRPr="00EB20EA" w:rsidRDefault="00F7001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4180" w:type="dxa"/>
          </w:tcPr>
          <w:p w:rsidR="009A126A" w:rsidRPr="00EB20EA" w:rsidRDefault="009A126A" w:rsidP="009A1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День  солидарности в борьбе с терроризмом. День окончания Второй мировой войны. Урок безопасности.</w:t>
            </w:r>
          </w:p>
        </w:tc>
        <w:tc>
          <w:tcPr>
            <w:tcW w:w="992" w:type="dxa"/>
          </w:tcPr>
          <w:p w:rsidR="009A126A" w:rsidRPr="00EB20EA" w:rsidRDefault="009A126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9A126A" w:rsidRPr="00EB20EA" w:rsidRDefault="0015400D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126A"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797" w:type="dxa"/>
          </w:tcPr>
          <w:p w:rsidR="009A126A" w:rsidRPr="00EB20EA" w:rsidRDefault="002777E0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</w:t>
            </w:r>
            <w:r w:rsidR="009A126A" w:rsidRPr="00EB20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E44A45" w:rsidRPr="00EB20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4A45" w:rsidRPr="00EB20EA" w:rsidRDefault="00E44A4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  <w:r w:rsidR="0015400D" w:rsidRPr="00EB20EA">
              <w:rPr>
                <w:rFonts w:ascii="Times New Roman" w:hAnsi="Times New Roman" w:cs="Times New Roman"/>
                <w:sz w:val="24"/>
                <w:szCs w:val="24"/>
              </w:rPr>
              <w:t>, руководитель клуба «Я гражданин России»</w:t>
            </w:r>
          </w:p>
        </w:tc>
      </w:tr>
      <w:tr w:rsidR="009A126A" w:rsidRPr="00EB20EA" w:rsidTr="005A57E3">
        <w:tc>
          <w:tcPr>
            <w:tcW w:w="498" w:type="dxa"/>
          </w:tcPr>
          <w:p w:rsidR="009A126A" w:rsidRPr="00EB20EA" w:rsidRDefault="00EE4F2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4180" w:type="dxa"/>
          </w:tcPr>
          <w:p w:rsidR="009A126A" w:rsidRPr="00EB20EA" w:rsidRDefault="009A126A" w:rsidP="009A1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Месячник по профилактике ДДТТ.</w:t>
            </w:r>
          </w:p>
          <w:p w:rsidR="009A126A" w:rsidRPr="00EB20EA" w:rsidRDefault="009A126A" w:rsidP="009A1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1.Оформление классных уголков по ПДД.</w:t>
            </w:r>
          </w:p>
          <w:p w:rsidR="009A126A" w:rsidRPr="00EB20EA" w:rsidRDefault="009A126A" w:rsidP="009A1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2. Тематические классные часы, занятия по ПДД и профилактике ДДТТ.</w:t>
            </w:r>
          </w:p>
          <w:p w:rsidR="009A126A" w:rsidRPr="00EB20EA" w:rsidRDefault="009A126A" w:rsidP="009A1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3.Встречи с инспекторами ГИБДД по ПДД.</w:t>
            </w:r>
          </w:p>
          <w:p w:rsidR="009A126A" w:rsidRPr="00EB20EA" w:rsidRDefault="009A126A" w:rsidP="009A1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4.Создание схем «Безопасного маршрута домой!» </w:t>
            </w:r>
          </w:p>
          <w:p w:rsidR="009A126A" w:rsidRPr="00EB20EA" w:rsidRDefault="009A126A" w:rsidP="009A1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5.Конкурс рисунков «Дорожная азбука». </w:t>
            </w:r>
          </w:p>
          <w:p w:rsidR="009A126A" w:rsidRPr="00EB20EA" w:rsidRDefault="009A126A" w:rsidP="009A1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6. Игра – викторина по ПДД «Азбука безопасности» по классам.</w:t>
            </w:r>
          </w:p>
          <w:p w:rsidR="009A126A" w:rsidRPr="00EB20EA" w:rsidRDefault="009A126A" w:rsidP="009A12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7.Праздник «Посвящение в пешеходы»</w:t>
            </w:r>
          </w:p>
        </w:tc>
        <w:tc>
          <w:tcPr>
            <w:tcW w:w="992" w:type="dxa"/>
          </w:tcPr>
          <w:p w:rsidR="009A126A" w:rsidRPr="00EB20EA" w:rsidRDefault="009A126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  <w:p w:rsidR="009A126A" w:rsidRPr="00EB20EA" w:rsidRDefault="009A126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26A" w:rsidRPr="00EB20EA" w:rsidRDefault="009A126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26A" w:rsidRPr="00EB20EA" w:rsidRDefault="009A126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26A" w:rsidRPr="00EB20EA" w:rsidRDefault="009A126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26A" w:rsidRPr="00EB20EA" w:rsidRDefault="009A126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26A" w:rsidRPr="00EB20EA" w:rsidRDefault="009A126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26A" w:rsidRPr="00EB20EA" w:rsidRDefault="009A126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26A" w:rsidRPr="00EB20EA" w:rsidRDefault="009A126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26A" w:rsidRPr="00EB20EA" w:rsidRDefault="009A126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26A" w:rsidRPr="00EB20EA" w:rsidRDefault="009A126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26A" w:rsidRPr="00EB20EA" w:rsidRDefault="009A126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26A" w:rsidRPr="00EB20EA" w:rsidRDefault="009A126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26A" w:rsidRPr="00EB20EA" w:rsidRDefault="009A126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126A" w:rsidRPr="00EB20EA" w:rsidRDefault="0015400D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 – 2</w:t>
            </w:r>
            <w:r w:rsidR="009A126A"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2797" w:type="dxa"/>
          </w:tcPr>
          <w:p w:rsidR="009A126A" w:rsidRPr="00EB20EA" w:rsidRDefault="009A126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  <w:r w:rsidR="002777E0" w:rsidRPr="00EB20EA">
              <w:rPr>
                <w:rFonts w:ascii="Times New Roman" w:hAnsi="Times New Roman" w:cs="Times New Roman"/>
                <w:sz w:val="24"/>
                <w:szCs w:val="24"/>
              </w:rPr>
              <w:t>, руководитель отряда ЮИД</w:t>
            </w:r>
          </w:p>
        </w:tc>
      </w:tr>
      <w:tr w:rsidR="00E8563E" w:rsidRPr="00EB20EA" w:rsidTr="005A57E3">
        <w:tc>
          <w:tcPr>
            <w:tcW w:w="498" w:type="dxa"/>
          </w:tcPr>
          <w:p w:rsidR="00E8563E" w:rsidRPr="00EB20EA" w:rsidRDefault="00AF3EC4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4180" w:type="dxa"/>
          </w:tcPr>
          <w:p w:rsidR="00E8563E" w:rsidRPr="00EB20EA" w:rsidRDefault="00E8563E" w:rsidP="009A1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 (выпуск информационных листов)</w:t>
            </w:r>
          </w:p>
        </w:tc>
        <w:tc>
          <w:tcPr>
            <w:tcW w:w="992" w:type="dxa"/>
          </w:tcPr>
          <w:p w:rsidR="00E8563E" w:rsidRPr="00EB20EA" w:rsidRDefault="00E8563E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418" w:type="dxa"/>
          </w:tcPr>
          <w:p w:rsidR="00E8563E" w:rsidRPr="00EB20EA" w:rsidRDefault="00E8563E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9 сентября</w:t>
            </w:r>
          </w:p>
        </w:tc>
        <w:tc>
          <w:tcPr>
            <w:tcW w:w="2797" w:type="dxa"/>
          </w:tcPr>
          <w:p w:rsidR="00E8563E" w:rsidRPr="00EB20EA" w:rsidRDefault="00E8563E" w:rsidP="00AF3E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8563E" w:rsidRPr="00EB20EA" w:rsidRDefault="00E8563E" w:rsidP="00E856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педагог-организатор</w:t>
            </w:r>
          </w:p>
        </w:tc>
      </w:tr>
      <w:tr w:rsidR="007B2331" w:rsidRPr="00EB20EA" w:rsidTr="005A57E3">
        <w:tc>
          <w:tcPr>
            <w:tcW w:w="498" w:type="dxa"/>
          </w:tcPr>
          <w:p w:rsidR="007B2331" w:rsidRPr="00EB20EA" w:rsidRDefault="00AF3EC4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4180" w:type="dxa"/>
          </w:tcPr>
          <w:p w:rsidR="007B2331" w:rsidRPr="00EB20EA" w:rsidRDefault="007B2331" w:rsidP="009A1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 (информационные пятиминутки)</w:t>
            </w:r>
          </w:p>
        </w:tc>
        <w:tc>
          <w:tcPr>
            <w:tcW w:w="992" w:type="dxa"/>
          </w:tcPr>
          <w:p w:rsidR="007B2331" w:rsidRPr="00EB20EA" w:rsidRDefault="007B2331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</w:tcPr>
          <w:p w:rsidR="007B2331" w:rsidRPr="00EB20EA" w:rsidRDefault="007B2331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2797" w:type="dxa"/>
          </w:tcPr>
          <w:p w:rsidR="007B2331" w:rsidRPr="00EB20EA" w:rsidRDefault="007B2331" w:rsidP="00AF3E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7B2331" w:rsidRPr="00EB20EA" w:rsidRDefault="007B2331" w:rsidP="00AF3E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руководитель клуба «Я гражданин России»</w:t>
            </w:r>
          </w:p>
        </w:tc>
      </w:tr>
      <w:tr w:rsidR="007B2331" w:rsidRPr="00EB20EA" w:rsidTr="005A57E3">
        <w:tc>
          <w:tcPr>
            <w:tcW w:w="498" w:type="dxa"/>
          </w:tcPr>
          <w:p w:rsidR="007B2331" w:rsidRPr="00EB20EA" w:rsidRDefault="00AF3EC4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4180" w:type="dxa"/>
          </w:tcPr>
          <w:p w:rsidR="007B2331" w:rsidRPr="00EB20EA" w:rsidRDefault="007B2331" w:rsidP="009A1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i/>
                <w:sz w:val="24"/>
                <w:szCs w:val="24"/>
              </w:rPr>
              <w:t>День воинской славы России.</w:t>
            </w: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День победы русской эскадры под командованием </w:t>
            </w:r>
            <w:proofErr w:type="spellStart"/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Ф.Ф.Ушакова</w:t>
            </w:r>
            <w:proofErr w:type="spellEnd"/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над турецкой эскадрой у мыса </w:t>
            </w:r>
            <w:proofErr w:type="spellStart"/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Тендра</w:t>
            </w:r>
            <w:proofErr w:type="spellEnd"/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(1790 г.) (информационные пятиминутки)</w:t>
            </w:r>
          </w:p>
        </w:tc>
        <w:tc>
          <w:tcPr>
            <w:tcW w:w="992" w:type="dxa"/>
          </w:tcPr>
          <w:p w:rsidR="007B2331" w:rsidRPr="00EB20EA" w:rsidRDefault="007B2331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B2331" w:rsidRPr="00EB20EA" w:rsidRDefault="007B2331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2797" w:type="dxa"/>
          </w:tcPr>
          <w:p w:rsidR="007B2331" w:rsidRPr="00EB20EA" w:rsidRDefault="007B2331" w:rsidP="00AF3E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7B2331" w:rsidRPr="00EB20EA" w:rsidRDefault="007B2331" w:rsidP="00AF3E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руководитель клуба «Я гражданин России»</w:t>
            </w:r>
          </w:p>
        </w:tc>
      </w:tr>
      <w:tr w:rsidR="00AF3EC4" w:rsidRPr="00EB20EA" w:rsidTr="005A57E3">
        <w:tc>
          <w:tcPr>
            <w:tcW w:w="498" w:type="dxa"/>
          </w:tcPr>
          <w:p w:rsidR="00AF3EC4" w:rsidRPr="00EB20EA" w:rsidRDefault="00AF3EC4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7</w:t>
            </w:r>
          </w:p>
        </w:tc>
        <w:tc>
          <w:tcPr>
            <w:tcW w:w="4180" w:type="dxa"/>
          </w:tcPr>
          <w:p w:rsidR="00AF3EC4" w:rsidRPr="00EB20EA" w:rsidRDefault="00AF3EC4" w:rsidP="00AF3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Выборы активов класса</w:t>
            </w:r>
          </w:p>
        </w:tc>
        <w:tc>
          <w:tcPr>
            <w:tcW w:w="992" w:type="dxa"/>
          </w:tcPr>
          <w:p w:rsidR="00AF3EC4" w:rsidRPr="00EB20EA" w:rsidRDefault="00AF3EC4" w:rsidP="00AF3EC4">
            <w:pPr>
              <w:pStyle w:val="a3"/>
              <w:ind w:left="-148"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F3EC4" w:rsidRPr="00EB20EA" w:rsidRDefault="00AF3EC4" w:rsidP="00AF3E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1-2 недели </w:t>
            </w:r>
          </w:p>
          <w:p w:rsidR="00AF3EC4" w:rsidRPr="00EB20EA" w:rsidRDefault="00AF3EC4" w:rsidP="00AF3E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797" w:type="dxa"/>
          </w:tcPr>
          <w:p w:rsidR="00AF3EC4" w:rsidRPr="00EB20EA" w:rsidRDefault="00AF3EC4" w:rsidP="00AF3E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AF3EC4" w:rsidRPr="00EB20EA" w:rsidRDefault="00AF3EC4" w:rsidP="00AF3E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педагог-организатор</w:t>
            </w:r>
          </w:p>
        </w:tc>
      </w:tr>
      <w:tr w:rsidR="00AF3EC4" w:rsidRPr="00EB20EA" w:rsidTr="005A57E3">
        <w:tc>
          <w:tcPr>
            <w:tcW w:w="498" w:type="dxa"/>
          </w:tcPr>
          <w:p w:rsidR="00AF3EC4" w:rsidRPr="00EB20EA" w:rsidRDefault="00AF3EC4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4180" w:type="dxa"/>
          </w:tcPr>
          <w:p w:rsidR="00AF3EC4" w:rsidRPr="00EB20EA" w:rsidRDefault="00AF3EC4" w:rsidP="00AF3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«Самый классный уголок» </w:t>
            </w:r>
          </w:p>
        </w:tc>
        <w:tc>
          <w:tcPr>
            <w:tcW w:w="992" w:type="dxa"/>
          </w:tcPr>
          <w:p w:rsidR="00AF3EC4" w:rsidRPr="00EB20EA" w:rsidRDefault="00AF3EC4" w:rsidP="00AF3EC4">
            <w:pPr>
              <w:pStyle w:val="a3"/>
              <w:ind w:left="-148"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F3EC4" w:rsidRPr="00EB20EA" w:rsidRDefault="00AF3EC4" w:rsidP="00AF3E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AF3EC4" w:rsidRPr="00EB20EA" w:rsidRDefault="00AF3EC4" w:rsidP="00AF3E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797" w:type="dxa"/>
          </w:tcPr>
          <w:p w:rsidR="00AF3EC4" w:rsidRPr="00EB20EA" w:rsidRDefault="00AF3EC4" w:rsidP="00AF3E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классные руководители, </w:t>
            </w:r>
          </w:p>
          <w:p w:rsidR="00AF3EC4" w:rsidRPr="00EB20EA" w:rsidRDefault="00AF3EC4" w:rsidP="00AF3E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медиа центра</w:t>
            </w:r>
            <w:proofErr w:type="gramEnd"/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воспитанию, педагог-организатор</w:t>
            </w:r>
          </w:p>
        </w:tc>
      </w:tr>
      <w:tr w:rsidR="00AF3EC4" w:rsidRPr="00EB20EA" w:rsidTr="005A57E3">
        <w:tc>
          <w:tcPr>
            <w:tcW w:w="498" w:type="dxa"/>
          </w:tcPr>
          <w:p w:rsidR="00AF3EC4" w:rsidRPr="00EB20EA" w:rsidRDefault="00AF3EC4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4180" w:type="dxa"/>
          </w:tcPr>
          <w:p w:rsidR="00AF3EC4" w:rsidRPr="00EB20EA" w:rsidRDefault="00AF3EC4" w:rsidP="009A1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Месячник гражданской обороны «Безопасность в наших руках!»</w:t>
            </w:r>
          </w:p>
          <w:p w:rsidR="00AF3EC4" w:rsidRPr="00EB20EA" w:rsidRDefault="00AF3EC4" w:rsidP="009A1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1.Тематические классные часы, инструктажи и беседы по безопасности жизнедеятельности и профилактике детского травматизма (по классам)</w:t>
            </w:r>
          </w:p>
          <w:p w:rsidR="00AF3EC4" w:rsidRPr="00EB20EA" w:rsidRDefault="00AF3EC4" w:rsidP="009A1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2. Теоретические занятия с </w:t>
            </w:r>
            <w:proofErr w:type="gramStart"/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по отработке эвакуации на случай возникновения чрезвычайных ситуаций (по классам)</w:t>
            </w:r>
          </w:p>
          <w:p w:rsidR="00AF3EC4" w:rsidRPr="00EB20EA" w:rsidRDefault="00AF3EC4" w:rsidP="009A1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3.Учебно-тренировочная эвакуация </w:t>
            </w:r>
          </w:p>
        </w:tc>
        <w:tc>
          <w:tcPr>
            <w:tcW w:w="992" w:type="dxa"/>
          </w:tcPr>
          <w:p w:rsidR="00AF3EC4" w:rsidRPr="00EB20EA" w:rsidRDefault="00AF3EC4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F3EC4" w:rsidRPr="00EB20EA" w:rsidRDefault="00AF3EC4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 – 3 неделя сентября</w:t>
            </w:r>
          </w:p>
        </w:tc>
        <w:tc>
          <w:tcPr>
            <w:tcW w:w="2797" w:type="dxa"/>
          </w:tcPr>
          <w:p w:rsidR="00AF3EC4" w:rsidRPr="00EB20EA" w:rsidRDefault="00AF3EC4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AF3EC4" w:rsidRPr="00EB20EA" w:rsidTr="005A57E3">
        <w:tc>
          <w:tcPr>
            <w:tcW w:w="498" w:type="dxa"/>
          </w:tcPr>
          <w:p w:rsidR="00AF3EC4" w:rsidRPr="00EB20EA" w:rsidRDefault="00AF3EC4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4180" w:type="dxa"/>
          </w:tcPr>
          <w:p w:rsidR="00AF3EC4" w:rsidRPr="00EB20EA" w:rsidRDefault="00AF3EC4" w:rsidP="00AF3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i/>
                <w:sz w:val="24"/>
                <w:szCs w:val="24"/>
              </w:rPr>
              <w:t>День воинской славы России.</w:t>
            </w: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День победы русских полков во главе с великим князем </w:t>
            </w:r>
            <w:proofErr w:type="spellStart"/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Д.Донским</w:t>
            </w:r>
            <w:proofErr w:type="spellEnd"/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над монголо-татарскими войсками в Куликовской битве (1380 г.)</w:t>
            </w:r>
          </w:p>
        </w:tc>
        <w:tc>
          <w:tcPr>
            <w:tcW w:w="992" w:type="dxa"/>
          </w:tcPr>
          <w:p w:rsidR="00AF3EC4" w:rsidRPr="00EB20EA" w:rsidRDefault="00AF3EC4" w:rsidP="00AF3E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F3EC4" w:rsidRPr="00EB20EA" w:rsidRDefault="00AF3EC4" w:rsidP="00AF3E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2797" w:type="dxa"/>
          </w:tcPr>
          <w:p w:rsidR="00AF3EC4" w:rsidRPr="00EB20EA" w:rsidRDefault="00AF3EC4" w:rsidP="00AF3E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AF3EC4" w:rsidRPr="00EB20EA" w:rsidRDefault="00AF3EC4" w:rsidP="00AF3E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руководитель клуба «Я гражданин России»</w:t>
            </w:r>
          </w:p>
        </w:tc>
      </w:tr>
      <w:tr w:rsidR="00AF3EC4" w:rsidRPr="00EB20EA" w:rsidTr="005A57E3">
        <w:tc>
          <w:tcPr>
            <w:tcW w:w="498" w:type="dxa"/>
          </w:tcPr>
          <w:p w:rsidR="00AF3EC4" w:rsidRPr="00EB20EA" w:rsidRDefault="00AF3EC4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4180" w:type="dxa"/>
          </w:tcPr>
          <w:p w:rsidR="00AF3EC4" w:rsidRPr="00EB20EA" w:rsidRDefault="00AF3EC4" w:rsidP="00AF3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Экологические мероприятия</w:t>
            </w:r>
          </w:p>
        </w:tc>
        <w:tc>
          <w:tcPr>
            <w:tcW w:w="992" w:type="dxa"/>
          </w:tcPr>
          <w:p w:rsidR="00AF3EC4" w:rsidRPr="00EB20EA" w:rsidRDefault="00AF3EC4" w:rsidP="00AF3EC4">
            <w:pPr>
              <w:pStyle w:val="a3"/>
              <w:ind w:left="-148"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F3EC4" w:rsidRPr="00EB20EA" w:rsidRDefault="00AF3EC4" w:rsidP="00AF3E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AF3EC4" w:rsidRPr="00EB20EA" w:rsidRDefault="00AF3EC4" w:rsidP="00AF3E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797" w:type="dxa"/>
          </w:tcPr>
          <w:p w:rsidR="00AF3EC4" w:rsidRPr="00EB20EA" w:rsidRDefault="00AF3EC4" w:rsidP="00AF3E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классные руководители, </w:t>
            </w:r>
          </w:p>
          <w:p w:rsidR="00AF3EC4" w:rsidRPr="00EB20EA" w:rsidRDefault="00AF3EC4" w:rsidP="00AF3E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руководитель волонтерского отряда</w:t>
            </w:r>
          </w:p>
        </w:tc>
      </w:tr>
      <w:tr w:rsidR="0033693F" w:rsidRPr="00EB20EA" w:rsidTr="005A57E3">
        <w:tc>
          <w:tcPr>
            <w:tcW w:w="498" w:type="dxa"/>
          </w:tcPr>
          <w:p w:rsidR="0033693F" w:rsidRPr="00EB20EA" w:rsidRDefault="000F217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4180" w:type="dxa"/>
          </w:tcPr>
          <w:p w:rsidR="0033693F" w:rsidRPr="00EB20EA" w:rsidRDefault="0033693F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людей:</w:t>
            </w:r>
          </w:p>
          <w:p w:rsidR="0033693F" w:rsidRPr="00EB20EA" w:rsidRDefault="0033693F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- поздравление ветеранов педагогического труда;</w:t>
            </w:r>
          </w:p>
          <w:p w:rsidR="0033693F" w:rsidRPr="00EB20EA" w:rsidRDefault="0033693F" w:rsidP="002F47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- изготовление поделок для бабушек и дедушек</w:t>
            </w:r>
          </w:p>
        </w:tc>
        <w:tc>
          <w:tcPr>
            <w:tcW w:w="992" w:type="dxa"/>
          </w:tcPr>
          <w:p w:rsidR="0033693F" w:rsidRPr="00EB20EA" w:rsidRDefault="0033693F" w:rsidP="002F47EE">
            <w:pPr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     1 - 4</w:t>
            </w:r>
          </w:p>
        </w:tc>
        <w:tc>
          <w:tcPr>
            <w:tcW w:w="1418" w:type="dxa"/>
          </w:tcPr>
          <w:p w:rsidR="0033693F" w:rsidRPr="00EB20EA" w:rsidRDefault="0033693F" w:rsidP="003369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797" w:type="dxa"/>
          </w:tcPr>
          <w:p w:rsidR="0033693F" w:rsidRPr="00EB20EA" w:rsidRDefault="0033693F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</w:t>
            </w:r>
          </w:p>
          <w:p w:rsidR="0033693F" w:rsidRPr="00EB20EA" w:rsidRDefault="0033693F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педагог-организатор </w:t>
            </w:r>
          </w:p>
        </w:tc>
      </w:tr>
      <w:tr w:rsidR="0033693F" w:rsidRPr="00EB20EA" w:rsidTr="005A57E3">
        <w:tc>
          <w:tcPr>
            <w:tcW w:w="498" w:type="dxa"/>
          </w:tcPr>
          <w:p w:rsidR="0033693F" w:rsidRPr="00EB20EA" w:rsidRDefault="000F217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4180" w:type="dxa"/>
          </w:tcPr>
          <w:p w:rsidR="0033693F" w:rsidRPr="00EB20EA" w:rsidRDefault="0033693F" w:rsidP="00497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 (музыкальные перемены)</w:t>
            </w:r>
          </w:p>
        </w:tc>
        <w:tc>
          <w:tcPr>
            <w:tcW w:w="992" w:type="dxa"/>
          </w:tcPr>
          <w:p w:rsidR="0033693F" w:rsidRPr="00EB20EA" w:rsidRDefault="0033693F" w:rsidP="009A126A">
            <w:pPr>
              <w:pStyle w:val="a3"/>
              <w:ind w:left="-148"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33693F" w:rsidRPr="00EB20EA" w:rsidRDefault="0033693F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797" w:type="dxa"/>
          </w:tcPr>
          <w:p w:rsidR="0033693F" w:rsidRPr="00EB20EA" w:rsidRDefault="0033693F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</w:t>
            </w:r>
          </w:p>
          <w:p w:rsidR="0033693F" w:rsidRPr="00EB20EA" w:rsidRDefault="0033693F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педагог-организатор </w:t>
            </w:r>
          </w:p>
        </w:tc>
      </w:tr>
      <w:tr w:rsidR="0033693F" w:rsidRPr="00EB20EA" w:rsidTr="005A57E3">
        <w:tc>
          <w:tcPr>
            <w:tcW w:w="498" w:type="dxa"/>
          </w:tcPr>
          <w:p w:rsidR="0033693F" w:rsidRPr="00EB20EA" w:rsidRDefault="000F217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4180" w:type="dxa"/>
          </w:tcPr>
          <w:p w:rsidR="0033693F" w:rsidRPr="00EB20EA" w:rsidRDefault="0033693F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животных.</w:t>
            </w:r>
          </w:p>
          <w:p w:rsidR="0033693F" w:rsidRPr="00EB20EA" w:rsidRDefault="0033693F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Благотворительная акция «Помоги братьям нашим меньшим» </w:t>
            </w:r>
          </w:p>
        </w:tc>
        <w:tc>
          <w:tcPr>
            <w:tcW w:w="992" w:type="dxa"/>
          </w:tcPr>
          <w:p w:rsidR="0033693F" w:rsidRPr="00EB20EA" w:rsidRDefault="0033693F" w:rsidP="002F47EE">
            <w:pPr>
              <w:ind w:left="-106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     1 - 4</w:t>
            </w:r>
          </w:p>
        </w:tc>
        <w:tc>
          <w:tcPr>
            <w:tcW w:w="1418" w:type="dxa"/>
          </w:tcPr>
          <w:p w:rsidR="0033693F" w:rsidRPr="00EB20EA" w:rsidRDefault="0033693F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33693F" w:rsidRPr="00EB20EA" w:rsidRDefault="0033693F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797" w:type="dxa"/>
          </w:tcPr>
          <w:p w:rsidR="0033693F" w:rsidRPr="00EB20EA" w:rsidRDefault="0033693F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отряда, классные руководители</w:t>
            </w:r>
          </w:p>
        </w:tc>
      </w:tr>
      <w:tr w:rsidR="0033693F" w:rsidRPr="00EB20EA" w:rsidTr="005A57E3">
        <w:tc>
          <w:tcPr>
            <w:tcW w:w="498" w:type="dxa"/>
          </w:tcPr>
          <w:p w:rsidR="0033693F" w:rsidRPr="00EB20EA" w:rsidRDefault="0033693F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80" w:type="dxa"/>
          </w:tcPr>
          <w:p w:rsidR="0033693F" w:rsidRPr="00EB20EA" w:rsidRDefault="0033693F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Учителя:</w:t>
            </w:r>
          </w:p>
          <w:p w:rsidR="0033693F" w:rsidRPr="00EB20EA" w:rsidRDefault="0033693F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- поздравление педагогов;</w:t>
            </w:r>
          </w:p>
          <w:p w:rsidR="0033693F" w:rsidRPr="00EB20EA" w:rsidRDefault="0033693F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- День самоуправления;</w:t>
            </w:r>
          </w:p>
          <w:p w:rsidR="0033693F" w:rsidRPr="00EB20EA" w:rsidRDefault="0033693F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- праздничный концерт</w:t>
            </w:r>
          </w:p>
        </w:tc>
        <w:tc>
          <w:tcPr>
            <w:tcW w:w="992" w:type="dxa"/>
          </w:tcPr>
          <w:p w:rsidR="0033693F" w:rsidRPr="00EB20EA" w:rsidRDefault="0033693F" w:rsidP="002F47EE">
            <w:pPr>
              <w:ind w:left="-106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    1 - 4</w:t>
            </w:r>
          </w:p>
        </w:tc>
        <w:tc>
          <w:tcPr>
            <w:tcW w:w="1418" w:type="dxa"/>
          </w:tcPr>
          <w:p w:rsidR="0033693F" w:rsidRPr="00EB20EA" w:rsidRDefault="0033693F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797" w:type="dxa"/>
          </w:tcPr>
          <w:p w:rsidR="0033693F" w:rsidRPr="00EB20EA" w:rsidRDefault="0033693F" w:rsidP="002F47E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педагог-организатор, советник директора по воспитанию,</w:t>
            </w:r>
          </w:p>
        </w:tc>
      </w:tr>
      <w:tr w:rsidR="0033693F" w:rsidRPr="00EB20EA" w:rsidTr="005A57E3">
        <w:tc>
          <w:tcPr>
            <w:tcW w:w="498" w:type="dxa"/>
          </w:tcPr>
          <w:p w:rsidR="0033693F" w:rsidRPr="00EB20EA" w:rsidRDefault="000F217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4180" w:type="dxa"/>
          </w:tcPr>
          <w:p w:rsidR="0033693F" w:rsidRPr="00EB20EA" w:rsidRDefault="0033693F" w:rsidP="003369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 воинской славы России. </w:t>
            </w: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битве за Кавказ (1943г.) (информационные пятиминутки)</w:t>
            </w:r>
          </w:p>
        </w:tc>
        <w:tc>
          <w:tcPr>
            <w:tcW w:w="992" w:type="dxa"/>
          </w:tcPr>
          <w:p w:rsidR="0033693F" w:rsidRPr="00EB20EA" w:rsidRDefault="0033693F" w:rsidP="0086729F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33693F" w:rsidRPr="00EB20EA" w:rsidRDefault="0033693F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2797" w:type="dxa"/>
          </w:tcPr>
          <w:p w:rsidR="0033693F" w:rsidRPr="00EB20EA" w:rsidRDefault="0033693F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33693F" w:rsidRPr="00EB20EA" w:rsidRDefault="0033693F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руководитель клуба «Я гражданин России»</w:t>
            </w:r>
          </w:p>
        </w:tc>
      </w:tr>
      <w:tr w:rsidR="0033693F" w:rsidRPr="00EB20EA" w:rsidTr="005A57E3">
        <w:tc>
          <w:tcPr>
            <w:tcW w:w="498" w:type="dxa"/>
          </w:tcPr>
          <w:p w:rsidR="0033693F" w:rsidRPr="00EB20EA" w:rsidRDefault="000F217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4180" w:type="dxa"/>
          </w:tcPr>
          <w:p w:rsidR="0033693F" w:rsidRPr="00EB20EA" w:rsidRDefault="0033693F" w:rsidP="003369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Всероссийский день чтения</w:t>
            </w:r>
          </w:p>
        </w:tc>
        <w:tc>
          <w:tcPr>
            <w:tcW w:w="992" w:type="dxa"/>
          </w:tcPr>
          <w:p w:rsidR="0033693F" w:rsidRPr="00EB20EA" w:rsidRDefault="0033693F" w:rsidP="0086729F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33693F" w:rsidRPr="00EB20EA" w:rsidRDefault="0033693F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2797" w:type="dxa"/>
          </w:tcPr>
          <w:p w:rsidR="0033693F" w:rsidRPr="00EB20EA" w:rsidRDefault="0033693F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33693F" w:rsidRPr="00EB20EA" w:rsidRDefault="0033693F" w:rsidP="003369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советник директора по воспитанию</w:t>
            </w:r>
          </w:p>
        </w:tc>
      </w:tr>
      <w:tr w:rsidR="00684000" w:rsidRPr="00EB20EA" w:rsidTr="005A57E3">
        <w:tc>
          <w:tcPr>
            <w:tcW w:w="498" w:type="dxa"/>
          </w:tcPr>
          <w:p w:rsidR="00684000" w:rsidRPr="00EB20EA" w:rsidRDefault="000F217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4180" w:type="dxa"/>
          </w:tcPr>
          <w:p w:rsidR="00684000" w:rsidRPr="00EB20EA" w:rsidRDefault="00684000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«Вместе ярче»</w:t>
            </w:r>
          </w:p>
        </w:tc>
        <w:tc>
          <w:tcPr>
            <w:tcW w:w="992" w:type="dxa"/>
          </w:tcPr>
          <w:p w:rsidR="00684000" w:rsidRPr="00EB20EA" w:rsidRDefault="00684000" w:rsidP="002F47EE">
            <w:pPr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   1 - 4</w:t>
            </w:r>
          </w:p>
        </w:tc>
        <w:tc>
          <w:tcPr>
            <w:tcW w:w="1418" w:type="dxa"/>
          </w:tcPr>
          <w:p w:rsidR="00684000" w:rsidRPr="00EB20EA" w:rsidRDefault="00684000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684000" w:rsidRPr="00EB20EA" w:rsidRDefault="00684000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797" w:type="dxa"/>
          </w:tcPr>
          <w:p w:rsidR="00684000" w:rsidRPr="00EB20EA" w:rsidRDefault="00684000" w:rsidP="002F47E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волонтерского отряда, классные руководители, </w:t>
            </w:r>
          </w:p>
        </w:tc>
      </w:tr>
      <w:tr w:rsidR="00684000" w:rsidRPr="00EB20EA" w:rsidTr="005A57E3">
        <w:tc>
          <w:tcPr>
            <w:tcW w:w="498" w:type="dxa"/>
          </w:tcPr>
          <w:p w:rsidR="00684000" w:rsidRPr="00EB20EA" w:rsidRDefault="000F217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4180" w:type="dxa"/>
          </w:tcPr>
          <w:p w:rsidR="00684000" w:rsidRPr="00EB20EA" w:rsidRDefault="00684000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День отца: </w:t>
            </w:r>
          </w:p>
          <w:p w:rsidR="00684000" w:rsidRPr="00EB20EA" w:rsidRDefault="00684000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- поздравление пап;</w:t>
            </w:r>
          </w:p>
          <w:p w:rsidR="00684000" w:rsidRPr="00EB20EA" w:rsidRDefault="00684000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- изготовление подарков, открыток;</w:t>
            </w:r>
          </w:p>
          <w:p w:rsidR="00684000" w:rsidRPr="00EB20EA" w:rsidRDefault="00684000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- праздничные мероприятия в классах.</w:t>
            </w:r>
          </w:p>
        </w:tc>
        <w:tc>
          <w:tcPr>
            <w:tcW w:w="992" w:type="dxa"/>
          </w:tcPr>
          <w:p w:rsidR="00684000" w:rsidRPr="00EB20EA" w:rsidRDefault="00684000" w:rsidP="002F47EE">
            <w:pPr>
              <w:ind w:left="-106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     1 - 4</w:t>
            </w:r>
          </w:p>
        </w:tc>
        <w:tc>
          <w:tcPr>
            <w:tcW w:w="1418" w:type="dxa"/>
          </w:tcPr>
          <w:p w:rsidR="00684000" w:rsidRPr="00EB20EA" w:rsidRDefault="00684000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684000" w:rsidRPr="00EB20EA" w:rsidRDefault="00684000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797" w:type="dxa"/>
          </w:tcPr>
          <w:p w:rsidR="00684000" w:rsidRPr="00EB20EA" w:rsidRDefault="00684000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классные руководители, советник директора по воспитанию, педагог-организатор </w:t>
            </w:r>
          </w:p>
        </w:tc>
      </w:tr>
      <w:tr w:rsidR="000F2171" w:rsidRPr="00EB20EA" w:rsidTr="005A57E3">
        <w:tc>
          <w:tcPr>
            <w:tcW w:w="498" w:type="dxa"/>
          </w:tcPr>
          <w:p w:rsidR="000F2171" w:rsidRPr="00EB20EA" w:rsidRDefault="000F217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4180" w:type="dxa"/>
          </w:tcPr>
          <w:p w:rsidR="000F2171" w:rsidRPr="00EB20EA" w:rsidRDefault="000F2171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Праздник Осени.</w:t>
            </w:r>
          </w:p>
          <w:p w:rsidR="000F2171" w:rsidRPr="00EB20EA" w:rsidRDefault="000F2171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Ярмарка талантов «Осенний вернисаж» </w:t>
            </w:r>
          </w:p>
        </w:tc>
        <w:tc>
          <w:tcPr>
            <w:tcW w:w="992" w:type="dxa"/>
          </w:tcPr>
          <w:p w:rsidR="000F2171" w:rsidRPr="00EB20EA" w:rsidRDefault="000F2171" w:rsidP="002F47EE">
            <w:pPr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418" w:type="dxa"/>
          </w:tcPr>
          <w:p w:rsidR="000F2171" w:rsidRPr="00EB20EA" w:rsidRDefault="000F2171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0F2171" w:rsidRPr="00EB20EA" w:rsidRDefault="000F2171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797" w:type="dxa"/>
          </w:tcPr>
          <w:p w:rsidR="000F2171" w:rsidRPr="00EB20EA" w:rsidRDefault="000F2171" w:rsidP="000F21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музыки, педагог-организатор</w:t>
            </w:r>
          </w:p>
        </w:tc>
      </w:tr>
      <w:tr w:rsidR="000F2171" w:rsidRPr="00EB20EA" w:rsidTr="005A57E3">
        <w:tc>
          <w:tcPr>
            <w:tcW w:w="498" w:type="dxa"/>
          </w:tcPr>
          <w:p w:rsidR="000F2171" w:rsidRPr="00EB20EA" w:rsidRDefault="000F217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4180" w:type="dxa"/>
          </w:tcPr>
          <w:p w:rsidR="000F2171" w:rsidRPr="00EB20EA" w:rsidRDefault="000F2171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Месячник «Мы за ЗОЖ»</w:t>
            </w:r>
          </w:p>
          <w:p w:rsidR="000F2171" w:rsidRPr="00EB20EA" w:rsidRDefault="000F2171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(по отдельному плану) </w:t>
            </w:r>
          </w:p>
        </w:tc>
        <w:tc>
          <w:tcPr>
            <w:tcW w:w="992" w:type="dxa"/>
          </w:tcPr>
          <w:p w:rsidR="000F2171" w:rsidRPr="00EB20EA" w:rsidRDefault="000F2171" w:rsidP="002F47EE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     1 - 4</w:t>
            </w:r>
          </w:p>
        </w:tc>
        <w:tc>
          <w:tcPr>
            <w:tcW w:w="1418" w:type="dxa"/>
          </w:tcPr>
          <w:p w:rsidR="000F2171" w:rsidRPr="00EB20EA" w:rsidRDefault="000F2171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797" w:type="dxa"/>
          </w:tcPr>
          <w:p w:rsidR="000F2171" w:rsidRPr="00EB20EA" w:rsidRDefault="000F2171" w:rsidP="002F47E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руководитель волонтерского отряда, руководитель ШСК, социальный педагог, советник директора по воспитанию, педагог-организатор</w:t>
            </w:r>
          </w:p>
        </w:tc>
      </w:tr>
      <w:tr w:rsidR="000F2171" w:rsidRPr="00EB20EA" w:rsidTr="005A57E3">
        <w:tc>
          <w:tcPr>
            <w:tcW w:w="498" w:type="dxa"/>
          </w:tcPr>
          <w:p w:rsidR="000F2171" w:rsidRPr="00EB20EA" w:rsidRDefault="000F217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4180" w:type="dxa"/>
          </w:tcPr>
          <w:p w:rsidR="000F2171" w:rsidRPr="00EB20EA" w:rsidRDefault="000F2171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992" w:type="dxa"/>
          </w:tcPr>
          <w:p w:rsidR="000F2171" w:rsidRPr="00EB20EA" w:rsidRDefault="000F2171" w:rsidP="002F47EE">
            <w:pPr>
              <w:ind w:left="-106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0F2171" w:rsidRPr="00EB20EA" w:rsidRDefault="000F2171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28, 29 октября</w:t>
            </w:r>
          </w:p>
        </w:tc>
        <w:tc>
          <w:tcPr>
            <w:tcW w:w="2797" w:type="dxa"/>
          </w:tcPr>
          <w:p w:rsidR="000F2171" w:rsidRPr="00EB20EA" w:rsidRDefault="000F2171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0F2171" w:rsidRPr="00EB20EA" w:rsidTr="005A57E3">
        <w:tc>
          <w:tcPr>
            <w:tcW w:w="498" w:type="dxa"/>
          </w:tcPr>
          <w:p w:rsidR="000F2171" w:rsidRPr="00EB20EA" w:rsidRDefault="000F217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4180" w:type="dxa"/>
          </w:tcPr>
          <w:p w:rsidR="000F2171" w:rsidRPr="00EB20EA" w:rsidRDefault="000F2171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 (по отдельному плану)</w:t>
            </w:r>
          </w:p>
        </w:tc>
        <w:tc>
          <w:tcPr>
            <w:tcW w:w="992" w:type="dxa"/>
          </w:tcPr>
          <w:p w:rsidR="000F2171" w:rsidRPr="00EB20EA" w:rsidRDefault="000F2171" w:rsidP="002F47EE">
            <w:pPr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0F2171" w:rsidRPr="00EB20EA" w:rsidRDefault="000F2171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2797" w:type="dxa"/>
          </w:tcPr>
          <w:p w:rsidR="000F2171" w:rsidRPr="00EB20EA" w:rsidRDefault="000F2171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советник директора по воспитанию</w:t>
            </w:r>
          </w:p>
        </w:tc>
      </w:tr>
      <w:tr w:rsidR="000F2171" w:rsidRPr="00EB20EA" w:rsidTr="005A57E3">
        <w:tc>
          <w:tcPr>
            <w:tcW w:w="498" w:type="dxa"/>
          </w:tcPr>
          <w:p w:rsidR="000F2171" w:rsidRPr="00EB20EA" w:rsidRDefault="000F217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4180" w:type="dxa"/>
          </w:tcPr>
          <w:p w:rsidR="000F2171" w:rsidRPr="00EB20EA" w:rsidRDefault="000F2171" w:rsidP="002F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Итоговые линейки</w:t>
            </w:r>
          </w:p>
        </w:tc>
        <w:tc>
          <w:tcPr>
            <w:tcW w:w="992" w:type="dxa"/>
          </w:tcPr>
          <w:p w:rsidR="000F2171" w:rsidRPr="00EB20EA" w:rsidRDefault="000F2171" w:rsidP="002F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 1 - 4</w:t>
            </w:r>
          </w:p>
        </w:tc>
        <w:tc>
          <w:tcPr>
            <w:tcW w:w="1418" w:type="dxa"/>
          </w:tcPr>
          <w:p w:rsidR="000F2171" w:rsidRPr="00EB20EA" w:rsidRDefault="000F2171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5 неделя </w:t>
            </w:r>
          </w:p>
          <w:p w:rsidR="000F2171" w:rsidRPr="00EB20EA" w:rsidRDefault="000F2171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797" w:type="dxa"/>
          </w:tcPr>
          <w:p w:rsidR="000F2171" w:rsidRPr="00EB20EA" w:rsidRDefault="000F2171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0F2171" w:rsidRPr="00EB20EA" w:rsidTr="005A57E3">
        <w:tc>
          <w:tcPr>
            <w:tcW w:w="498" w:type="dxa"/>
          </w:tcPr>
          <w:p w:rsidR="000F2171" w:rsidRPr="00EB20EA" w:rsidRDefault="000F217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4180" w:type="dxa"/>
          </w:tcPr>
          <w:p w:rsidR="000F2171" w:rsidRPr="00EB20EA" w:rsidRDefault="000F2171" w:rsidP="002F47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Мероприятия в период осенних каникул (по отдельному плану)</w:t>
            </w:r>
          </w:p>
        </w:tc>
        <w:tc>
          <w:tcPr>
            <w:tcW w:w="992" w:type="dxa"/>
          </w:tcPr>
          <w:p w:rsidR="000F2171" w:rsidRPr="00EB20EA" w:rsidRDefault="000F2171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 1 - 4</w:t>
            </w:r>
          </w:p>
        </w:tc>
        <w:tc>
          <w:tcPr>
            <w:tcW w:w="1418" w:type="dxa"/>
          </w:tcPr>
          <w:p w:rsidR="000F2171" w:rsidRPr="00EB20EA" w:rsidRDefault="000F2171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1,2 неделя </w:t>
            </w:r>
          </w:p>
          <w:p w:rsidR="000F2171" w:rsidRPr="00EB20EA" w:rsidRDefault="000F2171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797" w:type="dxa"/>
          </w:tcPr>
          <w:p w:rsidR="000F2171" w:rsidRPr="00EB20EA" w:rsidRDefault="000F2171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0F2171" w:rsidRPr="00EB20EA" w:rsidTr="005A57E3">
        <w:tc>
          <w:tcPr>
            <w:tcW w:w="498" w:type="dxa"/>
          </w:tcPr>
          <w:p w:rsidR="000F2171" w:rsidRPr="00EB20EA" w:rsidRDefault="00F0045E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4180" w:type="dxa"/>
          </w:tcPr>
          <w:p w:rsidR="000F2171" w:rsidRPr="00EB20EA" w:rsidRDefault="00F0045E" w:rsidP="00867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 (оформление информационного стенда в библиомедиатеке)</w:t>
            </w:r>
          </w:p>
        </w:tc>
        <w:tc>
          <w:tcPr>
            <w:tcW w:w="992" w:type="dxa"/>
          </w:tcPr>
          <w:p w:rsidR="000F2171" w:rsidRPr="00EB20EA" w:rsidRDefault="00F0045E" w:rsidP="0086729F">
            <w:pPr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0F2171" w:rsidRPr="00EB20EA" w:rsidRDefault="00F0045E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797" w:type="dxa"/>
          </w:tcPr>
          <w:p w:rsidR="000F2171" w:rsidRPr="00EB20EA" w:rsidRDefault="00F0045E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0045E" w:rsidRPr="00EB20EA" w:rsidTr="005A57E3">
        <w:tc>
          <w:tcPr>
            <w:tcW w:w="498" w:type="dxa"/>
          </w:tcPr>
          <w:p w:rsidR="00F0045E" w:rsidRPr="00EB20EA" w:rsidRDefault="00E53DFB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26</w:t>
            </w:r>
          </w:p>
        </w:tc>
        <w:tc>
          <w:tcPr>
            <w:tcW w:w="4180" w:type="dxa"/>
          </w:tcPr>
          <w:p w:rsidR="00F0045E" w:rsidRPr="00EB20EA" w:rsidRDefault="00F0045E" w:rsidP="00497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против фашизма, расизма и антисемитизма (информационные пятиминутки)</w:t>
            </w:r>
          </w:p>
        </w:tc>
        <w:tc>
          <w:tcPr>
            <w:tcW w:w="992" w:type="dxa"/>
          </w:tcPr>
          <w:p w:rsidR="00F0045E" w:rsidRPr="00EB20EA" w:rsidRDefault="00F0045E" w:rsidP="00497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</w:tcPr>
          <w:p w:rsidR="00F0045E" w:rsidRPr="00EB20EA" w:rsidRDefault="00F0045E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</w:tc>
        <w:tc>
          <w:tcPr>
            <w:tcW w:w="2797" w:type="dxa"/>
          </w:tcPr>
          <w:p w:rsidR="00F0045E" w:rsidRPr="00EB20EA" w:rsidRDefault="00F0045E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F0045E" w:rsidRPr="00EB20EA" w:rsidRDefault="00F0045E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руководитель клуба «Я гражданин России»</w:t>
            </w:r>
          </w:p>
        </w:tc>
      </w:tr>
      <w:tr w:rsidR="00E53DFB" w:rsidRPr="00EB20EA" w:rsidTr="005A57E3">
        <w:tc>
          <w:tcPr>
            <w:tcW w:w="498" w:type="dxa"/>
          </w:tcPr>
          <w:p w:rsidR="00E53DFB" w:rsidRPr="00EB20EA" w:rsidRDefault="00E53DFB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4180" w:type="dxa"/>
          </w:tcPr>
          <w:p w:rsidR="00E53DFB" w:rsidRPr="00EB20EA" w:rsidRDefault="00E53DFB" w:rsidP="000F62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экстремизма (по отдельному плану)</w:t>
            </w:r>
          </w:p>
        </w:tc>
        <w:tc>
          <w:tcPr>
            <w:tcW w:w="992" w:type="dxa"/>
          </w:tcPr>
          <w:p w:rsidR="00E53DFB" w:rsidRPr="00EB20EA" w:rsidRDefault="00E53DFB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E53DFB" w:rsidRPr="00EB20EA" w:rsidRDefault="00E53DFB" w:rsidP="00F00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E53DFB" w:rsidRPr="00EB20EA" w:rsidRDefault="00E53DFB" w:rsidP="00F00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797" w:type="dxa"/>
          </w:tcPr>
          <w:p w:rsidR="00E53DFB" w:rsidRPr="00EB20EA" w:rsidRDefault="00E53DFB" w:rsidP="00E53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заместитель директора Майорова Н.В., классные руководители, педагог-психолог </w:t>
            </w:r>
          </w:p>
        </w:tc>
      </w:tr>
      <w:tr w:rsidR="00E53DFB" w:rsidRPr="00EB20EA" w:rsidTr="005A57E3">
        <w:tc>
          <w:tcPr>
            <w:tcW w:w="498" w:type="dxa"/>
          </w:tcPr>
          <w:p w:rsidR="00E53DFB" w:rsidRPr="00EB20EA" w:rsidRDefault="00E53DFB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4180" w:type="dxa"/>
          </w:tcPr>
          <w:p w:rsidR="00E53DFB" w:rsidRPr="00EB20EA" w:rsidRDefault="00E53DFB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992" w:type="dxa"/>
          </w:tcPr>
          <w:p w:rsidR="00E53DFB" w:rsidRPr="00EB20EA" w:rsidRDefault="00E53DFB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 1 - 4</w:t>
            </w:r>
          </w:p>
        </w:tc>
        <w:tc>
          <w:tcPr>
            <w:tcW w:w="1418" w:type="dxa"/>
          </w:tcPr>
          <w:p w:rsidR="00E53DFB" w:rsidRPr="00EB20EA" w:rsidRDefault="00E53DFB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2797" w:type="dxa"/>
          </w:tcPr>
          <w:p w:rsidR="00E53DFB" w:rsidRPr="00EB20EA" w:rsidRDefault="00E53DFB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E53DFB" w:rsidRPr="00EB20EA" w:rsidTr="005A57E3">
        <w:tc>
          <w:tcPr>
            <w:tcW w:w="498" w:type="dxa"/>
          </w:tcPr>
          <w:p w:rsidR="00E53DFB" w:rsidRPr="00EB20EA" w:rsidRDefault="00E53DFB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4180" w:type="dxa"/>
          </w:tcPr>
          <w:p w:rsidR="00E53DFB" w:rsidRPr="00EB20EA" w:rsidRDefault="00E53DFB" w:rsidP="00E53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  <w:p w:rsidR="00E53DFB" w:rsidRPr="00EB20EA" w:rsidRDefault="00E53DFB" w:rsidP="00E53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1.Изготовление подарков для мам </w:t>
            </w:r>
          </w:p>
          <w:p w:rsidR="00E53DFB" w:rsidRPr="00EB20EA" w:rsidRDefault="00E53DFB" w:rsidP="00E53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2.Праздничные мероприятия в классах.</w:t>
            </w:r>
          </w:p>
          <w:p w:rsidR="00E53DFB" w:rsidRPr="00EB20EA" w:rsidRDefault="00E53DFB" w:rsidP="00E53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3. Мастер-классы с мамами.</w:t>
            </w:r>
          </w:p>
        </w:tc>
        <w:tc>
          <w:tcPr>
            <w:tcW w:w="992" w:type="dxa"/>
          </w:tcPr>
          <w:p w:rsidR="00E53DFB" w:rsidRPr="00EB20EA" w:rsidRDefault="00E53DFB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E53DFB" w:rsidRPr="00EB20EA" w:rsidRDefault="00E53DFB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2797" w:type="dxa"/>
          </w:tcPr>
          <w:p w:rsidR="00E53DFB" w:rsidRPr="00EB20EA" w:rsidRDefault="00E53DFB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классные руководители, педагог дополнительного образования </w:t>
            </w:r>
          </w:p>
          <w:p w:rsidR="00E53DFB" w:rsidRPr="00EB20EA" w:rsidRDefault="00E53DFB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Фалина</w:t>
            </w:r>
            <w:proofErr w:type="spellEnd"/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М.В., педагог-организатор, советник директора по воспитанию</w:t>
            </w:r>
          </w:p>
        </w:tc>
      </w:tr>
      <w:tr w:rsidR="00E53DFB" w:rsidRPr="00EB20EA" w:rsidTr="005A57E3">
        <w:tc>
          <w:tcPr>
            <w:tcW w:w="498" w:type="dxa"/>
          </w:tcPr>
          <w:p w:rsidR="00E53DFB" w:rsidRPr="00EB20EA" w:rsidRDefault="00E53DFB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4180" w:type="dxa"/>
          </w:tcPr>
          <w:p w:rsidR="00E53DFB" w:rsidRPr="00EB20EA" w:rsidRDefault="00E53DFB" w:rsidP="000F62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 (информационные пятиминутки)</w:t>
            </w:r>
          </w:p>
          <w:p w:rsidR="00E53DFB" w:rsidRPr="00EB20EA" w:rsidRDefault="00E53DFB" w:rsidP="000F62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53DFB" w:rsidRPr="00EB20EA" w:rsidRDefault="00E53DFB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E53DFB" w:rsidRPr="00EB20EA" w:rsidRDefault="00E53DFB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30 ноября </w:t>
            </w:r>
          </w:p>
        </w:tc>
        <w:tc>
          <w:tcPr>
            <w:tcW w:w="2797" w:type="dxa"/>
          </w:tcPr>
          <w:p w:rsidR="00E53DFB" w:rsidRPr="00EB20EA" w:rsidRDefault="00E53DFB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53DFB" w:rsidRPr="00EB20EA" w:rsidRDefault="00E53DFB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руководитель клуба «Я гражданин России»</w:t>
            </w:r>
          </w:p>
        </w:tc>
      </w:tr>
      <w:tr w:rsidR="007D7597" w:rsidRPr="00EB20EA" w:rsidTr="005A57E3">
        <w:tc>
          <w:tcPr>
            <w:tcW w:w="498" w:type="dxa"/>
          </w:tcPr>
          <w:p w:rsidR="007D7597" w:rsidRPr="00EB20EA" w:rsidRDefault="000701BD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31</w:t>
            </w:r>
          </w:p>
        </w:tc>
        <w:tc>
          <w:tcPr>
            <w:tcW w:w="4180" w:type="dxa"/>
          </w:tcPr>
          <w:p w:rsidR="007D7597" w:rsidRPr="00EB20EA" w:rsidRDefault="007D7597" w:rsidP="000F62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i/>
                <w:sz w:val="24"/>
                <w:szCs w:val="24"/>
              </w:rPr>
              <w:t>День воинской славы России.</w:t>
            </w: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День победы русской эскадры под командованием </w:t>
            </w:r>
            <w:proofErr w:type="spellStart"/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П.С.Нахимова</w:t>
            </w:r>
            <w:proofErr w:type="spellEnd"/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над турецкой эскадрой у мыса Синоп (1853г.) (информационные пятиминутки)</w:t>
            </w:r>
          </w:p>
        </w:tc>
        <w:tc>
          <w:tcPr>
            <w:tcW w:w="992" w:type="dxa"/>
          </w:tcPr>
          <w:p w:rsidR="007D7597" w:rsidRPr="00EB20EA" w:rsidRDefault="007D7597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</w:tcPr>
          <w:p w:rsidR="007D7597" w:rsidRPr="00EB20EA" w:rsidRDefault="00BB6DA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7597"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2797" w:type="dxa"/>
          </w:tcPr>
          <w:p w:rsidR="007D7597" w:rsidRPr="00EB20EA" w:rsidRDefault="007D7597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7D7597" w:rsidRPr="00EB20EA" w:rsidRDefault="007D7597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руководитель клуба «Я гражданин России»</w:t>
            </w:r>
          </w:p>
        </w:tc>
      </w:tr>
      <w:tr w:rsidR="007D7597" w:rsidRPr="00EB20EA" w:rsidTr="005A57E3">
        <w:tc>
          <w:tcPr>
            <w:tcW w:w="498" w:type="dxa"/>
          </w:tcPr>
          <w:p w:rsidR="007D7597" w:rsidRPr="00EB20EA" w:rsidRDefault="000701BD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32</w:t>
            </w:r>
          </w:p>
        </w:tc>
        <w:tc>
          <w:tcPr>
            <w:tcW w:w="4180" w:type="dxa"/>
          </w:tcPr>
          <w:p w:rsidR="007D7597" w:rsidRPr="00EB20EA" w:rsidRDefault="007D7597" w:rsidP="000F62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 (информационные пятиминутки)</w:t>
            </w:r>
          </w:p>
        </w:tc>
        <w:tc>
          <w:tcPr>
            <w:tcW w:w="992" w:type="dxa"/>
          </w:tcPr>
          <w:p w:rsidR="007D7597" w:rsidRPr="00EB20EA" w:rsidRDefault="007D7597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7D7597" w:rsidRPr="00EB20EA" w:rsidRDefault="00BB6DA5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7597"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2797" w:type="dxa"/>
          </w:tcPr>
          <w:p w:rsidR="007D7597" w:rsidRPr="00EB20EA" w:rsidRDefault="007D7597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7D7597" w:rsidRPr="00EB20EA" w:rsidRDefault="007D7597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руководитель клуба «Я гражданин России»</w:t>
            </w:r>
          </w:p>
        </w:tc>
      </w:tr>
      <w:tr w:rsidR="00E53DFB" w:rsidRPr="00EB20EA" w:rsidTr="005A57E3">
        <w:tc>
          <w:tcPr>
            <w:tcW w:w="498" w:type="dxa"/>
          </w:tcPr>
          <w:p w:rsidR="00E53DFB" w:rsidRPr="00EB20EA" w:rsidRDefault="000701BD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33</w:t>
            </w:r>
          </w:p>
        </w:tc>
        <w:tc>
          <w:tcPr>
            <w:tcW w:w="4180" w:type="dxa"/>
          </w:tcPr>
          <w:p w:rsidR="00E53DFB" w:rsidRPr="00EB20EA" w:rsidRDefault="00E53DFB" w:rsidP="004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 (по отдельному плану)</w:t>
            </w:r>
          </w:p>
        </w:tc>
        <w:tc>
          <w:tcPr>
            <w:tcW w:w="992" w:type="dxa"/>
          </w:tcPr>
          <w:p w:rsidR="00E53DFB" w:rsidRPr="00EB20EA" w:rsidRDefault="00E53DFB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 1 - 4</w:t>
            </w:r>
          </w:p>
        </w:tc>
        <w:tc>
          <w:tcPr>
            <w:tcW w:w="1418" w:type="dxa"/>
          </w:tcPr>
          <w:p w:rsidR="00E53DFB" w:rsidRPr="00EB20EA" w:rsidRDefault="00BB6DA5" w:rsidP="00212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3DFB"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E53DFB" w:rsidRPr="00EB20EA" w:rsidRDefault="00E53DFB" w:rsidP="00212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797" w:type="dxa"/>
          </w:tcPr>
          <w:p w:rsidR="00E53DFB" w:rsidRPr="00EB20EA" w:rsidRDefault="00E53DFB" w:rsidP="00447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руководитель волонтерского отряда</w:t>
            </w:r>
            <w:r w:rsidR="007D7597" w:rsidRPr="00EB20EA">
              <w:rPr>
                <w:rFonts w:ascii="Times New Roman" w:hAnsi="Times New Roman" w:cs="Times New Roman"/>
                <w:sz w:val="24"/>
                <w:szCs w:val="24"/>
              </w:rPr>
              <w:t>, педагоги-психологи</w:t>
            </w:r>
          </w:p>
        </w:tc>
      </w:tr>
      <w:tr w:rsidR="00E53DFB" w:rsidRPr="00EB20EA" w:rsidTr="005A57E3">
        <w:tc>
          <w:tcPr>
            <w:tcW w:w="498" w:type="dxa"/>
          </w:tcPr>
          <w:p w:rsidR="00E53DFB" w:rsidRPr="00EB20EA" w:rsidRDefault="000701BD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34</w:t>
            </w:r>
          </w:p>
        </w:tc>
        <w:tc>
          <w:tcPr>
            <w:tcW w:w="4180" w:type="dxa"/>
          </w:tcPr>
          <w:p w:rsidR="00E53DFB" w:rsidRPr="00EB20EA" w:rsidRDefault="007D7597" w:rsidP="004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992" w:type="dxa"/>
          </w:tcPr>
          <w:p w:rsidR="00E53DFB" w:rsidRPr="00EB20EA" w:rsidRDefault="00E53DFB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 1 - 4</w:t>
            </w:r>
          </w:p>
        </w:tc>
        <w:tc>
          <w:tcPr>
            <w:tcW w:w="1418" w:type="dxa"/>
          </w:tcPr>
          <w:p w:rsidR="00E53DFB" w:rsidRPr="00EB20EA" w:rsidRDefault="00BB6DA5" w:rsidP="00212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3DFB"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E53DFB" w:rsidRPr="00EB20EA" w:rsidRDefault="00E53DFB" w:rsidP="00212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797" w:type="dxa"/>
          </w:tcPr>
          <w:p w:rsidR="00E53DFB" w:rsidRPr="00EB20EA" w:rsidRDefault="00A2641B" w:rsidP="0010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к</w:t>
            </w:r>
            <w:r w:rsidR="00E53DFB" w:rsidRPr="00EB20E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руководитель волонтерского отряда</w:t>
            </w:r>
          </w:p>
        </w:tc>
      </w:tr>
      <w:tr w:rsidR="00BB6DA5" w:rsidRPr="00EB20EA" w:rsidTr="005A57E3">
        <w:tc>
          <w:tcPr>
            <w:tcW w:w="498" w:type="dxa"/>
          </w:tcPr>
          <w:p w:rsidR="00BB6DA5" w:rsidRPr="00EB20EA" w:rsidRDefault="000701BD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35</w:t>
            </w:r>
          </w:p>
        </w:tc>
        <w:tc>
          <w:tcPr>
            <w:tcW w:w="4180" w:type="dxa"/>
          </w:tcPr>
          <w:p w:rsidR="00BB6DA5" w:rsidRPr="00EB20EA" w:rsidRDefault="00BB6DA5" w:rsidP="0044782A">
            <w:pPr>
              <w:pStyle w:val="a3"/>
              <w:tabs>
                <w:tab w:val="left" w:pos="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i/>
                <w:sz w:val="24"/>
                <w:szCs w:val="24"/>
              </w:rPr>
              <w:t>День воинской славы России.</w:t>
            </w: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День начала контрнаступления советских войск против немецко-фашистских войск в битве под Москвой (1941г.) (информационные пятиминутки)</w:t>
            </w:r>
          </w:p>
        </w:tc>
        <w:tc>
          <w:tcPr>
            <w:tcW w:w="992" w:type="dxa"/>
          </w:tcPr>
          <w:p w:rsidR="00BB6DA5" w:rsidRPr="00EB20EA" w:rsidRDefault="00BB6DA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BB6DA5" w:rsidRPr="00EB20EA" w:rsidRDefault="00BB6DA5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BB6DA5" w:rsidRPr="00EB20EA" w:rsidRDefault="00BB6DA5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797" w:type="dxa"/>
          </w:tcPr>
          <w:p w:rsidR="00BB6DA5" w:rsidRPr="00EB20EA" w:rsidRDefault="00BB6DA5" w:rsidP="00BB6D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классные руководители, руководитель клуба «Я гражданин России»</w:t>
            </w:r>
          </w:p>
        </w:tc>
      </w:tr>
      <w:tr w:rsidR="00E53DFB" w:rsidRPr="00EB20EA" w:rsidTr="005A57E3">
        <w:tc>
          <w:tcPr>
            <w:tcW w:w="498" w:type="dxa"/>
          </w:tcPr>
          <w:p w:rsidR="00E53DFB" w:rsidRPr="00EB20EA" w:rsidRDefault="000701BD" w:rsidP="00627B6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36</w:t>
            </w:r>
          </w:p>
        </w:tc>
        <w:tc>
          <w:tcPr>
            <w:tcW w:w="4180" w:type="dxa"/>
          </w:tcPr>
          <w:p w:rsidR="00E53DFB" w:rsidRPr="00EB20EA" w:rsidRDefault="00BB6DA5" w:rsidP="004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 </w:t>
            </w:r>
            <w:r w:rsidRPr="00EB2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(информационные пятиминутки)</w:t>
            </w:r>
          </w:p>
          <w:p w:rsidR="00E53DFB" w:rsidRPr="00EB20EA" w:rsidRDefault="00E53DFB" w:rsidP="004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3DFB" w:rsidRPr="00EB20EA" w:rsidRDefault="00E53DFB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1 - 4</w:t>
            </w:r>
          </w:p>
        </w:tc>
        <w:tc>
          <w:tcPr>
            <w:tcW w:w="1418" w:type="dxa"/>
          </w:tcPr>
          <w:p w:rsidR="00E53DFB" w:rsidRPr="00EB20EA" w:rsidRDefault="00E53DFB" w:rsidP="00212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797" w:type="dxa"/>
          </w:tcPr>
          <w:p w:rsidR="00E53DFB" w:rsidRPr="00EB20EA" w:rsidRDefault="00BB6DA5" w:rsidP="00447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3DFB"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руководители, </w:t>
            </w:r>
            <w:r w:rsidR="00E53DFB" w:rsidRPr="00EB2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клуба «Я гражданин России»</w:t>
            </w:r>
          </w:p>
        </w:tc>
      </w:tr>
      <w:tr w:rsidR="00BB6DA5" w:rsidRPr="00EB20EA" w:rsidTr="005A57E3">
        <w:tc>
          <w:tcPr>
            <w:tcW w:w="498" w:type="dxa"/>
          </w:tcPr>
          <w:p w:rsidR="00BB6DA5" w:rsidRPr="00EB20EA" w:rsidRDefault="000701BD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37</w:t>
            </w:r>
          </w:p>
        </w:tc>
        <w:tc>
          <w:tcPr>
            <w:tcW w:w="4180" w:type="dxa"/>
          </w:tcPr>
          <w:p w:rsidR="00BB6DA5" w:rsidRPr="00EB20EA" w:rsidRDefault="00BB6DA5" w:rsidP="004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 (информационные пятиминутки)</w:t>
            </w:r>
          </w:p>
        </w:tc>
        <w:tc>
          <w:tcPr>
            <w:tcW w:w="992" w:type="dxa"/>
          </w:tcPr>
          <w:p w:rsidR="00BB6DA5" w:rsidRPr="00EB20EA" w:rsidRDefault="00BB6DA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</w:tcPr>
          <w:p w:rsidR="00BB6DA5" w:rsidRPr="00EB20EA" w:rsidRDefault="00BB6DA5" w:rsidP="00BB6D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797" w:type="dxa"/>
          </w:tcPr>
          <w:p w:rsidR="00BB6DA5" w:rsidRPr="00EB20EA" w:rsidRDefault="00BB6DA5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клуба «Я гражданин России»</w:t>
            </w:r>
          </w:p>
        </w:tc>
      </w:tr>
      <w:tr w:rsidR="00BB6DA5" w:rsidRPr="00EB20EA" w:rsidTr="005A57E3">
        <w:tc>
          <w:tcPr>
            <w:tcW w:w="498" w:type="dxa"/>
          </w:tcPr>
          <w:p w:rsidR="00BB6DA5" w:rsidRPr="00EB20EA" w:rsidRDefault="000701BD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38</w:t>
            </w:r>
          </w:p>
        </w:tc>
        <w:tc>
          <w:tcPr>
            <w:tcW w:w="4180" w:type="dxa"/>
          </w:tcPr>
          <w:p w:rsidR="00BB6DA5" w:rsidRPr="00EB20EA" w:rsidRDefault="00BB6DA5" w:rsidP="00BB6DA5">
            <w:pPr>
              <w:pStyle w:val="a3"/>
              <w:tabs>
                <w:tab w:val="left" w:pos="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i/>
                <w:sz w:val="24"/>
                <w:szCs w:val="24"/>
              </w:rPr>
              <w:t>День воинской славы России.</w:t>
            </w: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День взятия турецкой крепости Измаил русскими войсками под командованием </w:t>
            </w:r>
            <w:proofErr w:type="spellStart"/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А.В.Суворова</w:t>
            </w:r>
            <w:proofErr w:type="spellEnd"/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(1790г.) (информационные пятиминутки)</w:t>
            </w:r>
          </w:p>
        </w:tc>
        <w:tc>
          <w:tcPr>
            <w:tcW w:w="992" w:type="dxa"/>
          </w:tcPr>
          <w:p w:rsidR="00BB6DA5" w:rsidRPr="00EB20EA" w:rsidRDefault="00BB6DA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</w:tcPr>
          <w:p w:rsidR="00BB6DA5" w:rsidRPr="00EB20EA" w:rsidRDefault="00BB6DA5" w:rsidP="00BB6D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24 декабря</w:t>
            </w:r>
          </w:p>
        </w:tc>
        <w:tc>
          <w:tcPr>
            <w:tcW w:w="2797" w:type="dxa"/>
          </w:tcPr>
          <w:p w:rsidR="00BB6DA5" w:rsidRPr="00EB20EA" w:rsidRDefault="00BB6DA5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клуба «Я гражданин России»</w:t>
            </w:r>
          </w:p>
        </w:tc>
      </w:tr>
      <w:tr w:rsidR="00E53DFB" w:rsidRPr="00EB20EA" w:rsidTr="005A57E3">
        <w:tc>
          <w:tcPr>
            <w:tcW w:w="498" w:type="dxa"/>
          </w:tcPr>
          <w:p w:rsidR="00E53DFB" w:rsidRPr="00EB20EA" w:rsidRDefault="000701BD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39</w:t>
            </w:r>
          </w:p>
        </w:tc>
        <w:tc>
          <w:tcPr>
            <w:tcW w:w="4180" w:type="dxa"/>
          </w:tcPr>
          <w:p w:rsidR="00E53DFB" w:rsidRPr="00EB20EA" w:rsidRDefault="00E53DFB" w:rsidP="002124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Праздник «Посвящение в гимназисты»</w:t>
            </w:r>
          </w:p>
        </w:tc>
        <w:tc>
          <w:tcPr>
            <w:tcW w:w="992" w:type="dxa"/>
          </w:tcPr>
          <w:p w:rsidR="00E53DFB" w:rsidRPr="00EB20EA" w:rsidRDefault="00E53DFB" w:rsidP="00B7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</w:tcPr>
          <w:p w:rsidR="00E53DFB" w:rsidRPr="00EB20EA" w:rsidRDefault="00E53DFB" w:rsidP="00B77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E53DFB" w:rsidRPr="00EB20EA" w:rsidRDefault="00E53DFB" w:rsidP="00B77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797" w:type="dxa"/>
          </w:tcPr>
          <w:p w:rsidR="00E53DFB" w:rsidRPr="00EB20EA" w:rsidRDefault="00E53DFB" w:rsidP="00B77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педагог-организатор</w:t>
            </w:r>
          </w:p>
        </w:tc>
      </w:tr>
      <w:tr w:rsidR="00445E8F" w:rsidRPr="00EB20EA" w:rsidTr="005A57E3">
        <w:tc>
          <w:tcPr>
            <w:tcW w:w="498" w:type="dxa"/>
          </w:tcPr>
          <w:p w:rsidR="00445E8F" w:rsidRPr="00EB20EA" w:rsidRDefault="00445E8F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40</w:t>
            </w:r>
          </w:p>
        </w:tc>
        <w:tc>
          <w:tcPr>
            <w:tcW w:w="4180" w:type="dxa"/>
          </w:tcPr>
          <w:p w:rsidR="00445E8F" w:rsidRPr="00EB20EA" w:rsidRDefault="00445E8F" w:rsidP="002124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КТД «Новый год».</w:t>
            </w:r>
          </w:p>
          <w:p w:rsidR="00445E8F" w:rsidRPr="00EB20EA" w:rsidRDefault="00445E8F" w:rsidP="002124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Украшение кабинетов, окон.</w:t>
            </w:r>
          </w:p>
          <w:p w:rsidR="00445E8F" w:rsidRPr="00EB20EA" w:rsidRDefault="00445E8F" w:rsidP="00BB6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5E8F" w:rsidRPr="00EB20EA" w:rsidRDefault="00445E8F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445E8F" w:rsidRPr="00EB20EA" w:rsidRDefault="00445E8F" w:rsidP="00447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3 – 5 неделя</w:t>
            </w:r>
          </w:p>
          <w:p w:rsidR="00445E8F" w:rsidRPr="00EB20EA" w:rsidRDefault="00445E8F" w:rsidP="00447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797" w:type="dxa"/>
          </w:tcPr>
          <w:p w:rsidR="00445E8F" w:rsidRPr="00EB20EA" w:rsidRDefault="00445E8F" w:rsidP="00447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классные руководители, педагог-организатор, учитель </w:t>
            </w:r>
            <w:proofErr w:type="gramStart"/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445E8F" w:rsidRPr="00EB20EA" w:rsidTr="005A57E3">
        <w:tc>
          <w:tcPr>
            <w:tcW w:w="498" w:type="dxa"/>
          </w:tcPr>
          <w:p w:rsidR="00445E8F" w:rsidRPr="00EB20EA" w:rsidRDefault="00445E8F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41</w:t>
            </w:r>
          </w:p>
        </w:tc>
        <w:tc>
          <w:tcPr>
            <w:tcW w:w="4180" w:type="dxa"/>
          </w:tcPr>
          <w:p w:rsidR="00445E8F" w:rsidRPr="00EB20EA" w:rsidRDefault="00445E8F" w:rsidP="002124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Благотворительные акции «Шоколадный дом», «Игрушка под подушку», «Подари тепло» </w:t>
            </w:r>
          </w:p>
        </w:tc>
        <w:tc>
          <w:tcPr>
            <w:tcW w:w="992" w:type="dxa"/>
          </w:tcPr>
          <w:p w:rsidR="00445E8F" w:rsidRPr="00EB20EA" w:rsidRDefault="00445E8F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445E8F" w:rsidRPr="00EB20EA" w:rsidRDefault="00445E8F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4,5 недели</w:t>
            </w:r>
          </w:p>
          <w:p w:rsidR="00445E8F" w:rsidRPr="00EB20EA" w:rsidRDefault="00445E8F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797" w:type="dxa"/>
          </w:tcPr>
          <w:p w:rsidR="00445E8F" w:rsidRPr="00EB20EA" w:rsidRDefault="00445E8F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руководитель волонтерского отряда, советник директора по воспитанию</w:t>
            </w:r>
          </w:p>
        </w:tc>
      </w:tr>
      <w:tr w:rsidR="00445E8F" w:rsidRPr="00EB20EA" w:rsidTr="005A57E3">
        <w:tc>
          <w:tcPr>
            <w:tcW w:w="498" w:type="dxa"/>
          </w:tcPr>
          <w:p w:rsidR="00445E8F" w:rsidRPr="00EB20EA" w:rsidRDefault="00445E8F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42</w:t>
            </w:r>
          </w:p>
        </w:tc>
        <w:tc>
          <w:tcPr>
            <w:tcW w:w="4180" w:type="dxa"/>
          </w:tcPr>
          <w:p w:rsidR="00445E8F" w:rsidRPr="00EB20EA" w:rsidRDefault="00445E8F" w:rsidP="002F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Итоговые линейки</w:t>
            </w:r>
          </w:p>
        </w:tc>
        <w:tc>
          <w:tcPr>
            <w:tcW w:w="992" w:type="dxa"/>
          </w:tcPr>
          <w:p w:rsidR="00445E8F" w:rsidRPr="00EB20EA" w:rsidRDefault="00445E8F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445E8F" w:rsidRPr="00EB20EA" w:rsidRDefault="00445E8F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445E8F" w:rsidRPr="00EB20EA" w:rsidRDefault="00445E8F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797" w:type="dxa"/>
          </w:tcPr>
          <w:p w:rsidR="00445E8F" w:rsidRPr="00EB20EA" w:rsidRDefault="00445E8F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445E8F" w:rsidRPr="00EB20EA" w:rsidTr="005A57E3">
        <w:tc>
          <w:tcPr>
            <w:tcW w:w="498" w:type="dxa"/>
          </w:tcPr>
          <w:p w:rsidR="00445E8F" w:rsidRPr="00EB20EA" w:rsidRDefault="00445E8F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43</w:t>
            </w:r>
          </w:p>
        </w:tc>
        <w:tc>
          <w:tcPr>
            <w:tcW w:w="4180" w:type="dxa"/>
          </w:tcPr>
          <w:p w:rsidR="00445E8F" w:rsidRPr="00EB20EA" w:rsidRDefault="00445E8F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Зимние каникулы (по отдельному плану)</w:t>
            </w:r>
          </w:p>
        </w:tc>
        <w:tc>
          <w:tcPr>
            <w:tcW w:w="992" w:type="dxa"/>
          </w:tcPr>
          <w:p w:rsidR="00445E8F" w:rsidRPr="00EB20EA" w:rsidRDefault="00445E8F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445E8F" w:rsidRPr="00EB20EA" w:rsidRDefault="00445E8F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1,2 неделя</w:t>
            </w:r>
          </w:p>
          <w:p w:rsidR="00445E8F" w:rsidRPr="00EB20EA" w:rsidRDefault="00445E8F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2797" w:type="dxa"/>
          </w:tcPr>
          <w:p w:rsidR="00445E8F" w:rsidRPr="00EB20EA" w:rsidRDefault="00445E8F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445E8F" w:rsidRPr="00EB20EA" w:rsidTr="005A57E3">
        <w:tc>
          <w:tcPr>
            <w:tcW w:w="498" w:type="dxa"/>
          </w:tcPr>
          <w:p w:rsidR="00445E8F" w:rsidRPr="00EB20EA" w:rsidRDefault="00445E8F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44</w:t>
            </w:r>
          </w:p>
        </w:tc>
        <w:tc>
          <w:tcPr>
            <w:tcW w:w="4180" w:type="dxa"/>
          </w:tcPr>
          <w:p w:rsidR="00445E8F" w:rsidRPr="00EB20EA" w:rsidRDefault="00445E8F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Акция «Птичья столовая». Изготовление кормушек </w:t>
            </w:r>
          </w:p>
        </w:tc>
        <w:tc>
          <w:tcPr>
            <w:tcW w:w="992" w:type="dxa"/>
          </w:tcPr>
          <w:p w:rsidR="00445E8F" w:rsidRPr="00EB20EA" w:rsidRDefault="00445E8F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445E8F" w:rsidRPr="00EB20EA" w:rsidRDefault="00445E8F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3,4 неделя</w:t>
            </w:r>
          </w:p>
          <w:p w:rsidR="00445E8F" w:rsidRPr="00EB20EA" w:rsidRDefault="00445E8F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2797" w:type="dxa"/>
          </w:tcPr>
          <w:p w:rsidR="00445E8F" w:rsidRPr="00EB20EA" w:rsidRDefault="00445E8F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</w:p>
        </w:tc>
      </w:tr>
      <w:tr w:rsidR="006571B9" w:rsidRPr="00EB20EA" w:rsidTr="005A57E3">
        <w:tc>
          <w:tcPr>
            <w:tcW w:w="498" w:type="dxa"/>
          </w:tcPr>
          <w:p w:rsidR="006571B9" w:rsidRPr="00EB20EA" w:rsidRDefault="00587BB4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45</w:t>
            </w:r>
          </w:p>
        </w:tc>
        <w:tc>
          <w:tcPr>
            <w:tcW w:w="4180" w:type="dxa"/>
          </w:tcPr>
          <w:p w:rsidR="006571B9" w:rsidRPr="00EB20EA" w:rsidRDefault="006571B9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патриотической и спортивной работы (по отдельному плану)</w:t>
            </w:r>
          </w:p>
        </w:tc>
        <w:tc>
          <w:tcPr>
            <w:tcW w:w="992" w:type="dxa"/>
          </w:tcPr>
          <w:p w:rsidR="006571B9" w:rsidRPr="00EB20EA" w:rsidRDefault="006571B9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6571B9" w:rsidRPr="00EB20EA" w:rsidRDefault="006571B9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С 23.01 по 23.02</w:t>
            </w:r>
          </w:p>
        </w:tc>
        <w:tc>
          <w:tcPr>
            <w:tcW w:w="2797" w:type="dxa"/>
          </w:tcPr>
          <w:p w:rsidR="006571B9" w:rsidRPr="00EB20EA" w:rsidRDefault="006571B9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классные руководители; руководители ШСК, волонтерского отряда, клуба «Я гражданин России», </w:t>
            </w:r>
            <w:proofErr w:type="spellStart"/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педагог-организатор, советник директора по воспитанию</w:t>
            </w:r>
          </w:p>
        </w:tc>
      </w:tr>
      <w:tr w:rsidR="006571B9" w:rsidRPr="00EB20EA" w:rsidTr="005A57E3">
        <w:tc>
          <w:tcPr>
            <w:tcW w:w="498" w:type="dxa"/>
          </w:tcPr>
          <w:p w:rsidR="006571B9" w:rsidRPr="00EB20EA" w:rsidRDefault="00587BB4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46</w:t>
            </w:r>
          </w:p>
        </w:tc>
        <w:tc>
          <w:tcPr>
            <w:tcW w:w="4180" w:type="dxa"/>
          </w:tcPr>
          <w:p w:rsidR="006571B9" w:rsidRPr="00EB20EA" w:rsidRDefault="006571B9" w:rsidP="006571B9">
            <w:pPr>
              <w:pStyle w:val="a3"/>
              <w:tabs>
                <w:tab w:val="left" w:pos="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i/>
                <w:sz w:val="24"/>
                <w:szCs w:val="24"/>
              </w:rPr>
              <w:t>День воинской славы России.</w:t>
            </w: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День полного освобождения Ленинграда от фашистской блокады (1944г.) (информационные пятиминутки)</w:t>
            </w:r>
          </w:p>
        </w:tc>
        <w:tc>
          <w:tcPr>
            <w:tcW w:w="992" w:type="dxa"/>
          </w:tcPr>
          <w:p w:rsidR="006571B9" w:rsidRPr="00EB20EA" w:rsidRDefault="006571B9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6571B9" w:rsidRPr="00EB20EA" w:rsidRDefault="006571B9" w:rsidP="006571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797" w:type="dxa"/>
          </w:tcPr>
          <w:p w:rsidR="006571B9" w:rsidRPr="00EB20EA" w:rsidRDefault="006571B9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клуба «Я гражданин России»</w:t>
            </w:r>
          </w:p>
        </w:tc>
      </w:tr>
      <w:tr w:rsidR="006571B9" w:rsidRPr="00EB20EA" w:rsidTr="005A57E3">
        <w:tc>
          <w:tcPr>
            <w:tcW w:w="498" w:type="dxa"/>
          </w:tcPr>
          <w:p w:rsidR="006571B9" w:rsidRPr="00EB20EA" w:rsidRDefault="00587BB4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47</w:t>
            </w:r>
          </w:p>
        </w:tc>
        <w:tc>
          <w:tcPr>
            <w:tcW w:w="4180" w:type="dxa"/>
          </w:tcPr>
          <w:p w:rsidR="006571B9" w:rsidRPr="00EB20EA" w:rsidRDefault="006571B9" w:rsidP="006571B9">
            <w:pPr>
              <w:pStyle w:val="a3"/>
              <w:tabs>
                <w:tab w:val="left" w:pos="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(информационные пятиминутки)</w:t>
            </w:r>
          </w:p>
        </w:tc>
        <w:tc>
          <w:tcPr>
            <w:tcW w:w="992" w:type="dxa"/>
          </w:tcPr>
          <w:p w:rsidR="006571B9" w:rsidRPr="00EB20EA" w:rsidRDefault="006571B9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571B9" w:rsidRPr="00EB20EA" w:rsidRDefault="006571B9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797" w:type="dxa"/>
          </w:tcPr>
          <w:p w:rsidR="006571B9" w:rsidRPr="00EB20EA" w:rsidRDefault="006571B9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клуба «Я гражданин России»</w:t>
            </w:r>
          </w:p>
        </w:tc>
      </w:tr>
      <w:tr w:rsidR="006571B9" w:rsidRPr="00EB20EA" w:rsidTr="005A57E3">
        <w:tc>
          <w:tcPr>
            <w:tcW w:w="498" w:type="dxa"/>
          </w:tcPr>
          <w:p w:rsidR="006571B9" w:rsidRPr="00EB20EA" w:rsidRDefault="00587BB4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48</w:t>
            </w:r>
          </w:p>
        </w:tc>
        <w:tc>
          <w:tcPr>
            <w:tcW w:w="4180" w:type="dxa"/>
          </w:tcPr>
          <w:p w:rsidR="006571B9" w:rsidRPr="00EB20EA" w:rsidRDefault="006571B9" w:rsidP="006B7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Всемирный день без Интернета</w:t>
            </w:r>
          </w:p>
        </w:tc>
        <w:tc>
          <w:tcPr>
            <w:tcW w:w="992" w:type="dxa"/>
          </w:tcPr>
          <w:p w:rsidR="006571B9" w:rsidRPr="00EB20EA" w:rsidRDefault="00445E8F" w:rsidP="00445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6571B9" w:rsidRPr="00EB20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571B9" w:rsidRPr="00EB20EA" w:rsidRDefault="006571B9" w:rsidP="006B7B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28 января</w:t>
            </w:r>
          </w:p>
        </w:tc>
        <w:tc>
          <w:tcPr>
            <w:tcW w:w="2797" w:type="dxa"/>
          </w:tcPr>
          <w:p w:rsidR="006571B9" w:rsidRPr="00EB20EA" w:rsidRDefault="006571B9" w:rsidP="00BA59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информатики, классные руководители, </w:t>
            </w:r>
            <w:r w:rsidRPr="00EB2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советник директора по воспитанию, педагоги-психологи, </w:t>
            </w:r>
            <w:r w:rsidR="0051095F" w:rsidRPr="00EB20EA">
              <w:rPr>
                <w:rFonts w:ascii="Times New Roman" w:hAnsi="Times New Roman" w:cs="Times New Roman"/>
                <w:sz w:val="24"/>
                <w:szCs w:val="24"/>
              </w:rPr>
              <w:t>социальные педагоги, педагог-организатор</w:t>
            </w:r>
          </w:p>
        </w:tc>
      </w:tr>
      <w:tr w:rsidR="0051095F" w:rsidRPr="00EB20EA" w:rsidTr="005A57E3">
        <w:tc>
          <w:tcPr>
            <w:tcW w:w="498" w:type="dxa"/>
          </w:tcPr>
          <w:p w:rsidR="0051095F" w:rsidRPr="00EB20EA" w:rsidRDefault="00587BB4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49</w:t>
            </w:r>
          </w:p>
        </w:tc>
        <w:tc>
          <w:tcPr>
            <w:tcW w:w="4180" w:type="dxa"/>
          </w:tcPr>
          <w:p w:rsidR="0051095F" w:rsidRPr="00EB20EA" w:rsidRDefault="0051095F" w:rsidP="0051095F">
            <w:pPr>
              <w:pStyle w:val="a3"/>
              <w:tabs>
                <w:tab w:val="left" w:pos="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i/>
                <w:sz w:val="24"/>
                <w:szCs w:val="24"/>
              </w:rPr>
              <w:t>День воинской славы России.</w:t>
            </w: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День разгрома советскими войсками немецко-фашистских вой</w:t>
            </w:r>
            <w:proofErr w:type="gramStart"/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алинградской битве (1943г.) (информационные пятиминутки)</w:t>
            </w:r>
          </w:p>
        </w:tc>
        <w:tc>
          <w:tcPr>
            <w:tcW w:w="992" w:type="dxa"/>
          </w:tcPr>
          <w:p w:rsidR="0051095F" w:rsidRPr="00EB20EA" w:rsidRDefault="0051095F" w:rsidP="006B7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418" w:type="dxa"/>
          </w:tcPr>
          <w:p w:rsidR="0051095F" w:rsidRPr="00EB20EA" w:rsidRDefault="0051095F" w:rsidP="006B7B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 неделя  февраля</w:t>
            </w:r>
          </w:p>
        </w:tc>
        <w:tc>
          <w:tcPr>
            <w:tcW w:w="2797" w:type="dxa"/>
          </w:tcPr>
          <w:p w:rsidR="0051095F" w:rsidRPr="00EB20EA" w:rsidRDefault="0051095F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клуба «Я гражданин России»</w:t>
            </w:r>
          </w:p>
        </w:tc>
      </w:tr>
      <w:tr w:rsidR="00587BB4" w:rsidRPr="00EB20EA" w:rsidTr="005A57E3">
        <w:tc>
          <w:tcPr>
            <w:tcW w:w="498" w:type="dxa"/>
          </w:tcPr>
          <w:p w:rsidR="00587BB4" w:rsidRPr="00EB20EA" w:rsidRDefault="00587BB4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50</w:t>
            </w:r>
          </w:p>
        </w:tc>
        <w:tc>
          <w:tcPr>
            <w:tcW w:w="4180" w:type="dxa"/>
          </w:tcPr>
          <w:p w:rsidR="00587BB4" w:rsidRPr="00EB20EA" w:rsidRDefault="00587BB4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Праздник «Прощание с букварем»</w:t>
            </w:r>
          </w:p>
        </w:tc>
        <w:tc>
          <w:tcPr>
            <w:tcW w:w="992" w:type="dxa"/>
          </w:tcPr>
          <w:p w:rsidR="00587BB4" w:rsidRPr="00EB20EA" w:rsidRDefault="00587BB4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87BB4" w:rsidRPr="00EB20EA" w:rsidRDefault="00587BB4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587BB4" w:rsidRPr="00EB20EA" w:rsidRDefault="00587BB4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797" w:type="dxa"/>
          </w:tcPr>
          <w:p w:rsidR="00587BB4" w:rsidRPr="00EB20EA" w:rsidRDefault="00587BB4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педагог-организатор</w:t>
            </w:r>
          </w:p>
        </w:tc>
      </w:tr>
      <w:tr w:rsidR="00445E8F" w:rsidRPr="00EB20EA" w:rsidTr="005A57E3">
        <w:tc>
          <w:tcPr>
            <w:tcW w:w="498" w:type="dxa"/>
          </w:tcPr>
          <w:p w:rsidR="00445E8F" w:rsidRPr="00EB20EA" w:rsidRDefault="00445E8F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51</w:t>
            </w:r>
          </w:p>
        </w:tc>
        <w:tc>
          <w:tcPr>
            <w:tcW w:w="4180" w:type="dxa"/>
          </w:tcPr>
          <w:p w:rsidR="00445E8F" w:rsidRPr="00EB20EA" w:rsidRDefault="00445E8F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День науки (по отдельному плану)</w:t>
            </w:r>
          </w:p>
        </w:tc>
        <w:tc>
          <w:tcPr>
            <w:tcW w:w="992" w:type="dxa"/>
          </w:tcPr>
          <w:p w:rsidR="00445E8F" w:rsidRPr="00EB20EA" w:rsidRDefault="00445E8F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445E8F" w:rsidRPr="00EB20EA" w:rsidRDefault="00445E8F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2797" w:type="dxa"/>
          </w:tcPr>
          <w:p w:rsidR="00445E8F" w:rsidRPr="00EB20EA" w:rsidRDefault="00445E8F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45E8F" w:rsidRPr="00EB20EA" w:rsidRDefault="00445E8F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Егорова Е.Б.</w:t>
            </w:r>
          </w:p>
        </w:tc>
      </w:tr>
      <w:tr w:rsidR="00811CD8" w:rsidRPr="00EB20EA" w:rsidTr="005A57E3">
        <w:tc>
          <w:tcPr>
            <w:tcW w:w="498" w:type="dxa"/>
          </w:tcPr>
          <w:p w:rsidR="00811CD8" w:rsidRPr="00EB20EA" w:rsidRDefault="00811CD8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52</w:t>
            </w:r>
          </w:p>
        </w:tc>
        <w:tc>
          <w:tcPr>
            <w:tcW w:w="4180" w:type="dxa"/>
          </w:tcPr>
          <w:p w:rsidR="00811CD8" w:rsidRPr="00EB20EA" w:rsidRDefault="00811CD8" w:rsidP="004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 (информационные пятиминутки)</w:t>
            </w:r>
          </w:p>
        </w:tc>
        <w:tc>
          <w:tcPr>
            <w:tcW w:w="992" w:type="dxa"/>
          </w:tcPr>
          <w:p w:rsidR="00811CD8" w:rsidRPr="00EB20EA" w:rsidRDefault="00811CD8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11CD8" w:rsidRPr="00EB20EA" w:rsidRDefault="00811CD8" w:rsidP="004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797" w:type="dxa"/>
          </w:tcPr>
          <w:p w:rsidR="00811CD8" w:rsidRPr="00EB20EA" w:rsidRDefault="00811CD8" w:rsidP="004F2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клуба «Я гражданин России»</w:t>
            </w:r>
          </w:p>
        </w:tc>
      </w:tr>
      <w:tr w:rsidR="00445E8F" w:rsidRPr="00EB20EA" w:rsidTr="005A57E3">
        <w:tc>
          <w:tcPr>
            <w:tcW w:w="498" w:type="dxa"/>
          </w:tcPr>
          <w:p w:rsidR="00445E8F" w:rsidRPr="00EB20EA" w:rsidRDefault="00445E8F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53</w:t>
            </w:r>
          </w:p>
        </w:tc>
        <w:tc>
          <w:tcPr>
            <w:tcW w:w="4180" w:type="dxa"/>
          </w:tcPr>
          <w:p w:rsidR="00445E8F" w:rsidRPr="00EB20EA" w:rsidRDefault="00445E8F" w:rsidP="004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языка. Выставка периодической печати в библиомедиатеке.</w:t>
            </w:r>
          </w:p>
          <w:p w:rsidR="00445E8F" w:rsidRPr="00EB20EA" w:rsidRDefault="00445E8F" w:rsidP="004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</w:tc>
        <w:tc>
          <w:tcPr>
            <w:tcW w:w="992" w:type="dxa"/>
          </w:tcPr>
          <w:p w:rsidR="00445E8F" w:rsidRPr="00EB20EA" w:rsidRDefault="00445E8F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445E8F" w:rsidRPr="00EB20EA" w:rsidRDefault="00445E8F" w:rsidP="00BA59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797" w:type="dxa"/>
          </w:tcPr>
          <w:p w:rsidR="00445E8F" w:rsidRPr="00EB20EA" w:rsidRDefault="00445E8F" w:rsidP="00BA59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 Данилова Е.Н.</w:t>
            </w:r>
          </w:p>
          <w:p w:rsidR="00445E8F" w:rsidRPr="00EB20EA" w:rsidRDefault="00445E8F" w:rsidP="00BA59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8F" w:rsidRPr="00EB20EA" w:rsidRDefault="00445E8F" w:rsidP="00BA59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Александрова Н.А.</w:t>
            </w:r>
          </w:p>
        </w:tc>
      </w:tr>
      <w:tr w:rsidR="00445E8F" w:rsidRPr="00EB20EA" w:rsidTr="005A57E3">
        <w:tc>
          <w:tcPr>
            <w:tcW w:w="498" w:type="dxa"/>
          </w:tcPr>
          <w:p w:rsidR="00445E8F" w:rsidRPr="00EB20EA" w:rsidRDefault="00445E8F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54</w:t>
            </w:r>
          </w:p>
        </w:tc>
        <w:tc>
          <w:tcPr>
            <w:tcW w:w="4180" w:type="dxa"/>
          </w:tcPr>
          <w:p w:rsidR="00445E8F" w:rsidRPr="00EB20EA" w:rsidRDefault="00445E8F" w:rsidP="004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Месячник «Мы за ЗОЖ» (по отдельному плану)</w:t>
            </w:r>
          </w:p>
        </w:tc>
        <w:tc>
          <w:tcPr>
            <w:tcW w:w="992" w:type="dxa"/>
          </w:tcPr>
          <w:p w:rsidR="00445E8F" w:rsidRPr="00EB20EA" w:rsidRDefault="00445E8F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445E8F" w:rsidRPr="00EB20EA" w:rsidRDefault="00445E8F" w:rsidP="00BA592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797" w:type="dxa"/>
          </w:tcPr>
          <w:p w:rsidR="00445E8F" w:rsidRPr="00EB20EA" w:rsidRDefault="00445E8F" w:rsidP="001C632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руководитель волонтерского отряда, руководитель ШСК, социальный педагог</w:t>
            </w:r>
          </w:p>
        </w:tc>
      </w:tr>
      <w:tr w:rsidR="00445E8F" w:rsidRPr="00EB20EA" w:rsidTr="005A57E3">
        <w:tc>
          <w:tcPr>
            <w:tcW w:w="498" w:type="dxa"/>
          </w:tcPr>
          <w:p w:rsidR="00445E8F" w:rsidRPr="00EB20EA" w:rsidRDefault="00445E8F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55</w:t>
            </w:r>
          </w:p>
        </w:tc>
        <w:tc>
          <w:tcPr>
            <w:tcW w:w="4180" w:type="dxa"/>
          </w:tcPr>
          <w:p w:rsidR="00445E8F" w:rsidRPr="00EB20EA" w:rsidRDefault="00445E8F" w:rsidP="004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8 марта:</w:t>
            </w:r>
          </w:p>
          <w:p w:rsidR="00445E8F" w:rsidRPr="00EB20EA" w:rsidRDefault="00445E8F" w:rsidP="004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1.Праздничный концерт </w:t>
            </w:r>
          </w:p>
          <w:p w:rsidR="00445E8F" w:rsidRPr="00EB20EA" w:rsidRDefault="00445E8F" w:rsidP="004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2.Праздничные мероприятия в классах</w:t>
            </w:r>
          </w:p>
          <w:p w:rsidR="00445E8F" w:rsidRPr="00EB20EA" w:rsidRDefault="00445E8F" w:rsidP="004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3.Конкурс рисунков, стенгазет, открыток </w:t>
            </w:r>
          </w:p>
        </w:tc>
        <w:tc>
          <w:tcPr>
            <w:tcW w:w="992" w:type="dxa"/>
          </w:tcPr>
          <w:p w:rsidR="00445E8F" w:rsidRPr="00EB20EA" w:rsidRDefault="00445E8F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445E8F" w:rsidRPr="00EB20EA" w:rsidRDefault="00445E8F" w:rsidP="00BA592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1,2 неделя</w:t>
            </w:r>
          </w:p>
          <w:p w:rsidR="00445E8F" w:rsidRPr="00EB20EA" w:rsidRDefault="00445E8F" w:rsidP="00BA592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797" w:type="dxa"/>
          </w:tcPr>
          <w:p w:rsidR="00445E8F" w:rsidRPr="00EB20EA" w:rsidRDefault="00445E8F" w:rsidP="00D16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классные руководители, советник директора по воспитанию, педагог-организатор, педагог доп. </w:t>
            </w:r>
            <w:proofErr w:type="spellStart"/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обраования</w:t>
            </w:r>
            <w:proofErr w:type="spellEnd"/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Фалина</w:t>
            </w:r>
            <w:proofErr w:type="spellEnd"/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445E8F" w:rsidRPr="00EB20EA" w:rsidTr="005A57E3">
        <w:tc>
          <w:tcPr>
            <w:tcW w:w="498" w:type="dxa"/>
          </w:tcPr>
          <w:p w:rsidR="00445E8F" w:rsidRPr="00EB20EA" w:rsidRDefault="00445E8F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56</w:t>
            </w:r>
          </w:p>
        </w:tc>
        <w:tc>
          <w:tcPr>
            <w:tcW w:w="4180" w:type="dxa"/>
          </w:tcPr>
          <w:p w:rsidR="00445E8F" w:rsidRPr="00EB20EA" w:rsidRDefault="00445E8F" w:rsidP="00627B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992" w:type="dxa"/>
          </w:tcPr>
          <w:p w:rsidR="00445E8F" w:rsidRPr="00EB20EA" w:rsidRDefault="00445E8F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445E8F" w:rsidRPr="00EB20EA" w:rsidRDefault="00445E8F" w:rsidP="0000017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445E8F" w:rsidRPr="00EB20EA" w:rsidRDefault="00445E8F" w:rsidP="0000017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797" w:type="dxa"/>
          </w:tcPr>
          <w:p w:rsidR="00445E8F" w:rsidRPr="00EB20EA" w:rsidRDefault="00445E8F" w:rsidP="006A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, руководитель клуба «Я гражданин России», советник директора по воспитанию</w:t>
            </w:r>
          </w:p>
        </w:tc>
      </w:tr>
      <w:tr w:rsidR="00445E8F" w:rsidRPr="00EB20EA" w:rsidTr="005A57E3">
        <w:tc>
          <w:tcPr>
            <w:tcW w:w="498" w:type="dxa"/>
          </w:tcPr>
          <w:p w:rsidR="00445E8F" w:rsidRPr="00EB20EA" w:rsidRDefault="00445E8F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57</w:t>
            </w:r>
          </w:p>
        </w:tc>
        <w:tc>
          <w:tcPr>
            <w:tcW w:w="4180" w:type="dxa"/>
          </w:tcPr>
          <w:p w:rsidR="00445E8F" w:rsidRPr="00EB20EA" w:rsidRDefault="00445E8F" w:rsidP="00627B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992" w:type="dxa"/>
          </w:tcPr>
          <w:p w:rsidR="00445E8F" w:rsidRPr="00EB20EA" w:rsidRDefault="00445E8F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445E8F" w:rsidRPr="00EB20EA" w:rsidRDefault="00445E8F" w:rsidP="0000017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797" w:type="dxa"/>
          </w:tcPr>
          <w:p w:rsidR="00445E8F" w:rsidRPr="00EB20EA" w:rsidRDefault="00445E8F" w:rsidP="00D16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E8F" w:rsidRPr="00EB20EA" w:rsidTr="005A57E3">
        <w:tc>
          <w:tcPr>
            <w:tcW w:w="498" w:type="dxa"/>
          </w:tcPr>
          <w:p w:rsidR="00445E8F" w:rsidRPr="00EB20EA" w:rsidRDefault="00445E8F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58</w:t>
            </w:r>
          </w:p>
        </w:tc>
        <w:tc>
          <w:tcPr>
            <w:tcW w:w="4180" w:type="dxa"/>
          </w:tcPr>
          <w:p w:rsidR="00445E8F" w:rsidRPr="00EB20EA" w:rsidRDefault="00445E8F" w:rsidP="004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Итоговые линейки</w:t>
            </w:r>
          </w:p>
        </w:tc>
        <w:tc>
          <w:tcPr>
            <w:tcW w:w="992" w:type="dxa"/>
          </w:tcPr>
          <w:p w:rsidR="00445E8F" w:rsidRPr="00EB20EA" w:rsidRDefault="00445E8F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445E8F" w:rsidRPr="00EB20EA" w:rsidRDefault="00445E8F" w:rsidP="00BA592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Последняя неделя перед каникулами</w:t>
            </w:r>
          </w:p>
        </w:tc>
        <w:tc>
          <w:tcPr>
            <w:tcW w:w="2797" w:type="dxa"/>
          </w:tcPr>
          <w:p w:rsidR="00445E8F" w:rsidRPr="00EB20EA" w:rsidRDefault="00445E8F" w:rsidP="008C02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445E8F" w:rsidRPr="00EB20EA" w:rsidTr="005A57E3">
        <w:tc>
          <w:tcPr>
            <w:tcW w:w="498" w:type="dxa"/>
          </w:tcPr>
          <w:p w:rsidR="00445E8F" w:rsidRPr="00EB20EA" w:rsidRDefault="00445E8F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59</w:t>
            </w:r>
          </w:p>
        </w:tc>
        <w:tc>
          <w:tcPr>
            <w:tcW w:w="4180" w:type="dxa"/>
          </w:tcPr>
          <w:p w:rsidR="00445E8F" w:rsidRPr="00EB20EA" w:rsidRDefault="00445E8F" w:rsidP="004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Весенние каникулы (по отдельному плану)</w:t>
            </w:r>
          </w:p>
        </w:tc>
        <w:tc>
          <w:tcPr>
            <w:tcW w:w="992" w:type="dxa"/>
          </w:tcPr>
          <w:p w:rsidR="00445E8F" w:rsidRPr="00EB20EA" w:rsidRDefault="00445E8F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445E8F" w:rsidRPr="00EB20EA" w:rsidRDefault="00445E8F" w:rsidP="00BA592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4,5 недели</w:t>
            </w:r>
          </w:p>
          <w:p w:rsidR="00445E8F" w:rsidRPr="00EB20EA" w:rsidRDefault="00445E8F" w:rsidP="00BA592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797" w:type="dxa"/>
          </w:tcPr>
          <w:p w:rsidR="00445E8F" w:rsidRPr="00EB20EA" w:rsidRDefault="00445E8F" w:rsidP="00D16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587BB4" w:rsidRPr="00EB20EA" w:rsidTr="005A57E3">
        <w:tc>
          <w:tcPr>
            <w:tcW w:w="498" w:type="dxa"/>
          </w:tcPr>
          <w:p w:rsidR="00587BB4" w:rsidRPr="00EB20EA" w:rsidRDefault="00587BB4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80" w:type="dxa"/>
          </w:tcPr>
          <w:p w:rsidR="00587BB4" w:rsidRPr="00EB20EA" w:rsidRDefault="00587BB4" w:rsidP="006A7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7BB4" w:rsidRPr="00EB20EA" w:rsidRDefault="00587BB4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7BB4" w:rsidRPr="00EB20EA" w:rsidRDefault="00587BB4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587BB4" w:rsidRPr="00EB20EA" w:rsidRDefault="006A7BCB" w:rsidP="008C02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7BB4" w:rsidRPr="00EB20EA">
              <w:rPr>
                <w:rFonts w:ascii="Times New Roman" w:hAnsi="Times New Roman" w:cs="Times New Roman"/>
                <w:sz w:val="24"/>
                <w:szCs w:val="24"/>
              </w:rPr>
              <w:t>едагог-организатор, классные руководители</w:t>
            </w: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воспитанию, педагоги-психологи, социальные педагоги</w:t>
            </w:r>
          </w:p>
        </w:tc>
      </w:tr>
      <w:tr w:rsidR="006A7BCB" w:rsidRPr="00EB20EA" w:rsidTr="005A57E3">
        <w:tc>
          <w:tcPr>
            <w:tcW w:w="498" w:type="dxa"/>
          </w:tcPr>
          <w:p w:rsidR="006A7BCB" w:rsidRPr="00EB20EA" w:rsidRDefault="006C048C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60</w:t>
            </w:r>
          </w:p>
        </w:tc>
        <w:tc>
          <w:tcPr>
            <w:tcW w:w="4180" w:type="dxa"/>
          </w:tcPr>
          <w:p w:rsidR="006A7BCB" w:rsidRPr="00EB20EA" w:rsidRDefault="006A7BCB" w:rsidP="006A7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День птиц: конкурс рисунков</w:t>
            </w:r>
          </w:p>
          <w:p w:rsidR="006A7BCB" w:rsidRPr="00EB20EA" w:rsidRDefault="006A7BCB" w:rsidP="006A7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7BCB" w:rsidRPr="00EB20EA" w:rsidRDefault="006A7BCB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6A7BCB" w:rsidRPr="00EB20EA" w:rsidRDefault="006A7BCB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6A7BCB" w:rsidRPr="00EB20EA" w:rsidRDefault="006A7BCB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797" w:type="dxa"/>
          </w:tcPr>
          <w:p w:rsidR="006A7BCB" w:rsidRPr="00EB20EA" w:rsidRDefault="006A7BCB" w:rsidP="008C02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6A7BCB" w:rsidRPr="00EB20EA" w:rsidTr="005A57E3">
        <w:tc>
          <w:tcPr>
            <w:tcW w:w="498" w:type="dxa"/>
          </w:tcPr>
          <w:p w:rsidR="006A7BCB" w:rsidRPr="00EB20EA" w:rsidRDefault="006C048C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61</w:t>
            </w:r>
          </w:p>
        </w:tc>
        <w:tc>
          <w:tcPr>
            <w:tcW w:w="4180" w:type="dxa"/>
          </w:tcPr>
          <w:p w:rsidR="006A7BCB" w:rsidRPr="00EB20EA" w:rsidRDefault="006A7BCB" w:rsidP="006A7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 (по отдельному плану)</w:t>
            </w:r>
          </w:p>
        </w:tc>
        <w:tc>
          <w:tcPr>
            <w:tcW w:w="992" w:type="dxa"/>
          </w:tcPr>
          <w:p w:rsidR="006A7BCB" w:rsidRPr="00EB20EA" w:rsidRDefault="006A7BCB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6A7BCB" w:rsidRPr="00EB20EA" w:rsidRDefault="006A7BCB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797" w:type="dxa"/>
          </w:tcPr>
          <w:p w:rsidR="006A7BCB" w:rsidRPr="00EB20EA" w:rsidRDefault="006A7BCB" w:rsidP="008C02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Руководитель ШСК, классные руководители, советник директора по воспитанию</w:t>
            </w:r>
          </w:p>
        </w:tc>
      </w:tr>
      <w:tr w:rsidR="006A7BCB" w:rsidRPr="00EB20EA" w:rsidTr="005A57E3">
        <w:tc>
          <w:tcPr>
            <w:tcW w:w="498" w:type="dxa"/>
          </w:tcPr>
          <w:p w:rsidR="006A7BCB" w:rsidRPr="00EB20EA" w:rsidRDefault="006C048C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62</w:t>
            </w:r>
          </w:p>
        </w:tc>
        <w:tc>
          <w:tcPr>
            <w:tcW w:w="4180" w:type="dxa"/>
          </w:tcPr>
          <w:p w:rsidR="006A7BCB" w:rsidRPr="00EB20EA" w:rsidRDefault="006A7BCB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День Космонавтики (по отдельному плану)</w:t>
            </w:r>
          </w:p>
          <w:p w:rsidR="006A7BCB" w:rsidRPr="00EB20EA" w:rsidRDefault="006A7BCB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A7BCB" w:rsidRPr="00EB20EA" w:rsidRDefault="006A7BCB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6A7BCB" w:rsidRPr="00EB20EA" w:rsidRDefault="006A7BCB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BCB" w:rsidRPr="00EB20EA" w:rsidRDefault="006A7BCB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7BCB" w:rsidRPr="00EB20EA" w:rsidRDefault="006A7BCB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6A7BCB" w:rsidRPr="00EB20EA" w:rsidRDefault="006A7BCB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797" w:type="dxa"/>
          </w:tcPr>
          <w:p w:rsidR="006A7BCB" w:rsidRPr="00EB20EA" w:rsidRDefault="006A7BCB" w:rsidP="00D16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педагог-организатор, советник директора по воспитанию</w:t>
            </w:r>
          </w:p>
        </w:tc>
      </w:tr>
      <w:tr w:rsidR="006A7BCB" w:rsidRPr="00EB20EA" w:rsidTr="005A57E3">
        <w:tc>
          <w:tcPr>
            <w:tcW w:w="498" w:type="dxa"/>
          </w:tcPr>
          <w:p w:rsidR="006A7BCB" w:rsidRPr="00EB20EA" w:rsidRDefault="006C048C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63</w:t>
            </w:r>
          </w:p>
        </w:tc>
        <w:tc>
          <w:tcPr>
            <w:tcW w:w="4180" w:type="dxa"/>
          </w:tcPr>
          <w:p w:rsidR="006A7BCB" w:rsidRPr="00EB20EA" w:rsidRDefault="006A7BCB" w:rsidP="006A7BCB">
            <w:pPr>
              <w:pStyle w:val="a3"/>
              <w:tabs>
                <w:tab w:val="left" w:pos="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i/>
                <w:sz w:val="24"/>
                <w:szCs w:val="24"/>
              </w:rPr>
              <w:t>День воинской славы России.</w:t>
            </w: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День победы русских воинов князя </w:t>
            </w:r>
            <w:proofErr w:type="spellStart"/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А.Невского</w:t>
            </w:r>
            <w:proofErr w:type="spellEnd"/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над немецкими рыцарями на Чудском озере (Ледовое побоище, 1242г.) (информационные пятиминутки)</w:t>
            </w:r>
          </w:p>
        </w:tc>
        <w:tc>
          <w:tcPr>
            <w:tcW w:w="992" w:type="dxa"/>
          </w:tcPr>
          <w:p w:rsidR="006A7BCB" w:rsidRPr="00EB20EA" w:rsidRDefault="006A7BCB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</w:tcPr>
          <w:p w:rsidR="006A7BCB" w:rsidRPr="00EB20EA" w:rsidRDefault="006C048C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2797" w:type="dxa"/>
          </w:tcPr>
          <w:p w:rsidR="006A7BCB" w:rsidRPr="00EB20EA" w:rsidRDefault="006A7BCB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клуба «Я гражданин России»</w:t>
            </w:r>
          </w:p>
        </w:tc>
      </w:tr>
      <w:tr w:rsidR="006C048C" w:rsidRPr="00EB20EA" w:rsidTr="005A57E3">
        <w:tc>
          <w:tcPr>
            <w:tcW w:w="498" w:type="dxa"/>
          </w:tcPr>
          <w:p w:rsidR="006C048C" w:rsidRPr="00EB20EA" w:rsidRDefault="006C048C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64</w:t>
            </w:r>
          </w:p>
        </w:tc>
        <w:tc>
          <w:tcPr>
            <w:tcW w:w="4180" w:type="dxa"/>
          </w:tcPr>
          <w:p w:rsidR="006C048C" w:rsidRPr="00EB20EA" w:rsidRDefault="006C048C" w:rsidP="006A7BCB">
            <w:pPr>
              <w:pStyle w:val="a3"/>
              <w:tabs>
                <w:tab w:val="left" w:pos="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 (информационные пятиминутки)</w:t>
            </w:r>
          </w:p>
        </w:tc>
        <w:tc>
          <w:tcPr>
            <w:tcW w:w="992" w:type="dxa"/>
          </w:tcPr>
          <w:p w:rsidR="006C048C" w:rsidRPr="00EB20EA" w:rsidRDefault="006C048C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</w:tcPr>
          <w:p w:rsidR="006C048C" w:rsidRPr="00EB20EA" w:rsidRDefault="006C048C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2797" w:type="dxa"/>
          </w:tcPr>
          <w:p w:rsidR="006C048C" w:rsidRPr="00EB20EA" w:rsidRDefault="006C048C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клуба «Я гражданин России»</w:t>
            </w:r>
          </w:p>
        </w:tc>
      </w:tr>
      <w:tr w:rsidR="00445E8F" w:rsidRPr="00EB20EA" w:rsidTr="005A57E3">
        <w:tc>
          <w:tcPr>
            <w:tcW w:w="498" w:type="dxa"/>
          </w:tcPr>
          <w:p w:rsidR="00445E8F" w:rsidRPr="00EB20EA" w:rsidRDefault="00445E8F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65</w:t>
            </w:r>
          </w:p>
        </w:tc>
        <w:tc>
          <w:tcPr>
            <w:tcW w:w="4180" w:type="dxa"/>
          </w:tcPr>
          <w:p w:rsidR="00445E8F" w:rsidRPr="00EB20EA" w:rsidRDefault="00445E8F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КТД «Поклонимся великим тем годам»:</w:t>
            </w:r>
          </w:p>
          <w:p w:rsidR="00445E8F" w:rsidRPr="00EB20EA" w:rsidRDefault="00445E8F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1.Конкурс рисунков</w:t>
            </w:r>
          </w:p>
          <w:p w:rsidR="00445E8F" w:rsidRPr="00EB20EA" w:rsidRDefault="00445E8F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2.Конкурс чтецов</w:t>
            </w:r>
          </w:p>
          <w:p w:rsidR="00445E8F" w:rsidRPr="00EB20EA" w:rsidRDefault="00445E8F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3.Поздравление ветеранов</w:t>
            </w:r>
          </w:p>
          <w:p w:rsidR="00445E8F" w:rsidRPr="00EB20EA" w:rsidRDefault="00445E8F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4.Концерт ко Дню Победы</w:t>
            </w:r>
          </w:p>
          <w:p w:rsidR="00445E8F" w:rsidRPr="00EB20EA" w:rsidRDefault="00445E8F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5.Акция «Знамя Победы»</w:t>
            </w:r>
          </w:p>
        </w:tc>
        <w:tc>
          <w:tcPr>
            <w:tcW w:w="992" w:type="dxa"/>
          </w:tcPr>
          <w:p w:rsidR="00445E8F" w:rsidRPr="00EB20EA" w:rsidRDefault="00445E8F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445E8F" w:rsidRPr="00EB20EA" w:rsidRDefault="00445E8F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445E8F" w:rsidRPr="00EB20EA" w:rsidRDefault="00445E8F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797" w:type="dxa"/>
          </w:tcPr>
          <w:p w:rsidR="00445E8F" w:rsidRPr="00EB20EA" w:rsidRDefault="00445E8F" w:rsidP="006C04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педагог-организатор, советник директора по воспитанию</w:t>
            </w:r>
          </w:p>
        </w:tc>
      </w:tr>
      <w:tr w:rsidR="00445E8F" w:rsidRPr="00EB20EA" w:rsidTr="005A57E3">
        <w:tc>
          <w:tcPr>
            <w:tcW w:w="498" w:type="dxa"/>
          </w:tcPr>
          <w:p w:rsidR="00445E8F" w:rsidRPr="00EB20EA" w:rsidRDefault="00445E8F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66</w:t>
            </w:r>
          </w:p>
        </w:tc>
        <w:tc>
          <w:tcPr>
            <w:tcW w:w="4180" w:type="dxa"/>
          </w:tcPr>
          <w:p w:rsidR="00445E8F" w:rsidRPr="00EB20EA" w:rsidRDefault="00445E8F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992" w:type="dxa"/>
          </w:tcPr>
          <w:p w:rsidR="00445E8F" w:rsidRPr="00EB20EA" w:rsidRDefault="00445E8F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445E8F" w:rsidRPr="00EB20EA" w:rsidRDefault="00445E8F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2797" w:type="dxa"/>
          </w:tcPr>
          <w:p w:rsidR="00445E8F" w:rsidRPr="00EB20EA" w:rsidRDefault="00445E8F" w:rsidP="008C02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музея</w:t>
            </w:r>
          </w:p>
        </w:tc>
      </w:tr>
      <w:tr w:rsidR="00445E8F" w:rsidRPr="00EB20EA" w:rsidTr="005A57E3">
        <w:tc>
          <w:tcPr>
            <w:tcW w:w="498" w:type="dxa"/>
          </w:tcPr>
          <w:p w:rsidR="00445E8F" w:rsidRPr="00EB20EA" w:rsidRDefault="00445E8F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67</w:t>
            </w:r>
          </w:p>
        </w:tc>
        <w:tc>
          <w:tcPr>
            <w:tcW w:w="4180" w:type="dxa"/>
          </w:tcPr>
          <w:p w:rsidR="00445E8F" w:rsidRPr="00EB20EA" w:rsidRDefault="00445E8F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992" w:type="dxa"/>
          </w:tcPr>
          <w:p w:rsidR="00445E8F" w:rsidRPr="00EB20EA" w:rsidRDefault="00445E8F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445E8F" w:rsidRPr="00EB20EA" w:rsidRDefault="00445E8F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797" w:type="dxa"/>
          </w:tcPr>
          <w:p w:rsidR="00445E8F" w:rsidRPr="00EB20EA" w:rsidRDefault="00445E8F" w:rsidP="006C04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воспитанию, педагог-организатор, педагог-библиотекарь</w:t>
            </w:r>
          </w:p>
        </w:tc>
      </w:tr>
      <w:tr w:rsidR="00445E8F" w:rsidRPr="00EB20EA" w:rsidTr="005A57E3">
        <w:tc>
          <w:tcPr>
            <w:tcW w:w="498" w:type="dxa"/>
          </w:tcPr>
          <w:p w:rsidR="00445E8F" w:rsidRPr="00EB20EA" w:rsidRDefault="00445E8F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68</w:t>
            </w:r>
          </w:p>
        </w:tc>
        <w:tc>
          <w:tcPr>
            <w:tcW w:w="4180" w:type="dxa"/>
          </w:tcPr>
          <w:p w:rsidR="00445E8F" w:rsidRPr="00EB20EA" w:rsidRDefault="00445E8F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992" w:type="dxa"/>
          </w:tcPr>
          <w:p w:rsidR="00445E8F" w:rsidRPr="00EB20EA" w:rsidRDefault="00445E8F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445E8F" w:rsidRPr="00EB20EA" w:rsidRDefault="00445E8F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797" w:type="dxa"/>
          </w:tcPr>
          <w:p w:rsidR="00445E8F" w:rsidRPr="00EB20EA" w:rsidRDefault="00445E8F" w:rsidP="006C04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педагог-библиотекарь</w:t>
            </w:r>
          </w:p>
        </w:tc>
      </w:tr>
      <w:tr w:rsidR="006C048C" w:rsidRPr="00EB20EA" w:rsidTr="005A57E3">
        <w:tc>
          <w:tcPr>
            <w:tcW w:w="498" w:type="dxa"/>
          </w:tcPr>
          <w:p w:rsidR="006C048C" w:rsidRPr="00EB20EA" w:rsidRDefault="006C048C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69</w:t>
            </w:r>
          </w:p>
        </w:tc>
        <w:tc>
          <w:tcPr>
            <w:tcW w:w="4180" w:type="dxa"/>
          </w:tcPr>
          <w:p w:rsidR="006C048C" w:rsidRPr="00EB20EA" w:rsidRDefault="006C048C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«Прощай, начальная школа» </w:t>
            </w:r>
          </w:p>
        </w:tc>
        <w:tc>
          <w:tcPr>
            <w:tcW w:w="992" w:type="dxa"/>
          </w:tcPr>
          <w:p w:rsidR="006C048C" w:rsidRPr="00EB20EA" w:rsidRDefault="006C048C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C048C" w:rsidRPr="00EB20EA" w:rsidRDefault="006C048C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Последняя неделя мая</w:t>
            </w:r>
          </w:p>
        </w:tc>
        <w:tc>
          <w:tcPr>
            <w:tcW w:w="2797" w:type="dxa"/>
          </w:tcPr>
          <w:p w:rsidR="006C048C" w:rsidRPr="00EB20EA" w:rsidRDefault="006C048C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педагог-организатор</w:t>
            </w:r>
          </w:p>
        </w:tc>
      </w:tr>
      <w:tr w:rsidR="002F47EE" w:rsidRPr="00EB20EA" w:rsidTr="005A57E3">
        <w:tc>
          <w:tcPr>
            <w:tcW w:w="498" w:type="dxa"/>
          </w:tcPr>
          <w:p w:rsidR="002F47EE" w:rsidRPr="00EB20EA" w:rsidRDefault="002F47EE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70</w:t>
            </w:r>
          </w:p>
        </w:tc>
        <w:tc>
          <w:tcPr>
            <w:tcW w:w="4180" w:type="dxa"/>
          </w:tcPr>
          <w:p w:rsidR="002F47EE" w:rsidRPr="00EB20EA" w:rsidRDefault="002F47EE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Итоговые линейки </w:t>
            </w:r>
          </w:p>
        </w:tc>
        <w:tc>
          <w:tcPr>
            <w:tcW w:w="992" w:type="dxa"/>
          </w:tcPr>
          <w:p w:rsidR="002F47EE" w:rsidRPr="00EB20EA" w:rsidRDefault="002F47EE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F47EE" w:rsidRPr="00EB20EA" w:rsidRDefault="002F47EE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Последняя неделя мая</w:t>
            </w:r>
          </w:p>
        </w:tc>
        <w:tc>
          <w:tcPr>
            <w:tcW w:w="2797" w:type="dxa"/>
          </w:tcPr>
          <w:p w:rsidR="002F47EE" w:rsidRPr="00EB20EA" w:rsidRDefault="002F47EE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классные руководители</w:t>
            </w:r>
          </w:p>
        </w:tc>
      </w:tr>
      <w:tr w:rsidR="002F47EE" w:rsidRPr="00EB20EA" w:rsidTr="005A57E3">
        <w:tc>
          <w:tcPr>
            <w:tcW w:w="498" w:type="dxa"/>
          </w:tcPr>
          <w:p w:rsidR="002F47EE" w:rsidRPr="00EB20EA" w:rsidRDefault="002F47EE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71</w:t>
            </w:r>
          </w:p>
        </w:tc>
        <w:tc>
          <w:tcPr>
            <w:tcW w:w="4180" w:type="dxa"/>
          </w:tcPr>
          <w:p w:rsidR="002F47EE" w:rsidRPr="00EB20EA" w:rsidRDefault="002F47EE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Пришкольный лагерь (по отдельному плану)</w:t>
            </w:r>
          </w:p>
        </w:tc>
        <w:tc>
          <w:tcPr>
            <w:tcW w:w="992" w:type="dxa"/>
          </w:tcPr>
          <w:p w:rsidR="002F47EE" w:rsidRPr="00EB20EA" w:rsidRDefault="002F47EE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F47EE" w:rsidRPr="00EB20EA" w:rsidRDefault="002F47EE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97" w:type="dxa"/>
          </w:tcPr>
          <w:p w:rsidR="002F47EE" w:rsidRPr="00EB20EA" w:rsidRDefault="002F47EE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</w:t>
            </w:r>
            <w:r w:rsidRPr="00EB2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2F47EE" w:rsidRPr="00EB20EA" w:rsidTr="005A57E3">
        <w:tc>
          <w:tcPr>
            <w:tcW w:w="498" w:type="dxa"/>
          </w:tcPr>
          <w:p w:rsidR="002F47EE" w:rsidRPr="00EB20EA" w:rsidRDefault="002F47EE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72</w:t>
            </w:r>
          </w:p>
        </w:tc>
        <w:tc>
          <w:tcPr>
            <w:tcW w:w="4180" w:type="dxa"/>
          </w:tcPr>
          <w:p w:rsidR="002F47EE" w:rsidRPr="00EB20EA" w:rsidRDefault="002F47EE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различного уровня</w:t>
            </w:r>
          </w:p>
        </w:tc>
        <w:tc>
          <w:tcPr>
            <w:tcW w:w="992" w:type="dxa"/>
          </w:tcPr>
          <w:p w:rsidR="002F47EE" w:rsidRPr="00EB20EA" w:rsidRDefault="002F47EE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F47EE" w:rsidRPr="00EB20EA" w:rsidRDefault="002F47EE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2F47EE" w:rsidRPr="00EB20EA" w:rsidRDefault="002F47EE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классные руководители</w:t>
            </w:r>
          </w:p>
        </w:tc>
      </w:tr>
      <w:tr w:rsidR="002F47EE" w:rsidRPr="00EB20EA" w:rsidTr="005A57E3">
        <w:tc>
          <w:tcPr>
            <w:tcW w:w="498" w:type="dxa"/>
          </w:tcPr>
          <w:p w:rsidR="002F47EE" w:rsidRPr="00EB20EA" w:rsidRDefault="002F47EE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73</w:t>
            </w:r>
          </w:p>
        </w:tc>
        <w:tc>
          <w:tcPr>
            <w:tcW w:w="4180" w:type="dxa"/>
          </w:tcPr>
          <w:p w:rsidR="002F47EE" w:rsidRPr="00EB20EA" w:rsidRDefault="002F47EE" w:rsidP="002F47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детского дорожно-транспортного травматизма</w:t>
            </w:r>
          </w:p>
        </w:tc>
        <w:tc>
          <w:tcPr>
            <w:tcW w:w="992" w:type="dxa"/>
          </w:tcPr>
          <w:p w:rsidR="002F47EE" w:rsidRPr="00EB20EA" w:rsidRDefault="002F47EE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F47EE" w:rsidRPr="00EB20EA" w:rsidRDefault="002F47EE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2F47EE" w:rsidRPr="00EB20EA" w:rsidRDefault="002F47EE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</w:p>
        </w:tc>
      </w:tr>
      <w:tr w:rsidR="002F47EE" w:rsidRPr="00EB20EA" w:rsidTr="005A57E3">
        <w:tc>
          <w:tcPr>
            <w:tcW w:w="498" w:type="dxa"/>
          </w:tcPr>
          <w:p w:rsidR="002F47EE" w:rsidRPr="00EB20EA" w:rsidRDefault="002F47EE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74</w:t>
            </w:r>
          </w:p>
        </w:tc>
        <w:tc>
          <w:tcPr>
            <w:tcW w:w="4180" w:type="dxa"/>
          </w:tcPr>
          <w:p w:rsidR="002F47EE" w:rsidRPr="00EB20EA" w:rsidRDefault="002F47EE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безопасного поведения в информационном пространстве</w:t>
            </w:r>
          </w:p>
        </w:tc>
        <w:tc>
          <w:tcPr>
            <w:tcW w:w="992" w:type="dxa"/>
          </w:tcPr>
          <w:p w:rsidR="002F47EE" w:rsidRPr="00EB20EA" w:rsidRDefault="002F47EE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F47EE" w:rsidRPr="00EB20EA" w:rsidRDefault="002F47EE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2F47EE" w:rsidRPr="00EB20EA" w:rsidRDefault="002F47EE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47EE" w:rsidRPr="00EB20EA" w:rsidTr="005A57E3">
        <w:tc>
          <w:tcPr>
            <w:tcW w:w="498" w:type="dxa"/>
          </w:tcPr>
          <w:p w:rsidR="002F47EE" w:rsidRPr="00EB20EA" w:rsidRDefault="002F47EE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75</w:t>
            </w:r>
          </w:p>
        </w:tc>
        <w:tc>
          <w:tcPr>
            <w:tcW w:w="4180" w:type="dxa"/>
          </w:tcPr>
          <w:p w:rsidR="002F47EE" w:rsidRPr="00EB20EA" w:rsidRDefault="002F47EE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992" w:type="dxa"/>
          </w:tcPr>
          <w:p w:rsidR="002F47EE" w:rsidRPr="00EB20EA" w:rsidRDefault="002F47EE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F47EE" w:rsidRPr="00EB20EA" w:rsidRDefault="002F47EE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797" w:type="dxa"/>
          </w:tcPr>
          <w:p w:rsidR="002F47EE" w:rsidRPr="00EB20EA" w:rsidRDefault="002F47EE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руководитель ШСК</w:t>
            </w:r>
          </w:p>
        </w:tc>
      </w:tr>
      <w:tr w:rsidR="002F47EE" w:rsidRPr="00EB20EA" w:rsidTr="005A57E3">
        <w:tc>
          <w:tcPr>
            <w:tcW w:w="498" w:type="dxa"/>
          </w:tcPr>
          <w:p w:rsidR="002F47EE" w:rsidRPr="00EB20EA" w:rsidRDefault="002F47EE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76</w:t>
            </w:r>
          </w:p>
        </w:tc>
        <w:tc>
          <w:tcPr>
            <w:tcW w:w="4180" w:type="dxa"/>
          </w:tcPr>
          <w:p w:rsidR="002F47EE" w:rsidRPr="00EB20EA" w:rsidRDefault="002F47EE" w:rsidP="002F4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Прохождение тестов комплекса ГТО</w:t>
            </w:r>
          </w:p>
        </w:tc>
        <w:tc>
          <w:tcPr>
            <w:tcW w:w="992" w:type="dxa"/>
          </w:tcPr>
          <w:p w:rsidR="002F47EE" w:rsidRPr="00EB20EA" w:rsidRDefault="002F47EE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F47EE" w:rsidRPr="00EB20EA" w:rsidRDefault="002F47EE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2F47EE" w:rsidRPr="00EB20EA" w:rsidRDefault="002F47EE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6C048C" w:rsidRPr="00EB20EA" w:rsidTr="002F285F">
        <w:tc>
          <w:tcPr>
            <w:tcW w:w="9885" w:type="dxa"/>
            <w:gridSpan w:val="5"/>
          </w:tcPr>
          <w:p w:rsidR="006C048C" w:rsidRPr="00EB20EA" w:rsidRDefault="006C048C" w:rsidP="00C53C0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Классное руководство</w:t>
            </w:r>
          </w:p>
        </w:tc>
      </w:tr>
      <w:tr w:rsidR="002F47EE" w:rsidRPr="00EB20EA" w:rsidTr="004946FB">
        <w:tc>
          <w:tcPr>
            <w:tcW w:w="498" w:type="dxa"/>
          </w:tcPr>
          <w:p w:rsidR="002F47EE" w:rsidRPr="00EB20EA" w:rsidRDefault="002F47EE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180" w:type="dxa"/>
          </w:tcPr>
          <w:p w:rsidR="002F47EE" w:rsidRPr="00EB20EA" w:rsidRDefault="002F47EE" w:rsidP="004A3A61">
            <w:pPr>
              <w:pStyle w:val="TableParagraph"/>
              <w:tabs>
                <w:tab w:val="left" w:pos="3402"/>
              </w:tabs>
              <w:spacing w:before="1"/>
              <w:ind w:left="0" w:right="180"/>
              <w:rPr>
                <w:sz w:val="24"/>
              </w:rPr>
            </w:pPr>
            <w:r w:rsidRPr="00EB20EA">
              <w:rPr>
                <w:sz w:val="24"/>
              </w:rPr>
              <w:t>Заседание кафедры классных руководителей «Планирование воспитательной работы на 2024– 2025 учебный год»</w:t>
            </w:r>
          </w:p>
        </w:tc>
        <w:tc>
          <w:tcPr>
            <w:tcW w:w="992" w:type="dxa"/>
          </w:tcPr>
          <w:p w:rsidR="002F47EE" w:rsidRPr="00EB20EA" w:rsidRDefault="002F47EE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F47EE" w:rsidRPr="00EB20EA" w:rsidRDefault="002F47EE" w:rsidP="004A3A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797" w:type="dxa"/>
          </w:tcPr>
          <w:p w:rsidR="002F47EE" w:rsidRPr="00EB20EA" w:rsidRDefault="002F47EE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</w:t>
            </w:r>
          </w:p>
        </w:tc>
      </w:tr>
      <w:tr w:rsidR="002F47EE" w:rsidRPr="00EB20EA" w:rsidTr="004946FB">
        <w:tc>
          <w:tcPr>
            <w:tcW w:w="498" w:type="dxa"/>
          </w:tcPr>
          <w:p w:rsidR="002F47EE" w:rsidRPr="00EB20EA" w:rsidRDefault="002F47EE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4180" w:type="dxa"/>
          </w:tcPr>
          <w:p w:rsidR="002F47EE" w:rsidRPr="00EB20EA" w:rsidRDefault="002F47EE" w:rsidP="00024BCB">
            <w:pPr>
              <w:pStyle w:val="TableParagraph"/>
              <w:ind w:left="0" w:right="175"/>
              <w:rPr>
                <w:sz w:val="24"/>
                <w:szCs w:val="24"/>
              </w:rPr>
            </w:pPr>
            <w:r w:rsidRPr="00EB20EA">
              <w:rPr>
                <w:sz w:val="24"/>
                <w:szCs w:val="24"/>
              </w:rPr>
              <w:t>Оформление классных уголков и уголков безопасности</w:t>
            </w:r>
          </w:p>
        </w:tc>
        <w:tc>
          <w:tcPr>
            <w:tcW w:w="992" w:type="dxa"/>
          </w:tcPr>
          <w:p w:rsidR="002F47EE" w:rsidRPr="00EB20EA" w:rsidRDefault="002F47EE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F47EE" w:rsidRPr="00EB20EA" w:rsidRDefault="002F47EE" w:rsidP="00024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7" w:type="dxa"/>
          </w:tcPr>
          <w:p w:rsidR="002F47EE" w:rsidRPr="00EB20EA" w:rsidRDefault="002F47EE" w:rsidP="004A3A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47EE" w:rsidRPr="00EB20EA" w:rsidTr="004946FB">
        <w:tc>
          <w:tcPr>
            <w:tcW w:w="498" w:type="dxa"/>
          </w:tcPr>
          <w:p w:rsidR="002F47EE" w:rsidRPr="00EB20EA" w:rsidRDefault="002F47EE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4180" w:type="dxa"/>
          </w:tcPr>
          <w:p w:rsidR="002F47EE" w:rsidRPr="00EB20EA" w:rsidRDefault="002F47EE" w:rsidP="002F285F">
            <w:pPr>
              <w:pStyle w:val="TableParagraph"/>
              <w:tabs>
                <w:tab w:val="left" w:pos="3402"/>
              </w:tabs>
              <w:spacing w:before="1"/>
              <w:ind w:left="0" w:right="180"/>
              <w:rPr>
                <w:sz w:val="24"/>
              </w:rPr>
            </w:pPr>
            <w:r w:rsidRPr="00EB20EA">
              <w:rPr>
                <w:sz w:val="24"/>
              </w:rPr>
              <w:t>Методическая помощь начинающим классным руководителям</w:t>
            </w:r>
          </w:p>
        </w:tc>
        <w:tc>
          <w:tcPr>
            <w:tcW w:w="992" w:type="dxa"/>
          </w:tcPr>
          <w:p w:rsidR="002F47EE" w:rsidRPr="00EB20EA" w:rsidRDefault="002F47EE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F47EE" w:rsidRPr="00EB20EA" w:rsidRDefault="002F47EE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2F47EE" w:rsidRPr="00EB20EA" w:rsidRDefault="002F47EE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педагоги-наставники</w:t>
            </w:r>
            <w:r w:rsidR="004F4A15" w:rsidRPr="00EB20EA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2F47EE" w:rsidRPr="00EB20EA" w:rsidTr="004946FB">
        <w:tc>
          <w:tcPr>
            <w:tcW w:w="498" w:type="dxa"/>
          </w:tcPr>
          <w:p w:rsidR="002F47EE" w:rsidRPr="00EB20EA" w:rsidRDefault="002F47EE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4180" w:type="dxa"/>
          </w:tcPr>
          <w:p w:rsidR="002F47EE" w:rsidRPr="00EB20EA" w:rsidRDefault="002F47EE" w:rsidP="002F285F">
            <w:pPr>
              <w:pStyle w:val="TableParagraph"/>
              <w:tabs>
                <w:tab w:val="left" w:pos="3119"/>
                <w:tab w:val="left" w:pos="3402"/>
              </w:tabs>
              <w:spacing w:before="1"/>
              <w:ind w:left="0" w:right="34"/>
              <w:rPr>
                <w:sz w:val="24"/>
              </w:rPr>
            </w:pPr>
            <w:r w:rsidRPr="00EB20EA">
              <w:rPr>
                <w:sz w:val="24"/>
              </w:rPr>
              <w:t>Тематические консультации классных руководителей</w:t>
            </w:r>
          </w:p>
        </w:tc>
        <w:tc>
          <w:tcPr>
            <w:tcW w:w="992" w:type="dxa"/>
          </w:tcPr>
          <w:p w:rsidR="002F47EE" w:rsidRPr="00EB20EA" w:rsidRDefault="002F47EE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F47EE" w:rsidRPr="00EB20EA" w:rsidRDefault="002F47EE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2F47EE" w:rsidRPr="00EB20EA" w:rsidRDefault="002F47EE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педагог-психолог</w:t>
            </w:r>
          </w:p>
        </w:tc>
      </w:tr>
      <w:tr w:rsidR="002F47EE" w:rsidRPr="00EB20EA" w:rsidTr="004946FB">
        <w:tc>
          <w:tcPr>
            <w:tcW w:w="498" w:type="dxa"/>
          </w:tcPr>
          <w:p w:rsidR="002F47EE" w:rsidRPr="00EB20EA" w:rsidRDefault="002F47EE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4180" w:type="dxa"/>
          </w:tcPr>
          <w:p w:rsidR="002F47EE" w:rsidRPr="00EB20EA" w:rsidRDefault="002F47EE" w:rsidP="002F285F">
            <w:pPr>
              <w:pStyle w:val="TableParagraph"/>
              <w:tabs>
                <w:tab w:val="left" w:pos="3402"/>
              </w:tabs>
              <w:ind w:left="0" w:right="490"/>
              <w:rPr>
                <w:sz w:val="24"/>
              </w:rPr>
            </w:pPr>
            <w:r w:rsidRPr="00EB20EA">
              <w:rPr>
                <w:sz w:val="24"/>
              </w:rPr>
              <w:t>Мониторинг посещаемости учащимися библиотечного фонда гимназии</w:t>
            </w:r>
          </w:p>
        </w:tc>
        <w:tc>
          <w:tcPr>
            <w:tcW w:w="992" w:type="dxa"/>
          </w:tcPr>
          <w:p w:rsidR="002F47EE" w:rsidRPr="00EB20EA" w:rsidRDefault="002F47EE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F47EE" w:rsidRPr="00EB20EA" w:rsidRDefault="002F47EE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2F47EE" w:rsidRPr="00EB20EA" w:rsidRDefault="002F47EE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2F47EE" w:rsidRPr="00EB20EA" w:rsidTr="004946FB">
        <w:tc>
          <w:tcPr>
            <w:tcW w:w="498" w:type="dxa"/>
          </w:tcPr>
          <w:p w:rsidR="002F47EE" w:rsidRPr="00EB20EA" w:rsidRDefault="002F47EE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4180" w:type="dxa"/>
          </w:tcPr>
          <w:p w:rsidR="002F47EE" w:rsidRPr="00EB20EA" w:rsidRDefault="002F47EE" w:rsidP="002F285F">
            <w:pPr>
              <w:pStyle w:val="TableParagraph"/>
              <w:tabs>
                <w:tab w:val="left" w:pos="3402"/>
              </w:tabs>
              <w:spacing w:line="270" w:lineRule="atLeast"/>
              <w:ind w:left="0" w:right="49"/>
              <w:rPr>
                <w:sz w:val="24"/>
              </w:rPr>
            </w:pPr>
            <w:r w:rsidRPr="00EB20EA">
              <w:rPr>
                <w:sz w:val="24"/>
              </w:rPr>
              <w:t>Заседание кафедры классных руководителей «Подведение промежуточных итогов воспитательной деятельности классов и гимназии»</w:t>
            </w:r>
          </w:p>
        </w:tc>
        <w:tc>
          <w:tcPr>
            <w:tcW w:w="992" w:type="dxa"/>
          </w:tcPr>
          <w:p w:rsidR="002F47EE" w:rsidRPr="00EB20EA" w:rsidRDefault="002F47EE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F47EE" w:rsidRPr="00EB20EA" w:rsidRDefault="002F47EE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Ноябрь, январь, март, май</w:t>
            </w:r>
          </w:p>
        </w:tc>
        <w:tc>
          <w:tcPr>
            <w:tcW w:w="2797" w:type="dxa"/>
          </w:tcPr>
          <w:p w:rsidR="002F47EE" w:rsidRPr="00EB20EA" w:rsidRDefault="002F47EE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классных руководителей</w:t>
            </w:r>
          </w:p>
        </w:tc>
      </w:tr>
      <w:tr w:rsidR="002F47EE" w:rsidRPr="00EB20EA" w:rsidTr="004946FB">
        <w:tc>
          <w:tcPr>
            <w:tcW w:w="498" w:type="dxa"/>
          </w:tcPr>
          <w:p w:rsidR="002F47EE" w:rsidRPr="00EB20EA" w:rsidRDefault="002F47EE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4180" w:type="dxa"/>
          </w:tcPr>
          <w:p w:rsidR="002F47EE" w:rsidRPr="00EB20EA" w:rsidRDefault="002F47EE" w:rsidP="002F285F">
            <w:pPr>
              <w:pStyle w:val="TableParagraph"/>
              <w:ind w:left="0" w:right="175"/>
              <w:rPr>
                <w:sz w:val="24"/>
              </w:rPr>
            </w:pPr>
            <w:r w:rsidRPr="00EB20EA">
              <w:rPr>
                <w:sz w:val="24"/>
              </w:rPr>
              <w:t>Выборочная проверка рабочей документации классных руководителей:</w:t>
            </w:r>
          </w:p>
          <w:p w:rsidR="002F47EE" w:rsidRPr="00EB20EA" w:rsidRDefault="002F47EE" w:rsidP="002F285F">
            <w:pPr>
              <w:pStyle w:val="TableParagraph"/>
              <w:ind w:left="0" w:right="175"/>
              <w:rPr>
                <w:sz w:val="24"/>
              </w:rPr>
            </w:pPr>
            <w:r w:rsidRPr="00EB20EA">
              <w:rPr>
                <w:sz w:val="24"/>
              </w:rPr>
              <w:t>Календарное планирование</w:t>
            </w:r>
          </w:p>
          <w:p w:rsidR="002F47EE" w:rsidRPr="00EB20EA" w:rsidRDefault="002F47EE" w:rsidP="002F285F">
            <w:pPr>
              <w:pStyle w:val="TableParagraph"/>
              <w:tabs>
                <w:tab w:val="left" w:pos="3402"/>
                <w:tab w:val="left" w:pos="3436"/>
              </w:tabs>
              <w:ind w:left="0" w:right="34"/>
              <w:rPr>
                <w:sz w:val="24"/>
              </w:rPr>
            </w:pPr>
            <w:r w:rsidRPr="00EB20EA">
              <w:rPr>
                <w:sz w:val="24"/>
              </w:rPr>
              <w:t>Работа с детьми «группы риска»</w:t>
            </w:r>
          </w:p>
        </w:tc>
        <w:tc>
          <w:tcPr>
            <w:tcW w:w="992" w:type="dxa"/>
          </w:tcPr>
          <w:p w:rsidR="002F47EE" w:rsidRPr="00EB20EA" w:rsidRDefault="002F47EE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F47EE" w:rsidRPr="00EB20EA" w:rsidRDefault="002F47EE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2F47EE" w:rsidRPr="00EB20EA" w:rsidRDefault="002F47EE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</w:t>
            </w:r>
          </w:p>
        </w:tc>
      </w:tr>
      <w:tr w:rsidR="002F47EE" w:rsidRPr="00EB20EA" w:rsidTr="004946FB">
        <w:tc>
          <w:tcPr>
            <w:tcW w:w="498" w:type="dxa"/>
          </w:tcPr>
          <w:p w:rsidR="002F47EE" w:rsidRPr="00EB20EA" w:rsidRDefault="002F47EE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4180" w:type="dxa"/>
          </w:tcPr>
          <w:p w:rsidR="002F47EE" w:rsidRPr="00EB20EA" w:rsidRDefault="002F47EE" w:rsidP="002F285F">
            <w:pPr>
              <w:pStyle w:val="TableParagraph"/>
              <w:ind w:left="0" w:right="175"/>
              <w:rPr>
                <w:sz w:val="24"/>
                <w:szCs w:val="24"/>
              </w:rPr>
            </w:pPr>
            <w:r w:rsidRPr="00EB20EA">
              <w:rPr>
                <w:sz w:val="24"/>
                <w:szCs w:val="24"/>
              </w:rPr>
              <w:t>Инструктажи по безопасности</w:t>
            </w:r>
          </w:p>
        </w:tc>
        <w:tc>
          <w:tcPr>
            <w:tcW w:w="992" w:type="dxa"/>
          </w:tcPr>
          <w:p w:rsidR="002F47EE" w:rsidRPr="00EB20EA" w:rsidRDefault="002F47EE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F47EE" w:rsidRPr="00EB20EA" w:rsidRDefault="002F47EE" w:rsidP="00024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2F47EE" w:rsidRPr="00EB20EA" w:rsidRDefault="002F47EE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47EE" w:rsidRPr="00EB20EA" w:rsidTr="004946FB">
        <w:tc>
          <w:tcPr>
            <w:tcW w:w="498" w:type="dxa"/>
          </w:tcPr>
          <w:p w:rsidR="002F47EE" w:rsidRPr="00EB20EA" w:rsidRDefault="002F47EE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4180" w:type="dxa"/>
          </w:tcPr>
          <w:p w:rsidR="002F47EE" w:rsidRPr="00EB20EA" w:rsidRDefault="002F47EE" w:rsidP="00553153">
            <w:pPr>
              <w:pStyle w:val="TableParagraph"/>
              <w:ind w:left="0" w:right="175"/>
              <w:rPr>
                <w:sz w:val="24"/>
                <w:szCs w:val="24"/>
              </w:rPr>
            </w:pPr>
            <w:r w:rsidRPr="00EB20EA">
              <w:rPr>
                <w:sz w:val="24"/>
                <w:szCs w:val="24"/>
              </w:rPr>
              <w:t>Наблюдение за детьми и семьями «группы риска»</w:t>
            </w:r>
          </w:p>
        </w:tc>
        <w:tc>
          <w:tcPr>
            <w:tcW w:w="992" w:type="dxa"/>
          </w:tcPr>
          <w:p w:rsidR="002F47EE" w:rsidRPr="00EB20EA" w:rsidRDefault="002F47EE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F47EE" w:rsidRPr="00EB20EA" w:rsidRDefault="002F47EE" w:rsidP="00024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2F47EE" w:rsidRPr="00EB20EA" w:rsidRDefault="002F47EE" w:rsidP="00024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47EE" w:rsidRPr="00EB20EA" w:rsidTr="004946FB">
        <w:tc>
          <w:tcPr>
            <w:tcW w:w="498" w:type="dxa"/>
          </w:tcPr>
          <w:p w:rsidR="002F47EE" w:rsidRPr="00EB20EA" w:rsidRDefault="002F47EE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4180" w:type="dxa"/>
          </w:tcPr>
          <w:p w:rsidR="002F47EE" w:rsidRPr="00EB20EA" w:rsidRDefault="002F47EE" w:rsidP="002F285F">
            <w:pPr>
              <w:pStyle w:val="TableParagraph"/>
              <w:tabs>
                <w:tab w:val="left" w:pos="3119"/>
                <w:tab w:val="left" w:pos="3261"/>
              </w:tabs>
              <w:spacing w:before="1"/>
              <w:ind w:left="0" w:right="34"/>
              <w:rPr>
                <w:sz w:val="24"/>
              </w:rPr>
            </w:pPr>
            <w:r w:rsidRPr="00EB20EA">
              <w:rPr>
                <w:sz w:val="24"/>
              </w:rPr>
              <w:t xml:space="preserve">Мониторинг состояния работы с родителями </w:t>
            </w:r>
            <w:r w:rsidRPr="00EB20EA">
              <w:rPr>
                <w:spacing w:val="2"/>
                <w:sz w:val="24"/>
              </w:rPr>
              <w:t>об</w:t>
            </w:r>
            <w:r w:rsidRPr="00EB20EA">
              <w:rPr>
                <w:sz w:val="24"/>
              </w:rPr>
              <w:t>учающихся</w:t>
            </w:r>
          </w:p>
        </w:tc>
        <w:tc>
          <w:tcPr>
            <w:tcW w:w="992" w:type="dxa"/>
          </w:tcPr>
          <w:p w:rsidR="002F47EE" w:rsidRPr="00EB20EA" w:rsidRDefault="002F47EE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F47EE" w:rsidRPr="00EB20EA" w:rsidRDefault="002F47EE" w:rsidP="00024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2F47EE" w:rsidRPr="00EB20EA" w:rsidRDefault="002F47EE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</w:t>
            </w:r>
          </w:p>
        </w:tc>
      </w:tr>
      <w:tr w:rsidR="002F47EE" w:rsidRPr="00EB20EA" w:rsidTr="004946FB">
        <w:tc>
          <w:tcPr>
            <w:tcW w:w="498" w:type="dxa"/>
          </w:tcPr>
          <w:p w:rsidR="002F47EE" w:rsidRPr="00EB20EA" w:rsidRDefault="002F47EE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11</w:t>
            </w:r>
          </w:p>
        </w:tc>
        <w:tc>
          <w:tcPr>
            <w:tcW w:w="4180" w:type="dxa"/>
          </w:tcPr>
          <w:p w:rsidR="002F47EE" w:rsidRPr="00EB20EA" w:rsidRDefault="002F47EE" w:rsidP="00C53C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Сдача отчётов о проведённой воспитательной работе за прошедший год, полного анализа деятельности классного руководителя, постановка целей и задач на следующий учебный год.</w:t>
            </w:r>
          </w:p>
          <w:p w:rsidR="002F47EE" w:rsidRPr="00EB20EA" w:rsidRDefault="002F47EE" w:rsidP="00C53C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Оформление классной документации.</w:t>
            </w:r>
          </w:p>
          <w:p w:rsidR="002F47EE" w:rsidRPr="00EB20EA" w:rsidRDefault="002F47EE" w:rsidP="00C53C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общешкольного</w:t>
            </w:r>
            <w:proofErr w:type="gramEnd"/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информационно-аналитического</w:t>
            </w:r>
          </w:p>
          <w:p w:rsidR="002F47EE" w:rsidRPr="00EB20EA" w:rsidRDefault="002F47EE" w:rsidP="00C53C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отчёта по воспитательной работе</w:t>
            </w:r>
          </w:p>
        </w:tc>
        <w:tc>
          <w:tcPr>
            <w:tcW w:w="992" w:type="dxa"/>
          </w:tcPr>
          <w:p w:rsidR="002F47EE" w:rsidRPr="00EB20EA" w:rsidRDefault="002F47EE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F47EE" w:rsidRPr="00EB20EA" w:rsidRDefault="002F47EE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2797" w:type="dxa"/>
          </w:tcPr>
          <w:p w:rsidR="002F47EE" w:rsidRPr="00EB20EA" w:rsidRDefault="002F47EE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</w:t>
            </w:r>
          </w:p>
        </w:tc>
      </w:tr>
      <w:tr w:rsidR="002F47EE" w:rsidRPr="00EB20EA" w:rsidTr="004946FB">
        <w:tc>
          <w:tcPr>
            <w:tcW w:w="498" w:type="dxa"/>
          </w:tcPr>
          <w:p w:rsidR="002F47EE" w:rsidRPr="00EB20EA" w:rsidRDefault="002F47EE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4180" w:type="dxa"/>
          </w:tcPr>
          <w:p w:rsidR="002F47EE" w:rsidRPr="00EB20EA" w:rsidRDefault="002F47EE" w:rsidP="002F285F">
            <w:pPr>
              <w:pStyle w:val="TableParagraph"/>
              <w:tabs>
                <w:tab w:val="left" w:pos="3261"/>
              </w:tabs>
              <w:ind w:left="0" w:right="34"/>
              <w:rPr>
                <w:sz w:val="24"/>
              </w:rPr>
            </w:pPr>
            <w:r w:rsidRPr="00EB20EA">
              <w:rPr>
                <w:sz w:val="24"/>
              </w:rPr>
              <w:t>Участие классных руководителей в конференциях, семинарах, круглых столах муниципального, регионального и всероссийского уровней.</w:t>
            </w:r>
          </w:p>
          <w:p w:rsidR="002F47EE" w:rsidRPr="00EB20EA" w:rsidRDefault="002F47EE" w:rsidP="002F285F">
            <w:pPr>
              <w:pStyle w:val="TableParagraph"/>
              <w:tabs>
                <w:tab w:val="left" w:pos="3261"/>
              </w:tabs>
              <w:spacing w:line="270" w:lineRule="atLeast"/>
              <w:ind w:left="0" w:right="34"/>
              <w:rPr>
                <w:sz w:val="24"/>
              </w:rPr>
            </w:pPr>
            <w:r w:rsidRPr="00EB20EA">
              <w:rPr>
                <w:sz w:val="24"/>
              </w:rPr>
              <w:t>Представление опыта воспитательной  работы классных руководителей на школьном сайте, а также в социальных сетях и в других Интернет-ресурсах с целью его популяризации</w:t>
            </w:r>
          </w:p>
        </w:tc>
        <w:tc>
          <w:tcPr>
            <w:tcW w:w="992" w:type="dxa"/>
          </w:tcPr>
          <w:p w:rsidR="002F47EE" w:rsidRPr="00EB20EA" w:rsidRDefault="002F47EE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F47EE" w:rsidRPr="00EB20EA" w:rsidRDefault="002F47EE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2F47EE" w:rsidRPr="00EB20EA" w:rsidRDefault="002F47EE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</w:t>
            </w:r>
          </w:p>
        </w:tc>
      </w:tr>
      <w:tr w:rsidR="002F47EE" w:rsidRPr="00EB20EA" w:rsidTr="004946FB">
        <w:tc>
          <w:tcPr>
            <w:tcW w:w="498" w:type="dxa"/>
          </w:tcPr>
          <w:p w:rsidR="002F47EE" w:rsidRPr="00EB20EA" w:rsidRDefault="002F47EE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4180" w:type="dxa"/>
          </w:tcPr>
          <w:p w:rsidR="002F47EE" w:rsidRPr="00EB20EA" w:rsidRDefault="002F47EE" w:rsidP="002F47EE">
            <w:pPr>
              <w:pStyle w:val="TableParagraph"/>
              <w:tabs>
                <w:tab w:val="left" w:pos="3261"/>
              </w:tabs>
              <w:spacing w:before="1"/>
              <w:ind w:left="0" w:right="34"/>
              <w:rPr>
                <w:sz w:val="24"/>
              </w:rPr>
            </w:pPr>
            <w:r w:rsidRPr="00EB20EA">
              <w:rPr>
                <w:sz w:val="24"/>
              </w:rPr>
              <w:t>Участие классных руководителей в профессиональных конкурсах, Всероссийском дистанционном конкурсе методических разработок классных руководителей и др.</w:t>
            </w:r>
          </w:p>
        </w:tc>
        <w:tc>
          <w:tcPr>
            <w:tcW w:w="992" w:type="dxa"/>
          </w:tcPr>
          <w:p w:rsidR="002F47EE" w:rsidRPr="00EB20EA" w:rsidRDefault="002F47EE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F47EE" w:rsidRPr="00EB20EA" w:rsidRDefault="002F47EE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2F47EE" w:rsidRPr="00EB20EA" w:rsidRDefault="002F47EE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</w:t>
            </w:r>
          </w:p>
        </w:tc>
      </w:tr>
      <w:tr w:rsidR="002F47EE" w:rsidRPr="00EB20EA" w:rsidTr="004946FB">
        <w:tc>
          <w:tcPr>
            <w:tcW w:w="498" w:type="dxa"/>
          </w:tcPr>
          <w:p w:rsidR="002F47EE" w:rsidRPr="00EB20EA" w:rsidRDefault="002F47EE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4180" w:type="dxa"/>
          </w:tcPr>
          <w:p w:rsidR="002F47EE" w:rsidRPr="00EB20EA" w:rsidRDefault="002F47EE" w:rsidP="00C53C0F">
            <w:pPr>
              <w:pStyle w:val="TableParagraph"/>
              <w:tabs>
                <w:tab w:val="left" w:pos="3261"/>
              </w:tabs>
              <w:ind w:left="0" w:right="34"/>
              <w:rPr>
                <w:sz w:val="24"/>
              </w:rPr>
            </w:pPr>
            <w:r w:rsidRPr="00EB20EA">
              <w:rPr>
                <w:sz w:val="24"/>
              </w:rPr>
              <w:t>Прохождение курсов повышения квалификации для классных руководителей</w:t>
            </w:r>
          </w:p>
        </w:tc>
        <w:tc>
          <w:tcPr>
            <w:tcW w:w="992" w:type="dxa"/>
          </w:tcPr>
          <w:p w:rsidR="002F47EE" w:rsidRPr="00EB20EA" w:rsidRDefault="002F47EE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F47EE" w:rsidRPr="00EB20EA" w:rsidRDefault="002F47EE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2F47EE" w:rsidRPr="00EB20EA" w:rsidRDefault="002F47EE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47EE" w:rsidRPr="00EB20EA" w:rsidTr="004946FB">
        <w:tc>
          <w:tcPr>
            <w:tcW w:w="498" w:type="dxa"/>
          </w:tcPr>
          <w:p w:rsidR="002F47EE" w:rsidRPr="00EB20EA" w:rsidRDefault="002F47EE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4180" w:type="dxa"/>
          </w:tcPr>
          <w:p w:rsidR="002F47EE" w:rsidRPr="00EB20EA" w:rsidRDefault="002F47EE" w:rsidP="002F285F">
            <w:pPr>
              <w:pStyle w:val="TableParagraph"/>
              <w:tabs>
                <w:tab w:val="left" w:pos="3261"/>
              </w:tabs>
              <w:spacing w:before="1"/>
              <w:ind w:left="0" w:right="34"/>
              <w:rPr>
                <w:sz w:val="24"/>
              </w:rPr>
            </w:pPr>
            <w:r w:rsidRPr="00EB20EA">
              <w:rPr>
                <w:sz w:val="24"/>
              </w:rPr>
              <w:t>Участие в мониторинговых исследованиях по проблемам</w:t>
            </w:r>
          </w:p>
          <w:p w:rsidR="002F47EE" w:rsidRPr="00EB20EA" w:rsidRDefault="002F47EE" w:rsidP="002F285F">
            <w:pPr>
              <w:pStyle w:val="TableParagraph"/>
              <w:tabs>
                <w:tab w:val="left" w:pos="3261"/>
              </w:tabs>
              <w:ind w:left="0" w:right="34"/>
              <w:rPr>
                <w:sz w:val="24"/>
              </w:rPr>
            </w:pPr>
            <w:r w:rsidRPr="00EB20EA">
              <w:rPr>
                <w:sz w:val="24"/>
              </w:rPr>
              <w:t xml:space="preserve">воспитательной работы, </w:t>
            </w:r>
            <w:proofErr w:type="gramStart"/>
            <w:r w:rsidRPr="00EB20EA">
              <w:rPr>
                <w:sz w:val="24"/>
              </w:rPr>
              <w:t>проводимых</w:t>
            </w:r>
            <w:proofErr w:type="gramEnd"/>
            <w:r w:rsidRPr="00EB20EA">
              <w:rPr>
                <w:sz w:val="24"/>
              </w:rPr>
              <w:t xml:space="preserve"> в</w:t>
            </w:r>
            <w:r w:rsidRPr="00EB20EA">
              <w:rPr>
                <w:spacing w:val="-2"/>
                <w:sz w:val="24"/>
              </w:rPr>
              <w:t xml:space="preserve"> городе, республике</w:t>
            </w:r>
          </w:p>
        </w:tc>
        <w:tc>
          <w:tcPr>
            <w:tcW w:w="992" w:type="dxa"/>
          </w:tcPr>
          <w:p w:rsidR="002F47EE" w:rsidRPr="00EB20EA" w:rsidRDefault="002F47EE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F47EE" w:rsidRPr="00EB20EA" w:rsidRDefault="002F47EE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2F47EE" w:rsidRPr="00EB20EA" w:rsidRDefault="002F47EE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</w:t>
            </w:r>
          </w:p>
        </w:tc>
      </w:tr>
      <w:tr w:rsidR="002F47EE" w:rsidRPr="00EB20EA" w:rsidTr="004946FB">
        <w:tc>
          <w:tcPr>
            <w:tcW w:w="498" w:type="dxa"/>
          </w:tcPr>
          <w:p w:rsidR="002F47EE" w:rsidRPr="00EB20EA" w:rsidRDefault="002F47EE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4180" w:type="dxa"/>
          </w:tcPr>
          <w:p w:rsidR="002F47EE" w:rsidRPr="00EB20EA" w:rsidRDefault="002F47EE" w:rsidP="002F285F">
            <w:pPr>
              <w:pStyle w:val="TableParagraph"/>
              <w:tabs>
                <w:tab w:val="left" w:pos="3261"/>
              </w:tabs>
              <w:spacing w:before="1"/>
              <w:ind w:left="0" w:right="34"/>
              <w:rPr>
                <w:sz w:val="24"/>
              </w:rPr>
            </w:pPr>
            <w:r w:rsidRPr="00EB20EA">
              <w:rPr>
                <w:sz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992" w:type="dxa"/>
          </w:tcPr>
          <w:p w:rsidR="002F47EE" w:rsidRPr="00EB20EA" w:rsidRDefault="002F47EE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F47EE" w:rsidRPr="00EB20EA" w:rsidRDefault="002F47EE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2F47EE" w:rsidRPr="00EB20EA" w:rsidRDefault="002F47EE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</w:t>
            </w:r>
          </w:p>
        </w:tc>
      </w:tr>
      <w:tr w:rsidR="002F47EE" w:rsidRPr="00EB20EA" w:rsidTr="004946FB">
        <w:tc>
          <w:tcPr>
            <w:tcW w:w="498" w:type="dxa"/>
          </w:tcPr>
          <w:p w:rsidR="002F47EE" w:rsidRPr="00EB20EA" w:rsidRDefault="002F47EE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4180" w:type="dxa"/>
          </w:tcPr>
          <w:p w:rsidR="002F47EE" w:rsidRPr="00EB20EA" w:rsidRDefault="002F47EE" w:rsidP="002F285F">
            <w:pPr>
              <w:pStyle w:val="TableParagraph"/>
              <w:tabs>
                <w:tab w:val="left" w:pos="3261"/>
              </w:tabs>
              <w:spacing w:before="1"/>
              <w:ind w:left="0" w:right="34"/>
              <w:rPr>
                <w:sz w:val="24"/>
              </w:rPr>
            </w:pPr>
            <w:r w:rsidRPr="00EB20EA">
              <w:rPr>
                <w:sz w:val="24"/>
              </w:rPr>
              <w:t>Мониторинги по классам и параллелям:</w:t>
            </w:r>
          </w:p>
          <w:p w:rsidR="002F47EE" w:rsidRPr="00EB20EA" w:rsidRDefault="002F47EE" w:rsidP="002F285F">
            <w:pPr>
              <w:pStyle w:val="TableParagraph"/>
              <w:tabs>
                <w:tab w:val="left" w:pos="3261"/>
              </w:tabs>
              <w:spacing w:line="270" w:lineRule="atLeast"/>
              <w:ind w:left="0" w:right="34"/>
              <w:rPr>
                <w:sz w:val="24"/>
              </w:rPr>
            </w:pPr>
            <w:r w:rsidRPr="00EB20EA">
              <w:rPr>
                <w:sz w:val="24"/>
              </w:rPr>
              <w:t>Уровня воспитанности обучающихся;</w:t>
            </w:r>
          </w:p>
          <w:p w:rsidR="002F47EE" w:rsidRPr="00EB20EA" w:rsidRDefault="002F47EE" w:rsidP="002F285F">
            <w:pPr>
              <w:pStyle w:val="TableParagraph"/>
              <w:tabs>
                <w:tab w:val="left" w:pos="3261"/>
              </w:tabs>
              <w:spacing w:line="270" w:lineRule="atLeast"/>
              <w:ind w:left="0" w:right="34"/>
              <w:rPr>
                <w:sz w:val="24"/>
              </w:rPr>
            </w:pPr>
            <w:r w:rsidRPr="00EB20EA">
              <w:rPr>
                <w:sz w:val="24"/>
              </w:rPr>
              <w:t>Уровня активности участия</w:t>
            </w:r>
            <w:r w:rsidRPr="00EB20EA">
              <w:rPr>
                <w:spacing w:val="-3"/>
                <w:sz w:val="24"/>
              </w:rPr>
              <w:t xml:space="preserve"> об</w:t>
            </w:r>
            <w:r w:rsidRPr="00EB20EA">
              <w:rPr>
                <w:sz w:val="24"/>
              </w:rPr>
              <w:t>учающихся во внеклассных и внешкольных мероприятиях</w:t>
            </w:r>
          </w:p>
        </w:tc>
        <w:tc>
          <w:tcPr>
            <w:tcW w:w="992" w:type="dxa"/>
          </w:tcPr>
          <w:p w:rsidR="002F47EE" w:rsidRPr="00EB20EA" w:rsidRDefault="002F47EE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F47EE" w:rsidRPr="00EB20EA" w:rsidRDefault="002F47EE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2F47EE" w:rsidRPr="00EB20EA" w:rsidRDefault="002F47EE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социальный педагог, педагог-психолог</w:t>
            </w:r>
          </w:p>
        </w:tc>
      </w:tr>
      <w:tr w:rsidR="002F47EE" w:rsidRPr="00EB20EA" w:rsidTr="004946FB">
        <w:tc>
          <w:tcPr>
            <w:tcW w:w="498" w:type="dxa"/>
          </w:tcPr>
          <w:p w:rsidR="002F47EE" w:rsidRPr="00EB20EA" w:rsidRDefault="002F47EE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4180" w:type="dxa"/>
          </w:tcPr>
          <w:p w:rsidR="002F47EE" w:rsidRPr="00EB20EA" w:rsidRDefault="002F47EE" w:rsidP="004A3A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классным коллективом: </w:t>
            </w:r>
          </w:p>
          <w:p w:rsidR="002F47EE" w:rsidRPr="00EB20EA" w:rsidRDefault="002F47EE" w:rsidP="004A3A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• участие класса в общешкольных ключевых делах;</w:t>
            </w:r>
          </w:p>
          <w:p w:rsidR="002F47EE" w:rsidRPr="00EB20EA" w:rsidRDefault="002F47EE" w:rsidP="004A3A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• организация интересных и полезных дел в классе;</w:t>
            </w:r>
          </w:p>
          <w:p w:rsidR="002F47EE" w:rsidRPr="00EB20EA" w:rsidRDefault="002F47EE" w:rsidP="004A3A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• проведение классных часов;</w:t>
            </w:r>
          </w:p>
          <w:p w:rsidR="002F47EE" w:rsidRPr="00EB20EA" w:rsidRDefault="002F47EE" w:rsidP="004A3A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• проведение занятия «Разговоры о </w:t>
            </w:r>
            <w:proofErr w:type="gramStart"/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F47EE" w:rsidRPr="00EB20EA" w:rsidRDefault="002F47EE" w:rsidP="002F47EE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245"/>
              </w:tabs>
              <w:spacing w:after="0" w:line="240" w:lineRule="auto"/>
              <w:ind w:left="0" w:firstLine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занятия «Орлята </w:t>
            </w:r>
            <w:r w:rsidRPr="00EB2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России»;</w:t>
            </w:r>
          </w:p>
          <w:p w:rsidR="002F47EE" w:rsidRPr="00EB20EA" w:rsidRDefault="002F47EE" w:rsidP="004A3A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• сплочение коллектива;</w:t>
            </w:r>
          </w:p>
          <w:p w:rsidR="002F47EE" w:rsidRPr="00EB20EA" w:rsidRDefault="002F47EE" w:rsidP="004A3A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• выработка законов класса. Индивидуальная работа с учащимися:</w:t>
            </w:r>
          </w:p>
          <w:p w:rsidR="002F47EE" w:rsidRPr="00EB20EA" w:rsidRDefault="002F47EE" w:rsidP="004A3A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• изучение личностных особенностей</w:t>
            </w:r>
            <w:r w:rsidRPr="00EB20EA">
              <w:rPr>
                <w:sz w:val="24"/>
                <w:szCs w:val="24"/>
              </w:rPr>
              <w:t xml:space="preserve"> </w:t>
            </w: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обучающихся;</w:t>
            </w:r>
          </w:p>
          <w:p w:rsidR="002F47EE" w:rsidRPr="00EB20EA" w:rsidRDefault="002F47EE" w:rsidP="004A3A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• поддержка ребенка в решении проблем; </w:t>
            </w:r>
          </w:p>
          <w:p w:rsidR="002F47EE" w:rsidRPr="00EB20EA" w:rsidRDefault="002F47EE" w:rsidP="004A3A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• индивидуальная работа по заполнению портфолио; </w:t>
            </w:r>
          </w:p>
          <w:p w:rsidR="002F47EE" w:rsidRPr="00EB20EA" w:rsidRDefault="002F47EE" w:rsidP="004A3A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• коррекция поведения ребенка. </w:t>
            </w:r>
          </w:p>
          <w:p w:rsidR="002F47EE" w:rsidRPr="00EB20EA" w:rsidRDefault="002F47EE" w:rsidP="004A3A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учителями, преподающими в классе: </w:t>
            </w:r>
          </w:p>
          <w:p w:rsidR="002F47EE" w:rsidRPr="00EB20EA" w:rsidRDefault="002F47EE" w:rsidP="004A3A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• консультации классного руководителя с учителями-предметниками;</w:t>
            </w:r>
          </w:p>
          <w:p w:rsidR="002F47EE" w:rsidRPr="00EB20EA" w:rsidRDefault="002F47EE" w:rsidP="004A3A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• проведение малых педсоветов; </w:t>
            </w:r>
          </w:p>
          <w:p w:rsidR="002F47EE" w:rsidRPr="00EB20EA" w:rsidRDefault="002F47EE" w:rsidP="004A3A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• привлечение учителей к участию во </w:t>
            </w:r>
            <w:proofErr w:type="spellStart"/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делах; </w:t>
            </w:r>
          </w:p>
          <w:p w:rsidR="002F47EE" w:rsidRPr="00EB20EA" w:rsidRDefault="002F47EE" w:rsidP="004A3A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• привлечение учителей-предметников  к участию в родительских   собраниях.</w:t>
            </w:r>
          </w:p>
          <w:p w:rsidR="002F47EE" w:rsidRPr="00EB20EA" w:rsidRDefault="002F47EE" w:rsidP="004A3A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родителями учащихся или их законными представителями:</w:t>
            </w:r>
          </w:p>
          <w:p w:rsidR="002F47EE" w:rsidRPr="00EB20EA" w:rsidRDefault="002F47EE" w:rsidP="004A3A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• регулярное информирование родителей об успехах и проблемах детей;</w:t>
            </w:r>
          </w:p>
          <w:p w:rsidR="002F47EE" w:rsidRPr="00EB20EA" w:rsidRDefault="002F47EE" w:rsidP="004A3A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• помощь родителям в регулировании их отношений с администрацией и учителями; </w:t>
            </w:r>
          </w:p>
          <w:p w:rsidR="002F47EE" w:rsidRPr="00EB20EA" w:rsidRDefault="002F47EE" w:rsidP="004A3A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• организация родительских собраний; </w:t>
            </w:r>
          </w:p>
          <w:p w:rsidR="002F47EE" w:rsidRPr="00EB20EA" w:rsidRDefault="002F47EE" w:rsidP="004A3A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• привлечение родителей к участию в делах класса;</w:t>
            </w:r>
          </w:p>
          <w:p w:rsidR="002F47EE" w:rsidRPr="00EB20EA" w:rsidRDefault="002F47EE" w:rsidP="0055315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• организация классных семейных праздников</w:t>
            </w:r>
            <w:r w:rsidRPr="00EB20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992" w:type="dxa"/>
          </w:tcPr>
          <w:p w:rsidR="002F47EE" w:rsidRPr="00EB20EA" w:rsidRDefault="002F47EE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418" w:type="dxa"/>
          </w:tcPr>
          <w:p w:rsidR="002F47EE" w:rsidRPr="00EB20EA" w:rsidRDefault="002F47EE" w:rsidP="00024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2F47EE" w:rsidRPr="00EB20EA" w:rsidRDefault="002F47EE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47EE" w:rsidRPr="00EB20EA" w:rsidTr="004946FB">
        <w:tc>
          <w:tcPr>
            <w:tcW w:w="498" w:type="dxa"/>
          </w:tcPr>
          <w:p w:rsidR="002F47EE" w:rsidRPr="00EB20EA" w:rsidRDefault="002F47EE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19</w:t>
            </w:r>
          </w:p>
        </w:tc>
        <w:tc>
          <w:tcPr>
            <w:tcW w:w="4180" w:type="dxa"/>
          </w:tcPr>
          <w:p w:rsidR="002F47EE" w:rsidRPr="00EB20EA" w:rsidRDefault="002F47EE" w:rsidP="004A3A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Оформление классной документации</w:t>
            </w:r>
          </w:p>
        </w:tc>
        <w:tc>
          <w:tcPr>
            <w:tcW w:w="992" w:type="dxa"/>
          </w:tcPr>
          <w:p w:rsidR="002F47EE" w:rsidRPr="00EB20EA" w:rsidRDefault="002F47EE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F47EE" w:rsidRPr="00EB20EA" w:rsidRDefault="002F47EE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2F47EE" w:rsidRPr="00EB20EA" w:rsidRDefault="002F47EE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048C" w:rsidRPr="00EB20EA" w:rsidTr="00250C35">
        <w:tc>
          <w:tcPr>
            <w:tcW w:w="9885" w:type="dxa"/>
            <w:gridSpan w:val="5"/>
          </w:tcPr>
          <w:p w:rsidR="006C048C" w:rsidRPr="00EB20EA" w:rsidRDefault="006C048C" w:rsidP="00932F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  <w:p w:rsidR="006C048C" w:rsidRPr="00EB20EA" w:rsidRDefault="006C048C" w:rsidP="00932F57">
            <w:pPr>
              <w:pStyle w:val="a3"/>
              <w:jc w:val="center"/>
              <w:rPr>
                <w:w w:val="0"/>
                <w:lang w:eastAsia="ko-KR"/>
              </w:rPr>
            </w:pPr>
            <w:r w:rsidRPr="00EB20EA"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программе по общеобразовательным направлениям и календарн</w:t>
            </w:r>
            <w:proofErr w:type="gramStart"/>
            <w:r w:rsidRPr="00EB20EA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EB2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тематическому направлению по предметам)</w:t>
            </w:r>
          </w:p>
        </w:tc>
      </w:tr>
      <w:tr w:rsidR="002F47EE" w:rsidRPr="00EB20EA" w:rsidTr="004946FB">
        <w:tc>
          <w:tcPr>
            <w:tcW w:w="498" w:type="dxa"/>
          </w:tcPr>
          <w:p w:rsidR="002F47EE" w:rsidRPr="00EB20EA" w:rsidRDefault="002F47EE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180" w:type="dxa"/>
          </w:tcPr>
          <w:p w:rsidR="002F47EE" w:rsidRPr="00EB20EA" w:rsidRDefault="002F47EE" w:rsidP="00C247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индивидуальным планам учителей начальных классов</w:t>
            </w:r>
          </w:p>
          <w:p w:rsidR="002F47EE" w:rsidRPr="00EB20EA" w:rsidRDefault="002F47EE" w:rsidP="00B37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E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Побуждение школьников соблюдать общепринятые нормы поведения.</w:t>
            </w:r>
          </w:p>
          <w:p w:rsidR="002F47EE" w:rsidRPr="00EB20EA" w:rsidRDefault="002F47EE" w:rsidP="00B37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E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внимания школьников к ценностному аспекту изучаемых явлений, обсуждение.</w:t>
            </w:r>
          </w:p>
          <w:p w:rsidR="002F47EE" w:rsidRPr="00EB20EA" w:rsidRDefault="002F47EE" w:rsidP="00B37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E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воспитательных возможностей содержания учебного </w:t>
            </w:r>
            <w:r w:rsidRPr="00EB2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предмета: </w:t>
            </w:r>
          </w:p>
          <w:p w:rsidR="002F47EE" w:rsidRPr="00EB20EA" w:rsidRDefault="002F47EE" w:rsidP="00B37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в урок воспитывающей информации, организация работы с ней, побуждение к обсуждению, высказыванию мнений, формулировке собственного отношения к ней;</w:t>
            </w:r>
          </w:p>
          <w:p w:rsidR="002F47EE" w:rsidRPr="00EB20EA" w:rsidRDefault="002F47EE" w:rsidP="00B37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E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внимания учеников к нравственным проблемам, связанным с материалом урока; </w:t>
            </w:r>
          </w:p>
          <w:p w:rsidR="002F47EE" w:rsidRPr="00EB20EA" w:rsidRDefault="002F47EE" w:rsidP="00B37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внимания учеников к проблемам общества.</w:t>
            </w:r>
          </w:p>
          <w:p w:rsidR="002F47EE" w:rsidRPr="00EB20EA" w:rsidRDefault="002F47EE" w:rsidP="00B37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интерактивных форм работы (игры, театр, дискуссия, групповая работа).</w:t>
            </w:r>
          </w:p>
          <w:p w:rsidR="002F47EE" w:rsidRPr="00EB20EA" w:rsidRDefault="002F47EE" w:rsidP="00B37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E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игровых процедур.</w:t>
            </w:r>
          </w:p>
          <w:p w:rsidR="002F47EE" w:rsidRPr="00EB20EA" w:rsidRDefault="002F47EE" w:rsidP="00B37CF2">
            <w:pPr>
              <w:pStyle w:val="a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E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шефства </w:t>
            </w:r>
            <w:proofErr w:type="gramStart"/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мотивированных</w:t>
            </w:r>
            <w:proofErr w:type="gramEnd"/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над </w:t>
            </w:r>
            <w:proofErr w:type="spellStart"/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низкомотивированными</w:t>
            </w:r>
            <w:proofErr w:type="spellEnd"/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учениками.</w:t>
            </w:r>
          </w:p>
          <w:p w:rsidR="002F47EE" w:rsidRPr="00EB20EA" w:rsidRDefault="002F47EE" w:rsidP="00C24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атмосферы доверия к учителю, интереса к предмету: </w:t>
            </w:r>
          </w:p>
          <w:p w:rsidR="002F47EE" w:rsidRPr="00EB20EA" w:rsidRDefault="002F47EE" w:rsidP="00C24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неформальное общение учителя и ученика вне урока; </w:t>
            </w:r>
          </w:p>
          <w:p w:rsidR="002F47EE" w:rsidRPr="00EB20EA" w:rsidRDefault="002F47EE" w:rsidP="00F87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на уроках знакомых детям актуальных примеров из книг, мультфильмов, игр;</w:t>
            </w:r>
          </w:p>
          <w:p w:rsidR="002F47EE" w:rsidRPr="00EB20EA" w:rsidRDefault="002F47EE" w:rsidP="00F87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потенциала юмора;</w:t>
            </w:r>
          </w:p>
          <w:p w:rsidR="002F47EE" w:rsidRPr="00EB20EA" w:rsidRDefault="002F47EE" w:rsidP="00F87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E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обращение к личному опыту учеников;</w:t>
            </w:r>
          </w:p>
          <w:p w:rsidR="002F47EE" w:rsidRPr="00EB20EA" w:rsidRDefault="002F47EE" w:rsidP="00F87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E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к интересам, увлечениям, позитивным особенностям, успехам учеников;</w:t>
            </w:r>
          </w:p>
          <w:p w:rsidR="002F47EE" w:rsidRPr="00EB20EA" w:rsidRDefault="002F47EE" w:rsidP="00F87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E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участия, заботы к ученику;</w:t>
            </w:r>
          </w:p>
          <w:p w:rsidR="002F47EE" w:rsidRPr="00EB20EA" w:rsidRDefault="002F47EE" w:rsidP="00F87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E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фантазийных миров и воображаемых ситуаций на уроке; </w:t>
            </w:r>
          </w:p>
          <w:p w:rsidR="002F47EE" w:rsidRPr="00EB20EA" w:rsidRDefault="002F47EE" w:rsidP="00F87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привлекательных традиций класса/кабинета/урока; </w:t>
            </w:r>
          </w:p>
          <w:p w:rsidR="002F47EE" w:rsidRPr="00EB20EA" w:rsidRDefault="002F47EE" w:rsidP="00F87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признание ошибок учителем; </w:t>
            </w:r>
          </w:p>
          <w:p w:rsidR="002F47EE" w:rsidRPr="00EB20EA" w:rsidRDefault="002F47EE" w:rsidP="00F87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тщательная подготовка к уроку. </w:t>
            </w:r>
          </w:p>
          <w:p w:rsidR="002F47EE" w:rsidRPr="00EB20EA" w:rsidRDefault="002F47EE" w:rsidP="00B37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Инициирование и поддержка исследовательской деятельности.</w:t>
            </w:r>
          </w:p>
        </w:tc>
        <w:tc>
          <w:tcPr>
            <w:tcW w:w="992" w:type="dxa"/>
            <w:shd w:val="clear" w:color="auto" w:fill="auto"/>
          </w:tcPr>
          <w:p w:rsidR="002F47EE" w:rsidRPr="00EB20EA" w:rsidRDefault="002F47EE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418" w:type="dxa"/>
          </w:tcPr>
          <w:p w:rsidR="002F47EE" w:rsidRPr="00EB20EA" w:rsidRDefault="002F47EE" w:rsidP="00250C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2F47EE" w:rsidRPr="00EB20EA" w:rsidRDefault="002F47EE" w:rsidP="00250C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учителя-предметники, классные руководители, педагог-психолог</w:t>
            </w:r>
          </w:p>
        </w:tc>
      </w:tr>
      <w:tr w:rsidR="006C048C" w:rsidRPr="00EB20EA" w:rsidTr="002F285F">
        <w:tc>
          <w:tcPr>
            <w:tcW w:w="9885" w:type="dxa"/>
            <w:gridSpan w:val="5"/>
          </w:tcPr>
          <w:p w:rsidR="006C048C" w:rsidRPr="00EB20EA" w:rsidRDefault="006C048C" w:rsidP="0029798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Внеурочная деятельность</w:t>
            </w:r>
          </w:p>
        </w:tc>
      </w:tr>
      <w:tr w:rsidR="002F47EE" w:rsidRPr="00EB20EA" w:rsidTr="004946FB">
        <w:tc>
          <w:tcPr>
            <w:tcW w:w="498" w:type="dxa"/>
          </w:tcPr>
          <w:p w:rsidR="002F47EE" w:rsidRPr="00EB20EA" w:rsidRDefault="002F47EE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180" w:type="dxa"/>
          </w:tcPr>
          <w:p w:rsidR="002F47EE" w:rsidRPr="00EB20EA" w:rsidRDefault="002F47EE" w:rsidP="00B72E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eastAsia="Times New Roman" w:hAnsi="Times New Roman" w:cs="Times New Roman"/>
                <w:sz w:val="24"/>
              </w:rPr>
              <w:t>Данный модуль реализуется в соответствии с учебными планами внеурочной деятельности, дополнительного образования, планами работы музея А.С.Пушкина, детских общественных объединений</w:t>
            </w:r>
          </w:p>
        </w:tc>
        <w:tc>
          <w:tcPr>
            <w:tcW w:w="992" w:type="dxa"/>
          </w:tcPr>
          <w:p w:rsidR="002F47EE" w:rsidRPr="00EB20EA" w:rsidRDefault="002F47EE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F47EE" w:rsidRPr="00EB20EA" w:rsidRDefault="002F47EE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2F47EE" w:rsidRPr="00EB20EA" w:rsidRDefault="002F47EE" w:rsidP="00297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 классные руководители,</w:t>
            </w:r>
          </w:p>
          <w:p w:rsidR="002F47EE" w:rsidRPr="00EB20EA" w:rsidRDefault="002F47EE" w:rsidP="00297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педагоги-предметники, педагоги дополнительного образования 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4180" w:type="dxa"/>
          </w:tcPr>
          <w:p w:rsidR="008220A5" w:rsidRPr="00EB20EA" w:rsidRDefault="008220A5" w:rsidP="004F2B5D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EB20EA">
              <w:rPr>
                <w:rFonts w:ascii="Times New Roman" w:eastAsia="Times New Roman" w:hAnsi="Times New Roman" w:cs="Times New Roman"/>
                <w:sz w:val="24"/>
              </w:rPr>
              <w:t xml:space="preserve">Занятия «Разговоры о </w:t>
            </w:r>
            <w:proofErr w:type="gramStart"/>
            <w:r w:rsidRPr="00EB20EA">
              <w:rPr>
                <w:rFonts w:ascii="Times New Roman" w:eastAsia="Times New Roman" w:hAnsi="Times New Roman" w:cs="Times New Roman"/>
                <w:sz w:val="24"/>
              </w:rPr>
              <w:t>важном</w:t>
            </w:r>
            <w:proofErr w:type="gramEnd"/>
            <w:r w:rsidRPr="00EB20EA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992" w:type="dxa"/>
          </w:tcPr>
          <w:p w:rsidR="008220A5" w:rsidRPr="00EB20EA" w:rsidRDefault="008220A5" w:rsidP="004F2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4F2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Каждый </w:t>
            </w:r>
            <w:r w:rsidRPr="00EB2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2797" w:type="dxa"/>
          </w:tcPr>
          <w:p w:rsidR="008220A5" w:rsidRPr="00EB20EA" w:rsidRDefault="008220A5" w:rsidP="004F2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3</w:t>
            </w:r>
          </w:p>
        </w:tc>
        <w:tc>
          <w:tcPr>
            <w:tcW w:w="4180" w:type="dxa"/>
          </w:tcPr>
          <w:p w:rsidR="008220A5" w:rsidRPr="00EB20EA" w:rsidRDefault="008220A5" w:rsidP="00B72EE7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EB20EA">
              <w:rPr>
                <w:rFonts w:ascii="Times New Roman" w:eastAsia="Times New Roman" w:hAnsi="Times New Roman" w:cs="Times New Roman"/>
                <w:sz w:val="24"/>
              </w:rPr>
              <w:t>Занятия «Орлята России»</w:t>
            </w:r>
          </w:p>
        </w:tc>
        <w:tc>
          <w:tcPr>
            <w:tcW w:w="992" w:type="dxa"/>
          </w:tcPr>
          <w:p w:rsidR="008220A5" w:rsidRPr="00EB20EA" w:rsidRDefault="008220A5" w:rsidP="004F2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797" w:type="dxa"/>
          </w:tcPr>
          <w:p w:rsidR="008220A5" w:rsidRPr="00EB20EA" w:rsidRDefault="008220A5" w:rsidP="00297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048C" w:rsidRPr="00EB20EA" w:rsidTr="004977B0">
        <w:tc>
          <w:tcPr>
            <w:tcW w:w="9885" w:type="dxa"/>
            <w:gridSpan w:val="5"/>
          </w:tcPr>
          <w:p w:rsidR="006C048C" w:rsidRPr="00EB20EA" w:rsidRDefault="006C048C" w:rsidP="008F6FD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Внешкольные мероприятия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180" w:type="dxa"/>
          </w:tcPr>
          <w:p w:rsidR="008220A5" w:rsidRPr="00EB20EA" w:rsidRDefault="008220A5" w:rsidP="00972CDB">
            <w:pPr>
              <w:pStyle w:val="a3"/>
              <w:widowControl w:val="0"/>
              <w:tabs>
                <w:tab w:val="left" w:pos="0"/>
              </w:tabs>
              <w:wordWrap w:val="0"/>
              <w:autoSpaceDE w:val="0"/>
              <w:autoSpaceDN w:val="0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Тематические мероприятия воспитательной направленности, организуемые педагогами, по изучаемым в гимназии учебным предметам, курсам, модулям</w:t>
            </w:r>
          </w:p>
        </w:tc>
        <w:tc>
          <w:tcPr>
            <w:tcW w:w="992" w:type="dxa"/>
          </w:tcPr>
          <w:p w:rsidR="008220A5" w:rsidRPr="00EB20EA" w:rsidRDefault="008220A5" w:rsidP="004F2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8220A5" w:rsidRPr="00EB20EA" w:rsidRDefault="008220A5" w:rsidP="00024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классные руководители,</w:t>
            </w:r>
          </w:p>
          <w:p w:rsidR="008220A5" w:rsidRPr="00EB20EA" w:rsidRDefault="008220A5" w:rsidP="00024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4180" w:type="dxa"/>
          </w:tcPr>
          <w:p w:rsidR="008220A5" w:rsidRPr="00EB20EA" w:rsidRDefault="008220A5" w:rsidP="00280C05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B20EA">
              <w:rPr>
                <w:rFonts w:ascii="Times New Roman" w:eastAsia="Batang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Выездные мероприятия, включающие в себя комплекс коллективных творческих дел</w:t>
            </w:r>
          </w:p>
        </w:tc>
        <w:tc>
          <w:tcPr>
            <w:tcW w:w="992" w:type="dxa"/>
          </w:tcPr>
          <w:p w:rsidR="008220A5" w:rsidRPr="00EB20EA" w:rsidRDefault="008220A5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8220A5" w:rsidRPr="00EB20EA" w:rsidRDefault="008220A5" w:rsidP="00024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классные руководители,</w:t>
            </w:r>
          </w:p>
          <w:p w:rsidR="008220A5" w:rsidRPr="00EB20EA" w:rsidRDefault="008220A5" w:rsidP="00024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4180" w:type="dxa"/>
          </w:tcPr>
          <w:p w:rsidR="008220A5" w:rsidRPr="00EB20EA" w:rsidRDefault="008220A5" w:rsidP="00280C05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Batang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 xml:space="preserve">Посещение театров, библиотек, филармонии </w:t>
            </w:r>
          </w:p>
        </w:tc>
        <w:tc>
          <w:tcPr>
            <w:tcW w:w="992" w:type="dxa"/>
          </w:tcPr>
          <w:p w:rsidR="008220A5" w:rsidRPr="00EB20EA" w:rsidRDefault="008220A5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8220A5" w:rsidRPr="00EB20EA" w:rsidRDefault="008220A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 классные руководители,</w:t>
            </w:r>
          </w:p>
          <w:p w:rsidR="008220A5" w:rsidRPr="00EB20EA" w:rsidRDefault="008220A5" w:rsidP="00E71F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4180" w:type="dxa"/>
          </w:tcPr>
          <w:p w:rsidR="008220A5" w:rsidRPr="00EB20EA" w:rsidRDefault="008220A5" w:rsidP="00972CDB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  <w:t>Пешие прогулки по городу, экскурсии в музеи, на предприятия, в парки, на природу</w:t>
            </w:r>
          </w:p>
        </w:tc>
        <w:tc>
          <w:tcPr>
            <w:tcW w:w="992" w:type="dxa"/>
          </w:tcPr>
          <w:p w:rsidR="008220A5" w:rsidRPr="00EB20EA" w:rsidRDefault="008220A5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8220A5" w:rsidRPr="00EB20EA" w:rsidRDefault="008220A5" w:rsidP="00024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классные руководители,</w:t>
            </w:r>
          </w:p>
          <w:p w:rsidR="008220A5" w:rsidRPr="00EB20EA" w:rsidRDefault="008220A5" w:rsidP="00024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4180" w:type="dxa"/>
          </w:tcPr>
          <w:p w:rsidR="008220A5" w:rsidRPr="00EB20EA" w:rsidRDefault="008220A5" w:rsidP="00972CDB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B20EA"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  <w:t xml:space="preserve">Экскурсии, организуемые учителями и родителями обучающихся,  в другие </w:t>
            </w:r>
            <w:r w:rsidRPr="00EB20EA">
              <w:rPr>
                <w:rFonts w:ascii="Times New Roman" w:eastAsia="Batang" w:hAnsi="Times New Roman" w:cs="Times New Roman"/>
                <w:spacing w:val="-4"/>
                <w:kern w:val="2"/>
                <w:sz w:val="24"/>
                <w:szCs w:val="24"/>
              </w:rPr>
              <w:t>города</w:t>
            </w:r>
            <w:r w:rsidRPr="00EB20EA"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220A5" w:rsidRPr="00EB20EA" w:rsidRDefault="008220A5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8220A5" w:rsidRPr="00EB20EA" w:rsidRDefault="008220A5" w:rsidP="00024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классные руководители,</w:t>
            </w:r>
          </w:p>
          <w:p w:rsidR="008220A5" w:rsidRPr="00EB20EA" w:rsidRDefault="008220A5" w:rsidP="00024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4180" w:type="dxa"/>
          </w:tcPr>
          <w:p w:rsidR="008220A5" w:rsidRPr="00EB20EA" w:rsidRDefault="008220A5" w:rsidP="00972CDB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w w:val="0"/>
                <w:sz w:val="24"/>
                <w:szCs w:val="24"/>
              </w:rPr>
              <w:t>Мероприятия, организуемые совместно с социальными партнерами гимназии</w:t>
            </w:r>
          </w:p>
        </w:tc>
        <w:tc>
          <w:tcPr>
            <w:tcW w:w="992" w:type="dxa"/>
          </w:tcPr>
          <w:p w:rsidR="008220A5" w:rsidRPr="00EB20EA" w:rsidRDefault="008220A5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8220A5" w:rsidRPr="00EB20EA" w:rsidRDefault="008220A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классные руководители,</w:t>
            </w:r>
          </w:p>
          <w:p w:rsidR="008220A5" w:rsidRPr="00EB20EA" w:rsidRDefault="008220A5" w:rsidP="00E71F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80" w:type="dxa"/>
          </w:tcPr>
          <w:p w:rsidR="008220A5" w:rsidRPr="00EB20EA" w:rsidRDefault="008220A5" w:rsidP="00972CDB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w w:val="0"/>
                <w:sz w:val="24"/>
                <w:szCs w:val="24"/>
              </w:rPr>
              <w:t>Соревнования, творческие конкурсы на различных уровнях</w:t>
            </w:r>
          </w:p>
        </w:tc>
        <w:tc>
          <w:tcPr>
            <w:tcW w:w="992" w:type="dxa"/>
          </w:tcPr>
          <w:p w:rsidR="008220A5" w:rsidRPr="00EB20EA" w:rsidRDefault="008220A5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024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8220A5" w:rsidRPr="00EB20EA" w:rsidRDefault="008220A5" w:rsidP="00024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классные руководители,</w:t>
            </w:r>
          </w:p>
          <w:p w:rsidR="008220A5" w:rsidRPr="00EB20EA" w:rsidRDefault="008220A5" w:rsidP="00024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8220A5" w:rsidRPr="00EB20EA" w:rsidTr="00250C35">
        <w:tc>
          <w:tcPr>
            <w:tcW w:w="9885" w:type="dxa"/>
            <w:gridSpan w:val="5"/>
          </w:tcPr>
          <w:p w:rsidR="008220A5" w:rsidRPr="00EB20EA" w:rsidRDefault="008220A5" w:rsidP="00932F5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Организация предметно-пространственной среды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180" w:type="dxa"/>
          </w:tcPr>
          <w:p w:rsidR="008220A5" w:rsidRPr="00EB20EA" w:rsidRDefault="008220A5" w:rsidP="00250C35">
            <w:pPr>
              <w:pStyle w:val="TableParagraph"/>
              <w:spacing w:before="1"/>
              <w:ind w:left="0" w:right="175"/>
              <w:rPr>
                <w:sz w:val="24"/>
              </w:rPr>
            </w:pPr>
            <w:r w:rsidRPr="00EB20EA">
              <w:rPr>
                <w:sz w:val="24"/>
              </w:rPr>
              <w:t>Оформление классных уголков</w:t>
            </w:r>
          </w:p>
        </w:tc>
        <w:tc>
          <w:tcPr>
            <w:tcW w:w="992" w:type="dxa"/>
          </w:tcPr>
          <w:p w:rsidR="008220A5" w:rsidRPr="00EB20EA" w:rsidRDefault="008220A5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250C35">
            <w:pPr>
              <w:pStyle w:val="TableParagraph"/>
              <w:spacing w:before="1"/>
              <w:ind w:right="34"/>
              <w:jc w:val="center"/>
              <w:rPr>
                <w:sz w:val="24"/>
              </w:rPr>
            </w:pPr>
            <w:r w:rsidRPr="00EB20EA">
              <w:rPr>
                <w:sz w:val="24"/>
              </w:rPr>
              <w:t>Сентябрь</w:t>
            </w:r>
          </w:p>
        </w:tc>
        <w:tc>
          <w:tcPr>
            <w:tcW w:w="2797" w:type="dxa"/>
          </w:tcPr>
          <w:p w:rsidR="008220A5" w:rsidRPr="00EB20EA" w:rsidRDefault="008220A5" w:rsidP="00250C35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EB20EA">
              <w:rPr>
                <w:sz w:val="24"/>
              </w:rPr>
              <w:t>Классные руководители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4180" w:type="dxa"/>
          </w:tcPr>
          <w:p w:rsidR="008220A5" w:rsidRPr="00EB20EA" w:rsidRDefault="008220A5" w:rsidP="00250C35">
            <w:pPr>
              <w:pStyle w:val="TableParagraph"/>
              <w:spacing w:before="1"/>
              <w:ind w:left="0" w:right="175"/>
              <w:rPr>
                <w:sz w:val="24"/>
              </w:rPr>
            </w:pPr>
            <w:r w:rsidRPr="00EB20EA">
              <w:rPr>
                <w:sz w:val="24"/>
              </w:rPr>
              <w:t>Оформление уголков патриотического воспитания</w:t>
            </w:r>
          </w:p>
        </w:tc>
        <w:tc>
          <w:tcPr>
            <w:tcW w:w="992" w:type="dxa"/>
          </w:tcPr>
          <w:p w:rsidR="008220A5" w:rsidRPr="00EB20EA" w:rsidRDefault="008220A5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250C35">
            <w:pPr>
              <w:pStyle w:val="TableParagraph"/>
              <w:spacing w:before="1"/>
              <w:ind w:right="34"/>
              <w:jc w:val="center"/>
              <w:rPr>
                <w:sz w:val="24"/>
              </w:rPr>
            </w:pPr>
            <w:r w:rsidRPr="00EB20EA">
              <w:rPr>
                <w:sz w:val="24"/>
              </w:rPr>
              <w:t>Сентябрь</w:t>
            </w:r>
          </w:p>
        </w:tc>
        <w:tc>
          <w:tcPr>
            <w:tcW w:w="2797" w:type="dxa"/>
          </w:tcPr>
          <w:p w:rsidR="008220A5" w:rsidRPr="00EB20EA" w:rsidRDefault="008220A5" w:rsidP="00250C35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EB20EA">
              <w:rPr>
                <w:sz w:val="24"/>
              </w:rPr>
              <w:t>Классные руководители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4180" w:type="dxa"/>
          </w:tcPr>
          <w:p w:rsidR="008220A5" w:rsidRPr="00EB20EA" w:rsidRDefault="008220A5" w:rsidP="00250C35">
            <w:pPr>
              <w:pStyle w:val="TableParagraph"/>
              <w:spacing w:before="1"/>
              <w:ind w:left="0" w:right="175"/>
              <w:rPr>
                <w:sz w:val="24"/>
              </w:rPr>
            </w:pPr>
            <w:r w:rsidRPr="00EB20EA">
              <w:rPr>
                <w:sz w:val="24"/>
              </w:rPr>
              <w:t>Оформление классных уголков по безопасности</w:t>
            </w:r>
          </w:p>
        </w:tc>
        <w:tc>
          <w:tcPr>
            <w:tcW w:w="992" w:type="dxa"/>
          </w:tcPr>
          <w:p w:rsidR="008220A5" w:rsidRPr="00EB20EA" w:rsidRDefault="008220A5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250C35">
            <w:pPr>
              <w:pStyle w:val="TableParagraph"/>
              <w:spacing w:before="1"/>
              <w:ind w:right="34"/>
              <w:jc w:val="center"/>
              <w:rPr>
                <w:sz w:val="24"/>
              </w:rPr>
            </w:pPr>
            <w:r w:rsidRPr="00EB20EA">
              <w:rPr>
                <w:sz w:val="24"/>
              </w:rPr>
              <w:t>Сентябрь</w:t>
            </w:r>
          </w:p>
        </w:tc>
        <w:tc>
          <w:tcPr>
            <w:tcW w:w="2797" w:type="dxa"/>
          </w:tcPr>
          <w:p w:rsidR="008220A5" w:rsidRPr="00EB20EA" w:rsidRDefault="008220A5" w:rsidP="00250C35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EB20EA">
              <w:rPr>
                <w:sz w:val="24"/>
              </w:rPr>
              <w:t>Классные руководители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4180" w:type="dxa"/>
          </w:tcPr>
          <w:p w:rsidR="008220A5" w:rsidRPr="00EB20EA" w:rsidRDefault="008220A5" w:rsidP="00250C35">
            <w:pPr>
              <w:pStyle w:val="TableParagraph"/>
              <w:spacing w:before="1"/>
              <w:ind w:left="0" w:right="175"/>
              <w:rPr>
                <w:sz w:val="24"/>
              </w:rPr>
            </w:pPr>
            <w:r w:rsidRPr="00EB20EA">
              <w:rPr>
                <w:sz w:val="24"/>
              </w:rPr>
              <w:t>Конкурс творческих работ по ПДД, пожарной безопасности</w:t>
            </w:r>
          </w:p>
        </w:tc>
        <w:tc>
          <w:tcPr>
            <w:tcW w:w="992" w:type="dxa"/>
          </w:tcPr>
          <w:p w:rsidR="008220A5" w:rsidRPr="00EB20EA" w:rsidRDefault="008220A5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250C35">
            <w:pPr>
              <w:pStyle w:val="TableParagraph"/>
              <w:spacing w:before="1"/>
              <w:ind w:right="34"/>
              <w:jc w:val="center"/>
              <w:rPr>
                <w:sz w:val="24"/>
              </w:rPr>
            </w:pPr>
            <w:r w:rsidRPr="00EB20EA">
              <w:rPr>
                <w:sz w:val="24"/>
              </w:rPr>
              <w:t>Сентябрь</w:t>
            </w:r>
          </w:p>
        </w:tc>
        <w:tc>
          <w:tcPr>
            <w:tcW w:w="2797" w:type="dxa"/>
          </w:tcPr>
          <w:p w:rsidR="008220A5" w:rsidRPr="00EB20EA" w:rsidRDefault="008220A5" w:rsidP="00250C35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EB20EA">
              <w:rPr>
                <w:sz w:val="24"/>
              </w:rPr>
              <w:t>Классные руководители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4180" w:type="dxa"/>
          </w:tcPr>
          <w:p w:rsidR="008220A5" w:rsidRPr="00EB20EA" w:rsidRDefault="008220A5" w:rsidP="00250C35">
            <w:pPr>
              <w:pStyle w:val="TableParagraph"/>
              <w:ind w:left="0" w:right="175"/>
              <w:rPr>
                <w:sz w:val="24"/>
              </w:rPr>
            </w:pPr>
            <w:r w:rsidRPr="00EB20EA">
              <w:rPr>
                <w:sz w:val="24"/>
              </w:rPr>
              <w:t>Участие в выставке открыток ко Дню учителя</w:t>
            </w:r>
          </w:p>
        </w:tc>
        <w:tc>
          <w:tcPr>
            <w:tcW w:w="992" w:type="dxa"/>
          </w:tcPr>
          <w:p w:rsidR="008220A5" w:rsidRPr="00EB20EA" w:rsidRDefault="008220A5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250C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7" w:type="dxa"/>
          </w:tcPr>
          <w:p w:rsidR="008220A5" w:rsidRPr="00EB20EA" w:rsidRDefault="008220A5" w:rsidP="00250C35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EB20EA">
              <w:rPr>
                <w:sz w:val="24"/>
              </w:rPr>
              <w:t>Классные руководители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4180" w:type="dxa"/>
          </w:tcPr>
          <w:p w:rsidR="008220A5" w:rsidRPr="00EB20EA" w:rsidRDefault="008220A5" w:rsidP="00250C35">
            <w:pPr>
              <w:pStyle w:val="TableParagraph"/>
              <w:spacing w:before="1"/>
              <w:ind w:left="0" w:right="175"/>
              <w:rPr>
                <w:sz w:val="24"/>
              </w:rPr>
            </w:pPr>
            <w:r w:rsidRPr="00EB20EA">
              <w:rPr>
                <w:sz w:val="24"/>
              </w:rPr>
              <w:t>Конкурс поделок из природного материала</w:t>
            </w:r>
          </w:p>
        </w:tc>
        <w:tc>
          <w:tcPr>
            <w:tcW w:w="992" w:type="dxa"/>
          </w:tcPr>
          <w:p w:rsidR="008220A5" w:rsidRPr="00EB20EA" w:rsidRDefault="008220A5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250C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97" w:type="dxa"/>
          </w:tcPr>
          <w:p w:rsidR="008220A5" w:rsidRPr="00EB20EA" w:rsidRDefault="008220A5" w:rsidP="00250C35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EB20EA">
              <w:rPr>
                <w:sz w:val="24"/>
              </w:rPr>
              <w:t>Классные руководители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4180" w:type="dxa"/>
          </w:tcPr>
          <w:p w:rsidR="008220A5" w:rsidRPr="00EB20EA" w:rsidRDefault="008220A5" w:rsidP="00D8324F">
            <w:pPr>
              <w:pStyle w:val="TableParagraph"/>
              <w:spacing w:before="1"/>
              <w:ind w:left="0" w:right="34"/>
              <w:rPr>
                <w:sz w:val="24"/>
              </w:rPr>
            </w:pPr>
            <w:r w:rsidRPr="00EB20EA">
              <w:rPr>
                <w:sz w:val="24"/>
              </w:rPr>
              <w:t>Конкурс кормушек для зимующих птиц</w:t>
            </w:r>
          </w:p>
        </w:tc>
        <w:tc>
          <w:tcPr>
            <w:tcW w:w="992" w:type="dxa"/>
          </w:tcPr>
          <w:p w:rsidR="008220A5" w:rsidRPr="00EB20EA" w:rsidRDefault="008220A5" w:rsidP="00D832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D832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97" w:type="dxa"/>
          </w:tcPr>
          <w:p w:rsidR="008220A5" w:rsidRPr="00EB20EA" w:rsidRDefault="008220A5" w:rsidP="00D8324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EB20EA">
              <w:rPr>
                <w:sz w:val="24"/>
              </w:rPr>
              <w:t>Классные руководители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4180" w:type="dxa"/>
          </w:tcPr>
          <w:p w:rsidR="008220A5" w:rsidRPr="00EB20EA" w:rsidRDefault="008220A5" w:rsidP="00D8324F">
            <w:pPr>
              <w:pStyle w:val="TableParagraph"/>
              <w:spacing w:before="1"/>
              <w:ind w:left="0" w:right="34"/>
              <w:jc w:val="both"/>
              <w:rPr>
                <w:sz w:val="24"/>
              </w:rPr>
            </w:pPr>
            <w:r w:rsidRPr="00EB20EA">
              <w:rPr>
                <w:sz w:val="24"/>
              </w:rPr>
              <w:t xml:space="preserve">Новогодние конкурсы (рисунков, поделок, игрушек) </w:t>
            </w:r>
          </w:p>
        </w:tc>
        <w:tc>
          <w:tcPr>
            <w:tcW w:w="992" w:type="dxa"/>
          </w:tcPr>
          <w:p w:rsidR="008220A5" w:rsidRPr="00EB20EA" w:rsidRDefault="008220A5" w:rsidP="00D832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D832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97" w:type="dxa"/>
          </w:tcPr>
          <w:p w:rsidR="008220A5" w:rsidRPr="00EB20EA" w:rsidRDefault="008220A5" w:rsidP="00D8324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EB20EA">
              <w:rPr>
                <w:sz w:val="24"/>
              </w:rPr>
              <w:t>Классные руководители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4180" w:type="dxa"/>
          </w:tcPr>
          <w:p w:rsidR="008220A5" w:rsidRPr="00EB20EA" w:rsidRDefault="008220A5" w:rsidP="00D8324F">
            <w:pPr>
              <w:pStyle w:val="TableParagraph"/>
              <w:ind w:left="0" w:right="34"/>
              <w:rPr>
                <w:sz w:val="24"/>
              </w:rPr>
            </w:pPr>
            <w:r w:rsidRPr="00EB20EA">
              <w:rPr>
                <w:sz w:val="24"/>
              </w:rPr>
              <w:t>Оформление кабинетов к Новому году</w:t>
            </w:r>
          </w:p>
        </w:tc>
        <w:tc>
          <w:tcPr>
            <w:tcW w:w="992" w:type="dxa"/>
          </w:tcPr>
          <w:p w:rsidR="008220A5" w:rsidRPr="00EB20EA" w:rsidRDefault="008220A5" w:rsidP="00D832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D832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97" w:type="dxa"/>
          </w:tcPr>
          <w:p w:rsidR="008220A5" w:rsidRPr="00EB20EA" w:rsidRDefault="008220A5" w:rsidP="00D8324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EB20EA">
              <w:rPr>
                <w:sz w:val="24"/>
              </w:rPr>
              <w:t>Классные руководители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4180" w:type="dxa"/>
          </w:tcPr>
          <w:p w:rsidR="008220A5" w:rsidRPr="00EB20EA" w:rsidRDefault="008220A5" w:rsidP="00400780">
            <w:pPr>
              <w:pStyle w:val="TableParagraph"/>
              <w:ind w:left="0" w:right="34"/>
              <w:rPr>
                <w:sz w:val="24"/>
              </w:rPr>
            </w:pPr>
            <w:r w:rsidRPr="00EB20EA">
              <w:rPr>
                <w:sz w:val="24"/>
              </w:rPr>
              <w:t>Участие в выставке рисунков, плакатов ко Дню защитника Отечества</w:t>
            </w:r>
          </w:p>
        </w:tc>
        <w:tc>
          <w:tcPr>
            <w:tcW w:w="992" w:type="dxa"/>
          </w:tcPr>
          <w:p w:rsidR="008220A5" w:rsidRPr="00EB20EA" w:rsidRDefault="008220A5" w:rsidP="004007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400780">
            <w:pPr>
              <w:pStyle w:val="TableParagraph"/>
              <w:ind w:right="-108"/>
              <w:rPr>
                <w:sz w:val="24"/>
              </w:rPr>
            </w:pPr>
            <w:r w:rsidRPr="00EB20EA">
              <w:rPr>
                <w:sz w:val="24"/>
                <w:szCs w:val="24"/>
              </w:rPr>
              <w:t>Февраль</w:t>
            </w:r>
          </w:p>
        </w:tc>
        <w:tc>
          <w:tcPr>
            <w:tcW w:w="2797" w:type="dxa"/>
          </w:tcPr>
          <w:p w:rsidR="008220A5" w:rsidRPr="00EB20EA" w:rsidRDefault="008220A5" w:rsidP="00400780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EB20EA">
              <w:rPr>
                <w:sz w:val="24"/>
              </w:rPr>
              <w:t>Классные руководители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11</w:t>
            </w:r>
          </w:p>
        </w:tc>
        <w:tc>
          <w:tcPr>
            <w:tcW w:w="4180" w:type="dxa"/>
          </w:tcPr>
          <w:p w:rsidR="008220A5" w:rsidRPr="00EB20EA" w:rsidRDefault="008220A5" w:rsidP="008C6455">
            <w:pPr>
              <w:pStyle w:val="TableParagraph"/>
              <w:ind w:left="0" w:right="111"/>
              <w:rPr>
                <w:sz w:val="24"/>
              </w:rPr>
            </w:pPr>
            <w:r w:rsidRPr="00EB20EA">
              <w:rPr>
                <w:sz w:val="24"/>
              </w:rPr>
              <w:t>Конкурсы рисунков, творческих работ ко дню 8 марта</w:t>
            </w:r>
          </w:p>
        </w:tc>
        <w:tc>
          <w:tcPr>
            <w:tcW w:w="992" w:type="dxa"/>
          </w:tcPr>
          <w:p w:rsidR="008220A5" w:rsidRPr="00EB20EA" w:rsidRDefault="008220A5" w:rsidP="008C64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8C64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97" w:type="dxa"/>
          </w:tcPr>
          <w:p w:rsidR="008220A5" w:rsidRPr="00EB20EA" w:rsidRDefault="008220A5" w:rsidP="008C6455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EB20EA">
              <w:rPr>
                <w:sz w:val="24"/>
              </w:rPr>
              <w:t>Классные руководители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4180" w:type="dxa"/>
          </w:tcPr>
          <w:p w:rsidR="008220A5" w:rsidRPr="00EB20EA" w:rsidRDefault="008220A5" w:rsidP="008C6455">
            <w:pPr>
              <w:pStyle w:val="TableParagraph"/>
              <w:spacing w:before="1"/>
              <w:ind w:left="0" w:right="34"/>
              <w:rPr>
                <w:sz w:val="24"/>
              </w:rPr>
            </w:pPr>
            <w:r w:rsidRPr="00EB20EA">
              <w:rPr>
                <w:sz w:val="24"/>
              </w:rPr>
              <w:t>Конкурс рисунков, приуроченных ко Дню космонавтики</w:t>
            </w:r>
          </w:p>
        </w:tc>
        <w:tc>
          <w:tcPr>
            <w:tcW w:w="992" w:type="dxa"/>
          </w:tcPr>
          <w:p w:rsidR="008220A5" w:rsidRPr="00EB20EA" w:rsidRDefault="008220A5" w:rsidP="008C64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8C64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97" w:type="dxa"/>
          </w:tcPr>
          <w:p w:rsidR="008220A5" w:rsidRPr="00EB20EA" w:rsidRDefault="008220A5" w:rsidP="008C6455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EB20EA">
              <w:rPr>
                <w:sz w:val="24"/>
              </w:rPr>
              <w:t>Классные руководители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4180" w:type="dxa"/>
          </w:tcPr>
          <w:p w:rsidR="008220A5" w:rsidRPr="00EB20EA" w:rsidRDefault="008220A5" w:rsidP="008C6455">
            <w:pPr>
              <w:pStyle w:val="TableParagraph"/>
              <w:spacing w:before="1"/>
              <w:ind w:left="0" w:right="34"/>
              <w:rPr>
                <w:sz w:val="24"/>
              </w:rPr>
            </w:pPr>
            <w:r w:rsidRPr="00EB20EA">
              <w:rPr>
                <w:sz w:val="24"/>
              </w:rPr>
              <w:t>Творческие конкурсы, приуроченные  к Пасхе</w:t>
            </w:r>
          </w:p>
        </w:tc>
        <w:tc>
          <w:tcPr>
            <w:tcW w:w="992" w:type="dxa"/>
          </w:tcPr>
          <w:p w:rsidR="008220A5" w:rsidRPr="00EB20EA" w:rsidRDefault="008220A5" w:rsidP="008C64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8C64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97" w:type="dxa"/>
          </w:tcPr>
          <w:p w:rsidR="008220A5" w:rsidRPr="00EB20EA" w:rsidRDefault="008220A5" w:rsidP="008C6455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EB20EA">
              <w:rPr>
                <w:sz w:val="24"/>
              </w:rPr>
              <w:t>Классные руководители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4180" w:type="dxa"/>
          </w:tcPr>
          <w:p w:rsidR="008220A5" w:rsidRPr="00EB20EA" w:rsidRDefault="008220A5" w:rsidP="008C6455">
            <w:pPr>
              <w:pStyle w:val="TableParagraph"/>
              <w:spacing w:before="1"/>
              <w:ind w:left="0" w:right="34"/>
              <w:rPr>
                <w:sz w:val="24"/>
              </w:rPr>
            </w:pPr>
            <w:r w:rsidRPr="00EB20EA">
              <w:rPr>
                <w:sz w:val="24"/>
              </w:rPr>
              <w:t>Конкурс рисунков ко Дню Победы</w:t>
            </w:r>
          </w:p>
        </w:tc>
        <w:tc>
          <w:tcPr>
            <w:tcW w:w="992" w:type="dxa"/>
          </w:tcPr>
          <w:p w:rsidR="008220A5" w:rsidRPr="00EB20EA" w:rsidRDefault="008220A5" w:rsidP="008C64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8C64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97" w:type="dxa"/>
          </w:tcPr>
          <w:p w:rsidR="008220A5" w:rsidRPr="00EB20EA" w:rsidRDefault="008220A5" w:rsidP="008C6455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EB20EA">
              <w:rPr>
                <w:sz w:val="24"/>
              </w:rPr>
              <w:t>Классные руководители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4180" w:type="dxa"/>
          </w:tcPr>
          <w:p w:rsidR="008220A5" w:rsidRPr="00EB20EA" w:rsidRDefault="008220A5" w:rsidP="008C6455">
            <w:pPr>
              <w:pStyle w:val="TableParagraph"/>
              <w:ind w:left="0" w:right="34"/>
              <w:rPr>
                <w:sz w:val="24"/>
              </w:rPr>
            </w:pPr>
            <w:r w:rsidRPr="00EB20EA">
              <w:rPr>
                <w:sz w:val="24"/>
              </w:rPr>
              <w:t>Участие в муниципальных, региональных, всероссийских конкурсах и проектах</w:t>
            </w:r>
          </w:p>
        </w:tc>
        <w:tc>
          <w:tcPr>
            <w:tcW w:w="992" w:type="dxa"/>
          </w:tcPr>
          <w:p w:rsidR="008220A5" w:rsidRPr="00EB20EA" w:rsidRDefault="008220A5" w:rsidP="008C64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8C64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8220A5" w:rsidRPr="00EB20EA" w:rsidRDefault="008220A5" w:rsidP="008C6455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EB20EA">
              <w:rPr>
                <w:sz w:val="24"/>
              </w:rPr>
              <w:t>Классные руководители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4180" w:type="dxa"/>
          </w:tcPr>
          <w:p w:rsidR="008220A5" w:rsidRPr="00EB20EA" w:rsidRDefault="008220A5" w:rsidP="008C6455">
            <w:pPr>
              <w:pStyle w:val="TableParagraph"/>
              <w:ind w:left="0" w:right="34"/>
              <w:rPr>
                <w:sz w:val="24"/>
              </w:rPr>
            </w:pPr>
            <w:r w:rsidRPr="00EB20EA">
              <w:rPr>
                <w:sz w:val="24"/>
              </w:rPr>
              <w:t>Украшение кабинетов к праздничным мероприятиям</w:t>
            </w:r>
          </w:p>
        </w:tc>
        <w:tc>
          <w:tcPr>
            <w:tcW w:w="992" w:type="dxa"/>
          </w:tcPr>
          <w:p w:rsidR="008220A5" w:rsidRPr="00EB20EA" w:rsidRDefault="008220A5" w:rsidP="008C64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8C64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8220A5" w:rsidRPr="00EB20EA" w:rsidRDefault="008220A5" w:rsidP="008C6455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EB20EA">
              <w:rPr>
                <w:sz w:val="24"/>
              </w:rPr>
              <w:t>Классные руководители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4180" w:type="dxa"/>
          </w:tcPr>
          <w:p w:rsidR="008220A5" w:rsidRPr="00EB20EA" w:rsidRDefault="008220A5" w:rsidP="008C645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B20EA">
              <w:rPr>
                <w:sz w:val="24"/>
              </w:rPr>
              <w:t>Выпуск тематических стенгазет, посвященных знаменательным датам и значимым событиям гимназии</w:t>
            </w:r>
          </w:p>
        </w:tc>
        <w:tc>
          <w:tcPr>
            <w:tcW w:w="992" w:type="dxa"/>
          </w:tcPr>
          <w:p w:rsidR="008220A5" w:rsidRPr="00EB20EA" w:rsidRDefault="008220A5" w:rsidP="008C64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8C6455">
            <w:pPr>
              <w:pStyle w:val="TableParagraph"/>
              <w:tabs>
                <w:tab w:val="left" w:pos="1026"/>
                <w:tab w:val="left" w:pos="1060"/>
              </w:tabs>
              <w:ind w:left="0" w:right="-108"/>
              <w:jc w:val="center"/>
              <w:rPr>
                <w:sz w:val="24"/>
              </w:rPr>
            </w:pPr>
            <w:r w:rsidRPr="00EB20EA">
              <w:rPr>
                <w:sz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8220A5" w:rsidRPr="00EB20EA" w:rsidRDefault="008220A5" w:rsidP="008220A5">
            <w:pPr>
              <w:pStyle w:val="TableParagraph"/>
              <w:spacing w:line="276" w:lineRule="exact"/>
              <w:ind w:left="0" w:right="650"/>
              <w:jc w:val="center"/>
              <w:rPr>
                <w:sz w:val="24"/>
              </w:rPr>
            </w:pPr>
            <w:r w:rsidRPr="00EB20EA">
              <w:rPr>
                <w:sz w:val="24"/>
              </w:rPr>
              <w:t xml:space="preserve">Классные </w:t>
            </w:r>
            <w:r w:rsidRPr="00EB20EA">
              <w:rPr>
                <w:spacing w:val="-1"/>
                <w:sz w:val="24"/>
              </w:rPr>
              <w:t>руководители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4180" w:type="dxa"/>
          </w:tcPr>
          <w:p w:rsidR="008220A5" w:rsidRPr="00EB20EA" w:rsidRDefault="008220A5" w:rsidP="008C6455">
            <w:pPr>
              <w:pStyle w:val="TableParagraph"/>
              <w:ind w:left="0" w:right="131"/>
              <w:rPr>
                <w:sz w:val="24"/>
              </w:rPr>
            </w:pPr>
            <w:r w:rsidRPr="00EB20EA">
              <w:rPr>
                <w:sz w:val="24"/>
              </w:rPr>
              <w:t>Участие в подготовке статей для гимназической газеты «Школьный калейдоскоп»</w:t>
            </w:r>
          </w:p>
        </w:tc>
        <w:tc>
          <w:tcPr>
            <w:tcW w:w="992" w:type="dxa"/>
          </w:tcPr>
          <w:p w:rsidR="008220A5" w:rsidRPr="00EB20EA" w:rsidRDefault="008220A5" w:rsidP="008C64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8C6455">
            <w:pPr>
              <w:pStyle w:val="TableParagraph"/>
              <w:ind w:left="107"/>
              <w:jc w:val="center"/>
              <w:rPr>
                <w:sz w:val="24"/>
              </w:rPr>
            </w:pPr>
            <w:r w:rsidRPr="00EB20EA">
              <w:rPr>
                <w:sz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8220A5" w:rsidRPr="00EB20EA" w:rsidRDefault="008220A5" w:rsidP="008220A5">
            <w:pPr>
              <w:pStyle w:val="TableParagraph"/>
              <w:ind w:right="-4"/>
              <w:jc w:val="center"/>
              <w:rPr>
                <w:sz w:val="24"/>
              </w:rPr>
            </w:pPr>
            <w:r w:rsidRPr="00EB20EA">
              <w:rPr>
                <w:sz w:val="24"/>
              </w:rPr>
              <w:t xml:space="preserve">Классные </w:t>
            </w:r>
            <w:r w:rsidRPr="00EB20EA">
              <w:rPr>
                <w:spacing w:val="-1"/>
                <w:sz w:val="24"/>
              </w:rPr>
              <w:t>руководители, актив газеты «Школьный калейдоскоп»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4180" w:type="dxa"/>
          </w:tcPr>
          <w:p w:rsidR="008220A5" w:rsidRPr="00EB20EA" w:rsidRDefault="008220A5" w:rsidP="008C6455">
            <w:pPr>
              <w:pStyle w:val="TableParagraph"/>
              <w:ind w:left="0" w:right="131"/>
              <w:rPr>
                <w:sz w:val="24"/>
                <w:szCs w:val="24"/>
              </w:rPr>
            </w:pPr>
            <w:r w:rsidRPr="00EB20EA">
              <w:rPr>
                <w:sz w:val="24"/>
                <w:szCs w:val="24"/>
              </w:rPr>
              <w:t>Озеленение пришкольной территории, разбивка клумб</w:t>
            </w:r>
          </w:p>
        </w:tc>
        <w:tc>
          <w:tcPr>
            <w:tcW w:w="992" w:type="dxa"/>
          </w:tcPr>
          <w:p w:rsidR="008220A5" w:rsidRPr="00EB20EA" w:rsidRDefault="008220A5" w:rsidP="008C64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8C6455">
            <w:pPr>
              <w:pStyle w:val="TableParagraph"/>
              <w:ind w:left="107"/>
              <w:jc w:val="center"/>
              <w:rPr>
                <w:sz w:val="24"/>
              </w:rPr>
            </w:pPr>
            <w:r w:rsidRPr="00EB20EA">
              <w:rPr>
                <w:sz w:val="24"/>
              </w:rPr>
              <w:t>Май</w:t>
            </w:r>
          </w:p>
        </w:tc>
        <w:tc>
          <w:tcPr>
            <w:tcW w:w="2797" w:type="dxa"/>
          </w:tcPr>
          <w:p w:rsidR="008220A5" w:rsidRPr="00EB20EA" w:rsidRDefault="008220A5" w:rsidP="008C6455">
            <w:pPr>
              <w:pStyle w:val="TableParagraph"/>
              <w:ind w:right="650"/>
              <w:jc w:val="center"/>
              <w:rPr>
                <w:sz w:val="24"/>
              </w:rPr>
            </w:pPr>
            <w:r w:rsidRPr="00EB20EA">
              <w:rPr>
                <w:sz w:val="24"/>
              </w:rPr>
              <w:t>Классные руководители</w:t>
            </w:r>
          </w:p>
        </w:tc>
      </w:tr>
      <w:tr w:rsidR="008220A5" w:rsidRPr="00EB20EA" w:rsidTr="00932F57">
        <w:trPr>
          <w:trHeight w:val="592"/>
        </w:trPr>
        <w:tc>
          <w:tcPr>
            <w:tcW w:w="9885" w:type="dxa"/>
            <w:gridSpan w:val="5"/>
          </w:tcPr>
          <w:p w:rsidR="008220A5" w:rsidRPr="00EB20EA" w:rsidRDefault="008220A5" w:rsidP="00932F57">
            <w:pPr>
              <w:pStyle w:val="22"/>
              <w:shd w:val="clear" w:color="auto" w:fill="auto"/>
              <w:tabs>
                <w:tab w:val="left" w:pos="1945"/>
              </w:tabs>
              <w:spacing w:before="0" w:after="0" w:line="480" w:lineRule="exact"/>
              <w:jc w:val="center"/>
              <w:rPr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670D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180" w:type="dxa"/>
          </w:tcPr>
          <w:p w:rsidR="008220A5" w:rsidRPr="00EB20EA" w:rsidRDefault="008220A5" w:rsidP="00670DF2">
            <w:pPr>
              <w:pStyle w:val="TableParagraph"/>
              <w:spacing w:before="1"/>
              <w:ind w:left="0" w:right="34"/>
              <w:rPr>
                <w:sz w:val="24"/>
              </w:rPr>
            </w:pPr>
            <w:r w:rsidRPr="00EB20EA">
              <w:rPr>
                <w:sz w:val="24"/>
              </w:rPr>
              <w:t>Мероприятия, направленные на формирование компетентной родительской общественности</w:t>
            </w:r>
            <w:r w:rsidRPr="00EB20EA">
              <w:rPr>
                <w:spacing w:val="1"/>
                <w:sz w:val="24"/>
              </w:rPr>
              <w:t xml:space="preserve"> гимназии:</w:t>
            </w:r>
          </w:p>
          <w:p w:rsidR="008220A5" w:rsidRPr="00EB20EA" w:rsidRDefault="008220A5" w:rsidP="00670DF2">
            <w:pPr>
              <w:pStyle w:val="TableParagraph"/>
              <w:ind w:left="0" w:right="34"/>
              <w:rPr>
                <w:sz w:val="24"/>
              </w:rPr>
            </w:pPr>
            <w:r w:rsidRPr="00EB20EA">
              <w:rPr>
                <w:sz w:val="24"/>
              </w:rPr>
              <w:t>участие родителей в работе Управляющего Совета гимназии, Совета отцов;</w:t>
            </w:r>
          </w:p>
          <w:p w:rsidR="008220A5" w:rsidRPr="00EB20EA" w:rsidRDefault="008220A5" w:rsidP="00670DF2">
            <w:pPr>
              <w:pStyle w:val="TableParagraph"/>
              <w:ind w:left="0" w:right="34"/>
              <w:rPr>
                <w:sz w:val="24"/>
              </w:rPr>
            </w:pPr>
            <w:r w:rsidRPr="00EB20EA">
              <w:rPr>
                <w:sz w:val="24"/>
              </w:rPr>
              <w:t>формирование классных родительских комитетов</w:t>
            </w:r>
          </w:p>
        </w:tc>
        <w:tc>
          <w:tcPr>
            <w:tcW w:w="992" w:type="dxa"/>
          </w:tcPr>
          <w:p w:rsidR="008220A5" w:rsidRPr="00EB20EA" w:rsidRDefault="008220A5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670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7" w:type="dxa"/>
          </w:tcPr>
          <w:p w:rsidR="008220A5" w:rsidRPr="00EB20EA" w:rsidRDefault="008220A5" w:rsidP="00670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670D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4180" w:type="dxa"/>
          </w:tcPr>
          <w:p w:rsidR="008220A5" w:rsidRPr="00EB20EA" w:rsidRDefault="008220A5" w:rsidP="00670DF2">
            <w:pPr>
              <w:pStyle w:val="TableParagraph"/>
              <w:spacing w:before="2"/>
              <w:ind w:left="0" w:right="64"/>
              <w:rPr>
                <w:sz w:val="24"/>
              </w:rPr>
            </w:pPr>
            <w:r w:rsidRPr="00EB20EA">
              <w:rPr>
                <w:sz w:val="24"/>
              </w:rPr>
              <w:t>Знакомство родительской общественности с нормативными документами, регламентирующими</w:t>
            </w:r>
          </w:p>
          <w:p w:rsidR="008220A5" w:rsidRPr="00EB20EA" w:rsidRDefault="008220A5" w:rsidP="00670DF2">
            <w:pPr>
              <w:pStyle w:val="TableParagraph"/>
              <w:ind w:left="0" w:right="64"/>
              <w:rPr>
                <w:sz w:val="24"/>
              </w:rPr>
            </w:pPr>
            <w:r w:rsidRPr="00EB20EA">
              <w:rPr>
                <w:sz w:val="24"/>
              </w:rPr>
              <w:t>деятельность гимназии</w:t>
            </w:r>
          </w:p>
        </w:tc>
        <w:tc>
          <w:tcPr>
            <w:tcW w:w="992" w:type="dxa"/>
          </w:tcPr>
          <w:p w:rsidR="008220A5" w:rsidRPr="00EB20EA" w:rsidRDefault="008220A5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670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8220A5" w:rsidRPr="00EB20EA" w:rsidRDefault="008220A5" w:rsidP="00670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670D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4180" w:type="dxa"/>
          </w:tcPr>
          <w:p w:rsidR="008220A5" w:rsidRPr="00EB20EA" w:rsidRDefault="008220A5" w:rsidP="00670DF2">
            <w:pPr>
              <w:pStyle w:val="TableParagraph"/>
              <w:spacing w:before="2"/>
              <w:ind w:left="0" w:right="64"/>
              <w:rPr>
                <w:sz w:val="24"/>
                <w:szCs w:val="24"/>
              </w:rPr>
            </w:pPr>
            <w:r w:rsidRPr="00EB20EA">
              <w:rPr>
                <w:sz w:val="24"/>
                <w:szCs w:val="24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992" w:type="dxa"/>
          </w:tcPr>
          <w:p w:rsidR="008220A5" w:rsidRPr="00EB20EA" w:rsidRDefault="008220A5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024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8220A5" w:rsidRPr="00EB20EA" w:rsidRDefault="008220A5" w:rsidP="00024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8220A5" w:rsidRPr="00EB20EA" w:rsidTr="008220A5">
        <w:trPr>
          <w:trHeight w:val="273"/>
        </w:trPr>
        <w:tc>
          <w:tcPr>
            <w:tcW w:w="498" w:type="dxa"/>
          </w:tcPr>
          <w:p w:rsidR="008220A5" w:rsidRPr="00EB20EA" w:rsidRDefault="008220A5" w:rsidP="004F2B5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4180" w:type="dxa"/>
          </w:tcPr>
          <w:p w:rsidR="008220A5" w:rsidRPr="00EB20EA" w:rsidRDefault="008220A5" w:rsidP="004F2B5D">
            <w:pPr>
              <w:widowControl w:val="0"/>
              <w:autoSpaceDE w:val="0"/>
              <w:autoSpaceDN w:val="0"/>
              <w:spacing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просвещение родителей по вопросам воспитания детей (рекомендации и инструктажи безопасности на период каникул, встречи родителей с приглашенными специалистами: социальными работниками, врачами, инспекторами ПДН ОП, ГИБДД, представителями прокуратуры по вопросам </w:t>
            </w:r>
            <w:r w:rsidRPr="00EB2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профилактики)</w:t>
            </w:r>
          </w:p>
        </w:tc>
        <w:tc>
          <w:tcPr>
            <w:tcW w:w="992" w:type="dxa"/>
          </w:tcPr>
          <w:p w:rsidR="008220A5" w:rsidRPr="00EB20EA" w:rsidRDefault="008220A5" w:rsidP="004F2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418" w:type="dxa"/>
          </w:tcPr>
          <w:p w:rsidR="008220A5" w:rsidRPr="00EB20EA" w:rsidRDefault="008220A5" w:rsidP="004F2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8220A5" w:rsidRPr="00EB20EA" w:rsidRDefault="008220A5" w:rsidP="004F2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руководители, педагог-психолог, учителя-предметники</w:t>
            </w:r>
          </w:p>
        </w:tc>
      </w:tr>
      <w:tr w:rsidR="008220A5" w:rsidRPr="00EB20EA" w:rsidTr="008220A5">
        <w:trPr>
          <w:trHeight w:val="775"/>
        </w:trPr>
        <w:tc>
          <w:tcPr>
            <w:tcW w:w="498" w:type="dxa"/>
          </w:tcPr>
          <w:p w:rsidR="008220A5" w:rsidRPr="00EB20EA" w:rsidRDefault="008220A5" w:rsidP="000A65B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5</w:t>
            </w:r>
          </w:p>
        </w:tc>
        <w:tc>
          <w:tcPr>
            <w:tcW w:w="4180" w:type="dxa"/>
          </w:tcPr>
          <w:p w:rsidR="008220A5" w:rsidRPr="00EB20EA" w:rsidRDefault="008220A5" w:rsidP="000A65BD">
            <w:pPr>
              <w:widowControl w:val="0"/>
              <w:autoSpaceDE w:val="0"/>
              <w:autoSpaceDN w:val="0"/>
              <w:spacing w:before="1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20EA">
              <w:rPr>
                <w:rFonts w:ascii="Times New Roman" w:eastAsia="Times New Roman" w:hAnsi="Times New Roman" w:cs="Times New Roman"/>
                <w:sz w:val="24"/>
              </w:rPr>
              <w:t xml:space="preserve">Посещение </w:t>
            </w:r>
            <w:r w:rsidRPr="00EB20E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мероприятий, </w:t>
            </w:r>
            <w:r w:rsidRPr="00EB20EA">
              <w:rPr>
                <w:rFonts w:ascii="Times New Roman" w:eastAsia="Times New Roman" w:hAnsi="Times New Roman" w:cs="Times New Roman"/>
                <w:sz w:val="24"/>
              </w:rPr>
              <w:t>уроков представителями родительской общественности</w:t>
            </w:r>
          </w:p>
        </w:tc>
        <w:tc>
          <w:tcPr>
            <w:tcW w:w="992" w:type="dxa"/>
          </w:tcPr>
          <w:p w:rsidR="008220A5" w:rsidRPr="00EB20EA" w:rsidRDefault="008220A5" w:rsidP="000A65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0A65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8220A5" w:rsidRPr="00EB20EA" w:rsidRDefault="008220A5" w:rsidP="000A65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8220A5" w:rsidRPr="00EB20EA" w:rsidTr="008220A5">
        <w:trPr>
          <w:trHeight w:val="2296"/>
        </w:trPr>
        <w:tc>
          <w:tcPr>
            <w:tcW w:w="498" w:type="dxa"/>
          </w:tcPr>
          <w:p w:rsidR="008220A5" w:rsidRPr="00EB20EA" w:rsidRDefault="008220A5" w:rsidP="000A65B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4180" w:type="dxa"/>
          </w:tcPr>
          <w:p w:rsidR="008220A5" w:rsidRPr="00EB20EA" w:rsidRDefault="008220A5" w:rsidP="000A65BD">
            <w:pPr>
              <w:widowControl w:val="0"/>
              <w:tabs>
                <w:tab w:val="left" w:pos="2835"/>
                <w:tab w:val="left" w:pos="2977"/>
                <w:tab w:val="left" w:pos="3119"/>
                <w:tab w:val="left" w:pos="3261"/>
              </w:tabs>
              <w:autoSpaceDE w:val="0"/>
              <w:autoSpaceDN w:val="0"/>
              <w:spacing w:line="240" w:lineRule="auto"/>
              <w:ind w:right="34"/>
              <w:rPr>
                <w:sz w:val="24"/>
              </w:rPr>
            </w:pPr>
            <w:r w:rsidRPr="00EB20EA">
              <w:rPr>
                <w:rFonts w:ascii="Times New Roman" w:eastAsia="Times New Roman" w:hAnsi="Times New Roman" w:cs="Times New Roman"/>
                <w:sz w:val="24"/>
              </w:rPr>
              <w:t xml:space="preserve">Встречи родителей с администрацией гимназии, учителями-предметниками, классными руководителями, педагогом-психологом для выработки стратегии совместной </w:t>
            </w:r>
            <w:r w:rsidRPr="00EB20EA">
              <w:rPr>
                <w:rFonts w:ascii="Times New Roman" w:hAnsi="Times New Roman" w:cs="Times New Roman"/>
                <w:sz w:val="24"/>
              </w:rPr>
              <w:t xml:space="preserve">деятельности по повышению уровня образованности и воспитанности </w:t>
            </w:r>
            <w:r w:rsidRPr="00EB20EA">
              <w:rPr>
                <w:rFonts w:ascii="Times New Roman" w:hAnsi="Times New Roman" w:cs="Times New Roman"/>
                <w:spacing w:val="1"/>
                <w:sz w:val="24"/>
              </w:rPr>
              <w:t>об</w:t>
            </w:r>
            <w:r w:rsidRPr="00EB20EA">
              <w:rPr>
                <w:rFonts w:ascii="Times New Roman" w:hAnsi="Times New Roman" w:cs="Times New Roman"/>
                <w:sz w:val="24"/>
              </w:rPr>
              <w:t>учающихся</w:t>
            </w:r>
          </w:p>
        </w:tc>
        <w:tc>
          <w:tcPr>
            <w:tcW w:w="992" w:type="dxa"/>
          </w:tcPr>
          <w:p w:rsidR="008220A5" w:rsidRPr="00EB20EA" w:rsidRDefault="008220A5" w:rsidP="000A65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0A65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8220A5" w:rsidRPr="00EB20EA" w:rsidRDefault="008220A5" w:rsidP="000A65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руководители, педагог-психолог, учителя-предметники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0A65B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4180" w:type="dxa"/>
          </w:tcPr>
          <w:p w:rsidR="008220A5" w:rsidRPr="00EB20EA" w:rsidRDefault="008220A5" w:rsidP="000A65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eastAsia="Times New Roman" w:hAnsi="Times New Roman" w:cs="Times New Roman"/>
                <w:sz w:val="24"/>
              </w:rPr>
              <w:t xml:space="preserve">Проведение родительских собраний </w:t>
            </w:r>
          </w:p>
        </w:tc>
        <w:tc>
          <w:tcPr>
            <w:tcW w:w="992" w:type="dxa"/>
          </w:tcPr>
          <w:p w:rsidR="008220A5" w:rsidRPr="00EB20EA" w:rsidRDefault="008220A5" w:rsidP="000A65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0A65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8220A5" w:rsidRPr="00EB20EA" w:rsidRDefault="008220A5" w:rsidP="000A65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8220A5" w:rsidRPr="00EB20EA" w:rsidTr="008220A5">
        <w:trPr>
          <w:trHeight w:val="844"/>
        </w:trPr>
        <w:tc>
          <w:tcPr>
            <w:tcW w:w="498" w:type="dxa"/>
          </w:tcPr>
          <w:p w:rsidR="008220A5" w:rsidRPr="00EB20EA" w:rsidRDefault="008220A5" w:rsidP="000A65B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4180" w:type="dxa"/>
          </w:tcPr>
          <w:p w:rsidR="008220A5" w:rsidRPr="00EB20EA" w:rsidRDefault="008220A5" w:rsidP="000A65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День отца </w:t>
            </w:r>
          </w:p>
        </w:tc>
        <w:tc>
          <w:tcPr>
            <w:tcW w:w="992" w:type="dxa"/>
          </w:tcPr>
          <w:p w:rsidR="008220A5" w:rsidRPr="00EB20EA" w:rsidRDefault="008220A5" w:rsidP="000A65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0A65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Третье воскресенье октября</w:t>
            </w:r>
          </w:p>
        </w:tc>
        <w:tc>
          <w:tcPr>
            <w:tcW w:w="2797" w:type="dxa"/>
          </w:tcPr>
          <w:p w:rsidR="008220A5" w:rsidRPr="00EB20EA" w:rsidRDefault="008220A5" w:rsidP="000A65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0A65B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4180" w:type="dxa"/>
          </w:tcPr>
          <w:p w:rsidR="008220A5" w:rsidRPr="00EB20EA" w:rsidRDefault="008220A5" w:rsidP="000A65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992" w:type="dxa"/>
          </w:tcPr>
          <w:p w:rsidR="008220A5" w:rsidRPr="00EB20EA" w:rsidRDefault="008220A5" w:rsidP="000A65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0A65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Последнее воскресенье ноября</w:t>
            </w:r>
          </w:p>
        </w:tc>
        <w:tc>
          <w:tcPr>
            <w:tcW w:w="2797" w:type="dxa"/>
          </w:tcPr>
          <w:p w:rsidR="008220A5" w:rsidRPr="00EB20EA" w:rsidRDefault="008220A5" w:rsidP="000A65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0A65B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4180" w:type="dxa"/>
          </w:tcPr>
          <w:p w:rsidR="008220A5" w:rsidRPr="00EB20EA" w:rsidRDefault="008220A5" w:rsidP="000A65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проведению классных и гимназических мероприятий</w:t>
            </w:r>
          </w:p>
        </w:tc>
        <w:tc>
          <w:tcPr>
            <w:tcW w:w="992" w:type="dxa"/>
          </w:tcPr>
          <w:p w:rsidR="008220A5" w:rsidRPr="00EB20EA" w:rsidRDefault="008220A5" w:rsidP="000A65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0A65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8220A5" w:rsidRPr="00EB20EA" w:rsidRDefault="008220A5" w:rsidP="000A65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8220A5" w:rsidRPr="00EB20EA" w:rsidTr="002F285F">
        <w:tc>
          <w:tcPr>
            <w:tcW w:w="9885" w:type="dxa"/>
            <w:gridSpan w:val="5"/>
          </w:tcPr>
          <w:p w:rsidR="008220A5" w:rsidRPr="00EB20EA" w:rsidRDefault="008220A5" w:rsidP="00294B51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Самоуправление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294B51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180" w:type="dxa"/>
          </w:tcPr>
          <w:p w:rsidR="008220A5" w:rsidRPr="00EB20EA" w:rsidRDefault="008220A5" w:rsidP="002F28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Распределение общественных поручений в классных коллективах</w:t>
            </w:r>
          </w:p>
        </w:tc>
        <w:tc>
          <w:tcPr>
            <w:tcW w:w="992" w:type="dxa"/>
          </w:tcPr>
          <w:p w:rsidR="008220A5" w:rsidRPr="00EB20EA" w:rsidRDefault="008220A5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7" w:type="dxa"/>
          </w:tcPr>
          <w:p w:rsidR="008220A5" w:rsidRPr="00EB20EA" w:rsidRDefault="008220A5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294B51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4180" w:type="dxa"/>
          </w:tcPr>
          <w:p w:rsidR="008220A5" w:rsidRPr="00EB20EA" w:rsidRDefault="008220A5" w:rsidP="002F28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Сбор командиров классов</w:t>
            </w:r>
          </w:p>
        </w:tc>
        <w:tc>
          <w:tcPr>
            <w:tcW w:w="992" w:type="dxa"/>
          </w:tcPr>
          <w:p w:rsidR="008220A5" w:rsidRPr="00EB20EA" w:rsidRDefault="008220A5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797" w:type="dxa"/>
          </w:tcPr>
          <w:p w:rsidR="008220A5" w:rsidRPr="00EB20EA" w:rsidRDefault="008220A5" w:rsidP="00294B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 Вислобокова М.Ю.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294B51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4180" w:type="dxa"/>
          </w:tcPr>
          <w:p w:rsidR="008220A5" w:rsidRPr="00EB20EA" w:rsidRDefault="008220A5" w:rsidP="00294B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Сбор активов классов</w:t>
            </w:r>
          </w:p>
        </w:tc>
        <w:tc>
          <w:tcPr>
            <w:tcW w:w="992" w:type="dxa"/>
          </w:tcPr>
          <w:p w:rsidR="008220A5" w:rsidRPr="00EB20EA" w:rsidRDefault="008220A5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797" w:type="dxa"/>
          </w:tcPr>
          <w:p w:rsidR="008220A5" w:rsidRPr="00EB20EA" w:rsidRDefault="008220A5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 Вислобокова М.Ю.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294B51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4180" w:type="dxa"/>
          </w:tcPr>
          <w:p w:rsidR="008220A5" w:rsidRPr="00EB20EA" w:rsidRDefault="008220A5" w:rsidP="00A20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соответствии с обязанностями </w:t>
            </w:r>
          </w:p>
        </w:tc>
        <w:tc>
          <w:tcPr>
            <w:tcW w:w="992" w:type="dxa"/>
          </w:tcPr>
          <w:p w:rsidR="008220A5" w:rsidRPr="00EB20EA" w:rsidRDefault="008220A5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7" w:type="dxa"/>
          </w:tcPr>
          <w:p w:rsidR="008220A5" w:rsidRPr="00EB20EA" w:rsidRDefault="008220A5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294B51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4180" w:type="dxa"/>
          </w:tcPr>
          <w:p w:rsidR="008220A5" w:rsidRPr="00EB20EA" w:rsidRDefault="008220A5" w:rsidP="005A57E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hAnsi="Times New Roman" w:cs="Times New Roman"/>
                <w:w w:val="0"/>
                <w:sz w:val="24"/>
                <w:szCs w:val="24"/>
                <w:lang w:eastAsia="ko-KR"/>
              </w:rPr>
              <w:t>Участие в подготовке и проведении мероприятий</w:t>
            </w:r>
          </w:p>
        </w:tc>
        <w:tc>
          <w:tcPr>
            <w:tcW w:w="992" w:type="dxa"/>
          </w:tcPr>
          <w:p w:rsidR="008220A5" w:rsidRPr="00EB20EA" w:rsidRDefault="008220A5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8220A5" w:rsidRPr="00EB20EA" w:rsidRDefault="008220A5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 Вислобокова М.Ю.</w:t>
            </w:r>
          </w:p>
        </w:tc>
      </w:tr>
      <w:tr w:rsidR="008220A5" w:rsidRPr="00EB20EA" w:rsidTr="004977B0">
        <w:tc>
          <w:tcPr>
            <w:tcW w:w="9885" w:type="dxa"/>
            <w:gridSpan w:val="5"/>
          </w:tcPr>
          <w:p w:rsidR="008220A5" w:rsidRPr="00EB20EA" w:rsidRDefault="008220A5" w:rsidP="00F141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Профилактика и безопасность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180" w:type="dxa"/>
          </w:tcPr>
          <w:p w:rsidR="008220A5" w:rsidRPr="00EB20EA" w:rsidRDefault="008220A5" w:rsidP="0003572A">
            <w:pPr>
              <w:widowControl w:val="0"/>
              <w:tabs>
                <w:tab w:val="left" w:pos="0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</w:t>
            </w:r>
            <w:r w:rsidRPr="00EB20EA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сследования, мониторинг рисков безопасности и ресурсов повышения безопасности, выделение и психолого-педагогическое сопровождение «группы риска» обучающихся по разным направлениям (агрессивное поведение, зависимости и др.)</w:t>
            </w:r>
          </w:p>
        </w:tc>
        <w:tc>
          <w:tcPr>
            <w:tcW w:w="992" w:type="dxa"/>
          </w:tcPr>
          <w:p w:rsidR="008220A5" w:rsidRPr="00EB20EA" w:rsidRDefault="008220A5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8220A5" w:rsidRPr="00EB20EA" w:rsidRDefault="008220A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 </w:t>
            </w:r>
          </w:p>
          <w:p w:rsidR="008220A5" w:rsidRPr="00EB20EA" w:rsidRDefault="008220A5" w:rsidP="00F141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8220A5" w:rsidRPr="00EB20EA" w:rsidRDefault="008220A5" w:rsidP="00F141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8220A5" w:rsidRPr="00EB20EA" w:rsidRDefault="008220A5" w:rsidP="00F141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4180" w:type="dxa"/>
          </w:tcPr>
          <w:p w:rsidR="008220A5" w:rsidRPr="00EB20EA" w:rsidRDefault="008220A5" w:rsidP="00406E3A">
            <w:pPr>
              <w:widowControl w:val="0"/>
              <w:tabs>
                <w:tab w:val="left" w:pos="103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B20EA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Коррекционно-воспитательная работа с </w:t>
            </w:r>
            <w:proofErr w:type="gramStart"/>
            <w:r w:rsidRPr="00EB20EA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обучающимся</w:t>
            </w:r>
            <w:proofErr w:type="gramEnd"/>
            <w:r w:rsidRPr="00EB20EA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 «группы риска» </w:t>
            </w:r>
          </w:p>
        </w:tc>
        <w:tc>
          <w:tcPr>
            <w:tcW w:w="992" w:type="dxa"/>
          </w:tcPr>
          <w:p w:rsidR="008220A5" w:rsidRPr="00EB20EA" w:rsidRDefault="008220A5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  <w:r w:rsidRPr="00EB2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797" w:type="dxa"/>
          </w:tcPr>
          <w:p w:rsidR="008220A5" w:rsidRPr="00EB20EA" w:rsidRDefault="008220A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Заместители директора,  </w:t>
            </w:r>
          </w:p>
          <w:p w:rsidR="008220A5" w:rsidRPr="00EB20EA" w:rsidRDefault="008220A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8220A5" w:rsidRPr="00EB20EA" w:rsidRDefault="008220A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педагог-психолог, </w:t>
            </w:r>
          </w:p>
          <w:p w:rsidR="008220A5" w:rsidRPr="00EB20EA" w:rsidRDefault="008220A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3</w:t>
            </w:r>
          </w:p>
        </w:tc>
        <w:tc>
          <w:tcPr>
            <w:tcW w:w="4180" w:type="dxa"/>
          </w:tcPr>
          <w:p w:rsidR="008220A5" w:rsidRPr="00EB20EA" w:rsidRDefault="008220A5" w:rsidP="00406E3A">
            <w:pPr>
              <w:widowControl w:val="0"/>
              <w:tabs>
                <w:tab w:val="left" w:pos="103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B20EA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Разработка и реализация в гимназии профилактических программ, направленных на работу с </w:t>
            </w:r>
            <w:proofErr w:type="spellStart"/>
            <w:proofErr w:type="gramStart"/>
            <w:r w:rsidRPr="00EB20EA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девиантными</w:t>
            </w:r>
            <w:proofErr w:type="spellEnd"/>
            <w:proofErr w:type="gramEnd"/>
            <w:r w:rsidRPr="00EB20EA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 обучающимися и с их окружением </w:t>
            </w:r>
          </w:p>
        </w:tc>
        <w:tc>
          <w:tcPr>
            <w:tcW w:w="992" w:type="dxa"/>
          </w:tcPr>
          <w:p w:rsidR="008220A5" w:rsidRPr="00EB20EA" w:rsidRDefault="008220A5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8220A5" w:rsidRPr="00EB20EA" w:rsidRDefault="008220A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 </w:t>
            </w:r>
          </w:p>
          <w:p w:rsidR="008220A5" w:rsidRPr="00EB20EA" w:rsidRDefault="008220A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8220A5" w:rsidRPr="00EB20EA" w:rsidRDefault="008220A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8220A5" w:rsidRPr="00EB20EA" w:rsidRDefault="008220A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4180" w:type="dxa"/>
          </w:tcPr>
          <w:p w:rsidR="008220A5" w:rsidRPr="00EB20EA" w:rsidRDefault="008220A5" w:rsidP="009B5451">
            <w:pPr>
              <w:widowControl w:val="0"/>
              <w:tabs>
                <w:tab w:val="left" w:pos="103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EB20EA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реализуемых в гимназии и в социуме с обучающимися, педагогами, родителями (антинаркотические, антиалкогольные, против курения, безопасность в цифровой среде, профилактика вовлечения в деструктивные группы в социальных сетях, деструктивные молодежные, религиозные объединения, культы, субкультуры, безопасность дорожного движения, безопасность на воде, на транспорте, противопожарная безопасность, гражданская оборона, антитеррористическая, </w:t>
            </w:r>
            <w:proofErr w:type="spellStart"/>
            <w:r w:rsidRPr="00EB20EA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антиэкстремистская</w:t>
            </w:r>
            <w:proofErr w:type="spellEnd"/>
            <w:r w:rsidRPr="00EB20EA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 безопасность</w:t>
            </w:r>
            <w:proofErr w:type="gramEnd"/>
            <w:r w:rsidRPr="00EB20EA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 и т.</w:t>
            </w:r>
            <w:r w:rsidRPr="00EB20EA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val="en-US" w:eastAsia="ko-KR"/>
              </w:rPr>
              <w:t> </w:t>
            </w:r>
            <w:r w:rsidRPr="00EB20EA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д.)</w:t>
            </w:r>
          </w:p>
        </w:tc>
        <w:tc>
          <w:tcPr>
            <w:tcW w:w="992" w:type="dxa"/>
          </w:tcPr>
          <w:p w:rsidR="008220A5" w:rsidRPr="00EB20EA" w:rsidRDefault="008220A5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8220A5" w:rsidRPr="00EB20EA" w:rsidRDefault="008220A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 </w:t>
            </w:r>
          </w:p>
          <w:p w:rsidR="008220A5" w:rsidRPr="00EB20EA" w:rsidRDefault="008220A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8220A5" w:rsidRPr="00EB20EA" w:rsidRDefault="008220A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8220A5" w:rsidRPr="00EB20EA" w:rsidRDefault="008220A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4180" w:type="dxa"/>
          </w:tcPr>
          <w:p w:rsidR="008220A5" w:rsidRPr="00EB20EA" w:rsidRDefault="008220A5" w:rsidP="008220A5">
            <w:pPr>
              <w:widowControl w:val="0"/>
              <w:tabs>
                <w:tab w:val="left" w:pos="103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B20EA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Мероприятия, направленные на формирование у обучающихся социально одобряемого поведения, развитие у обучающихся навыков </w:t>
            </w:r>
            <w:proofErr w:type="spellStart"/>
            <w:r w:rsidRPr="00EB20EA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саморефлексии</w:t>
            </w:r>
            <w:proofErr w:type="spellEnd"/>
            <w:r w:rsidRPr="00EB20EA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, самоконтроля, устойчивости к негативному воздействию, групповому давлению</w:t>
            </w:r>
          </w:p>
        </w:tc>
        <w:tc>
          <w:tcPr>
            <w:tcW w:w="992" w:type="dxa"/>
          </w:tcPr>
          <w:p w:rsidR="008220A5" w:rsidRPr="00EB20EA" w:rsidRDefault="008220A5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8220A5" w:rsidRPr="00EB20EA" w:rsidRDefault="008220A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 </w:t>
            </w:r>
          </w:p>
          <w:p w:rsidR="008220A5" w:rsidRPr="00EB20EA" w:rsidRDefault="008220A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8220A5" w:rsidRPr="00EB20EA" w:rsidRDefault="008220A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8220A5" w:rsidRPr="00EB20EA" w:rsidRDefault="008220A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4180" w:type="dxa"/>
          </w:tcPr>
          <w:p w:rsidR="008220A5" w:rsidRPr="00EB20EA" w:rsidRDefault="008220A5" w:rsidP="0051610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Благотворительные, экологические акции</w:t>
            </w:r>
          </w:p>
        </w:tc>
        <w:tc>
          <w:tcPr>
            <w:tcW w:w="992" w:type="dxa"/>
          </w:tcPr>
          <w:p w:rsidR="008220A5" w:rsidRPr="00EB20EA" w:rsidRDefault="008220A5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8220A5" w:rsidRPr="00EB20EA" w:rsidRDefault="008220A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 </w:t>
            </w:r>
          </w:p>
          <w:p w:rsidR="008220A5" w:rsidRPr="00EB20EA" w:rsidRDefault="008220A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8220A5" w:rsidRPr="00EB20EA" w:rsidRDefault="008220A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8220A5" w:rsidRPr="00EB20EA" w:rsidRDefault="008220A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4180" w:type="dxa"/>
          </w:tcPr>
          <w:p w:rsidR="008220A5" w:rsidRPr="00EB20EA" w:rsidRDefault="008220A5" w:rsidP="009B545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hAnsi="Times New Roman" w:cs="Times New Roman"/>
                <w:w w:val="0"/>
                <w:sz w:val="24"/>
                <w:szCs w:val="24"/>
                <w:lang w:eastAsia="ko-KR"/>
              </w:rPr>
              <w:t>Психолого-педагогическая поддержка групп детей (слабоуспевающих, социально запущенных, социально неадаптированных, детей-мигрантов, детей с ОВЗ и т. д.)</w:t>
            </w:r>
          </w:p>
        </w:tc>
        <w:tc>
          <w:tcPr>
            <w:tcW w:w="992" w:type="dxa"/>
          </w:tcPr>
          <w:p w:rsidR="008220A5" w:rsidRPr="00EB20EA" w:rsidRDefault="008220A5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8220A5" w:rsidRPr="00EB20EA" w:rsidRDefault="008220A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 </w:t>
            </w:r>
          </w:p>
          <w:p w:rsidR="008220A5" w:rsidRPr="00EB20EA" w:rsidRDefault="008220A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8220A5" w:rsidRPr="00EB20EA" w:rsidRDefault="008220A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8220A5" w:rsidRPr="00EB20EA" w:rsidRDefault="008220A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4180" w:type="dxa"/>
          </w:tcPr>
          <w:p w:rsidR="008220A5" w:rsidRPr="00EB20EA" w:rsidRDefault="008220A5" w:rsidP="009B5451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hAnsi="Times New Roman" w:cs="Times New Roman"/>
                <w:w w:val="0"/>
                <w:sz w:val="24"/>
                <w:szCs w:val="24"/>
                <w:lang w:eastAsia="ko-KR"/>
              </w:rPr>
              <w:t>Работа с семьями обучающихся «группы риска»</w:t>
            </w:r>
          </w:p>
        </w:tc>
        <w:tc>
          <w:tcPr>
            <w:tcW w:w="992" w:type="dxa"/>
          </w:tcPr>
          <w:p w:rsidR="008220A5" w:rsidRPr="00EB20EA" w:rsidRDefault="008220A5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8220A5" w:rsidRPr="00EB20EA" w:rsidRDefault="008220A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 </w:t>
            </w:r>
          </w:p>
          <w:p w:rsidR="008220A5" w:rsidRPr="00EB20EA" w:rsidRDefault="008220A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8220A5" w:rsidRPr="00EB20EA" w:rsidRDefault="008220A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8220A5" w:rsidRPr="00EB20EA" w:rsidRDefault="008220A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4180" w:type="dxa"/>
          </w:tcPr>
          <w:p w:rsidR="008220A5" w:rsidRPr="00EB20EA" w:rsidRDefault="008220A5" w:rsidP="009B5451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hAnsi="Times New Roman" w:cs="Times New Roman"/>
                <w:w w:val="0"/>
                <w:sz w:val="24"/>
                <w:szCs w:val="24"/>
                <w:lang w:eastAsia="ko-KR"/>
              </w:rPr>
              <w:t>Беседы о здоровом питании</w:t>
            </w:r>
          </w:p>
        </w:tc>
        <w:tc>
          <w:tcPr>
            <w:tcW w:w="992" w:type="dxa"/>
          </w:tcPr>
          <w:p w:rsidR="008220A5" w:rsidRPr="00EB20EA" w:rsidRDefault="008220A5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024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8220A5" w:rsidRPr="00EB20EA" w:rsidRDefault="008220A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20A5" w:rsidRPr="00EB20EA" w:rsidTr="004977B0">
        <w:tc>
          <w:tcPr>
            <w:tcW w:w="9885" w:type="dxa"/>
            <w:gridSpan w:val="5"/>
          </w:tcPr>
          <w:p w:rsidR="008220A5" w:rsidRPr="00EB20EA" w:rsidRDefault="008220A5" w:rsidP="00E71F4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Социальное партнерство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180" w:type="dxa"/>
          </w:tcPr>
          <w:p w:rsidR="008220A5" w:rsidRPr="00EB20EA" w:rsidRDefault="008220A5" w:rsidP="00E71F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Приглашение представителей организаций-партнёров в проведении мероприятий (отдельных уроков, внеурочных занятий, внешкольных мероприятий) соответствующей тематической направленности</w:t>
            </w:r>
          </w:p>
        </w:tc>
        <w:tc>
          <w:tcPr>
            <w:tcW w:w="992" w:type="dxa"/>
          </w:tcPr>
          <w:p w:rsidR="008220A5" w:rsidRPr="00EB20EA" w:rsidRDefault="008220A5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4977B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B20EA">
              <w:rPr>
                <w:sz w:val="24"/>
              </w:rPr>
              <w:t>В течение</w:t>
            </w:r>
            <w:r w:rsidRPr="00EB20EA">
              <w:rPr>
                <w:spacing w:val="-3"/>
                <w:sz w:val="24"/>
              </w:rPr>
              <w:t xml:space="preserve"> учебного </w:t>
            </w:r>
            <w:r w:rsidRPr="00EB20EA">
              <w:rPr>
                <w:sz w:val="24"/>
              </w:rPr>
              <w:t>года</w:t>
            </w:r>
          </w:p>
        </w:tc>
        <w:tc>
          <w:tcPr>
            <w:tcW w:w="2797" w:type="dxa"/>
          </w:tcPr>
          <w:p w:rsidR="008220A5" w:rsidRPr="00EB20EA" w:rsidRDefault="008220A5" w:rsidP="0000017E">
            <w:pPr>
              <w:pStyle w:val="TableParagraph"/>
              <w:spacing w:line="275" w:lineRule="exact"/>
              <w:ind w:left="34"/>
              <w:jc w:val="center"/>
              <w:rPr>
                <w:sz w:val="24"/>
              </w:rPr>
            </w:pPr>
            <w:r w:rsidRPr="00EB20EA">
              <w:rPr>
                <w:sz w:val="24"/>
              </w:rPr>
              <w:t>Заместители директора, классные руководители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4180" w:type="dxa"/>
          </w:tcPr>
          <w:p w:rsidR="008220A5" w:rsidRPr="00EB20EA" w:rsidRDefault="008220A5" w:rsidP="00E71F4B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hAnsi="Times New Roman" w:cs="Times New Roman"/>
                <w:w w:val="0"/>
                <w:sz w:val="24"/>
                <w:szCs w:val="24"/>
                <w:lang w:eastAsia="ko-KR"/>
              </w:rPr>
              <w:t>Проведение на базе организаций-партнёров мероприятий (отдельных уроков, занятий, внешкольных мероприятий, акций воспитательной направленности)</w:t>
            </w:r>
          </w:p>
        </w:tc>
        <w:tc>
          <w:tcPr>
            <w:tcW w:w="992" w:type="dxa"/>
          </w:tcPr>
          <w:p w:rsidR="008220A5" w:rsidRPr="00EB20EA" w:rsidRDefault="008220A5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4977B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B20EA">
              <w:rPr>
                <w:sz w:val="24"/>
              </w:rPr>
              <w:t>В течение</w:t>
            </w:r>
            <w:r w:rsidRPr="00EB20EA">
              <w:rPr>
                <w:spacing w:val="-3"/>
                <w:sz w:val="24"/>
              </w:rPr>
              <w:t xml:space="preserve"> учебного </w:t>
            </w:r>
            <w:r w:rsidRPr="00EB20EA">
              <w:rPr>
                <w:sz w:val="24"/>
              </w:rPr>
              <w:t>года</w:t>
            </w:r>
          </w:p>
        </w:tc>
        <w:tc>
          <w:tcPr>
            <w:tcW w:w="2797" w:type="dxa"/>
          </w:tcPr>
          <w:p w:rsidR="008220A5" w:rsidRPr="00EB20EA" w:rsidRDefault="008220A5" w:rsidP="0000017E">
            <w:pPr>
              <w:pStyle w:val="TableParagraph"/>
              <w:spacing w:line="275" w:lineRule="exact"/>
              <w:ind w:left="34"/>
              <w:jc w:val="center"/>
              <w:rPr>
                <w:sz w:val="24"/>
              </w:rPr>
            </w:pPr>
            <w:r w:rsidRPr="00EB20EA">
              <w:rPr>
                <w:sz w:val="24"/>
              </w:rPr>
              <w:t>Заместители директора, классные руководители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4180" w:type="dxa"/>
          </w:tcPr>
          <w:p w:rsidR="008220A5" w:rsidRPr="00EB20EA" w:rsidRDefault="008220A5" w:rsidP="00A85198">
            <w:pPr>
              <w:widowControl w:val="0"/>
              <w:tabs>
                <w:tab w:val="left" w:pos="528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Участие в социальных проектах, совместно разрабатываемых и реализуемых обучающимися, педагогами с организациями-партнёрами благотворительной, экологической, патриотической, трудовой и т.</w:t>
            </w: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> </w:t>
            </w: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д. направленности</w:t>
            </w:r>
          </w:p>
        </w:tc>
        <w:tc>
          <w:tcPr>
            <w:tcW w:w="992" w:type="dxa"/>
          </w:tcPr>
          <w:p w:rsidR="008220A5" w:rsidRPr="00EB20EA" w:rsidRDefault="008220A5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4977B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B20EA">
              <w:rPr>
                <w:sz w:val="24"/>
              </w:rPr>
              <w:t>В течение</w:t>
            </w:r>
            <w:r w:rsidRPr="00EB20EA">
              <w:rPr>
                <w:spacing w:val="-3"/>
                <w:sz w:val="24"/>
              </w:rPr>
              <w:t xml:space="preserve"> учебного </w:t>
            </w:r>
            <w:r w:rsidRPr="00EB20EA">
              <w:rPr>
                <w:sz w:val="24"/>
              </w:rPr>
              <w:t>года</w:t>
            </w:r>
          </w:p>
        </w:tc>
        <w:tc>
          <w:tcPr>
            <w:tcW w:w="2797" w:type="dxa"/>
          </w:tcPr>
          <w:p w:rsidR="008220A5" w:rsidRPr="00EB20EA" w:rsidRDefault="008220A5" w:rsidP="0000017E">
            <w:pPr>
              <w:pStyle w:val="TableParagraph"/>
              <w:spacing w:line="275" w:lineRule="exact"/>
              <w:ind w:left="34"/>
              <w:jc w:val="center"/>
              <w:rPr>
                <w:sz w:val="24"/>
              </w:rPr>
            </w:pPr>
            <w:r w:rsidRPr="00EB20EA">
              <w:rPr>
                <w:sz w:val="24"/>
              </w:rPr>
              <w:t>Заместители директора, классные руководители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4180" w:type="dxa"/>
          </w:tcPr>
          <w:p w:rsidR="008220A5" w:rsidRPr="00EB20EA" w:rsidRDefault="008220A5" w:rsidP="00AB23C6">
            <w:pPr>
              <w:widowControl w:val="0"/>
              <w:tabs>
                <w:tab w:val="left" w:pos="528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Сотрудничество </w:t>
            </w: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с ОДН КДН и ЗП районов г.Чебоксары по вопросам профилактики правонарушений, безнадзорности, профилактики негативных проявлений обучающихся</w:t>
            </w:r>
          </w:p>
        </w:tc>
        <w:tc>
          <w:tcPr>
            <w:tcW w:w="992" w:type="dxa"/>
          </w:tcPr>
          <w:p w:rsidR="008220A5" w:rsidRPr="00EB20EA" w:rsidRDefault="008220A5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024BCB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B20EA">
              <w:rPr>
                <w:sz w:val="24"/>
              </w:rPr>
              <w:t>В течение</w:t>
            </w:r>
            <w:r w:rsidRPr="00EB20EA">
              <w:rPr>
                <w:spacing w:val="-3"/>
                <w:sz w:val="24"/>
              </w:rPr>
              <w:t xml:space="preserve"> учебного </w:t>
            </w:r>
            <w:r w:rsidRPr="00EB20EA">
              <w:rPr>
                <w:sz w:val="24"/>
              </w:rPr>
              <w:t>года</w:t>
            </w:r>
          </w:p>
        </w:tc>
        <w:tc>
          <w:tcPr>
            <w:tcW w:w="2797" w:type="dxa"/>
          </w:tcPr>
          <w:p w:rsidR="008220A5" w:rsidRPr="00EB20EA" w:rsidRDefault="008220A5" w:rsidP="00024BCB">
            <w:pPr>
              <w:pStyle w:val="TableParagraph"/>
              <w:spacing w:line="275" w:lineRule="exact"/>
              <w:ind w:left="34"/>
              <w:jc w:val="center"/>
              <w:rPr>
                <w:sz w:val="24"/>
              </w:rPr>
            </w:pPr>
            <w:r w:rsidRPr="00EB20EA">
              <w:rPr>
                <w:sz w:val="24"/>
              </w:rPr>
              <w:t>Заместители директора,</w:t>
            </w:r>
          </w:p>
          <w:p w:rsidR="008220A5" w:rsidRPr="00EB20EA" w:rsidRDefault="008220A5" w:rsidP="00024BCB">
            <w:pPr>
              <w:pStyle w:val="TableParagraph"/>
              <w:spacing w:line="275" w:lineRule="exact"/>
              <w:ind w:left="34"/>
              <w:jc w:val="center"/>
              <w:rPr>
                <w:sz w:val="24"/>
              </w:rPr>
            </w:pPr>
            <w:r w:rsidRPr="00EB20EA">
              <w:rPr>
                <w:sz w:val="24"/>
              </w:rPr>
              <w:t>социальный педагог, классные руководители</w:t>
            </w:r>
          </w:p>
        </w:tc>
      </w:tr>
      <w:tr w:rsidR="008220A5" w:rsidRPr="00EB20EA" w:rsidTr="004977B0">
        <w:tc>
          <w:tcPr>
            <w:tcW w:w="9885" w:type="dxa"/>
            <w:gridSpan w:val="5"/>
          </w:tcPr>
          <w:p w:rsidR="008220A5" w:rsidRPr="00EB20EA" w:rsidRDefault="008220A5" w:rsidP="003B25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Профориентация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180" w:type="dxa"/>
          </w:tcPr>
          <w:p w:rsidR="008220A5" w:rsidRPr="00EB20EA" w:rsidRDefault="008220A5" w:rsidP="004977B0">
            <w:pPr>
              <w:pStyle w:val="TableParagraph"/>
              <w:tabs>
                <w:tab w:val="left" w:pos="2977"/>
              </w:tabs>
              <w:ind w:left="0" w:right="34"/>
              <w:rPr>
                <w:sz w:val="24"/>
              </w:rPr>
            </w:pPr>
            <w:r w:rsidRPr="00EB20EA">
              <w:rPr>
                <w:sz w:val="24"/>
              </w:rPr>
              <w:t>Организация</w:t>
            </w:r>
            <w:r w:rsidRPr="00EB20EA">
              <w:rPr>
                <w:spacing w:val="21"/>
                <w:sz w:val="24"/>
              </w:rPr>
              <w:t xml:space="preserve"> т</w:t>
            </w:r>
            <w:r w:rsidRPr="00EB20EA">
              <w:rPr>
                <w:sz w:val="24"/>
              </w:rPr>
              <w:t>ематических классных часов</w:t>
            </w:r>
          </w:p>
        </w:tc>
        <w:tc>
          <w:tcPr>
            <w:tcW w:w="992" w:type="dxa"/>
          </w:tcPr>
          <w:p w:rsidR="008220A5" w:rsidRPr="00EB20EA" w:rsidRDefault="008220A5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3B25F2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B20EA">
              <w:rPr>
                <w:sz w:val="24"/>
              </w:rPr>
              <w:t>В течение</w:t>
            </w:r>
            <w:r w:rsidRPr="00EB20EA">
              <w:rPr>
                <w:spacing w:val="-3"/>
                <w:sz w:val="24"/>
              </w:rPr>
              <w:t xml:space="preserve"> учебного </w:t>
            </w:r>
            <w:r w:rsidRPr="00EB20EA">
              <w:rPr>
                <w:sz w:val="24"/>
              </w:rPr>
              <w:t>года</w:t>
            </w:r>
          </w:p>
        </w:tc>
        <w:tc>
          <w:tcPr>
            <w:tcW w:w="2797" w:type="dxa"/>
          </w:tcPr>
          <w:p w:rsidR="008220A5" w:rsidRPr="00EB20EA" w:rsidRDefault="008220A5" w:rsidP="003B25F2">
            <w:pPr>
              <w:pStyle w:val="TableParagraph"/>
              <w:spacing w:line="275" w:lineRule="exact"/>
              <w:ind w:left="34"/>
              <w:jc w:val="center"/>
              <w:rPr>
                <w:sz w:val="24"/>
              </w:rPr>
            </w:pPr>
            <w:r w:rsidRPr="00EB20EA">
              <w:rPr>
                <w:sz w:val="24"/>
              </w:rPr>
              <w:t>Классные руководители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4180" w:type="dxa"/>
          </w:tcPr>
          <w:p w:rsidR="008220A5" w:rsidRPr="00EB20EA" w:rsidRDefault="008220A5" w:rsidP="004977B0">
            <w:pPr>
              <w:pStyle w:val="TableParagraph"/>
              <w:tabs>
                <w:tab w:val="left" w:pos="2977"/>
              </w:tabs>
              <w:spacing w:before="1"/>
              <w:ind w:left="0" w:right="34"/>
              <w:rPr>
                <w:sz w:val="24"/>
              </w:rPr>
            </w:pPr>
            <w:r w:rsidRPr="00EB20EA">
              <w:rPr>
                <w:sz w:val="24"/>
              </w:rPr>
              <w:t>Проведение классных часов ранней профориентации обучающихся</w:t>
            </w:r>
          </w:p>
        </w:tc>
        <w:tc>
          <w:tcPr>
            <w:tcW w:w="992" w:type="dxa"/>
          </w:tcPr>
          <w:p w:rsidR="008220A5" w:rsidRPr="00EB20EA" w:rsidRDefault="008220A5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3B25F2">
            <w:pPr>
              <w:pStyle w:val="TableParagraph"/>
              <w:spacing w:line="275" w:lineRule="exact"/>
              <w:ind w:left="0" w:firstLine="34"/>
              <w:jc w:val="center"/>
              <w:rPr>
                <w:sz w:val="24"/>
              </w:rPr>
            </w:pPr>
            <w:r w:rsidRPr="00EB20EA">
              <w:rPr>
                <w:sz w:val="24"/>
              </w:rPr>
              <w:t>В течение</w:t>
            </w:r>
            <w:r w:rsidRPr="00EB20EA">
              <w:rPr>
                <w:spacing w:val="-3"/>
                <w:sz w:val="24"/>
              </w:rPr>
              <w:t xml:space="preserve"> учебного </w:t>
            </w:r>
            <w:r w:rsidRPr="00EB20EA">
              <w:rPr>
                <w:sz w:val="24"/>
              </w:rPr>
              <w:t>года</w:t>
            </w:r>
          </w:p>
        </w:tc>
        <w:tc>
          <w:tcPr>
            <w:tcW w:w="2797" w:type="dxa"/>
          </w:tcPr>
          <w:p w:rsidR="008220A5" w:rsidRPr="00EB20EA" w:rsidRDefault="008220A5" w:rsidP="003B25F2">
            <w:pPr>
              <w:pStyle w:val="TableParagraph"/>
              <w:spacing w:before="1"/>
              <w:ind w:left="34"/>
              <w:jc w:val="center"/>
              <w:rPr>
                <w:sz w:val="24"/>
              </w:rPr>
            </w:pPr>
            <w:r w:rsidRPr="00EB20EA">
              <w:rPr>
                <w:sz w:val="24"/>
              </w:rPr>
              <w:t>Классные руководители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4180" w:type="dxa"/>
          </w:tcPr>
          <w:p w:rsidR="008220A5" w:rsidRPr="00EB20EA" w:rsidRDefault="008220A5" w:rsidP="003B25F2">
            <w:pPr>
              <w:widowControl w:val="0"/>
              <w:tabs>
                <w:tab w:val="left" w:pos="709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sz w:val="24"/>
              </w:rPr>
            </w:pPr>
            <w:r w:rsidRPr="00EB20EA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Участие в </w:t>
            </w:r>
            <w:proofErr w:type="spellStart"/>
            <w:r w:rsidRPr="00EB20EA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профориентационных</w:t>
            </w:r>
            <w:proofErr w:type="spellEnd"/>
            <w:r w:rsidRPr="00EB20EA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 играх, расширяющих знания обучающихся о профессиях</w:t>
            </w:r>
          </w:p>
        </w:tc>
        <w:tc>
          <w:tcPr>
            <w:tcW w:w="992" w:type="dxa"/>
          </w:tcPr>
          <w:p w:rsidR="008220A5" w:rsidRPr="00EB20EA" w:rsidRDefault="008220A5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4977B0">
            <w:pPr>
              <w:pStyle w:val="TableParagraph"/>
              <w:spacing w:line="275" w:lineRule="exact"/>
              <w:ind w:left="0" w:firstLine="34"/>
              <w:jc w:val="center"/>
              <w:rPr>
                <w:sz w:val="24"/>
              </w:rPr>
            </w:pPr>
            <w:r w:rsidRPr="00EB20EA">
              <w:rPr>
                <w:sz w:val="24"/>
              </w:rPr>
              <w:t>В течение</w:t>
            </w:r>
            <w:r w:rsidRPr="00EB20EA">
              <w:rPr>
                <w:spacing w:val="-3"/>
                <w:sz w:val="24"/>
              </w:rPr>
              <w:t xml:space="preserve"> учебного </w:t>
            </w:r>
            <w:r w:rsidRPr="00EB20EA">
              <w:rPr>
                <w:sz w:val="24"/>
              </w:rPr>
              <w:t>года</w:t>
            </w:r>
          </w:p>
        </w:tc>
        <w:tc>
          <w:tcPr>
            <w:tcW w:w="2797" w:type="dxa"/>
          </w:tcPr>
          <w:p w:rsidR="008220A5" w:rsidRPr="00EB20EA" w:rsidRDefault="008220A5" w:rsidP="004977B0">
            <w:pPr>
              <w:pStyle w:val="TableParagraph"/>
              <w:spacing w:before="1"/>
              <w:ind w:left="34"/>
              <w:jc w:val="center"/>
              <w:rPr>
                <w:sz w:val="24"/>
              </w:rPr>
            </w:pPr>
            <w:r w:rsidRPr="00EB20EA">
              <w:rPr>
                <w:sz w:val="24"/>
              </w:rPr>
              <w:t>Классные руководители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4180" w:type="dxa"/>
          </w:tcPr>
          <w:p w:rsidR="008220A5" w:rsidRPr="00EB20EA" w:rsidRDefault="008220A5" w:rsidP="004977B0">
            <w:pPr>
              <w:pStyle w:val="TableParagraph"/>
              <w:tabs>
                <w:tab w:val="left" w:pos="2977"/>
              </w:tabs>
              <w:spacing w:line="276" w:lineRule="exact"/>
              <w:ind w:left="0" w:right="34"/>
              <w:rPr>
                <w:sz w:val="24"/>
              </w:rPr>
            </w:pPr>
            <w:r w:rsidRPr="00EB20EA">
              <w:rPr>
                <w:sz w:val="24"/>
              </w:rPr>
              <w:t>Оформление информационных листов о профессиях родителей</w:t>
            </w:r>
          </w:p>
        </w:tc>
        <w:tc>
          <w:tcPr>
            <w:tcW w:w="992" w:type="dxa"/>
          </w:tcPr>
          <w:p w:rsidR="008220A5" w:rsidRPr="00EB20EA" w:rsidRDefault="008220A5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3B25F2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B20EA">
              <w:rPr>
                <w:sz w:val="24"/>
              </w:rPr>
              <w:t>В течение</w:t>
            </w:r>
            <w:r w:rsidRPr="00EB20EA">
              <w:rPr>
                <w:spacing w:val="-3"/>
                <w:sz w:val="24"/>
              </w:rPr>
              <w:t xml:space="preserve"> учебного </w:t>
            </w:r>
            <w:r w:rsidRPr="00EB20EA">
              <w:rPr>
                <w:sz w:val="24"/>
              </w:rPr>
              <w:t>года</w:t>
            </w:r>
          </w:p>
        </w:tc>
        <w:tc>
          <w:tcPr>
            <w:tcW w:w="2797" w:type="dxa"/>
          </w:tcPr>
          <w:p w:rsidR="008220A5" w:rsidRPr="00EB20EA" w:rsidRDefault="008220A5" w:rsidP="003B25F2">
            <w:pPr>
              <w:pStyle w:val="TableParagraph"/>
              <w:spacing w:line="275" w:lineRule="exact"/>
              <w:ind w:left="34"/>
              <w:jc w:val="center"/>
              <w:rPr>
                <w:sz w:val="24"/>
              </w:rPr>
            </w:pPr>
            <w:r w:rsidRPr="00EB20EA">
              <w:rPr>
                <w:sz w:val="24"/>
              </w:rPr>
              <w:t>Классные руководители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4180" w:type="dxa"/>
          </w:tcPr>
          <w:p w:rsidR="008220A5" w:rsidRPr="00EB20EA" w:rsidRDefault="008220A5" w:rsidP="004977B0">
            <w:pPr>
              <w:pStyle w:val="TableParagraph"/>
              <w:tabs>
                <w:tab w:val="left" w:pos="2977"/>
              </w:tabs>
              <w:spacing w:line="276" w:lineRule="exact"/>
              <w:ind w:left="0" w:right="34"/>
              <w:rPr>
                <w:sz w:val="24"/>
              </w:rPr>
            </w:pPr>
            <w:r w:rsidRPr="00EB20EA">
              <w:rPr>
                <w:sz w:val="24"/>
              </w:rPr>
              <w:t>Проведение мастер-классов родителями</w:t>
            </w:r>
          </w:p>
        </w:tc>
        <w:tc>
          <w:tcPr>
            <w:tcW w:w="992" w:type="dxa"/>
          </w:tcPr>
          <w:p w:rsidR="008220A5" w:rsidRPr="00EB20EA" w:rsidRDefault="008220A5" w:rsidP="004F2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4F2B5D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B20EA">
              <w:rPr>
                <w:sz w:val="24"/>
              </w:rPr>
              <w:t>В течение</w:t>
            </w:r>
            <w:r w:rsidRPr="00EB20EA">
              <w:rPr>
                <w:spacing w:val="-3"/>
                <w:sz w:val="24"/>
              </w:rPr>
              <w:t xml:space="preserve"> учебного </w:t>
            </w:r>
            <w:r w:rsidRPr="00EB20EA">
              <w:rPr>
                <w:sz w:val="24"/>
              </w:rPr>
              <w:t>года</w:t>
            </w:r>
          </w:p>
        </w:tc>
        <w:tc>
          <w:tcPr>
            <w:tcW w:w="2797" w:type="dxa"/>
          </w:tcPr>
          <w:p w:rsidR="008220A5" w:rsidRPr="00EB20EA" w:rsidRDefault="008220A5" w:rsidP="004F2B5D">
            <w:pPr>
              <w:pStyle w:val="TableParagraph"/>
              <w:spacing w:line="275" w:lineRule="exact"/>
              <w:ind w:left="34"/>
              <w:jc w:val="center"/>
              <w:rPr>
                <w:sz w:val="24"/>
              </w:rPr>
            </w:pPr>
            <w:r w:rsidRPr="00EB20EA">
              <w:rPr>
                <w:sz w:val="24"/>
              </w:rPr>
              <w:t>Классные руководители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4180" w:type="dxa"/>
          </w:tcPr>
          <w:p w:rsidR="008220A5" w:rsidRPr="00EB20EA" w:rsidRDefault="008220A5" w:rsidP="004977B0">
            <w:pPr>
              <w:pStyle w:val="TableParagraph"/>
              <w:tabs>
                <w:tab w:val="left" w:pos="2977"/>
              </w:tabs>
              <w:ind w:left="0" w:right="34"/>
              <w:jc w:val="both"/>
              <w:rPr>
                <w:sz w:val="24"/>
              </w:rPr>
            </w:pPr>
            <w:r w:rsidRPr="00EB20EA">
              <w:rPr>
                <w:sz w:val="24"/>
              </w:rPr>
              <w:t>Организация и проведение экскурсий на различные предприятия (очных и заочных)</w:t>
            </w:r>
          </w:p>
        </w:tc>
        <w:tc>
          <w:tcPr>
            <w:tcW w:w="992" w:type="dxa"/>
          </w:tcPr>
          <w:p w:rsidR="008220A5" w:rsidRPr="00EB20EA" w:rsidRDefault="008220A5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3B25F2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B20EA">
              <w:rPr>
                <w:sz w:val="24"/>
              </w:rPr>
              <w:t>В течение</w:t>
            </w:r>
            <w:r w:rsidRPr="00EB20EA">
              <w:rPr>
                <w:spacing w:val="-3"/>
                <w:sz w:val="24"/>
              </w:rPr>
              <w:t xml:space="preserve"> учебного </w:t>
            </w:r>
            <w:r w:rsidRPr="00EB20EA">
              <w:rPr>
                <w:sz w:val="24"/>
              </w:rPr>
              <w:t>года</w:t>
            </w:r>
          </w:p>
        </w:tc>
        <w:tc>
          <w:tcPr>
            <w:tcW w:w="2797" w:type="dxa"/>
          </w:tcPr>
          <w:p w:rsidR="008220A5" w:rsidRPr="00EB20EA" w:rsidRDefault="008220A5" w:rsidP="003B25F2">
            <w:pPr>
              <w:pStyle w:val="TableParagraph"/>
              <w:spacing w:line="275" w:lineRule="exact"/>
              <w:ind w:left="34"/>
              <w:jc w:val="center"/>
              <w:rPr>
                <w:sz w:val="24"/>
              </w:rPr>
            </w:pPr>
            <w:r w:rsidRPr="00EB20EA">
              <w:rPr>
                <w:sz w:val="24"/>
              </w:rPr>
              <w:t>Классные руководители, учителя-предметники</w:t>
            </w:r>
          </w:p>
        </w:tc>
      </w:tr>
      <w:tr w:rsidR="008220A5" w:rsidRPr="00EB20EA" w:rsidTr="004946FB">
        <w:tc>
          <w:tcPr>
            <w:tcW w:w="498" w:type="dxa"/>
          </w:tcPr>
          <w:p w:rsidR="008220A5" w:rsidRPr="00EB20EA" w:rsidRDefault="008220A5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4180" w:type="dxa"/>
          </w:tcPr>
          <w:p w:rsidR="008220A5" w:rsidRPr="00EB20EA" w:rsidRDefault="008220A5" w:rsidP="003B25F2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hAnsi="Times New Roman" w:cs="Times New Roman"/>
                <w:w w:val="0"/>
                <w:sz w:val="24"/>
                <w:szCs w:val="24"/>
                <w:lang w:eastAsia="ko-KR"/>
              </w:rPr>
              <w:t>Встречи с представителями разных профессий</w:t>
            </w:r>
          </w:p>
        </w:tc>
        <w:tc>
          <w:tcPr>
            <w:tcW w:w="992" w:type="dxa"/>
          </w:tcPr>
          <w:p w:rsidR="008220A5" w:rsidRPr="00EB20EA" w:rsidRDefault="008220A5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4977B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B20EA">
              <w:rPr>
                <w:sz w:val="24"/>
              </w:rPr>
              <w:t>В течение</w:t>
            </w:r>
            <w:r w:rsidRPr="00EB20EA">
              <w:rPr>
                <w:spacing w:val="-3"/>
                <w:sz w:val="24"/>
              </w:rPr>
              <w:t xml:space="preserve"> учебного </w:t>
            </w:r>
            <w:r w:rsidRPr="00EB20EA">
              <w:rPr>
                <w:sz w:val="24"/>
              </w:rPr>
              <w:t>года</w:t>
            </w:r>
          </w:p>
        </w:tc>
        <w:tc>
          <w:tcPr>
            <w:tcW w:w="2797" w:type="dxa"/>
          </w:tcPr>
          <w:p w:rsidR="008220A5" w:rsidRPr="00EB20EA" w:rsidRDefault="008220A5" w:rsidP="004977B0">
            <w:pPr>
              <w:pStyle w:val="TableParagraph"/>
              <w:spacing w:line="275" w:lineRule="exact"/>
              <w:ind w:left="34"/>
              <w:jc w:val="center"/>
              <w:rPr>
                <w:sz w:val="24"/>
              </w:rPr>
            </w:pPr>
            <w:r w:rsidRPr="00EB20EA">
              <w:rPr>
                <w:sz w:val="24"/>
              </w:rPr>
              <w:t>Классные руководители, учителя-предметники</w:t>
            </w:r>
          </w:p>
        </w:tc>
      </w:tr>
      <w:tr w:rsidR="008220A5" w:rsidRPr="00965639" w:rsidTr="004946FB">
        <w:tc>
          <w:tcPr>
            <w:tcW w:w="498" w:type="dxa"/>
          </w:tcPr>
          <w:p w:rsidR="008220A5" w:rsidRPr="00EB20EA" w:rsidRDefault="008220A5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B20E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4180" w:type="dxa"/>
          </w:tcPr>
          <w:p w:rsidR="008220A5" w:rsidRPr="00EB20EA" w:rsidRDefault="008220A5" w:rsidP="000061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всероссийских, региональных, муниципальных  </w:t>
            </w:r>
            <w:proofErr w:type="spellStart"/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EB20EA">
              <w:rPr>
                <w:rFonts w:ascii="Times New Roman" w:hAnsi="Times New Roman" w:cs="Times New Roman"/>
                <w:sz w:val="24"/>
                <w:szCs w:val="24"/>
              </w:rPr>
              <w:t xml:space="preserve"> проектах</w:t>
            </w:r>
          </w:p>
        </w:tc>
        <w:tc>
          <w:tcPr>
            <w:tcW w:w="992" w:type="dxa"/>
          </w:tcPr>
          <w:p w:rsidR="008220A5" w:rsidRPr="00EB20EA" w:rsidRDefault="008220A5" w:rsidP="002F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20A5" w:rsidRPr="00EB20EA" w:rsidRDefault="008220A5" w:rsidP="004977B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B20EA">
              <w:rPr>
                <w:sz w:val="24"/>
              </w:rPr>
              <w:t>В течение</w:t>
            </w:r>
            <w:r w:rsidRPr="00EB20EA">
              <w:rPr>
                <w:spacing w:val="-3"/>
                <w:sz w:val="24"/>
              </w:rPr>
              <w:t xml:space="preserve"> учебного </w:t>
            </w:r>
            <w:r w:rsidRPr="00EB20EA">
              <w:rPr>
                <w:sz w:val="24"/>
              </w:rPr>
              <w:t>года</w:t>
            </w:r>
          </w:p>
        </w:tc>
        <w:tc>
          <w:tcPr>
            <w:tcW w:w="2797" w:type="dxa"/>
          </w:tcPr>
          <w:p w:rsidR="008220A5" w:rsidRPr="00762F74" w:rsidRDefault="008220A5" w:rsidP="004977B0">
            <w:pPr>
              <w:pStyle w:val="TableParagraph"/>
              <w:spacing w:line="275" w:lineRule="exact"/>
              <w:ind w:left="34"/>
              <w:jc w:val="center"/>
              <w:rPr>
                <w:sz w:val="24"/>
              </w:rPr>
            </w:pPr>
            <w:r w:rsidRPr="00EB20EA">
              <w:rPr>
                <w:sz w:val="24"/>
              </w:rPr>
              <w:t>Классные руководители, учителя-предметники</w:t>
            </w:r>
            <w:bookmarkStart w:id="0" w:name="_GoBack"/>
            <w:bookmarkEnd w:id="0"/>
          </w:p>
        </w:tc>
      </w:tr>
    </w:tbl>
    <w:p w:rsidR="004C1FB0" w:rsidRPr="004C1FB0" w:rsidRDefault="004C1FB0" w:rsidP="004C1F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4C1FB0" w:rsidRPr="004C1FB0" w:rsidSect="00DA4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F786C"/>
    <w:multiLevelType w:val="hybridMultilevel"/>
    <w:tmpl w:val="433E0C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CE678B"/>
    <w:multiLevelType w:val="hybridMultilevel"/>
    <w:tmpl w:val="37BC9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F666D"/>
    <w:multiLevelType w:val="hybridMultilevel"/>
    <w:tmpl w:val="3CB8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E7B23"/>
    <w:multiLevelType w:val="hybridMultilevel"/>
    <w:tmpl w:val="EA461E78"/>
    <w:lvl w:ilvl="0" w:tplc="2B34BB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F3303"/>
    <w:multiLevelType w:val="hybridMultilevel"/>
    <w:tmpl w:val="CF28D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86B3C"/>
    <w:multiLevelType w:val="hybridMultilevel"/>
    <w:tmpl w:val="D146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B3243"/>
    <w:multiLevelType w:val="hybridMultilevel"/>
    <w:tmpl w:val="3DD0A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E1246"/>
    <w:multiLevelType w:val="hybridMultilevel"/>
    <w:tmpl w:val="5FCEB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595B40"/>
    <w:multiLevelType w:val="hybridMultilevel"/>
    <w:tmpl w:val="82241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E29AA"/>
    <w:multiLevelType w:val="hybridMultilevel"/>
    <w:tmpl w:val="A18866E4"/>
    <w:lvl w:ilvl="0" w:tplc="5372D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E09C4"/>
    <w:multiLevelType w:val="hybridMultilevel"/>
    <w:tmpl w:val="957C1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E57C92"/>
    <w:multiLevelType w:val="hybridMultilevel"/>
    <w:tmpl w:val="A58C90A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95F39E4"/>
    <w:multiLevelType w:val="hybridMultilevel"/>
    <w:tmpl w:val="75CA5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3F4886"/>
    <w:multiLevelType w:val="hybridMultilevel"/>
    <w:tmpl w:val="57A2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0364A8"/>
    <w:multiLevelType w:val="hybridMultilevel"/>
    <w:tmpl w:val="26ECA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509A3"/>
    <w:multiLevelType w:val="hybridMultilevel"/>
    <w:tmpl w:val="9FE830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6880C12"/>
    <w:multiLevelType w:val="hybridMultilevel"/>
    <w:tmpl w:val="9F982F7A"/>
    <w:lvl w:ilvl="0" w:tplc="493022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C22EA1"/>
    <w:multiLevelType w:val="hybridMultilevel"/>
    <w:tmpl w:val="24A8B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450F16"/>
    <w:multiLevelType w:val="hybridMultilevel"/>
    <w:tmpl w:val="9E56D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15709"/>
    <w:multiLevelType w:val="hybridMultilevel"/>
    <w:tmpl w:val="C730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7B2DD6"/>
    <w:multiLevelType w:val="hybridMultilevel"/>
    <w:tmpl w:val="BD08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FB41E0"/>
    <w:multiLevelType w:val="hybridMultilevel"/>
    <w:tmpl w:val="43907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E448F6"/>
    <w:multiLevelType w:val="multilevel"/>
    <w:tmpl w:val="7E0CFDEA"/>
    <w:lvl w:ilvl="0">
      <w:start w:val="1"/>
      <w:numFmt w:val="decimal"/>
      <w:lvlText w:val="170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87226DE"/>
    <w:multiLevelType w:val="hybridMultilevel"/>
    <w:tmpl w:val="761C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29492D"/>
    <w:multiLevelType w:val="hybridMultilevel"/>
    <w:tmpl w:val="189463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FC52981"/>
    <w:multiLevelType w:val="hybridMultilevel"/>
    <w:tmpl w:val="C26EA68A"/>
    <w:lvl w:ilvl="0" w:tplc="94A295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F17E2"/>
    <w:multiLevelType w:val="hybridMultilevel"/>
    <w:tmpl w:val="2CE4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F006E8"/>
    <w:multiLevelType w:val="hybridMultilevel"/>
    <w:tmpl w:val="62D27A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8"/>
  </w:num>
  <w:num w:numId="4">
    <w:abstractNumId w:val="16"/>
  </w:num>
  <w:num w:numId="5">
    <w:abstractNumId w:val="3"/>
  </w:num>
  <w:num w:numId="6">
    <w:abstractNumId w:val="20"/>
  </w:num>
  <w:num w:numId="7">
    <w:abstractNumId w:val="26"/>
  </w:num>
  <w:num w:numId="8">
    <w:abstractNumId w:val="17"/>
  </w:num>
  <w:num w:numId="9">
    <w:abstractNumId w:val="23"/>
  </w:num>
  <w:num w:numId="10">
    <w:abstractNumId w:val="4"/>
  </w:num>
  <w:num w:numId="11">
    <w:abstractNumId w:val="5"/>
  </w:num>
  <w:num w:numId="12">
    <w:abstractNumId w:val="12"/>
  </w:num>
  <w:num w:numId="13">
    <w:abstractNumId w:val="19"/>
  </w:num>
  <w:num w:numId="14">
    <w:abstractNumId w:val="18"/>
  </w:num>
  <w:num w:numId="15">
    <w:abstractNumId w:val="14"/>
  </w:num>
  <w:num w:numId="16">
    <w:abstractNumId w:val="6"/>
  </w:num>
  <w:num w:numId="17">
    <w:abstractNumId w:val="27"/>
  </w:num>
  <w:num w:numId="18">
    <w:abstractNumId w:val="7"/>
  </w:num>
  <w:num w:numId="19">
    <w:abstractNumId w:val="10"/>
  </w:num>
  <w:num w:numId="20">
    <w:abstractNumId w:val="21"/>
  </w:num>
  <w:num w:numId="21">
    <w:abstractNumId w:val="0"/>
  </w:num>
  <w:num w:numId="22">
    <w:abstractNumId w:val="13"/>
  </w:num>
  <w:num w:numId="23">
    <w:abstractNumId w:val="11"/>
  </w:num>
  <w:num w:numId="24">
    <w:abstractNumId w:val="24"/>
  </w:num>
  <w:num w:numId="25">
    <w:abstractNumId w:val="15"/>
  </w:num>
  <w:num w:numId="26">
    <w:abstractNumId w:val="9"/>
  </w:num>
  <w:num w:numId="27">
    <w:abstractNumId w:val="2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807"/>
    <w:rsid w:val="0000017E"/>
    <w:rsid w:val="00006180"/>
    <w:rsid w:val="00013789"/>
    <w:rsid w:val="000244E7"/>
    <w:rsid w:val="00024BCB"/>
    <w:rsid w:val="000270DC"/>
    <w:rsid w:val="0003572A"/>
    <w:rsid w:val="00062A90"/>
    <w:rsid w:val="00066264"/>
    <w:rsid w:val="000701BD"/>
    <w:rsid w:val="00075950"/>
    <w:rsid w:val="000847D5"/>
    <w:rsid w:val="000919C2"/>
    <w:rsid w:val="000A49E7"/>
    <w:rsid w:val="000C6D1A"/>
    <w:rsid w:val="000F2171"/>
    <w:rsid w:val="000F3235"/>
    <w:rsid w:val="000F624B"/>
    <w:rsid w:val="00103E33"/>
    <w:rsid w:val="00106A65"/>
    <w:rsid w:val="00137DDE"/>
    <w:rsid w:val="0015400D"/>
    <w:rsid w:val="00157A28"/>
    <w:rsid w:val="001746BB"/>
    <w:rsid w:val="00175D11"/>
    <w:rsid w:val="001A6885"/>
    <w:rsid w:val="001C6323"/>
    <w:rsid w:val="001D5596"/>
    <w:rsid w:val="002065F3"/>
    <w:rsid w:val="00212484"/>
    <w:rsid w:val="00250C35"/>
    <w:rsid w:val="00260D3E"/>
    <w:rsid w:val="00267EC9"/>
    <w:rsid w:val="002777E0"/>
    <w:rsid w:val="00280C05"/>
    <w:rsid w:val="00294B51"/>
    <w:rsid w:val="00297988"/>
    <w:rsid w:val="002A4264"/>
    <w:rsid w:val="002A5A3B"/>
    <w:rsid w:val="002A7A93"/>
    <w:rsid w:val="002B7E82"/>
    <w:rsid w:val="002E658F"/>
    <w:rsid w:val="002F285F"/>
    <w:rsid w:val="002F47EE"/>
    <w:rsid w:val="0033693F"/>
    <w:rsid w:val="00365C66"/>
    <w:rsid w:val="00366DD6"/>
    <w:rsid w:val="00381292"/>
    <w:rsid w:val="00384643"/>
    <w:rsid w:val="003A292C"/>
    <w:rsid w:val="003B25F2"/>
    <w:rsid w:val="003C3D45"/>
    <w:rsid w:val="00406E3A"/>
    <w:rsid w:val="004136A8"/>
    <w:rsid w:val="00426CF0"/>
    <w:rsid w:val="00445E8F"/>
    <w:rsid w:val="0044782A"/>
    <w:rsid w:val="00452148"/>
    <w:rsid w:val="00467960"/>
    <w:rsid w:val="004946FB"/>
    <w:rsid w:val="004977B0"/>
    <w:rsid w:val="004A0FAE"/>
    <w:rsid w:val="004A3A61"/>
    <w:rsid w:val="004B7294"/>
    <w:rsid w:val="004C1FB0"/>
    <w:rsid w:val="004E25E6"/>
    <w:rsid w:val="004F373B"/>
    <w:rsid w:val="004F4A15"/>
    <w:rsid w:val="0051095F"/>
    <w:rsid w:val="0051610B"/>
    <w:rsid w:val="00522921"/>
    <w:rsid w:val="00540EBA"/>
    <w:rsid w:val="0054474C"/>
    <w:rsid w:val="00544D8C"/>
    <w:rsid w:val="00550382"/>
    <w:rsid w:val="00551471"/>
    <w:rsid w:val="00553153"/>
    <w:rsid w:val="005622F5"/>
    <w:rsid w:val="00587BB4"/>
    <w:rsid w:val="005A4319"/>
    <w:rsid w:val="005A57E3"/>
    <w:rsid w:val="005D3CD0"/>
    <w:rsid w:val="005F1DFE"/>
    <w:rsid w:val="006142D8"/>
    <w:rsid w:val="0061546A"/>
    <w:rsid w:val="00617807"/>
    <w:rsid w:val="00627B6D"/>
    <w:rsid w:val="00637232"/>
    <w:rsid w:val="00637601"/>
    <w:rsid w:val="006571B9"/>
    <w:rsid w:val="00660D2C"/>
    <w:rsid w:val="00664BC5"/>
    <w:rsid w:val="00670DF2"/>
    <w:rsid w:val="00684000"/>
    <w:rsid w:val="006A7BCB"/>
    <w:rsid w:val="006B7B04"/>
    <w:rsid w:val="006C048C"/>
    <w:rsid w:val="006C1DBC"/>
    <w:rsid w:val="006D7A80"/>
    <w:rsid w:val="00720565"/>
    <w:rsid w:val="007437B0"/>
    <w:rsid w:val="00744B63"/>
    <w:rsid w:val="00762F74"/>
    <w:rsid w:val="0077130D"/>
    <w:rsid w:val="007B2331"/>
    <w:rsid w:val="007B2D2D"/>
    <w:rsid w:val="007D4008"/>
    <w:rsid w:val="007D7597"/>
    <w:rsid w:val="007E22F0"/>
    <w:rsid w:val="008064F8"/>
    <w:rsid w:val="00811CD8"/>
    <w:rsid w:val="008220A5"/>
    <w:rsid w:val="0086729F"/>
    <w:rsid w:val="0088447E"/>
    <w:rsid w:val="008C0231"/>
    <w:rsid w:val="008D1727"/>
    <w:rsid w:val="008F6FD0"/>
    <w:rsid w:val="00932F57"/>
    <w:rsid w:val="00972CDB"/>
    <w:rsid w:val="009A126A"/>
    <w:rsid w:val="009B5451"/>
    <w:rsid w:val="009C1499"/>
    <w:rsid w:val="009D4A6D"/>
    <w:rsid w:val="00A20B4B"/>
    <w:rsid w:val="00A2369D"/>
    <w:rsid w:val="00A2641B"/>
    <w:rsid w:val="00A46683"/>
    <w:rsid w:val="00A629F1"/>
    <w:rsid w:val="00A742C9"/>
    <w:rsid w:val="00A85198"/>
    <w:rsid w:val="00A85847"/>
    <w:rsid w:val="00AB23C6"/>
    <w:rsid w:val="00AB7866"/>
    <w:rsid w:val="00AE7492"/>
    <w:rsid w:val="00AF3EC4"/>
    <w:rsid w:val="00B03249"/>
    <w:rsid w:val="00B2173C"/>
    <w:rsid w:val="00B23577"/>
    <w:rsid w:val="00B37CF2"/>
    <w:rsid w:val="00B47C05"/>
    <w:rsid w:val="00B64066"/>
    <w:rsid w:val="00B72EE7"/>
    <w:rsid w:val="00B77399"/>
    <w:rsid w:val="00B96312"/>
    <w:rsid w:val="00BA5929"/>
    <w:rsid w:val="00BA60F0"/>
    <w:rsid w:val="00BB43C0"/>
    <w:rsid w:val="00BB6DA5"/>
    <w:rsid w:val="00BC641C"/>
    <w:rsid w:val="00BE2527"/>
    <w:rsid w:val="00C174FD"/>
    <w:rsid w:val="00C2476C"/>
    <w:rsid w:val="00C40BCF"/>
    <w:rsid w:val="00C53C0F"/>
    <w:rsid w:val="00C6565A"/>
    <w:rsid w:val="00C70DAE"/>
    <w:rsid w:val="00C75607"/>
    <w:rsid w:val="00C85FBC"/>
    <w:rsid w:val="00CE6576"/>
    <w:rsid w:val="00D1696D"/>
    <w:rsid w:val="00D525A4"/>
    <w:rsid w:val="00D53EBA"/>
    <w:rsid w:val="00D80643"/>
    <w:rsid w:val="00D85ABF"/>
    <w:rsid w:val="00DA4C3D"/>
    <w:rsid w:val="00DF7447"/>
    <w:rsid w:val="00E01D9B"/>
    <w:rsid w:val="00E16BB9"/>
    <w:rsid w:val="00E27FFB"/>
    <w:rsid w:val="00E44A45"/>
    <w:rsid w:val="00E53DFB"/>
    <w:rsid w:val="00E65795"/>
    <w:rsid w:val="00E7099E"/>
    <w:rsid w:val="00E71F4B"/>
    <w:rsid w:val="00E722E4"/>
    <w:rsid w:val="00E8563E"/>
    <w:rsid w:val="00EB20EA"/>
    <w:rsid w:val="00EE4F21"/>
    <w:rsid w:val="00F0045E"/>
    <w:rsid w:val="00F01303"/>
    <w:rsid w:val="00F141BC"/>
    <w:rsid w:val="00F17EFA"/>
    <w:rsid w:val="00F300A6"/>
    <w:rsid w:val="00F436B0"/>
    <w:rsid w:val="00F62455"/>
    <w:rsid w:val="00F62C7E"/>
    <w:rsid w:val="00F70011"/>
    <w:rsid w:val="00F879C6"/>
    <w:rsid w:val="00F93F66"/>
    <w:rsid w:val="00F96213"/>
    <w:rsid w:val="00FB097A"/>
    <w:rsid w:val="00FC4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3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F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FB0"/>
    <w:pPr>
      <w:spacing w:after="0" w:line="240" w:lineRule="auto"/>
    </w:pPr>
  </w:style>
  <w:style w:type="table" w:styleId="a4">
    <w:name w:val="Table Grid"/>
    <w:basedOn w:val="a1"/>
    <w:uiPriority w:val="59"/>
    <w:rsid w:val="004C1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C1FB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847D5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744B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744B6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F7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7447"/>
    <w:rPr>
      <w:rFonts w:ascii="Tahoma" w:hAnsi="Tahoma" w:cs="Tahoma"/>
      <w:sz w:val="16"/>
      <w:szCs w:val="16"/>
    </w:rPr>
  </w:style>
  <w:style w:type="character" w:styleId="aa">
    <w:name w:val="Hyperlink"/>
    <w:rsid w:val="00B77399"/>
    <w:rPr>
      <w:color w:val="0066CC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85F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link w:val="22"/>
    <w:rsid w:val="00932F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32F57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FB0"/>
    <w:pPr>
      <w:spacing w:after="0" w:line="240" w:lineRule="auto"/>
    </w:pPr>
  </w:style>
  <w:style w:type="table" w:styleId="a4">
    <w:name w:val="Table Grid"/>
    <w:basedOn w:val="a1"/>
    <w:uiPriority w:val="59"/>
    <w:rsid w:val="004C1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C1FB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847D5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744B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744B6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148BC-8F0F-47D3-BFAF-ED06F72F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16</Pages>
  <Words>4604</Words>
  <Characters>26248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Марина Юрьевна</cp:lastModifiedBy>
  <cp:revision>121</cp:revision>
  <cp:lastPrinted>2023-08-01T13:32:00Z</cp:lastPrinted>
  <dcterms:created xsi:type="dcterms:W3CDTF">2021-08-27T18:03:00Z</dcterms:created>
  <dcterms:modified xsi:type="dcterms:W3CDTF">2024-09-13T08:09:00Z</dcterms:modified>
</cp:coreProperties>
</file>