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13" w:rsidRPr="00540713" w:rsidRDefault="0046268B" w:rsidP="00636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713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="0063680E"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26377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63680E">
        <w:rPr>
          <w:rFonts w:ascii="Times New Roman" w:hAnsi="Times New Roman" w:cs="Times New Roman"/>
          <w:b/>
          <w:sz w:val="24"/>
          <w:szCs w:val="24"/>
        </w:rPr>
        <w:t xml:space="preserve"> (СОО)</w:t>
      </w:r>
    </w:p>
    <w:p w:rsidR="0046268B" w:rsidRDefault="0046268B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0713" w:rsidRDefault="00540713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0713" w:rsidRPr="00CF3AD7" w:rsidRDefault="00540713" w:rsidP="0046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513"/>
        <w:gridCol w:w="31"/>
        <w:gridCol w:w="1083"/>
        <w:gridCol w:w="17"/>
        <w:gridCol w:w="1451"/>
        <w:gridCol w:w="2835"/>
      </w:tblGrid>
      <w:tr w:rsidR="002D7F74" w:rsidRPr="00CF3AD7" w:rsidTr="002D7F74">
        <w:tc>
          <w:tcPr>
            <w:tcW w:w="817" w:type="dxa"/>
          </w:tcPr>
          <w:p w:rsidR="002D7F74" w:rsidRPr="00CF3AD7" w:rsidRDefault="002D7F74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3" w:type="dxa"/>
          </w:tcPr>
          <w:p w:rsidR="002D7F74" w:rsidRPr="00CF3AD7" w:rsidRDefault="002D7F74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131" w:type="dxa"/>
            <w:gridSpan w:val="3"/>
          </w:tcPr>
          <w:p w:rsidR="002D7F74" w:rsidRPr="00CF3AD7" w:rsidRDefault="002D7F74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51" w:type="dxa"/>
          </w:tcPr>
          <w:p w:rsidR="002D7F74" w:rsidRPr="00CF3AD7" w:rsidRDefault="002D7F74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D7F74" w:rsidRPr="00CF3AD7" w:rsidRDefault="002D7F74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151F" w:rsidRPr="00CF3AD7" w:rsidTr="00406B58">
        <w:tc>
          <w:tcPr>
            <w:tcW w:w="9747" w:type="dxa"/>
            <w:gridSpan w:val="7"/>
          </w:tcPr>
          <w:p w:rsidR="0048151F" w:rsidRPr="00CF3AD7" w:rsidRDefault="0048151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1F" w:rsidRPr="00CF3AD7" w:rsidRDefault="00496184" w:rsidP="00D11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</w:t>
            </w:r>
            <w:r w:rsidR="00CF3AD7"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ольные дела</w:t>
            </w:r>
          </w:p>
          <w:p w:rsidR="0048151F" w:rsidRPr="00CF3AD7" w:rsidRDefault="0048151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58" w:rsidRPr="00CF3AD7" w:rsidTr="000E78FE">
        <w:tc>
          <w:tcPr>
            <w:tcW w:w="817" w:type="dxa"/>
          </w:tcPr>
          <w:p w:rsidR="00406B58" w:rsidRPr="00CF3AD7" w:rsidRDefault="00406B58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44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началу учебного года</w:t>
            </w:r>
          </w:p>
        </w:tc>
        <w:tc>
          <w:tcPr>
            <w:tcW w:w="1083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406B58" w:rsidRPr="00CF3AD7" w:rsidTr="000E78FE">
        <w:tc>
          <w:tcPr>
            <w:tcW w:w="817" w:type="dxa"/>
          </w:tcPr>
          <w:p w:rsidR="00406B58" w:rsidRPr="00CF3AD7" w:rsidRDefault="00406B58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44" w:type="dxa"/>
            <w:gridSpan w:val="2"/>
          </w:tcPr>
          <w:p w:rsidR="00406B58" w:rsidRPr="00CF3AD7" w:rsidRDefault="00406B58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терроризмом. Урок безопасности.</w:t>
            </w:r>
          </w:p>
        </w:tc>
        <w:tc>
          <w:tcPr>
            <w:tcW w:w="1083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58" w:rsidRPr="00CF3AD7" w:rsidRDefault="00406B58" w:rsidP="0040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06B58" w:rsidRPr="00CF3AD7" w:rsidRDefault="006D55D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58"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 советник директора по воспитанию,</w:t>
            </w:r>
          </w:p>
        </w:tc>
      </w:tr>
      <w:tr w:rsidR="00406B58" w:rsidRPr="00CF3AD7" w:rsidTr="000E78FE">
        <w:tc>
          <w:tcPr>
            <w:tcW w:w="817" w:type="dxa"/>
          </w:tcPr>
          <w:p w:rsidR="00406B58" w:rsidRPr="00CF3AD7" w:rsidRDefault="00406B58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44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</w:t>
            </w:r>
          </w:p>
        </w:tc>
        <w:tc>
          <w:tcPr>
            <w:tcW w:w="1083" w:type="dxa"/>
          </w:tcPr>
          <w:p w:rsidR="00406B58" w:rsidRPr="00CF3AD7" w:rsidRDefault="00406B58" w:rsidP="0040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06B58" w:rsidRPr="00CF3AD7" w:rsidRDefault="006D55D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06B58"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– 3 неделя сентября</w:t>
            </w:r>
          </w:p>
        </w:tc>
        <w:tc>
          <w:tcPr>
            <w:tcW w:w="2835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06B58" w:rsidRPr="00CF3AD7" w:rsidTr="000E78FE">
        <w:tc>
          <w:tcPr>
            <w:tcW w:w="817" w:type="dxa"/>
          </w:tcPr>
          <w:p w:rsidR="00406B58" w:rsidRPr="00CF3AD7" w:rsidRDefault="00406B58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544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травматизма.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2.Теоретические занятия с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ситуаций.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3.Учебно-тренировочная эвакуация.</w:t>
            </w:r>
          </w:p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4.Практические занятия на уроках ОБЖ по оказанию первой помощи пострадавшим.</w:t>
            </w:r>
          </w:p>
        </w:tc>
        <w:tc>
          <w:tcPr>
            <w:tcW w:w="1083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58" w:rsidRPr="00CF3AD7" w:rsidRDefault="00406B58" w:rsidP="0040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2835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06B58" w:rsidRPr="00CF3AD7" w:rsidTr="000E78FE">
        <w:tc>
          <w:tcPr>
            <w:tcW w:w="817" w:type="dxa"/>
          </w:tcPr>
          <w:p w:rsidR="00406B58" w:rsidRPr="00CF3AD7" w:rsidRDefault="00406B58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544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83" w:type="dxa"/>
          </w:tcPr>
          <w:p w:rsidR="00406B58" w:rsidRPr="00CF3AD7" w:rsidRDefault="00406B58" w:rsidP="0040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835" w:type="dxa"/>
          </w:tcPr>
          <w:p w:rsidR="00406B58" w:rsidRPr="00CF3AD7" w:rsidRDefault="00406B58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руководитель клуба «Я гражданин России»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класса, членов Совета старшеклассников</w:t>
            </w:r>
          </w:p>
        </w:tc>
        <w:tc>
          <w:tcPr>
            <w:tcW w:w="1083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3" w:type="dxa"/>
          </w:tcPr>
          <w:p w:rsidR="00420A3F" w:rsidRPr="00CF3AD7" w:rsidRDefault="00420A3F" w:rsidP="0040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20A3F" w:rsidRPr="00CF3AD7" w:rsidRDefault="00420A3F" w:rsidP="00406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Уроки вежливости: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часы, беседы, викторины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- флэш-моб «Волшебные слова» </w:t>
            </w:r>
          </w:p>
        </w:tc>
        <w:tc>
          <w:tcPr>
            <w:tcW w:w="1083" w:type="dxa"/>
          </w:tcPr>
          <w:p w:rsidR="00420A3F" w:rsidRPr="00CF3AD7" w:rsidRDefault="00420A3F" w:rsidP="0040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педагог-организатор,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сентября, октябрь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по сбору пластмассовых крышек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06B5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ШСК, социальный педагог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педагогического труда</w:t>
            </w:r>
          </w:p>
        </w:tc>
        <w:tc>
          <w:tcPr>
            <w:tcW w:w="1083" w:type="dxa"/>
          </w:tcPr>
          <w:p w:rsidR="00420A3F" w:rsidRPr="00CF3AD7" w:rsidRDefault="00420A3F" w:rsidP="00406B5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профессионально- технического образования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педагогов;</w:t>
            </w:r>
          </w:p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воспитанию,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420A3F" w:rsidRPr="00CF3AD7" w:rsidRDefault="00420A3F" w:rsidP="00406B5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406B5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фестиваля энергосбережения «Вместе ярче»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27, 30 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руководитель волонтерского отряда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отца: </w:t>
            </w:r>
          </w:p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поздравление пап;</w:t>
            </w:r>
          </w:p>
          <w:p w:rsidR="00420A3F" w:rsidRPr="00CF3AD7" w:rsidRDefault="00420A3F" w:rsidP="000E78F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- встречи в классах.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«Монумент на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клуба «Я гражданин России»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Праздник Осени. Дискотека</w:t>
            </w:r>
          </w:p>
          <w:p w:rsidR="00420A3F" w:rsidRPr="00CF3AD7" w:rsidRDefault="00420A3F" w:rsidP="000E78F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вернисаж» 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воспитанию,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4-й понедельник 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Некрасова И.Б,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руководитель клуба «Я гражданин России»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педагог-психолог, социальный педагог,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 (по отдельному плану)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в рамках проекта гимназии «Достояние республики» (тема «Мы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многонациональная страна»)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2.Выставка периодической печати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3.Классный час «Учимся понимать друг друга»</w:t>
            </w:r>
          </w:p>
        </w:tc>
        <w:tc>
          <w:tcPr>
            <w:tcW w:w="1083" w:type="dxa"/>
          </w:tcPr>
          <w:p w:rsidR="00420A3F" w:rsidRPr="00CF3AD7" w:rsidRDefault="0042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3,4 недели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проектная группа, педагог-библиотекарь, руководитель клуба «Я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 России»,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B07A4D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Поздравление мам.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советник директора по воспитанию 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ВИЧ: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Акция «Почтовый ящик» (для вопросов обучающихся по тематике дня). Встречи с врачами.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педагог-психолог, социальный педагог, руководитель волонтерского отряда,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420A3F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1.Урок мужества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2.Встречи с участниками боевых действий,  тружениками тыла, ветеранами труда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3.Посещение музеев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 и обществознания, педагог-библиотекарь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B07A4D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лстков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«Битва за Москву», «Полководец Александр Невский»</w:t>
            </w:r>
            <w:proofErr w:type="gramEnd"/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правых знаний (10 декабря – Всемирный день прав человека, 12 декабря – День конституции РФ):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1.Турнир знатоков права.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– 12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1.Пушкинский бал.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2.Украшение гимназии (по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плану).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3.Конкурс карнавальных костюмов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– 5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воспитанию, руководитель волонтерского отряда,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«Шоколадный дом», «Игрушка под подушку», «Подари тепло»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4, 5 недели</w:t>
            </w:r>
          </w:p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листка «День спасателя»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учитель информатики Некрасова И.Б., педагог-психолог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оборонно–массовой патриотической и спортивной работы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плану). Проект гимназии «Сделаем сами»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 5 недели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января по 4 неделю февраля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советник директора по воспитанию, классные руководители; руководители ШСК, клуба «Я гражданин России», волонтерского отряда,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Всемирный день с ненормативной лексикой: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1.Конкурс плакатов «Дерево добрых слов» 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2.Акция «Территория без сквернословия»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классные руководители, советник директора по воспитанию,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науки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Егорова Е.Б., классные руководители, учителя-предметники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Выставка периодической печати в библиомедиатеке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руководитель волонтерского отряда,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употребления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(1 марта – Всемирный день борьбы с наркотиками и наркобизнесом):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1.Встреча с сотрудниками МВД, врачами.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2.Спортивные соревнования.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 социальный педагог, педагог-психолог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3.Выпуск стенгазет.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4.Поздравление ветеранов педагогического труда.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 дополнительного образования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М.В., советник директора по воспитанию,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 потребителей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 Выпуск информационных листков.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20A3F" w:rsidRPr="00CF3AD7" w:rsidRDefault="00420A3F" w:rsidP="006255AB">
            <w:pPr>
              <w:tabs>
                <w:tab w:val="left" w:pos="2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гражданско-патриотического клуба,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20A3F" w:rsidRPr="00CF3AD7" w:rsidTr="000E78FE">
        <w:trPr>
          <w:trHeight w:val="1124"/>
        </w:trPr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Весенние каникулы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учителя-предметники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22 – 27 марта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Всемирный день смеха. Конкурс двойников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классные руководители,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отряда, классные руководители 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1.Конкурс чтецов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2.Конкурс видеороликов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3.Поздравление ветеранов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4.Акция «Памятник на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1,2 недели мая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руководитель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волонтерского отряда, руководитель клуба «Я гражданин России»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 учителя филологи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линейки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Проект гимназии «Дорогою добра»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Трудоустройство обучающихся через Центр занятости населения Чувашской Республики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 неделя июня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и экстремизма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негативных проявлений среди обучающихся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наркотической, табачной и алкогольной зависимостей среди обучающихся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советник директора по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 обучающихся</w:t>
            </w:r>
          </w:p>
        </w:tc>
        <w:tc>
          <w:tcPr>
            <w:tcW w:w="1083" w:type="dxa"/>
          </w:tcPr>
          <w:p w:rsidR="00420A3F" w:rsidRPr="00CF3AD7" w:rsidRDefault="00420A3F" w:rsidP="003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1083" w:type="dxa"/>
          </w:tcPr>
          <w:p w:rsidR="00420A3F" w:rsidRPr="00CF3AD7" w:rsidRDefault="00420A3F" w:rsidP="003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D1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обучающихся</w:t>
            </w:r>
          </w:p>
        </w:tc>
        <w:tc>
          <w:tcPr>
            <w:tcW w:w="1083" w:type="dxa"/>
          </w:tcPr>
          <w:p w:rsidR="00420A3F" w:rsidRPr="00CF3AD7" w:rsidRDefault="00420A3F" w:rsidP="003A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420A3F" w:rsidRPr="00CF3AD7" w:rsidRDefault="00420A3F" w:rsidP="00420A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педагог-психолог, советник директора по воспитанию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гимназических, муниципальных, республиканских, всероссийских проектах 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педагог-организатор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короткометражных фильмов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событий гимназии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размещения на сайте гимназии и в социальных сетях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руководитель ШСК</w:t>
            </w:r>
          </w:p>
        </w:tc>
      </w:tr>
      <w:tr w:rsidR="00420A3F" w:rsidRPr="00CF3AD7" w:rsidTr="000E78FE">
        <w:tc>
          <w:tcPr>
            <w:tcW w:w="817" w:type="dxa"/>
          </w:tcPr>
          <w:p w:rsidR="00420A3F" w:rsidRPr="00CF3AD7" w:rsidRDefault="00EA20DC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Прохождение тестов комплекса ГТО</w:t>
            </w:r>
          </w:p>
        </w:tc>
        <w:tc>
          <w:tcPr>
            <w:tcW w:w="1083" w:type="dxa"/>
          </w:tcPr>
          <w:p w:rsidR="00420A3F" w:rsidRPr="00CF3AD7" w:rsidRDefault="00420A3F" w:rsidP="0062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34A72" w:rsidRPr="00CF3AD7" w:rsidTr="000E78FE">
        <w:tc>
          <w:tcPr>
            <w:tcW w:w="817" w:type="dxa"/>
          </w:tcPr>
          <w:p w:rsidR="00934A72" w:rsidRPr="00CF3AD7" w:rsidRDefault="00934A72" w:rsidP="004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gridSpan w:val="2"/>
          </w:tcPr>
          <w:p w:rsidR="00934A72" w:rsidRDefault="00934A72" w:rsidP="00B1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60-летнего юбилея школы</w:t>
            </w:r>
          </w:p>
        </w:tc>
        <w:tc>
          <w:tcPr>
            <w:tcW w:w="1083" w:type="dxa"/>
          </w:tcPr>
          <w:p w:rsidR="00934A72" w:rsidRDefault="00934A72" w:rsidP="00B1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10 - 11</w:t>
            </w:r>
          </w:p>
        </w:tc>
        <w:tc>
          <w:tcPr>
            <w:tcW w:w="1468" w:type="dxa"/>
            <w:gridSpan w:val="2"/>
          </w:tcPr>
          <w:p w:rsidR="00934A72" w:rsidRPr="004946FB" w:rsidRDefault="00934A72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34A72" w:rsidRPr="004946FB" w:rsidRDefault="00934A72" w:rsidP="00B1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6F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420A3F" w:rsidRPr="00CF3AD7" w:rsidTr="002D7F74">
        <w:tc>
          <w:tcPr>
            <w:tcW w:w="9747" w:type="dxa"/>
            <w:gridSpan w:val="7"/>
          </w:tcPr>
          <w:p w:rsidR="00420A3F" w:rsidRPr="00CF3AD7" w:rsidRDefault="00420A3F" w:rsidP="004815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A3F" w:rsidRPr="00CF3AD7" w:rsidRDefault="00CF3AD7" w:rsidP="004815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420A3F" w:rsidRPr="00CF3AD7" w:rsidRDefault="00420A3F" w:rsidP="004815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402"/>
              </w:tabs>
              <w:spacing w:before="1"/>
              <w:ind w:right="180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402"/>
              </w:tabs>
              <w:spacing w:before="1"/>
              <w:ind w:right="180"/>
              <w:rPr>
                <w:sz w:val="24"/>
              </w:rPr>
            </w:pPr>
            <w:r w:rsidRPr="00CF3AD7">
              <w:rPr>
                <w:sz w:val="24"/>
              </w:rPr>
              <w:t>Заседание кафедры классных руководителей «Планирование воспитательной</w:t>
            </w:r>
            <w:r w:rsidRPr="00CF3AD7">
              <w:rPr>
                <w:spacing w:val="-57"/>
                <w:sz w:val="24"/>
              </w:rPr>
              <w:t xml:space="preserve">                      </w:t>
            </w:r>
            <w:r w:rsidR="009312E9" w:rsidRPr="00CF3AD7">
              <w:rPr>
                <w:sz w:val="24"/>
              </w:rPr>
              <w:t>работы на 2023– 2024</w:t>
            </w:r>
            <w:r w:rsidRPr="00CF3AD7">
              <w:rPr>
                <w:sz w:val="24"/>
              </w:rPr>
              <w:t xml:space="preserve"> учебный год»</w:t>
            </w:r>
            <w:r w:rsidRPr="00CF3AD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402"/>
              </w:tabs>
              <w:spacing w:before="1"/>
              <w:ind w:right="180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402"/>
              </w:tabs>
              <w:spacing w:before="1"/>
              <w:ind w:right="180"/>
              <w:rPr>
                <w:sz w:val="24"/>
              </w:rPr>
            </w:pPr>
            <w:r w:rsidRPr="00CF3AD7">
              <w:rPr>
                <w:sz w:val="24"/>
              </w:rPr>
              <w:t>Методическая помощь начинающим</w:t>
            </w:r>
            <w:r w:rsidRPr="00CF3AD7">
              <w:rPr>
                <w:spacing w:val="-57"/>
                <w:sz w:val="24"/>
              </w:rPr>
              <w:t xml:space="preserve">                       </w:t>
            </w:r>
            <w:r w:rsidRPr="00CF3AD7">
              <w:rPr>
                <w:sz w:val="24"/>
              </w:rPr>
              <w:t>классным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руководителям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119"/>
                <w:tab w:val="left" w:pos="3402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119"/>
                <w:tab w:val="left" w:pos="3402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>Тематические консультации для</w:t>
            </w:r>
            <w:r w:rsidRPr="00CF3AD7">
              <w:rPr>
                <w:spacing w:val="-57"/>
                <w:sz w:val="24"/>
              </w:rPr>
              <w:t xml:space="preserve">                    </w:t>
            </w:r>
            <w:r w:rsidRPr="00CF3AD7">
              <w:rPr>
                <w:sz w:val="24"/>
              </w:rPr>
              <w:t>классных руководителей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заведующий кафедрой классных руководителей,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402"/>
              </w:tabs>
              <w:ind w:right="490"/>
              <w:jc w:val="center"/>
              <w:rPr>
                <w:sz w:val="24"/>
              </w:rPr>
            </w:pPr>
            <w:r w:rsidRPr="00CF3AD7">
              <w:rPr>
                <w:sz w:val="24"/>
              </w:rPr>
              <w:lastRenderedPageBreak/>
              <w:t>4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402"/>
              </w:tabs>
              <w:ind w:right="490"/>
              <w:rPr>
                <w:sz w:val="24"/>
              </w:rPr>
            </w:pPr>
            <w:r w:rsidRPr="00CF3AD7">
              <w:rPr>
                <w:sz w:val="24"/>
              </w:rPr>
              <w:t>Мониторинг посещаемости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учащимися библиотечного фонда гимназии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402"/>
              </w:tabs>
              <w:spacing w:line="270" w:lineRule="atLeast"/>
              <w:ind w:right="49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5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402"/>
              </w:tabs>
              <w:spacing w:line="270" w:lineRule="atLeast"/>
              <w:ind w:right="49"/>
              <w:rPr>
                <w:sz w:val="24"/>
              </w:rPr>
            </w:pPr>
            <w:r w:rsidRPr="00CF3AD7">
              <w:rPr>
                <w:sz w:val="24"/>
              </w:rPr>
              <w:t>Заседание кафедры классных руководителей «Подведение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промежуточных итогов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воспитательной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деятельности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 xml:space="preserve">классов 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и гимназии»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ind w:right="175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6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ind w:right="175"/>
              <w:rPr>
                <w:sz w:val="24"/>
              </w:rPr>
            </w:pPr>
            <w:r w:rsidRPr="00CF3AD7">
              <w:rPr>
                <w:sz w:val="24"/>
              </w:rPr>
              <w:t>Выборочная</w:t>
            </w:r>
            <w:r w:rsidRPr="00CF3AD7">
              <w:rPr>
                <w:spacing w:val="-9"/>
                <w:sz w:val="24"/>
              </w:rPr>
              <w:t xml:space="preserve"> </w:t>
            </w:r>
            <w:r w:rsidRPr="00CF3AD7">
              <w:rPr>
                <w:sz w:val="24"/>
              </w:rPr>
              <w:t>проверка</w:t>
            </w:r>
            <w:r w:rsidRPr="00CF3AD7">
              <w:rPr>
                <w:spacing w:val="-9"/>
                <w:sz w:val="24"/>
              </w:rPr>
              <w:t xml:space="preserve"> </w:t>
            </w:r>
            <w:r w:rsidRPr="00CF3AD7">
              <w:rPr>
                <w:sz w:val="24"/>
              </w:rPr>
              <w:t xml:space="preserve">рабочей 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документации классных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руководителей:</w:t>
            </w:r>
          </w:p>
          <w:p w:rsidR="00420A3F" w:rsidRPr="00CF3AD7" w:rsidRDefault="00420A3F" w:rsidP="002D7F74">
            <w:pPr>
              <w:pStyle w:val="TableParagraph"/>
              <w:ind w:right="175"/>
              <w:rPr>
                <w:sz w:val="24"/>
              </w:rPr>
            </w:pPr>
            <w:r w:rsidRPr="00CF3AD7">
              <w:rPr>
                <w:sz w:val="24"/>
              </w:rPr>
              <w:t>Календарное планирование</w:t>
            </w:r>
            <w:r w:rsidRPr="00CF3AD7">
              <w:rPr>
                <w:spacing w:val="-58"/>
                <w:sz w:val="24"/>
              </w:rPr>
              <w:t xml:space="preserve"> </w:t>
            </w:r>
          </w:p>
          <w:p w:rsidR="00420A3F" w:rsidRPr="00CF3AD7" w:rsidRDefault="009312E9" w:rsidP="002D7F74">
            <w:pPr>
              <w:pStyle w:val="TableParagraph"/>
              <w:tabs>
                <w:tab w:val="left" w:pos="3402"/>
                <w:tab w:val="left" w:pos="3436"/>
              </w:tabs>
              <w:ind w:right="34"/>
              <w:rPr>
                <w:sz w:val="24"/>
              </w:rPr>
            </w:pPr>
            <w:r w:rsidRPr="00CF3AD7">
              <w:rPr>
                <w:sz w:val="24"/>
              </w:rPr>
              <w:t>«</w:t>
            </w:r>
            <w:r w:rsidR="00420A3F" w:rsidRPr="00CF3AD7">
              <w:rPr>
                <w:sz w:val="24"/>
              </w:rPr>
              <w:t>Работа с детьми «группы риска»</w:t>
            </w:r>
            <w:r w:rsidR="00420A3F" w:rsidRPr="00CF3AD7">
              <w:rPr>
                <w:spacing w:val="-57"/>
                <w:sz w:val="24"/>
              </w:rPr>
              <w:t xml:space="preserve">                  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119"/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7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119"/>
                <w:tab w:val="left" w:pos="3261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>Мониторинг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состояния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работы</w:t>
            </w:r>
            <w:r w:rsidRPr="00CF3AD7">
              <w:rPr>
                <w:spacing w:val="-2"/>
                <w:sz w:val="24"/>
              </w:rPr>
              <w:t xml:space="preserve"> </w:t>
            </w:r>
            <w:r w:rsidRPr="00CF3AD7">
              <w:rPr>
                <w:sz w:val="24"/>
              </w:rPr>
              <w:t>с</w:t>
            </w:r>
            <w:r w:rsidR="009312E9" w:rsidRPr="00CF3AD7">
              <w:rPr>
                <w:sz w:val="24"/>
              </w:rPr>
              <w:t xml:space="preserve"> </w:t>
            </w:r>
            <w:r w:rsidRPr="00CF3AD7">
              <w:rPr>
                <w:spacing w:val="-57"/>
                <w:sz w:val="24"/>
              </w:rPr>
              <w:t xml:space="preserve"> </w:t>
            </w:r>
            <w:r w:rsidR="009312E9" w:rsidRPr="00CF3AD7">
              <w:rPr>
                <w:spacing w:val="-57"/>
                <w:sz w:val="24"/>
              </w:rPr>
              <w:t xml:space="preserve">   </w:t>
            </w:r>
            <w:r w:rsidRPr="00CF3AD7">
              <w:rPr>
                <w:sz w:val="24"/>
              </w:rPr>
              <w:t>родителями</w:t>
            </w:r>
            <w:r w:rsidRPr="00CF3AD7">
              <w:rPr>
                <w:spacing w:val="2"/>
                <w:sz w:val="24"/>
              </w:rPr>
              <w:t xml:space="preserve"> об</w:t>
            </w:r>
            <w:r w:rsidRPr="00CF3AD7">
              <w:rPr>
                <w:sz w:val="24"/>
              </w:rPr>
              <w:t>учающихся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widowControl w:val="0"/>
              <w:autoSpaceDE w:val="0"/>
              <w:autoSpaceDN w:val="0"/>
              <w:spacing w:before="1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widowControl w:val="0"/>
              <w:autoSpaceDE w:val="0"/>
              <w:autoSpaceDN w:val="0"/>
              <w:spacing w:before="1"/>
              <w:ind w:right="30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Сдача отчётов о проведённой</w:t>
            </w:r>
            <w:r w:rsidRPr="00CF3AD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за прошедший </w:t>
            </w:r>
            <w:r w:rsidRPr="00CF3AD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год, полного анализа деятельности</w:t>
            </w:r>
            <w:r w:rsidRPr="00CF3AD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классного руководителя, постановка</w:t>
            </w:r>
            <w:r w:rsidRPr="00CF3AD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целей и задач на следующий учебный</w:t>
            </w:r>
            <w:r w:rsidRPr="00CF3AD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:rsidR="00420A3F" w:rsidRPr="00CF3AD7" w:rsidRDefault="00420A3F" w:rsidP="002D7F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CF3AD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классной</w:t>
            </w:r>
            <w:r w:rsidRPr="00CF3AD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документации.</w:t>
            </w:r>
          </w:p>
          <w:p w:rsidR="00420A3F" w:rsidRPr="00CF3AD7" w:rsidRDefault="00420A3F" w:rsidP="002D7F74">
            <w:pPr>
              <w:widowControl w:val="0"/>
              <w:tabs>
                <w:tab w:val="left" w:pos="3402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proofErr w:type="gramStart"/>
            <w:r w:rsidRPr="00CF3AD7">
              <w:rPr>
                <w:rFonts w:ascii="Times New Roman" w:eastAsia="Times New Roman" w:hAnsi="Times New Roman" w:cs="Times New Roman"/>
                <w:sz w:val="24"/>
              </w:rPr>
              <w:t>общешкольного</w:t>
            </w:r>
            <w:proofErr w:type="gramEnd"/>
            <w:r w:rsidRPr="00CF3AD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F3AD7">
              <w:rPr>
                <w:rFonts w:ascii="Times New Roman" w:eastAsia="Times New Roman" w:hAnsi="Times New Roman" w:cs="Times New Roman"/>
                <w:spacing w:val="-1"/>
                <w:sz w:val="24"/>
              </w:rPr>
              <w:t>информационно-аналитического</w:t>
            </w:r>
          </w:p>
          <w:p w:rsidR="00420A3F" w:rsidRPr="00CF3AD7" w:rsidRDefault="00420A3F" w:rsidP="002D7F74">
            <w:pPr>
              <w:widowControl w:val="0"/>
              <w:autoSpaceDE w:val="0"/>
              <w:autoSpaceDN w:val="0"/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отчёта по воспитательной работе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9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 w:rsidRPr="00CF3AD7">
              <w:rPr>
                <w:sz w:val="24"/>
              </w:rPr>
              <w:t xml:space="preserve">Участие классных руководителей в 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конференциях,</w:t>
            </w:r>
            <w:r w:rsidRPr="00CF3AD7">
              <w:rPr>
                <w:spacing w:val="-8"/>
                <w:sz w:val="24"/>
              </w:rPr>
              <w:t xml:space="preserve"> </w:t>
            </w:r>
            <w:r w:rsidRPr="00CF3AD7">
              <w:rPr>
                <w:sz w:val="24"/>
              </w:rPr>
              <w:t>семинарах,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>круглых</w:t>
            </w:r>
            <w:r w:rsidRPr="00CF3AD7">
              <w:rPr>
                <w:spacing w:val="-57"/>
                <w:sz w:val="24"/>
              </w:rPr>
              <w:t xml:space="preserve">                                   </w:t>
            </w:r>
            <w:r w:rsidRPr="00CF3AD7">
              <w:rPr>
                <w:sz w:val="24"/>
              </w:rPr>
              <w:t>столах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муниципального,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регионального и всероссийского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уровней.</w:t>
            </w:r>
          </w:p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r w:rsidRPr="00CF3AD7">
              <w:rPr>
                <w:sz w:val="24"/>
              </w:rPr>
              <w:t xml:space="preserve">Представление опыта воспитательной  </w:t>
            </w:r>
            <w:r w:rsidRPr="00CF3AD7">
              <w:rPr>
                <w:spacing w:val="-58"/>
                <w:sz w:val="24"/>
              </w:rPr>
              <w:t xml:space="preserve"> </w:t>
            </w:r>
            <w:r w:rsidRPr="00CF3AD7">
              <w:rPr>
                <w:sz w:val="24"/>
              </w:rPr>
              <w:t>работы классных руководителей на школьном сайте, а также в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социальных сетях и в других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Интернет-ресурсах с целью его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популяризации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>Участие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классных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руководителей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в</w:t>
            </w:r>
            <w:r w:rsidRPr="00CF3AD7">
              <w:rPr>
                <w:spacing w:val="-57"/>
                <w:sz w:val="24"/>
              </w:rPr>
              <w:t xml:space="preserve">  </w:t>
            </w:r>
            <w:r w:rsidRPr="00CF3AD7">
              <w:rPr>
                <w:sz w:val="24"/>
              </w:rPr>
              <w:t>профессиональных конкурсах в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рамках ПНП</w:t>
            </w:r>
            <w:r w:rsidRPr="00CF3AD7">
              <w:rPr>
                <w:spacing w:val="3"/>
                <w:sz w:val="24"/>
              </w:rPr>
              <w:t xml:space="preserve"> </w:t>
            </w:r>
            <w:r w:rsidRPr="00CF3AD7">
              <w:rPr>
                <w:sz w:val="24"/>
              </w:rPr>
              <w:t>«Образование»,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lastRenderedPageBreak/>
              <w:t>Всероссийском</w:t>
            </w:r>
            <w:r w:rsidRPr="00CF3AD7">
              <w:rPr>
                <w:spacing w:val="-2"/>
                <w:sz w:val="24"/>
              </w:rPr>
              <w:t xml:space="preserve"> </w:t>
            </w:r>
            <w:r w:rsidRPr="00CF3AD7">
              <w:rPr>
                <w:sz w:val="24"/>
              </w:rPr>
              <w:t>дистанционном</w:t>
            </w:r>
          </w:p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proofErr w:type="gramStart"/>
            <w:r w:rsidRPr="00CF3AD7">
              <w:rPr>
                <w:sz w:val="24"/>
              </w:rPr>
              <w:t>конкурсе</w:t>
            </w:r>
            <w:proofErr w:type="gramEnd"/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методических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разработок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классных руководителей</w:t>
            </w:r>
            <w:r w:rsidRPr="00CF3AD7">
              <w:rPr>
                <w:spacing w:val="2"/>
                <w:sz w:val="24"/>
              </w:rPr>
              <w:t xml:space="preserve"> </w:t>
            </w:r>
            <w:r w:rsidRPr="00CF3AD7">
              <w:rPr>
                <w:sz w:val="24"/>
              </w:rPr>
              <w:t>и</w:t>
            </w:r>
            <w:r w:rsidRPr="00CF3AD7">
              <w:rPr>
                <w:spacing w:val="-1"/>
                <w:sz w:val="24"/>
              </w:rPr>
              <w:t xml:space="preserve"> </w:t>
            </w:r>
            <w:r w:rsidRPr="00CF3AD7">
              <w:rPr>
                <w:sz w:val="24"/>
              </w:rPr>
              <w:t>др.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lastRenderedPageBreak/>
              <w:t>11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 w:rsidRPr="00CF3AD7">
              <w:rPr>
                <w:sz w:val="24"/>
              </w:rPr>
              <w:t>Прохождение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>курсов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повышения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квалификации для педагогов -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классных руководителей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12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>Участие в мониторинговых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исследованиях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по</w:t>
            </w:r>
            <w:r w:rsidRPr="00CF3AD7">
              <w:rPr>
                <w:spacing w:val="-8"/>
                <w:sz w:val="24"/>
              </w:rPr>
              <w:t xml:space="preserve"> </w:t>
            </w:r>
            <w:r w:rsidRPr="00CF3AD7">
              <w:rPr>
                <w:sz w:val="24"/>
              </w:rPr>
              <w:t>проблемам</w:t>
            </w:r>
          </w:p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ind w:right="34"/>
              <w:rPr>
                <w:sz w:val="24"/>
              </w:rPr>
            </w:pPr>
            <w:r w:rsidRPr="00CF3AD7">
              <w:rPr>
                <w:sz w:val="24"/>
              </w:rPr>
              <w:t xml:space="preserve">воспитательной работы, </w:t>
            </w:r>
            <w:proofErr w:type="gramStart"/>
            <w:r w:rsidRPr="00CF3AD7">
              <w:rPr>
                <w:sz w:val="24"/>
              </w:rPr>
              <w:t>проводимых</w:t>
            </w:r>
            <w:proofErr w:type="gramEnd"/>
            <w:r w:rsidRPr="00CF3AD7">
              <w:rPr>
                <w:spacing w:val="-57"/>
                <w:sz w:val="24"/>
              </w:rPr>
              <w:t xml:space="preserve">                               </w:t>
            </w:r>
            <w:r w:rsidRPr="00CF3AD7">
              <w:rPr>
                <w:sz w:val="24"/>
              </w:rPr>
              <w:t>в</w:t>
            </w:r>
            <w:r w:rsidRPr="00CF3AD7">
              <w:rPr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13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 xml:space="preserve">Посещение открытых мероприятий 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по учебным предметам, анализ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воспитательных задач и целей с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последующим</w:t>
            </w:r>
            <w:r w:rsidRPr="00CF3AD7">
              <w:rPr>
                <w:spacing w:val="-2"/>
                <w:sz w:val="24"/>
              </w:rPr>
              <w:t xml:space="preserve"> </w:t>
            </w:r>
            <w:r w:rsidRPr="00CF3AD7">
              <w:rPr>
                <w:sz w:val="24"/>
              </w:rPr>
              <w:t>обсуждением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заведующий кафедрой классных руководителей</w:t>
            </w:r>
          </w:p>
        </w:tc>
      </w:tr>
      <w:tr w:rsidR="00420A3F" w:rsidRPr="00CF3AD7" w:rsidTr="002D7F74">
        <w:tc>
          <w:tcPr>
            <w:tcW w:w="817" w:type="dxa"/>
          </w:tcPr>
          <w:p w:rsidR="00420A3F" w:rsidRPr="00CF3AD7" w:rsidRDefault="00420A3F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14</w:t>
            </w:r>
          </w:p>
        </w:tc>
        <w:tc>
          <w:tcPr>
            <w:tcW w:w="3513" w:type="dxa"/>
          </w:tcPr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before="1"/>
              <w:ind w:right="34"/>
              <w:rPr>
                <w:sz w:val="24"/>
              </w:rPr>
            </w:pPr>
            <w:r w:rsidRPr="00CF3AD7">
              <w:rPr>
                <w:sz w:val="24"/>
              </w:rPr>
              <w:t>Мониторинги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по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классам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и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параллелям:</w:t>
            </w:r>
          </w:p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r w:rsidRPr="00CF3AD7">
              <w:rPr>
                <w:sz w:val="24"/>
              </w:rPr>
              <w:t>Уровня воспитанности обучающихся;</w:t>
            </w:r>
          </w:p>
          <w:p w:rsidR="00420A3F" w:rsidRPr="00CF3AD7" w:rsidRDefault="00420A3F" w:rsidP="002D7F74">
            <w:pPr>
              <w:pStyle w:val="TableParagraph"/>
              <w:tabs>
                <w:tab w:val="left" w:pos="3261"/>
              </w:tabs>
              <w:spacing w:line="270" w:lineRule="atLeast"/>
              <w:ind w:right="34"/>
              <w:rPr>
                <w:sz w:val="24"/>
              </w:rPr>
            </w:pPr>
            <w:r w:rsidRPr="00CF3AD7">
              <w:rPr>
                <w:sz w:val="24"/>
              </w:rPr>
              <w:t>Уровня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активности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участия</w:t>
            </w:r>
            <w:r w:rsidRPr="00CF3AD7">
              <w:rPr>
                <w:spacing w:val="-3"/>
                <w:sz w:val="24"/>
              </w:rPr>
              <w:t xml:space="preserve"> об</w:t>
            </w:r>
            <w:r w:rsidRPr="00CF3AD7">
              <w:rPr>
                <w:sz w:val="24"/>
              </w:rPr>
              <w:t>учающихся</w:t>
            </w:r>
            <w:r w:rsidRPr="00CF3AD7">
              <w:rPr>
                <w:spacing w:val="-57"/>
                <w:sz w:val="24"/>
              </w:rPr>
              <w:t xml:space="preserve">            </w:t>
            </w:r>
            <w:r w:rsidRPr="00CF3AD7">
              <w:rPr>
                <w:sz w:val="24"/>
              </w:rPr>
              <w:t>во внеклассных и внешкольных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мероприятиях</w:t>
            </w:r>
          </w:p>
        </w:tc>
        <w:tc>
          <w:tcPr>
            <w:tcW w:w="1114" w:type="dxa"/>
            <w:gridSpan w:val="2"/>
          </w:tcPr>
          <w:p w:rsidR="00420A3F" w:rsidRPr="00CF3AD7" w:rsidRDefault="00420A3F" w:rsidP="003A6697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20A3F" w:rsidRPr="00CF3AD7" w:rsidRDefault="00420A3F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заведующий кафедрой классных руководителей, социальный педагог, педагог-психолог</w:t>
            </w:r>
          </w:p>
        </w:tc>
      </w:tr>
      <w:tr w:rsidR="009312E9" w:rsidRPr="00CF3AD7" w:rsidTr="002D7F74">
        <w:tc>
          <w:tcPr>
            <w:tcW w:w="817" w:type="dxa"/>
          </w:tcPr>
          <w:p w:rsidR="009312E9" w:rsidRPr="00CF3AD7" w:rsidRDefault="009312E9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15</w:t>
            </w:r>
          </w:p>
        </w:tc>
        <w:tc>
          <w:tcPr>
            <w:tcW w:w="3513" w:type="dxa"/>
          </w:tcPr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коллективом: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•участие класса в общешкольных ключевых делах;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•организация интересных и полезных дел в классе;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классных часов; •проведение занятия  «Разговоры о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•сплочение коллектива;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•выработка законов класса. </w:t>
            </w: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•изучение личностных особенностей </w:t>
            </w:r>
            <w:r w:rsidR="00692DEC" w:rsidRPr="00CF3A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•поддержка </w:t>
            </w:r>
            <w:proofErr w:type="gramStart"/>
            <w:r w:rsidR="00692DEC" w:rsidRPr="00CF3AD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проблем;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 по заполнению портфолио;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•коррекция поведения</w:t>
            </w:r>
            <w:r w:rsidR="00692DEC"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обучающегося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•консультации классного руководителя с учителями-предметниками;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•проведение малых педсоветов; •привлечение учителей к участию во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делах;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•привлечение учителей к участию в родительских собраниях.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•регулярное информирование родителей об успехах и проблемах </w:t>
            </w:r>
            <w:r w:rsidR="00692DEC" w:rsidRPr="00CF3A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•помощь родителям в регулировании их отношений с администрацией и учителями;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•организация родительских собраний;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•организация работы</w:t>
            </w:r>
            <w:r w:rsidR="00692DEC"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комитетов классов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•привлечение родителей к участию в делах класса;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</w:p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1114" w:type="dxa"/>
            <w:gridSpan w:val="2"/>
          </w:tcPr>
          <w:p w:rsidR="009312E9" w:rsidRPr="00CF3AD7" w:rsidRDefault="009312E9" w:rsidP="006255AB">
            <w:pPr>
              <w:jc w:val="center"/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9312E9" w:rsidRPr="00CF3AD7" w:rsidRDefault="009312E9" w:rsidP="00625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312E9" w:rsidRPr="00CF3AD7" w:rsidRDefault="009312E9" w:rsidP="009312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312E9" w:rsidRPr="00CF3AD7" w:rsidTr="002D7F74">
        <w:tc>
          <w:tcPr>
            <w:tcW w:w="817" w:type="dxa"/>
          </w:tcPr>
          <w:p w:rsidR="009312E9" w:rsidRPr="00CF3AD7" w:rsidRDefault="009312E9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lastRenderedPageBreak/>
              <w:t>16</w:t>
            </w:r>
          </w:p>
        </w:tc>
        <w:tc>
          <w:tcPr>
            <w:tcW w:w="3513" w:type="dxa"/>
          </w:tcPr>
          <w:p w:rsidR="009312E9" w:rsidRPr="00CF3AD7" w:rsidRDefault="009312E9" w:rsidP="006255AB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«группы риска»</w:t>
            </w:r>
          </w:p>
        </w:tc>
        <w:tc>
          <w:tcPr>
            <w:tcW w:w="1114" w:type="dxa"/>
            <w:gridSpan w:val="2"/>
          </w:tcPr>
          <w:p w:rsidR="009312E9" w:rsidRPr="00CF3AD7" w:rsidRDefault="009312E9" w:rsidP="006255A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9312E9" w:rsidRPr="00CF3AD7" w:rsidRDefault="009312E9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9312E9" w:rsidRPr="00CF3AD7" w:rsidRDefault="009312E9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184" w:rsidRPr="00CF3AD7" w:rsidTr="00BB75ED">
        <w:tc>
          <w:tcPr>
            <w:tcW w:w="9747" w:type="dxa"/>
            <w:gridSpan w:val="7"/>
          </w:tcPr>
          <w:p w:rsidR="00CF3AD7" w:rsidRPr="00CF3AD7" w:rsidRDefault="00CF3AD7" w:rsidP="00CF3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496184" w:rsidRPr="00CF3AD7" w:rsidRDefault="00CF3AD7" w:rsidP="00CF3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184"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  <w:p w:rsidR="00496184" w:rsidRPr="00CF3AD7" w:rsidRDefault="00496184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48151F">
            <w:pPr>
              <w:pStyle w:val="TableParagraph"/>
              <w:tabs>
                <w:tab w:val="left" w:pos="3261"/>
              </w:tabs>
              <w:spacing w:before="1"/>
              <w:ind w:right="34"/>
              <w:jc w:val="center"/>
              <w:rPr>
                <w:sz w:val="24"/>
              </w:rPr>
            </w:pPr>
          </w:p>
        </w:tc>
        <w:tc>
          <w:tcPr>
            <w:tcW w:w="3513" w:type="dxa"/>
          </w:tcPr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Этот модуль реализуется согласно индивидуальным планам работы учителей-предметников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Реализуется через рабочую программу по предметам.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обучающихся соблюдать общепринятые нормы поведения.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обучающихся к ценностному аспекту изучаемых явлений, обсуждение.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воспитательных возможностей содержания учебного предмета: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урок воспитывающей информации, организация работы с ней,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к обсуждению, высказыванию мнений, формулировке собственного отношения к ней;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проблемам общества.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игровых процедур.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наставничества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 эрудированных обучающихся над неуспевающими одноклассниками. 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Инициирование и поддержка исследовательской деятельности.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доверия к учителю, интереса к предмету: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общение учителя и ученика вне урока;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знакомых детям актуальных примеров из книг, кинофильмов, игр;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потенциала юмора;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личному опыту учеников;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интересам, увлечениям, позитивным особенностям, успехам учеников;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участия, заботы к ученику;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фантазийных миров и воображаемых ситуаций на уроке;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привлекательных традиций класса /кабинета/ урока; 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ошибок учителем;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тщательная подготовка к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уроку.</w:t>
            </w:r>
          </w:p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исследовательской деятельности учащихся,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педагог-психолог</w:t>
            </w:r>
          </w:p>
        </w:tc>
      </w:tr>
      <w:tr w:rsidR="00E501B5" w:rsidRPr="00CF3AD7" w:rsidTr="006255AB">
        <w:tc>
          <w:tcPr>
            <w:tcW w:w="9747" w:type="dxa"/>
            <w:gridSpan w:val="7"/>
          </w:tcPr>
          <w:p w:rsidR="00E501B5" w:rsidRPr="00CF3AD7" w:rsidRDefault="00E501B5" w:rsidP="00E5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1B5" w:rsidRPr="00CF3AD7" w:rsidRDefault="00496184" w:rsidP="00E50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="00E501B5"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E501B5" w:rsidRPr="00CF3AD7" w:rsidRDefault="00E501B5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B5" w:rsidRPr="00CF3AD7" w:rsidTr="002D7F74">
        <w:tc>
          <w:tcPr>
            <w:tcW w:w="817" w:type="dxa"/>
          </w:tcPr>
          <w:p w:rsidR="00E501B5" w:rsidRPr="00CF3AD7" w:rsidRDefault="00E501B5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13" w:type="dxa"/>
          </w:tcPr>
          <w:p w:rsidR="00E501B5" w:rsidRPr="00CF3AD7" w:rsidRDefault="00E501B5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деятельности, дополнительного образования, планами работы музея А.С.Пушкина, детских общественных объединений</w:t>
            </w:r>
          </w:p>
        </w:tc>
        <w:tc>
          <w:tcPr>
            <w:tcW w:w="1114" w:type="dxa"/>
            <w:gridSpan w:val="2"/>
          </w:tcPr>
          <w:p w:rsidR="00E501B5" w:rsidRPr="00CF3AD7" w:rsidRDefault="00E501B5" w:rsidP="006255A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E501B5" w:rsidRPr="00CF3AD7" w:rsidRDefault="00E501B5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E501B5" w:rsidRPr="00CF3AD7" w:rsidRDefault="00E501B5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E501B5" w:rsidRPr="00CF3AD7" w:rsidRDefault="00E501B5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педагоги-предметники, педагоги дополнительного образования </w:t>
            </w:r>
          </w:p>
        </w:tc>
      </w:tr>
      <w:tr w:rsidR="00E501B5" w:rsidRPr="00CF3AD7" w:rsidTr="002D7F74">
        <w:tc>
          <w:tcPr>
            <w:tcW w:w="817" w:type="dxa"/>
          </w:tcPr>
          <w:p w:rsidR="00E501B5" w:rsidRPr="00CF3AD7" w:rsidRDefault="00E501B5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E501B5" w:rsidRPr="00CF3AD7" w:rsidRDefault="00E501B5" w:rsidP="006255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«Разговор о 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</w:tcPr>
          <w:p w:rsidR="00E501B5" w:rsidRPr="00CF3AD7" w:rsidRDefault="00E501B5" w:rsidP="006255A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E501B5" w:rsidRPr="00CF3AD7" w:rsidRDefault="00E501B5" w:rsidP="006255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E501B5" w:rsidRPr="00CF3AD7" w:rsidRDefault="00E501B5" w:rsidP="006255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</w:t>
            </w:r>
          </w:p>
        </w:tc>
      </w:tr>
      <w:tr w:rsidR="00496184" w:rsidRPr="00CF3AD7" w:rsidTr="00BB75ED">
        <w:tc>
          <w:tcPr>
            <w:tcW w:w="9747" w:type="dxa"/>
            <w:gridSpan w:val="7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widowControl w:val="0"/>
              <w:tabs>
                <w:tab w:val="left" w:pos="0"/>
                <w:tab w:val="left" w:pos="284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педагогами, по изучаемым в гимназии учебным предметам, курсам, модулям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Выездные мероприятия, включающие в себя комплекс коллективных творческих дел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Посещение театров, библиотек, филармонии 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Пешие прогулки по городу, экскурсии в музеи, на предприятия, в парки, на природу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Экскурсии, организуемые  родителями обучающихся,  по Чувашии и за ее пределами 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Мероприятия, организуемые совместно с социальными партнерами гимназии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96184" w:rsidRPr="00CF3AD7" w:rsidTr="002D7F74">
        <w:tc>
          <w:tcPr>
            <w:tcW w:w="817" w:type="dxa"/>
          </w:tcPr>
          <w:p w:rsidR="00496184" w:rsidRPr="00CF3AD7" w:rsidRDefault="00496184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513" w:type="dxa"/>
          </w:tcPr>
          <w:p w:rsidR="00496184" w:rsidRPr="00CF3AD7" w:rsidRDefault="00496184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Участие в соревнованиях, конкурсах, акциях, проектах и др. (вне гимназии)</w:t>
            </w:r>
          </w:p>
        </w:tc>
        <w:tc>
          <w:tcPr>
            <w:tcW w:w="1114" w:type="dxa"/>
            <w:gridSpan w:val="2"/>
          </w:tcPr>
          <w:p w:rsidR="00496184" w:rsidRPr="00CF3AD7" w:rsidRDefault="00496184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96184" w:rsidRPr="00CF3AD7" w:rsidRDefault="00496184" w:rsidP="00BB75E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B75ED" w:rsidRPr="00CF3AD7" w:rsidTr="00BB75ED">
        <w:tc>
          <w:tcPr>
            <w:tcW w:w="9747" w:type="dxa"/>
            <w:gridSpan w:val="7"/>
          </w:tcPr>
          <w:p w:rsidR="00BB75ED" w:rsidRPr="00CF3AD7" w:rsidRDefault="00DC353F" w:rsidP="00DC35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Организация п</w:t>
            </w:r>
            <w:r w:rsidR="00BB75ED"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редметно-пространственн</w:t>
            </w:r>
            <w:r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ой</w:t>
            </w:r>
            <w:r w:rsidR="00BB75ED"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сред</w:t>
            </w:r>
            <w:r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ы</w:t>
            </w:r>
          </w:p>
        </w:tc>
      </w:tr>
      <w:tr w:rsidR="00BB75ED" w:rsidRPr="00CF3AD7" w:rsidTr="002D7F74">
        <w:tc>
          <w:tcPr>
            <w:tcW w:w="817" w:type="dxa"/>
          </w:tcPr>
          <w:p w:rsidR="00BB75ED" w:rsidRPr="00CF3AD7" w:rsidRDefault="00BB75ED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13" w:type="dxa"/>
          </w:tcPr>
          <w:p w:rsidR="00BB75ED" w:rsidRPr="00CF3AD7" w:rsidRDefault="00BB75ED" w:rsidP="00BB75ED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CF3AD7">
              <w:rPr>
                <w:sz w:val="24"/>
              </w:rPr>
              <w:t>Оформление классных уголков</w:t>
            </w:r>
          </w:p>
        </w:tc>
        <w:tc>
          <w:tcPr>
            <w:tcW w:w="1114" w:type="dxa"/>
            <w:gridSpan w:val="2"/>
          </w:tcPr>
          <w:p w:rsidR="00BB75ED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BB75ED" w:rsidRPr="00CF3AD7" w:rsidRDefault="00BB75ED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сентября</w:t>
            </w:r>
          </w:p>
        </w:tc>
        <w:tc>
          <w:tcPr>
            <w:tcW w:w="2835" w:type="dxa"/>
          </w:tcPr>
          <w:p w:rsidR="00BB75ED" w:rsidRPr="00CF3AD7" w:rsidRDefault="00BB75ED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CF3AD7"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сентября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Оформление уголков патриотического воспитания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сентября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4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right="456"/>
              <w:rPr>
                <w:sz w:val="24"/>
              </w:rPr>
            </w:pPr>
            <w:r w:rsidRPr="00CF3AD7">
              <w:rPr>
                <w:sz w:val="24"/>
              </w:rPr>
              <w:t>Конкурс творческих работ по ПДД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сентября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5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Оформление стендов в рамках Года педагога и наставника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CF3AD7">
              <w:rPr>
                <w:sz w:val="24"/>
              </w:rPr>
              <w:t>Конкурс</w:t>
            </w:r>
            <w:r w:rsidRPr="00CF3AD7">
              <w:rPr>
                <w:spacing w:val="-1"/>
                <w:sz w:val="24"/>
              </w:rPr>
              <w:t xml:space="preserve"> рисунков </w:t>
            </w:r>
            <w:r w:rsidRPr="00CF3AD7">
              <w:rPr>
                <w:sz w:val="24"/>
              </w:rPr>
              <w:t xml:space="preserve">«Любимому учителю» 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5 октября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 xml:space="preserve">Классные руководители, учитель </w:t>
            </w:r>
            <w:proofErr w:type="gramStart"/>
            <w:r w:rsidRPr="00CF3AD7">
              <w:rPr>
                <w:sz w:val="24"/>
              </w:rPr>
              <w:t>ИЗО</w:t>
            </w:r>
            <w:proofErr w:type="gramEnd"/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BB75ED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513" w:type="dxa"/>
          </w:tcPr>
          <w:p w:rsidR="003E71C2" w:rsidRPr="00CF3AD7" w:rsidRDefault="003E71C2" w:rsidP="00BB75E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«Красоты родного края» </w:t>
            </w:r>
          </w:p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right="306"/>
              <w:rPr>
                <w:sz w:val="24"/>
              </w:rPr>
            </w:pP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 неделя ноября</w:t>
            </w:r>
          </w:p>
        </w:tc>
        <w:tc>
          <w:tcPr>
            <w:tcW w:w="2835" w:type="dxa"/>
          </w:tcPr>
          <w:p w:rsidR="003E71C2" w:rsidRPr="00CF3AD7" w:rsidRDefault="003E71C2" w:rsidP="00BB75ED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right="175"/>
              <w:rPr>
                <w:sz w:val="24"/>
              </w:rPr>
            </w:pPr>
            <w:r w:rsidRPr="00CF3AD7">
              <w:rPr>
                <w:sz w:val="24"/>
              </w:rPr>
              <w:t xml:space="preserve">Новогодние творческие конкурсы 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 неделя декабря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right="175"/>
              <w:rPr>
                <w:sz w:val="24"/>
              </w:rPr>
            </w:pPr>
            <w:r w:rsidRPr="00CF3AD7">
              <w:rPr>
                <w:sz w:val="24"/>
              </w:rPr>
              <w:t>Оформление кабинетов и закрепленных территорий  к Новому году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 неделя декабря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  <w:r w:rsidRPr="00CF3AD7">
              <w:rPr>
                <w:sz w:val="24"/>
              </w:rPr>
              <w:t xml:space="preserve">Конкурс стенгазет </w:t>
            </w:r>
            <w:proofErr w:type="gramStart"/>
            <w:r w:rsidRPr="00CF3AD7">
              <w:rPr>
                <w:sz w:val="24"/>
              </w:rPr>
              <w:t>ко</w:t>
            </w:r>
            <w:proofErr w:type="gramEnd"/>
            <w:r w:rsidRPr="00CF3AD7">
              <w:rPr>
                <w:sz w:val="24"/>
              </w:rPr>
              <w:t>: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  <w:r w:rsidRPr="00CF3AD7">
              <w:rPr>
                <w:sz w:val="24"/>
              </w:rPr>
              <w:t>Дню защитника Отечества,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  <w:r w:rsidRPr="00CF3AD7">
              <w:rPr>
                <w:sz w:val="24"/>
              </w:rPr>
              <w:t xml:space="preserve">Международному женскому дню, 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right="175"/>
              <w:rPr>
                <w:sz w:val="24"/>
              </w:rPr>
            </w:pPr>
            <w:r w:rsidRPr="00CF3AD7">
              <w:rPr>
                <w:sz w:val="24"/>
              </w:rPr>
              <w:t>Дню Победы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 неделя февраля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марта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2 неделя мая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CF3AD7">
              <w:rPr>
                <w:sz w:val="24"/>
              </w:rPr>
              <w:t>медиа центра</w:t>
            </w:r>
            <w:proofErr w:type="gramEnd"/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right="175"/>
              <w:rPr>
                <w:sz w:val="24"/>
              </w:rPr>
            </w:pPr>
            <w:r w:rsidRPr="00CF3AD7">
              <w:rPr>
                <w:sz w:val="24"/>
              </w:rPr>
              <w:t>Оформление кабинетов, гимназии к праздничным мероприятиям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руководители, педагог-организатор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  <w:tab w:val="left" w:pos="3261"/>
                <w:tab w:val="left" w:pos="3402"/>
              </w:tabs>
              <w:ind w:right="175"/>
              <w:jc w:val="both"/>
              <w:rPr>
                <w:sz w:val="24"/>
              </w:rPr>
            </w:pPr>
            <w:r w:rsidRPr="00CF3AD7">
              <w:rPr>
                <w:sz w:val="24"/>
              </w:rPr>
              <w:t xml:space="preserve">Участие в муниципальных, региональных, всероссийских </w:t>
            </w:r>
            <w:proofErr w:type="gramStart"/>
            <w:r w:rsidRPr="00CF3AD7">
              <w:rPr>
                <w:sz w:val="24"/>
              </w:rPr>
              <w:t>интернет-конкурсах</w:t>
            </w:r>
            <w:proofErr w:type="gramEnd"/>
            <w:r w:rsidRPr="00CF3AD7">
              <w:rPr>
                <w:sz w:val="24"/>
              </w:rPr>
              <w:t>, проектах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руководители, педагоги-предметники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Участие в подготовке статей для гимназической газеты «Школьный калейдоскоп»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CF3AD7">
              <w:rPr>
                <w:sz w:val="24"/>
              </w:rPr>
              <w:t>медиа центра</w:t>
            </w:r>
            <w:proofErr w:type="gramEnd"/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177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гимназии </w:t>
            </w:r>
          </w:p>
        </w:tc>
        <w:tc>
          <w:tcPr>
            <w:tcW w:w="1114" w:type="dxa"/>
            <w:gridSpan w:val="2"/>
          </w:tcPr>
          <w:p w:rsidR="003E71C2" w:rsidRPr="00CF3AD7" w:rsidRDefault="003E71C2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spacing w:before="1"/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Заместитель директора Вислобокова М.Ю.,</w:t>
            </w:r>
          </w:p>
          <w:p w:rsidR="003E71C2" w:rsidRPr="00CF3AD7" w:rsidRDefault="003E71C2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классные руководители, руководитель волонтерского отряда</w:t>
            </w:r>
          </w:p>
        </w:tc>
      </w:tr>
      <w:tr w:rsidR="003E71C2" w:rsidRPr="00CF3AD7" w:rsidTr="008F143B">
        <w:tc>
          <w:tcPr>
            <w:tcW w:w="9747" w:type="dxa"/>
            <w:gridSpan w:val="7"/>
          </w:tcPr>
          <w:p w:rsidR="003E71C2" w:rsidRPr="00CF3AD7" w:rsidRDefault="00CF3AD7" w:rsidP="00747C84">
            <w:pPr>
              <w:pStyle w:val="TableParagraph"/>
              <w:tabs>
                <w:tab w:val="left" w:pos="284"/>
              </w:tabs>
              <w:ind w:firstLine="34"/>
              <w:jc w:val="center"/>
              <w:rPr>
                <w:sz w:val="24"/>
              </w:rPr>
            </w:pPr>
            <w:r w:rsidRPr="00CF3AD7">
              <w:rPr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Взаимодействие с родителями (законными представителями)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гимназии: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Управляющего Совета гимназии;</w:t>
            </w:r>
          </w:p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формирование классных родительских комитетов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</w:t>
            </w:r>
          </w:p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деятельность гимназии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вопросам воспитания, образования, профориентации и др.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CF3A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мероприятий, </w:t>
            </w: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представителями родительской общественности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родителей с администрацией гимназии, учителями-предметниками, классными руководителями, педагогом-психологом для выработки стратегии совместной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повышению уровня образованности и воспитанности 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 в патрулировании территории гимназии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социальный педагог, классные руководители</w:t>
            </w:r>
          </w:p>
        </w:tc>
      </w:tr>
      <w:tr w:rsidR="003E71C2" w:rsidRPr="00CF3AD7" w:rsidTr="002D7F74">
        <w:tc>
          <w:tcPr>
            <w:tcW w:w="817" w:type="dxa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513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проведению плановых мероприятий на уровне  классов и гимназии</w:t>
            </w:r>
          </w:p>
        </w:tc>
        <w:tc>
          <w:tcPr>
            <w:tcW w:w="1114" w:type="dxa"/>
            <w:gridSpan w:val="2"/>
          </w:tcPr>
          <w:p w:rsidR="003E71C2" w:rsidRPr="00CF3AD7" w:rsidRDefault="003E71C2" w:rsidP="00747C84">
            <w:pPr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E71C2" w:rsidRPr="00CF3AD7" w:rsidRDefault="003E71C2" w:rsidP="00747C8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E501B5" w:rsidRPr="00CF3AD7" w:rsidTr="002D7F74">
        <w:tc>
          <w:tcPr>
            <w:tcW w:w="9747" w:type="dxa"/>
            <w:gridSpan w:val="7"/>
          </w:tcPr>
          <w:p w:rsidR="00CF3AD7" w:rsidRPr="00CF3AD7" w:rsidRDefault="00CF3AD7" w:rsidP="00CF3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AD7" w:rsidRPr="00CF3AD7" w:rsidRDefault="00CF3AD7" w:rsidP="00CF3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Выборы членов Совета старшеклассников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 xml:space="preserve">Заседания Совета </w:t>
            </w:r>
            <w:r w:rsidRPr="00CF3AD7">
              <w:rPr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t>Работа по направлениям деятельности Совета старшеклассников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6819CB" w:rsidRPr="00CF3AD7" w:rsidRDefault="006819CB" w:rsidP="0064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CF3A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A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F3A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сборах</w:t>
            </w:r>
            <w:r w:rsidRPr="00CF3A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  <w:tc>
          <w:tcPr>
            <w:tcW w:w="1114" w:type="dxa"/>
            <w:gridSpan w:val="2"/>
          </w:tcPr>
          <w:p w:rsidR="006819CB" w:rsidRPr="00CF3AD7" w:rsidRDefault="006819C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2D7F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</w:pPr>
            <w:r w:rsidRPr="00CF3AD7">
              <w:t>Отчёты членов Совета старшеклассников  о проделанной работе на заседаниях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поручений в классных коллективах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t>Работа в классных коллективах в соответствии с планами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классов. Отчёты классных активов о проделанной работе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советник директора по воспитанию 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Создание Советов Дела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 xml:space="preserve">Организация шефства обучающихся среднего звена над </w:t>
            </w:r>
            <w:proofErr w:type="gramStart"/>
            <w:r w:rsidRPr="00CF3AD7">
              <w:rPr>
                <w:sz w:val="24"/>
                <w:szCs w:val="24"/>
              </w:rPr>
              <w:t>обучающимися</w:t>
            </w:r>
            <w:proofErr w:type="gramEnd"/>
            <w:r w:rsidRPr="00CF3AD7">
              <w:rPr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spacing w:before="1" w:line="237" w:lineRule="auto"/>
              <w:ind w:right="275"/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 xml:space="preserve">Участие в мероприятиях гимназии, города, республики 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Участие в проектах РДДМ «Движение первых»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подготовке и проведении мероприятий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социальный педагог, советник директора по воспитанию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3513" w:type="dxa"/>
          </w:tcPr>
          <w:p w:rsidR="006819CB" w:rsidRPr="00CF3AD7" w:rsidRDefault="006819CB" w:rsidP="006255AB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6255AB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819CB" w:rsidRPr="00CF3AD7" w:rsidRDefault="006819CB" w:rsidP="006255A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советник директора по воспитанию</w:t>
            </w:r>
          </w:p>
        </w:tc>
      </w:tr>
      <w:tr w:rsidR="003E71C2" w:rsidRPr="00CF3AD7" w:rsidTr="00402294">
        <w:tc>
          <w:tcPr>
            <w:tcW w:w="9747" w:type="dxa"/>
            <w:gridSpan w:val="7"/>
          </w:tcPr>
          <w:p w:rsidR="003E71C2" w:rsidRPr="00CF3AD7" w:rsidRDefault="003E71C2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0"/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сследования, мониторинг рисков безопасности и ресурсов повышения безопасности, выделение и психолого-педагогическое сопровождение обучающихся «группы риска» по разным направлениям (агрессивное поведение, зависимости и др.)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Коррекционно-воспитательная работа с </w:t>
            </w:r>
            <w:proofErr w:type="gramStart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«группы риска» 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Разработка и реализация в гимназии профилактических программ, направленных на работу с </w:t>
            </w:r>
            <w:proofErr w:type="spellStart"/>
            <w:proofErr w:type="gramStart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обучающимися и с их окружением 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реализуемых в гимназии и в социокультурном обществе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</w:t>
            </w: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движения, безопасность на воде, на транспорте, противопожарная безопасность, гражданская оборона, антитеррористическая, анти</w:t>
            </w:r>
            <w:proofErr w:type="gramEnd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экстремистская безопасность и т.</w:t>
            </w: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д.)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Мероприятия, направленные на формирование у обучающихся социально одобряемого поведения, развитие у обучающихся навыков </w:t>
            </w:r>
            <w:proofErr w:type="spellStart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CF3AD7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Благотворительные, экологические акции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воспитанию, руководитель волонтерского отряда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Психолого-педагогическая поддержка групп детей (слабоуспевающих, социально запущенных, социально неадаптированных, детей-мигрантов, детей с ОВЗ и т. д.)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Работа с семьями обучающихся «группы риска»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Инструктажи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71C0" w:rsidRPr="00CF3AD7" w:rsidTr="00361777">
        <w:tc>
          <w:tcPr>
            <w:tcW w:w="9747" w:type="dxa"/>
            <w:gridSpan w:val="7"/>
          </w:tcPr>
          <w:p w:rsidR="006B71C0" w:rsidRPr="00CF3AD7" w:rsidRDefault="006B71C0" w:rsidP="00747C8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организаций-партнёров в проведении мероприятий (отдельных уроков, внеурочных занятий, внешкольных мероприятий) соответствующей тематической направленности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CF3A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классные руководители, советник директора по воспитанию 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 xml:space="preserve">Проведение на базе организаций-партнёров мероприятий (отдельных уроков, занятий, внешкольных </w:t>
            </w: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lastRenderedPageBreak/>
              <w:t>мероприятий, акций воспитательной направленности)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CF3A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социальных проектах,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д. направленности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CF3A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руководители, советник директора по воспитанию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 для педагогов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CF3A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513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Сотрудничество с ОДН</w:t>
            </w:r>
            <w:proofErr w:type="gram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 и ЗП г.Чебоксары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CF3AD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CF3A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835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</w:tabs>
              <w:autoSpaceDE w:val="0"/>
              <w:autoSpaceDN w:val="0"/>
              <w:spacing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3AD7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Вислобокова М.Ю., социальный педагог, </w:t>
            </w:r>
          </w:p>
        </w:tc>
      </w:tr>
      <w:tr w:rsidR="006819CB" w:rsidRPr="00CF3AD7" w:rsidTr="002D7F74">
        <w:tc>
          <w:tcPr>
            <w:tcW w:w="9747" w:type="dxa"/>
            <w:gridSpan w:val="7"/>
          </w:tcPr>
          <w:p w:rsidR="006819CB" w:rsidRPr="00CF3AD7" w:rsidRDefault="00CF3AD7" w:rsidP="004815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6819CB" w:rsidRPr="00CF3AD7" w:rsidRDefault="006819CB" w:rsidP="004815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1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rPr>
                <w:sz w:val="24"/>
              </w:rPr>
            </w:pPr>
            <w:proofErr w:type="spellStart"/>
            <w:r w:rsidRPr="00CF3AD7">
              <w:rPr>
                <w:sz w:val="24"/>
              </w:rPr>
              <w:t>Профориентационная</w:t>
            </w:r>
            <w:proofErr w:type="spellEnd"/>
            <w:r w:rsidRPr="00CF3AD7">
              <w:rPr>
                <w:spacing w:val="-7"/>
                <w:sz w:val="24"/>
              </w:rPr>
              <w:t xml:space="preserve"> </w:t>
            </w:r>
            <w:r w:rsidRPr="00CF3AD7">
              <w:rPr>
                <w:sz w:val="24"/>
              </w:rPr>
              <w:t>диагностика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CF3AD7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835" w:type="dxa"/>
          </w:tcPr>
          <w:p w:rsidR="006819CB" w:rsidRPr="00CF3AD7" w:rsidRDefault="006B71C0" w:rsidP="00D11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6819CB" w:rsidRPr="00CF3AD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«Успех </w:t>
            </w:r>
            <w:r w:rsidRPr="00CF3AD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каждого ребенка» национального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CF3A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Pr="00CF3A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F3A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портале «</w:t>
            </w:r>
            <w:proofErr w:type="spellStart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pStyle w:val="TableParagraph"/>
              <w:spacing w:before="1"/>
              <w:ind w:left="106" w:right="294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руководители,</w:t>
            </w:r>
          </w:p>
          <w:p w:rsidR="006819CB" w:rsidRPr="00CF3AD7" w:rsidRDefault="006819CB" w:rsidP="00D11BD1">
            <w:pPr>
              <w:pStyle w:val="TableParagraph"/>
              <w:ind w:left="106"/>
              <w:rPr>
                <w:sz w:val="24"/>
              </w:rPr>
            </w:pPr>
            <w:r w:rsidRPr="00CF3AD7">
              <w:rPr>
                <w:sz w:val="24"/>
              </w:rPr>
              <w:t>учителя</w:t>
            </w:r>
            <w:r w:rsidRPr="00CF3AD7">
              <w:rPr>
                <w:spacing w:val="-3"/>
                <w:sz w:val="24"/>
              </w:rPr>
              <w:t>-</w:t>
            </w:r>
            <w:r w:rsidRPr="00CF3AD7">
              <w:rPr>
                <w:sz w:val="24"/>
              </w:rPr>
              <w:t>предметники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3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rPr>
                <w:sz w:val="24"/>
              </w:rPr>
            </w:pPr>
            <w:r w:rsidRPr="00CF3AD7">
              <w:rPr>
                <w:sz w:val="24"/>
              </w:rPr>
              <w:t>Участие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в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проекте</w:t>
            </w:r>
            <w:r w:rsidRPr="00CF3AD7">
              <w:rPr>
                <w:spacing w:val="2"/>
                <w:sz w:val="24"/>
              </w:rPr>
              <w:t xml:space="preserve"> </w:t>
            </w:r>
            <w:r w:rsidRPr="00CF3AD7">
              <w:rPr>
                <w:sz w:val="24"/>
              </w:rPr>
              <w:t>«Билет</w:t>
            </w:r>
            <w:r w:rsidRPr="00CF3AD7">
              <w:rPr>
                <w:spacing w:val="-2"/>
                <w:sz w:val="24"/>
              </w:rPr>
              <w:t xml:space="preserve"> </w:t>
            </w:r>
            <w:r w:rsidRPr="00CF3AD7">
              <w:rPr>
                <w:sz w:val="24"/>
              </w:rPr>
              <w:t>в будущее»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CA5451">
            <w:pPr>
              <w:pStyle w:val="TableParagraph"/>
              <w:spacing w:before="1"/>
              <w:ind w:left="106" w:right="-1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руководители,</w:t>
            </w:r>
          </w:p>
          <w:p w:rsidR="006819CB" w:rsidRPr="00CF3AD7" w:rsidRDefault="006819CB" w:rsidP="00D11BD1">
            <w:pPr>
              <w:pStyle w:val="TableParagraph"/>
              <w:ind w:left="106"/>
              <w:rPr>
                <w:sz w:val="24"/>
              </w:rPr>
            </w:pPr>
            <w:r w:rsidRPr="00CF3AD7">
              <w:rPr>
                <w:sz w:val="24"/>
              </w:rPr>
              <w:t>учителя</w:t>
            </w:r>
            <w:r w:rsidRPr="00CF3AD7">
              <w:rPr>
                <w:spacing w:val="-3"/>
                <w:sz w:val="24"/>
              </w:rPr>
              <w:t>-</w:t>
            </w:r>
            <w:r w:rsidRPr="00CF3AD7">
              <w:rPr>
                <w:sz w:val="24"/>
              </w:rPr>
              <w:t>предметники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4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rPr>
                <w:sz w:val="24"/>
              </w:rPr>
            </w:pPr>
            <w:r w:rsidRPr="00CF3AD7">
              <w:rPr>
                <w:sz w:val="24"/>
              </w:rPr>
              <w:t>Участие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в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проекте</w:t>
            </w:r>
            <w:r w:rsidRPr="00CF3AD7">
              <w:rPr>
                <w:spacing w:val="2"/>
                <w:sz w:val="24"/>
              </w:rPr>
              <w:t xml:space="preserve"> </w:t>
            </w:r>
            <w:r w:rsidRPr="00CF3AD7">
              <w:rPr>
                <w:sz w:val="24"/>
              </w:rPr>
              <w:t>«Большая перемена»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CA5451">
            <w:pPr>
              <w:pStyle w:val="TableParagraph"/>
              <w:tabs>
                <w:tab w:val="left" w:pos="2868"/>
              </w:tabs>
              <w:spacing w:before="1"/>
              <w:ind w:left="106" w:right="-1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руководители,</w:t>
            </w:r>
          </w:p>
          <w:p w:rsidR="006819CB" w:rsidRPr="00CF3AD7" w:rsidRDefault="006819CB" w:rsidP="00D11BD1">
            <w:pPr>
              <w:pStyle w:val="TableParagraph"/>
              <w:ind w:left="106"/>
              <w:rPr>
                <w:sz w:val="24"/>
              </w:rPr>
            </w:pPr>
            <w:r w:rsidRPr="00CF3AD7">
              <w:rPr>
                <w:sz w:val="24"/>
              </w:rPr>
              <w:t>учителя</w:t>
            </w:r>
            <w:r w:rsidRPr="00CF3AD7">
              <w:rPr>
                <w:spacing w:val="-3"/>
                <w:sz w:val="24"/>
              </w:rPr>
              <w:t>-</w:t>
            </w:r>
            <w:r w:rsidRPr="00CF3AD7">
              <w:rPr>
                <w:sz w:val="24"/>
              </w:rPr>
              <w:t>предметники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ind w:right="598"/>
              <w:rPr>
                <w:sz w:val="24"/>
              </w:rPr>
            </w:pPr>
            <w:r w:rsidRPr="00CF3AD7">
              <w:rPr>
                <w:sz w:val="24"/>
              </w:rPr>
              <w:t xml:space="preserve">                 </w:t>
            </w:r>
            <w:r w:rsidR="006B71C0" w:rsidRPr="00CF3AD7">
              <w:rPr>
                <w:sz w:val="24"/>
              </w:rPr>
              <w:t xml:space="preserve">   </w:t>
            </w:r>
            <w:r w:rsidRPr="00CF3AD7">
              <w:rPr>
                <w:sz w:val="24"/>
              </w:rPr>
              <w:t>5</w:t>
            </w:r>
          </w:p>
        </w:tc>
        <w:tc>
          <w:tcPr>
            <w:tcW w:w="3513" w:type="dxa"/>
          </w:tcPr>
          <w:p w:rsidR="006819CB" w:rsidRPr="00CF3AD7" w:rsidRDefault="006819CB" w:rsidP="00D11BD1">
            <w:pPr>
              <w:pStyle w:val="TableParagraph"/>
              <w:ind w:right="598"/>
              <w:rPr>
                <w:sz w:val="24"/>
              </w:rPr>
            </w:pPr>
            <w:r w:rsidRPr="00CF3AD7">
              <w:rPr>
                <w:sz w:val="24"/>
              </w:rPr>
              <w:t>Всероссийская акция «Урок</w:t>
            </w:r>
            <w:r w:rsidRPr="00CF3AD7">
              <w:rPr>
                <w:spacing w:val="-58"/>
                <w:sz w:val="24"/>
              </w:rPr>
              <w:t xml:space="preserve">   </w:t>
            </w:r>
            <w:r w:rsidRPr="00CF3AD7">
              <w:rPr>
                <w:sz w:val="24"/>
              </w:rPr>
              <w:t>цифры»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F3AD7">
              <w:rPr>
                <w:sz w:val="24"/>
              </w:rPr>
              <w:t>Учитель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информатики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ind w:right="178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6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ind w:right="178"/>
              <w:rPr>
                <w:sz w:val="24"/>
              </w:rPr>
            </w:pPr>
            <w:r w:rsidRPr="00CF3AD7">
              <w:rPr>
                <w:sz w:val="24"/>
              </w:rPr>
              <w:t>Организация</w:t>
            </w:r>
            <w:r w:rsidRPr="00CF3AD7">
              <w:rPr>
                <w:spacing w:val="21"/>
                <w:sz w:val="24"/>
              </w:rPr>
              <w:t xml:space="preserve"> </w:t>
            </w:r>
            <w:r w:rsidRPr="00CF3AD7">
              <w:rPr>
                <w:sz w:val="24"/>
              </w:rPr>
              <w:t>тематических</w:t>
            </w:r>
            <w:r w:rsidRPr="00CF3AD7">
              <w:rPr>
                <w:spacing w:val="-57"/>
                <w:sz w:val="24"/>
              </w:rPr>
              <w:t xml:space="preserve"> </w:t>
            </w:r>
            <w:r w:rsidRPr="00CF3AD7">
              <w:rPr>
                <w:sz w:val="24"/>
              </w:rPr>
              <w:t>классных часов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CF3AD7">
              <w:rPr>
                <w:sz w:val="24"/>
              </w:rPr>
              <w:t>Классные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7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rPr>
                <w:sz w:val="24"/>
              </w:rPr>
            </w:pPr>
            <w:r w:rsidRPr="00CF3AD7">
              <w:rPr>
                <w:sz w:val="24"/>
              </w:rPr>
              <w:t>Поведение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классных</w:t>
            </w:r>
            <w:r w:rsidRPr="00CF3AD7">
              <w:rPr>
                <w:spacing w:val="-2"/>
                <w:sz w:val="24"/>
              </w:rPr>
              <w:t xml:space="preserve"> </w:t>
            </w:r>
            <w:r w:rsidRPr="00CF3AD7">
              <w:rPr>
                <w:sz w:val="24"/>
              </w:rPr>
              <w:t>мероприятий «Профессии</w:t>
            </w:r>
            <w:r w:rsidRPr="00CF3AD7">
              <w:rPr>
                <w:spacing w:val="-3"/>
                <w:sz w:val="24"/>
              </w:rPr>
              <w:t xml:space="preserve"> </w:t>
            </w:r>
            <w:r w:rsidRPr="00CF3AD7">
              <w:rPr>
                <w:sz w:val="24"/>
              </w:rPr>
              <w:t>наших родителей»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2D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CF3AD7">
              <w:rPr>
                <w:sz w:val="24"/>
              </w:rPr>
              <w:t>Классные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8</w:t>
            </w:r>
          </w:p>
        </w:tc>
        <w:tc>
          <w:tcPr>
            <w:tcW w:w="3513" w:type="dxa"/>
          </w:tcPr>
          <w:p w:rsidR="006819CB" w:rsidRPr="00CF3AD7" w:rsidRDefault="006819CB" w:rsidP="006B71C0">
            <w:pPr>
              <w:pStyle w:val="TableParagraph"/>
              <w:rPr>
                <w:sz w:val="24"/>
              </w:rPr>
            </w:pPr>
            <w:r w:rsidRPr="00CF3AD7">
              <w:rPr>
                <w:sz w:val="24"/>
              </w:rPr>
              <w:t>Организация</w:t>
            </w:r>
            <w:r w:rsidRPr="00CF3AD7">
              <w:rPr>
                <w:spacing w:val="-7"/>
                <w:sz w:val="24"/>
              </w:rPr>
              <w:t xml:space="preserve"> </w:t>
            </w:r>
            <w:r w:rsidRPr="00CF3AD7">
              <w:rPr>
                <w:sz w:val="24"/>
              </w:rPr>
              <w:t>и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проведение</w:t>
            </w:r>
            <w:r w:rsidRPr="00CF3AD7">
              <w:rPr>
                <w:spacing w:val="-5"/>
                <w:sz w:val="24"/>
              </w:rPr>
              <w:t xml:space="preserve"> </w:t>
            </w:r>
            <w:r w:rsidRPr="00CF3AD7">
              <w:rPr>
                <w:sz w:val="24"/>
              </w:rPr>
              <w:t>экскурсий</w:t>
            </w:r>
            <w:r w:rsidRPr="00CF3AD7">
              <w:rPr>
                <w:spacing w:val="-4"/>
                <w:sz w:val="24"/>
              </w:rPr>
              <w:t xml:space="preserve"> </w:t>
            </w:r>
            <w:r w:rsidRPr="00CF3AD7">
              <w:rPr>
                <w:sz w:val="24"/>
              </w:rPr>
              <w:t>на предприятия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D11BD1">
            <w:pPr>
              <w:jc w:val="center"/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CF3AD7">
              <w:rPr>
                <w:sz w:val="24"/>
              </w:rPr>
              <w:t>Классные</w:t>
            </w:r>
            <w:r w:rsidRPr="00CF3AD7">
              <w:rPr>
                <w:spacing w:val="-6"/>
                <w:sz w:val="24"/>
              </w:rPr>
              <w:t xml:space="preserve"> </w:t>
            </w:r>
            <w:r w:rsidRPr="00CF3AD7">
              <w:rPr>
                <w:sz w:val="24"/>
              </w:rPr>
              <w:t>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tabs>
                <w:tab w:val="left" w:pos="142"/>
              </w:tabs>
              <w:spacing w:before="1"/>
              <w:ind w:right="655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9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spacing w:before="1"/>
              <w:ind w:right="655"/>
              <w:rPr>
                <w:sz w:val="24"/>
              </w:rPr>
            </w:pPr>
            <w:r w:rsidRPr="00CF3AD7">
              <w:rPr>
                <w:sz w:val="24"/>
              </w:rPr>
              <w:t>Посещение районных и городских</w:t>
            </w:r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 xml:space="preserve">мероприятий </w:t>
            </w:r>
            <w:proofErr w:type="spellStart"/>
            <w:r w:rsidRPr="00CF3AD7">
              <w:rPr>
                <w:sz w:val="24"/>
              </w:rPr>
              <w:t>профориентационной</w:t>
            </w:r>
            <w:proofErr w:type="spellEnd"/>
            <w:r w:rsidRPr="00CF3AD7">
              <w:rPr>
                <w:spacing w:val="-58"/>
                <w:sz w:val="24"/>
              </w:rPr>
              <w:t xml:space="preserve"> </w:t>
            </w:r>
            <w:r w:rsidRPr="00CF3AD7">
              <w:rPr>
                <w:sz w:val="24"/>
              </w:rPr>
              <w:lastRenderedPageBreak/>
              <w:t>направленности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D11BD1">
            <w:pPr>
              <w:jc w:val="center"/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lastRenderedPageBreak/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19CB" w:rsidRPr="00CF3AD7" w:rsidTr="002D7F74">
        <w:tc>
          <w:tcPr>
            <w:tcW w:w="817" w:type="dxa"/>
          </w:tcPr>
          <w:p w:rsidR="006819CB" w:rsidRPr="00CF3AD7" w:rsidRDefault="006819CB" w:rsidP="0048151F">
            <w:pPr>
              <w:pStyle w:val="TableParagraph"/>
              <w:tabs>
                <w:tab w:val="left" w:pos="2977"/>
                <w:tab w:val="left" w:pos="3119"/>
              </w:tabs>
              <w:ind w:right="178"/>
              <w:jc w:val="center"/>
              <w:rPr>
                <w:sz w:val="24"/>
              </w:rPr>
            </w:pPr>
            <w:r w:rsidRPr="00CF3AD7">
              <w:rPr>
                <w:sz w:val="24"/>
              </w:rPr>
              <w:lastRenderedPageBreak/>
              <w:t>10</w:t>
            </w:r>
          </w:p>
        </w:tc>
        <w:tc>
          <w:tcPr>
            <w:tcW w:w="3513" w:type="dxa"/>
          </w:tcPr>
          <w:p w:rsidR="006819CB" w:rsidRPr="00CF3AD7" w:rsidRDefault="006819CB" w:rsidP="00CA5451">
            <w:pPr>
              <w:pStyle w:val="TableParagraph"/>
              <w:tabs>
                <w:tab w:val="left" w:pos="2977"/>
                <w:tab w:val="left" w:pos="3119"/>
              </w:tabs>
              <w:ind w:right="178"/>
              <w:rPr>
                <w:sz w:val="24"/>
              </w:rPr>
            </w:pPr>
            <w:r w:rsidRPr="00CF3AD7">
              <w:rPr>
                <w:sz w:val="24"/>
              </w:rPr>
              <w:t xml:space="preserve">Посещение Дней открытых дверей в </w:t>
            </w:r>
            <w:r w:rsidRPr="00CF3AD7">
              <w:rPr>
                <w:spacing w:val="-57"/>
                <w:sz w:val="24"/>
              </w:rPr>
              <w:t xml:space="preserve"> </w:t>
            </w:r>
            <w:proofErr w:type="spellStart"/>
            <w:r w:rsidRPr="00CF3AD7">
              <w:rPr>
                <w:sz w:val="24"/>
              </w:rPr>
              <w:t>ССУЗах</w:t>
            </w:r>
            <w:proofErr w:type="spellEnd"/>
            <w:r w:rsidRPr="00CF3AD7">
              <w:rPr>
                <w:spacing w:val="1"/>
                <w:sz w:val="24"/>
              </w:rPr>
              <w:t xml:space="preserve"> </w:t>
            </w:r>
            <w:r w:rsidRPr="00CF3AD7">
              <w:rPr>
                <w:sz w:val="24"/>
              </w:rPr>
              <w:t>и вузах города</w:t>
            </w:r>
          </w:p>
        </w:tc>
        <w:tc>
          <w:tcPr>
            <w:tcW w:w="1114" w:type="dxa"/>
            <w:gridSpan w:val="2"/>
          </w:tcPr>
          <w:p w:rsidR="006819CB" w:rsidRPr="00CF3AD7" w:rsidRDefault="006819CB" w:rsidP="00D11BD1">
            <w:pPr>
              <w:jc w:val="center"/>
              <w:rPr>
                <w:rFonts w:ascii="Times New Roman" w:hAnsi="Times New Roman" w:cs="Times New Roman"/>
              </w:rPr>
            </w:pPr>
            <w:r w:rsidRPr="00CF3AD7">
              <w:rPr>
                <w:rFonts w:ascii="Times New Roman" w:hAnsi="Times New Roman" w:cs="Times New Roman"/>
                <w:sz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819CB" w:rsidRPr="00CF3AD7" w:rsidRDefault="006819CB" w:rsidP="00CA5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F3A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F3A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6819CB" w:rsidRPr="00CF3AD7" w:rsidRDefault="006819CB" w:rsidP="00D1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513" w:type="dxa"/>
          </w:tcPr>
          <w:p w:rsidR="006B71C0" w:rsidRPr="00CF3AD7" w:rsidRDefault="006B71C0" w:rsidP="003D3A85">
            <w:pPr>
              <w:tabs>
                <w:tab w:val="left" w:pos="284"/>
              </w:tabs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Сотрудничество с вузами, колледжами в рамках профориентации школьников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3D3A85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3D3A85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6B71C0" w:rsidRPr="00CF3AD7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3513" w:type="dxa"/>
          </w:tcPr>
          <w:p w:rsidR="006B71C0" w:rsidRPr="00CF3AD7" w:rsidRDefault="006B71C0" w:rsidP="000469DB">
            <w:pPr>
              <w:tabs>
                <w:tab w:val="left" w:pos="284"/>
              </w:tabs>
              <w:ind w:right="-110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0469DB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CF3AD7" w:rsidRDefault="006B71C0" w:rsidP="000469DB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6B71C0" w:rsidTr="002D7F74">
        <w:tc>
          <w:tcPr>
            <w:tcW w:w="817" w:type="dxa"/>
          </w:tcPr>
          <w:p w:rsidR="006B71C0" w:rsidRPr="00CF3AD7" w:rsidRDefault="006B71C0" w:rsidP="00747C8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CF3AD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3513" w:type="dxa"/>
          </w:tcPr>
          <w:p w:rsidR="006B71C0" w:rsidRPr="00CF3AD7" w:rsidRDefault="006B71C0" w:rsidP="00EC24DF">
            <w:pPr>
              <w:pStyle w:val="TableParagraph"/>
              <w:tabs>
                <w:tab w:val="left" w:pos="284"/>
              </w:tabs>
              <w:ind w:right="-110"/>
              <w:rPr>
                <w:sz w:val="24"/>
              </w:rPr>
            </w:pPr>
            <w:r w:rsidRPr="00CF3AD7">
              <w:t xml:space="preserve">Участие в </w:t>
            </w:r>
            <w:proofErr w:type="spellStart"/>
            <w:r w:rsidRPr="00CF3AD7">
              <w:t>профориентационных</w:t>
            </w:r>
            <w:proofErr w:type="spellEnd"/>
            <w:r w:rsidRPr="00CF3AD7">
              <w:t xml:space="preserve"> мероприятиях проектов: «Профессиональная среда», «Университетские субботы»,  «</w:t>
            </w:r>
            <w:proofErr w:type="spellStart"/>
            <w:r w:rsidRPr="00CF3AD7">
              <w:t>WorldSkills</w:t>
            </w:r>
            <w:proofErr w:type="spellEnd"/>
            <w:r w:rsidRPr="00CF3AD7">
              <w:t>»,  и др.</w:t>
            </w:r>
          </w:p>
        </w:tc>
        <w:tc>
          <w:tcPr>
            <w:tcW w:w="1114" w:type="dxa"/>
            <w:gridSpan w:val="2"/>
          </w:tcPr>
          <w:p w:rsidR="006B71C0" w:rsidRPr="00CF3AD7" w:rsidRDefault="006B71C0" w:rsidP="0074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D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468" w:type="dxa"/>
            <w:gridSpan w:val="2"/>
          </w:tcPr>
          <w:p w:rsidR="006B71C0" w:rsidRPr="00CF3AD7" w:rsidRDefault="006B71C0" w:rsidP="00EC24DF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6B71C0" w:rsidRPr="00725409" w:rsidRDefault="006B71C0" w:rsidP="00EC24DF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CF3AD7">
              <w:rPr>
                <w:sz w:val="24"/>
              </w:rPr>
              <w:t>Заместители директора, классные руководители</w:t>
            </w:r>
          </w:p>
        </w:tc>
      </w:tr>
    </w:tbl>
    <w:p w:rsidR="00AE5BE1" w:rsidRDefault="00AE5BE1"/>
    <w:sectPr w:rsidR="00AE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A3E"/>
    <w:multiLevelType w:val="hybridMultilevel"/>
    <w:tmpl w:val="D97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D168B"/>
    <w:multiLevelType w:val="hybridMultilevel"/>
    <w:tmpl w:val="3356DA48"/>
    <w:lvl w:ilvl="0" w:tplc="7FB82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BA"/>
    <w:rsid w:val="00040E73"/>
    <w:rsid w:val="000E78FE"/>
    <w:rsid w:val="000F5909"/>
    <w:rsid w:val="0012190E"/>
    <w:rsid w:val="001477D6"/>
    <w:rsid w:val="001B1E43"/>
    <w:rsid w:val="002200F5"/>
    <w:rsid w:val="00230EE4"/>
    <w:rsid w:val="002546E0"/>
    <w:rsid w:val="00263770"/>
    <w:rsid w:val="002B0202"/>
    <w:rsid w:val="002D7F74"/>
    <w:rsid w:val="002E6990"/>
    <w:rsid w:val="00382A1C"/>
    <w:rsid w:val="003A6697"/>
    <w:rsid w:val="003E71C2"/>
    <w:rsid w:val="00406B58"/>
    <w:rsid w:val="00420A3F"/>
    <w:rsid w:val="00443D8E"/>
    <w:rsid w:val="0046268B"/>
    <w:rsid w:val="0048151F"/>
    <w:rsid w:val="004866A8"/>
    <w:rsid w:val="00496184"/>
    <w:rsid w:val="004A4149"/>
    <w:rsid w:val="004C77ED"/>
    <w:rsid w:val="00501864"/>
    <w:rsid w:val="00540713"/>
    <w:rsid w:val="00565EE3"/>
    <w:rsid w:val="00567C08"/>
    <w:rsid w:val="006255AB"/>
    <w:rsid w:val="0063680E"/>
    <w:rsid w:val="006418DD"/>
    <w:rsid w:val="006819CB"/>
    <w:rsid w:val="00692DEC"/>
    <w:rsid w:val="006B71C0"/>
    <w:rsid w:val="006D55D8"/>
    <w:rsid w:val="007611AF"/>
    <w:rsid w:val="00844482"/>
    <w:rsid w:val="00845D9D"/>
    <w:rsid w:val="00891325"/>
    <w:rsid w:val="009312E9"/>
    <w:rsid w:val="00934A72"/>
    <w:rsid w:val="00994D0C"/>
    <w:rsid w:val="00AD3C5A"/>
    <w:rsid w:val="00AE5BE1"/>
    <w:rsid w:val="00B0648D"/>
    <w:rsid w:val="00B07A4D"/>
    <w:rsid w:val="00B62EE3"/>
    <w:rsid w:val="00BA4BD1"/>
    <w:rsid w:val="00BB225B"/>
    <w:rsid w:val="00BB75ED"/>
    <w:rsid w:val="00BC6B8C"/>
    <w:rsid w:val="00BD2F23"/>
    <w:rsid w:val="00C97748"/>
    <w:rsid w:val="00CA1087"/>
    <w:rsid w:val="00CA5451"/>
    <w:rsid w:val="00CF3AD7"/>
    <w:rsid w:val="00D11BD1"/>
    <w:rsid w:val="00DB2048"/>
    <w:rsid w:val="00DB2AA3"/>
    <w:rsid w:val="00DC353F"/>
    <w:rsid w:val="00E13760"/>
    <w:rsid w:val="00E158A6"/>
    <w:rsid w:val="00E501B5"/>
    <w:rsid w:val="00EA20DC"/>
    <w:rsid w:val="00F13454"/>
    <w:rsid w:val="00F50ABA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8B"/>
    <w:pPr>
      <w:spacing w:after="0" w:line="240" w:lineRule="auto"/>
    </w:pPr>
  </w:style>
  <w:style w:type="table" w:styleId="a4">
    <w:name w:val="Table Grid"/>
    <w:basedOn w:val="a1"/>
    <w:uiPriority w:val="59"/>
    <w:rsid w:val="0046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2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1B1E4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C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8B"/>
    <w:pPr>
      <w:spacing w:after="0" w:line="240" w:lineRule="auto"/>
    </w:pPr>
  </w:style>
  <w:style w:type="table" w:styleId="a4">
    <w:name w:val="Table Grid"/>
    <w:basedOn w:val="a1"/>
    <w:uiPriority w:val="59"/>
    <w:rsid w:val="0046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2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1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ubtle Emphasis"/>
    <w:basedOn w:val="a0"/>
    <w:uiPriority w:val="19"/>
    <w:qFormat/>
    <w:rsid w:val="001B1E43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C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20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41</cp:revision>
  <cp:lastPrinted>2023-08-01T13:24:00Z</cp:lastPrinted>
  <dcterms:created xsi:type="dcterms:W3CDTF">2021-08-29T10:31:00Z</dcterms:created>
  <dcterms:modified xsi:type="dcterms:W3CDTF">2023-09-09T07:50:00Z</dcterms:modified>
</cp:coreProperties>
</file>