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BE" w:rsidRPr="00972283" w:rsidRDefault="00157986" w:rsidP="00C80CD7">
      <w:pPr>
        <w:pStyle w:val="a6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2283">
        <w:rPr>
          <w:rFonts w:ascii="Times New Roman" w:hAnsi="Times New Roman" w:cs="Times New Roman"/>
          <w:sz w:val="24"/>
          <w:szCs w:val="24"/>
        </w:rPr>
        <w:t xml:space="preserve">Аннотация к рабочим программам по </w:t>
      </w:r>
      <w:r w:rsidR="00BA55C6" w:rsidRPr="00972283"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="00C80CD7" w:rsidRPr="00972283">
        <w:rPr>
          <w:rFonts w:ascii="Times New Roman" w:hAnsi="Times New Roman" w:cs="Times New Roman"/>
          <w:sz w:val="24"/>
          <w:szCs w:val="24"/>
        </w:rPr>
        <w:t xml:space="preserve"> </w:t>
      </w:r>
      <w:r w:rsidR="00BA55C6" w:rsidRPr="00972283">
        <w:rPr>
          <w:rFonts w:ascii="Times New Roman" w:hAnsi="Times New Roman" w:cs="Times New Roman"/>
          <w:sz w:val="24"/>
          <w:szCs w:val="24"/>
        </w:rPr>
        <w:t>5</w:t>
      </w:r>
      <w:r w:rsidR="0050497C" w:rsidRPr="00972283">
        <w:rPr>
          <w:rFonts w:ascii="Times New Roman" w:hAnsi="Times New Roman" w:cs="Times New Roman"/>
          <w:sz w:val="24"/>
          <w:szCs w:val="24"/>
        </w:rPr>
        <w:t>-9</w:t>
      </w:r>
      <w:r w:rsidRPr="00972283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AE3CBE" w:rsidRPr="00972283">
        <w:rPr>
          <w:rFonts w:ascii="Times New Roman" w:hAnsi="Times New Roman" w:cs="Times New Roman"/>
          <w:sz w:val="24"/>
          <w:szCs w:val="24"/>
        </w:rPr>
        <w:t>.</w:t>
      </w:r>
    </w:p>
    <w:p w:rsidR="00BA55C6" w:rsidRPr="002808A1" w:rsidRDefault="00BA55C6" w:rsidP="00BA55C6">
      <w:pPr>
        <w:shd w:val="clear" w:color="auto" w:fill="FFFFFF"/>
        <w:ind w:right="7" w:firstLine="851"/>
        <w:jc w:val="both"/>
      </w:pPr>
      <w:bookmarkStart w:id="0" w:name="OLE_LINK48"/>
      <w:r w:rsidRPr="002808A1">
        <w:t>Физическая культура — обязательный учебный курс в общеобразовательных учр</w:t>
      </w:r>
      <w:r w:rsidRPr="002808A1">
        <w:t>е</w:t>
      </w:r>
      <w:r w:rsidRPr="002808A1">
        <w:t>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</w:t>
      </w:r>
      <w:r w:rsidRPr="002808A1">
        <w:t>и</w:t>
      </w:r>
      <w:r w:rsidRPr="002808A1">
        <w:t>ческого воспитания школьников. В сочетании с другими формами обучения — физкульту</w:t>
      </w:r>
      <w:r w:rsidRPr="002808A1">
        <w:t>р</w:t>
      </w:r>
      <w:r w:rsidRPr="002808A1">
        <w:t>но-оздоровительными мероприятиями в режиме учебного дня и второй половины дня (ги</w:t>
      </w:r>
      <w:r w:rsidRPr="002808A1">
        <w:t>м</w:t>
      </w:r>
      <w:r w:rsidRPr="002808A1">
        <w:t xml:space="preserve">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</w:t>
      </w:r>
      <w:proofErr w:type="gramStart"/>
      <w:r w:rsidRPr="002808A1">
        <w:t xml:space="preserve">( </w:t>
      </w:r>
      <w:proofErr w:type="gramEnd"/>
      <w:r w:rsidRPr="002808A1">
        <w:t>спортивные секции), физкультурно-массовыми и спортивными мероприятиями (дни здор</w:t>
      </w:r>
      <w:r w:rsidRPr="002808A1">
        <w:t>о</w:t>
      </w:r>
      <w:r w:rsidRPr="002808A1">
        <w:t>вья и спорта, подвижные игры и соревнования, спортивные праздники, спартакиады, тур</w:t>
      </w:r>
      <w:r w:rsidRPr="002808A1">
        <w:t>и</w:t>
      </w:r>
      <w:r w:rsidRPr="002808A1">
        <w:t>стические слёты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</w:t>
      </w:r>
      <w:r>
        <w:t xml:space="preserve"> </w:t>
      </w:r>
      <w:r w:rsidRPr="002808A1">
        <w:t>видами физкультурно - спортивной деятельн</w:t>
      </w:r>
      <w:r w:rsidRPr="002808A1">
        <w:t>о</w:t>
      </w:r>
      <w:r w:rsidRPr="002808A1">
        <w:t>сти, разностороннюю физическую подготовленность.</w:t>
      </w:r>
    </w:p>
    <w:bookmarkEnd w:id="0"/>
    <w:p w:rsidR="00C85319" w:rsidRPr="00D44F84" w:rsidRDefault="00C85319" w:rsidP="00E27672">
      <w:pPr>
        <w:shd w:val="clear" w:color="auto" w:fill="FFFFFF"/>
        <w:spacing w:before="14"/>
        <w:ind w:firstLine="709"/>
        <w:jc w:val="both"/>
      </w:pPr>
      <w:r w:rsidRPr="002808A1">
        <w:t xml:space="preserve"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 специфической </w:t>
      </w:r>
      <w:r w:rsidRPr="00D44F84">
        <w:rPr>
          <w:bCs/>
        </w:rPr>
        <w:t>целью школьного физического воспитания является</w:t>
      </w:r>
      <w:r w:rsidRPr="002808A1">
        <w:rPr>
          <w:b/>
          <w:bCs/>
        </w:rPr>
        <w:t xml:space="preserve"> </w:t>
      </w:r>
      <w:r w:rsidRPr="00D44F84">
        <w:rPr>
          <w:bCs/>
        </w:rPr>
        <w:t>формирование разност</w:t>
      </w:r>
      <w:r w:rsidRPr="00D44F84">
        <w:rPr>
          <w:bCs/>
        </w:rPr>
        <w:t>о</w:t>
      </w:r>
      <w:r w:rsidRPr="00D44F84">
        <w:rPr>
          <w:bCs/>
        </w:rPr>
        <w:t>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85319" w:rsidRPr="002808A1" w:rsidRDefault="00C85319" w:rsidP="00323239">
      <w:pPr>
        <w:shd w:val="clear" w:color="auto" w:fill="FFFFFF"/>
        <w:ind w:right="14" w:firstLine="709"/>
        <w:jc w:val="both"/>
      </w:pPr>
      <w:r w:rsidRPr="002808A1"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D44F84">
        <w:t>задач:</w:t>
      </w:r>
    </w:p>
    <w:p w:rsidR="00C85319" w:rsidRPr="00C348DE" w:rsidRDefault="00C85319" w:rsidP="00323239">
      <w:pPr>
        <w:pStyle w:val="a6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  <w:r w:rsidRPr="00C348DE">
        <w:rPr>
          <w:rFonts w:ascii="Times New Roman" w:hAnsi="Times New Roman" w:cs="Times New Roman"/>
          <w:sz w:val="24"/>
        </w:rPr>
        <w:br/>
        <w:t>воспитание ценностных ориентации на здоровый образ жизни и привычки соблюдения ли</w:t>
      </w:r>
      <w:r w:rsidRPr="00C348DE">
        <w:rPr>
          <w:rFonts w:ascii="Times New Roman" w:hAnsi="Times New Roman" w:cs="Times New Roman"/>
          <w:sz w:val="24"/>
        </w:rPr>
        <w:t>ч</w:t>
      </w:r>
      <w:r w:rsidRPr="00C348DE">
        <w:rPr>
          <w:rFonts w:ascii="Times New Roman" w:hAnsi="Times New Roman" w:cs="Times New Roman"/>
          <w:sz w:val="24"/>
        </w:rPr>
        <w:t>ной гигиены;</w:t>
      </w:r>
    </w:p>
    <w:p w:rsidR="00C85319" w:rsidRPr="00C348DE" w:rsidRDefault="00C85319" w:rsidP="00323239">
      <w:pPr>
        <w:pStyle w:val="a6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обучение основам базовых видов двигательных действий;</w:t>
      </w:r>
    </w:p>
    <w:p w:rsidR="00C85319" w:rsidRPr="00C348DE" w:rsidRDefault="00C85319" w:rsidP="00323239">
      <w:pPr>
        <w:pStyle w:val="a6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дальнейшее развитие координационных</w:t>
      </w:r>
      <w:r w:rsidR="00292FA2">
        <w:rPr>
          <w:rFonts w:ascii="Times New Roman" w:hAnsi="Times New Roman" w:cs="Times New Roman"/>
          <w:sz w:val="24"/>
        </w:rPr>
        <w:t xml:space="preserve"> способностей</w:t>
      </w:r>
      <w:r w:rsidRPr="00C348DE">
        <w:rPr>
          <w:rFonts w:ascii="Times New Roman" w:hAnsi="Times New Roman" w:cs="Times New Roman"/>
          <w:sz w:val="24"/>
        </w:rPr>
        <w:t xml:space="preserve"> (ориентирование в пространстве, перестроение двигательных действий, быстрота и точность реагирования на сигналы, согл</w:t>
      </w:r>
      <w:r w:rsidRPr="00C348DE">
        <w:rPr>
          <w:rFonts w:ascii="Times New Roman" w:hAnsi="Times New Roman" w:cs="Times New Roman"/>
          <w:sz w:val="24"/>
        </w:rPr>
        <w:t>а</w:t>
      </w:r>
      <w:r w:rsidRPr="00C348DE">
        <w:rPr>
          <w:rFonts w:ascii="Times New Roman" w:hAnsi="Times New Roman" w:cs="Times New Roman"/>
          <w:sz w:val="24"/>
        </w:rPr>
        <w:t>сование движений, ритм, равновесие, точность воспроизведения и дифференцирования о</w:t>
      </w:r>
      <w:r w:rsidRPr="00C348DE">
        <w:rPr>
          <w:rFonts w:ascii="Times New Roman" w:hAnsi="Times New Roman" w:cs="Times New Roman"/>
          <w:sz w:val="24"/>
        </w:rPr>
        <w:t>с</w:t>
      </w:r>
      <w:r w:rsidRPr="00C348DE">
        <w:rPr>
          <w:rFonts w:ascii="Times New Roman" w:hAnsi="Times New Roman" w:cs="Times New Roman"/>
          <w:sz w:val="24"/>
        </w:rPr>
        <w:t>новных параметров движений) и кондиционных</w:t>
      </w:r>
      <w:r w:rsidR="00292FA2">
        <w:rPr>
          <w:rFonts w:ascii="Times New Roman" w:hAnsi="Times New Roman" w:cs="Times New Roman"/>
          <w:sz w:val="24"/>
        </w:rPr>
        <w:t xml:space="preserve"> способностей</w:t>
      </w:r>
      <w:r w:rsidRPr="00C348DE">
        <w:rPr>
          <w:rFonts w:ascii="Times New Roman" w:hAnsi="Times New Roman" w:cs="Times New Roman"/>
          <w:sz w:val="24"/>
        </w:rPr>
        <w:t xml:space="preserve"> (скоростно-силовых, скорос</w:t>
      </w:r>
      <w:r w:rsidRPr="00C348DE">
        <w:rPr>
          <w:rFonts w:ascii="Times New Roman" w:hAnsi="Times New Roman" w:cs="Times New Roman"/>
          <w:sz w:val="24"/>
        </w:rPr>
        <w:t>т</w:t>
      </w:r>
      <w:r w:rsidRPr="00C348DE">
        <w:rPr>
          <w:rFonts w:ascii="Times New Roman" w:hAnsi="Times New Roman" w:cs="Times New Roman"/>
          <w:sz w:val="24"/>
        </w:rPr>
        <w:t>ных, выносливости, силы и гибкости);</w:t>
      </w:r>
    </w:p>
    <w:p w:rsidR="00C85319" w:rsidRPr="00C348DE" w:rsidRDefault="00C85319" w:rsidP="00323239">
      <w:pPr>
        <w:pStyle w:val="a6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формирование основ знаний о личной гигиене, о влиянии занятий физическими упражн</w:t>
      </w:r>
      <w:r w:rsidRPr="00C348DE">
        <w:rPr>
          <w:rFonts w:ascii="Times New Roman" w:hAnsi="Times New Roman" w:cs="Times New Roman"/>
          <w:sz w:val="24"/>
        </w:rPr>
        <w:t>е</w:t>
      </w:r>
      <w:r w:rsidRPr="00C348DE">
        <w:rPr>
          <w:rFonts w:ascii="Times New Roman" w:hAnsi="Times New Roman" w:cs="Times New Roman"/>
          <w:sz w:val="24"/>
        </w:rPr>
        <w:t>ниями на основные системы организма, развитие волевых и нравственных качеств;</w:t>
      </w:r>
    </w:p>
    <w:p w:rsidR="00C85319" w:rsidRPr="00C348DE" w:rsidRDefault="00C85319" w:rsidP="00323239">
      <w:pPr>
        <w:pStyle w:val="a6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выработку представлений о физической культуре личности и приёмах самоконтроля;</w:t>
      </w:r>
    </w:p>
    <w:p w:rsidR="00C85319" w:rsidRPr="00C348DE" w:rsidRDefault="00C85319" w:rsidP="00323239">
      <w:pPr>
        <w:pStyle w:val="a6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углубление представления об основных видах спорта, соревнованиях, снарядах и инвент</w:t>
      </w:r>
      <w:r w:rsidRPr="00C348DE">
        <w:rPr>
          <w:rFonts w:ascii="Times New Roman" w:hAnsi="Times New Roman" w:cs="Times New Roman"/>
          <w:sz w:val="24"/>
        </w:rPr>
        <w:t>а</w:t>
      </w:r>
      <w:r w:rsidRPr="00C348DE">
        <w:rPr>
          <w:rFonts w:ascii="Times New Roman" w:hAnsi="Times New Roman" w:cs="Times New Roman"/>
          <w:sz w:val="24"/>
        </w:rPr>
        <w:t>ре, соблюдение правил техники безопасности во время занятий, оказание первой помощи при травмах;</w:t>
      </w:r>
    </w:p>
    <w:p w:rsidR="00C85319" w:rsidRPr="00C348DE" w:rsidRDefault="00C85319" w:rsidP="00323239">
      <w:pPr>
        <w:pStyle w:val="a6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воспитание привычки к самостоятельным занятиям физическими упражнениями, избра</w:t>
      </w:r>
      <w:r w:rsidRPr="00C348DE">
        <w:rPr>
          <w:rFonts w:ascii="Times New Roman" w:hAnsi="Times New Roman" w:cs="Times New Roman"/>
          <w:sz w:val="24"/>
        </w:rPr>
        <w:t>н</w:t>
      </w:r>
      <w:r w:rsidRPr="00C348DE">
        <w:rPr>
          <w:rFonts w:ascii="Times New Roman" w:hAnsi="Times New Roman" w:cs="Times New Roman"/>
          <w:sz w:val="24"/>
        </w:rPr>
        <w:t>ными видами спорта в свободное время;</w:t>
      </w:r>
    </w:p>
    <w:p w:rsidR="00C85319" w:rsidRPr="00C348DE" w:rsidRDefault="00C85319" w:rsidP="00323239">
      <w:pPr>
        <w:pStyle w:val="a6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C85319" w:rsidRPr="00C348DE" w:rsidRDefault="00C85319" w:rsidP="00323239">
      <w:pPr>
        <w:pStyle w:val="a6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формирование адекватной оценки собственных физических возможностей;</w:t>
      </w:r>
    </w:p>
    <w:p w:rsidR="00C85319" w:rsidRPr="00C348DE" w:rsidRDefault="00C85319" w:rsidP="00323239">
      <w:pPr>
        <w:pStyle w:val="a6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C85319" w:rsidRPr="00C348DE" w:rsidRDefault="00C85319" w:rsidP="00323239">
      <w:pPr>
        <w:pStyle w:val="a6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 xml:space="preserve">содействие развитию психических процессов и обучение основам </w:t>
      </w:r>
      <w:proofErr w:type="gramStart"/>
      <w:r w:rsidRPr="00C348DE">
        <w:rPr>
          <w:rFonts w:ascii="Times New Roman" w:hAnsi="Times New Roman" w:cs="Times New Roman"/>
          <w:sz w:val="24"/>
        </w:rPr>
        <w:t>психической</w:t>
      </w:r>
      <w:proofErr w:type="gramEnd"/>
      <w:r w:rsidRPr="00C348DE">
        <w:rPr>
          <w:rFonts w:ascii="Times New Roman" w:hAnsi="Times New Roman" w:cs="Times New Roman"/>
          <w:sz w:val="24"/>
        </w:rPr>
        <w:t xml:space="preserve"> саморег</w:t>
      </w:r>
      <w:r w:rsidRPr="00C348DE">
        <w:rPr>
          <w:rFonts w:ascii="Times New Roman" w:hAnsi="Times New Roman" w:cs="Times New Roman"/>
          <w:sz w:val="24"/>
        </w:rPr>
        <w:t>у</w:t>
      </w:r>
      <w:r w:rsidRPr="00C348DE">
        <w:rPr>
          <w:rFonts w:ascii="Times New Roman" w:hAnsi="Times New Roman" w:cs="Times New Roman"/>
          <w:sz w:val="24"/>
        </w:rPr>
        <w:t>ляции.</w:t>
      </w:r>
    </w:p>
    <w:p w:rsidR="00623DA3" w:rsidRPr="006E41CB" w:rsidRDefault="00623DA3" w:rsidP="00623DA3">
      <w:pPr>
        <w:shd w:val="clear" w:color="auto" w:fill="FFFFFF"/>
        <w:tabs>
          <w:tab w:val="left" w:pos="701"/>
        </w:tabs>
        <w:spacing w:line="278" w:lineRule="exact"/>
        <w:rPr>
          <w:color w:val="000000"/>
        </w:rPr>
      </w:pPr>
      <w:r w:rsidRPr="006E41CB">
        <w:rPr>
          <w:color w:val="000000"/>
        </w:rPr>
        <w:t xml:space="preserve">Личностные, </w:t>
      </w:r>
      <w:proofErr w:type="spellStart"/>
      <w:r w:rsidRPr="006E41CB">
        <w:rPr>
          <w:color w:val="000000"/>
        </w:rPr>
        <w:t>метапредметные</w:t>
      </w:r>
      <w:proofErr w:type="spellEnd"/>
      <w:r w:rsidRPr="006E41CB">
        <w:rPr>
          <w:color w:val="000000"/>
        </w:rPr>
        <w:t xml:space="preserve">  и предметные результаты освоения учебного предмета</w:t>
      </w:r>
    </w:p>
    <w:p w:rsidR="00E27672" w:rsidRPr="006E41CB" w:rsidRDefault="00E27672" w:rsidP="002B5B19">
      <w:pPr>
        <w:shd w:val="clear" w:color="auto" w:fill="FFFFFF"/>
        <w:spacing w:before="50"/>
      </w:pPr>
      <w:r w:rsidRPr="006E41CB">
        <w:rPr>
          <w:bCs/>
        </w:rPr>
        <w:t>Личностные результаты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4" w:hanging="284"/>
        <w:jc w:val="both"/>
      </w:pPr>
      <w:r w:rsidRPr="002808A1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9" w:hanging="284"/>
        <w:jc w:val="both"/>
      </w:pPr>
      <w:r w:rsidRPr="002808A1">
        <w:lastRenderedPageBreak/>
        <w:t>знание истории физической культуры своего народа, своего края как части наследия народов России и человечества;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9" w:hanging="284"/>
        <w:jc w:val="both"/>
      </w:pPr>
      <w:r w:rsidRPr="002808A1">
        <w:t>усвоение гуманистических, демократических и традиционных ценностей многонаци</w:t>
      </w:r>
      <w:r w:rsidRPr="002808A1">
        <w:t>о</w:t>
      </w:r>
      <w:r w:rsidRPr="002808A1">
        <w:t>нального российского общества;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2" w:hanging="284"/>
        <w:jc w:val="both"/>
      </w:pPr>
      <w:r w:rsidRPr="002808A1">
        <w:t>воспитание чувства ответственности и долга перед Родиной;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2808A1">
        <w:t xml:space="preserve">формирование ответственного отношения к учению, готовности и </w:t>
      </w:r>
      <w:proofErr w:type="gramStart"/>
      <w:r w:rsidRPr="002808A1">
        <w:t>способности</w:t>
      </w:r>
      <w:proofErr w:type="gramEnd"/>
      <w:r w:rsidRPr="002808A1">
        <w:t xml:space="preserve"> обуча</w:t>
      </w:r>
      <w:r w:rsidRPr="002808A1">
        <w:t>ю</w:t>
      </w:r>
      <w:r w:rsidRPr="002808A1">
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27672" w:rsidRPr="002808A1" w:rsidRDefault="00E27672" w:rsidP="00071C6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</w:pPr>
      <w:r w:rsidRPr="002808A1">
        <w:t>формирование целостного мировоззрения, соответствующего современному уровню ра</w:t>
      </w:r>
      <w:r w:rsidRPr="002808A1">
        <w:t>з</w:t>
      </w:r>
      <w:r w:rsidRPr="002808A1">
        <w:t>вития науки и общественной  практики, учитывающего социальное,  культурное, язык</w:t>
      </w:r>
      <w:r w:rsidRPr="002808A1">
        <w:t>о</w:t>
      </w:r>
      <w:r w:rsidRPr="002808A1">
        <w:t>вое, духовное многообразие современного мира;</w:t>
      </w:r>
    </w:p>
    <w:p w:rsidR="00E27672" w:rsidRPr="002808A1" w:rsidRDefault="00E27672" w:rsidP="00071C6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</w:pPr>
      <w:proofErr w:type="gramStart"/>
      <w:r w:rsidRPr="002808A1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</w:t>
      </w:r>
      <w:r w:rsidRPr="002808A1">
        <w:t>с</w:t>
      </w:r>
      <w:r w:rsidRPr="002808A1">
        <w:t>тории, культуре, религии, традициям, языкам, ценностям народов России и народов мира;</w:t>
      </w:r>
      <w:proofErr w:type="gramEnd"/>
    </w:p>
    <w:p w:rsidR="00E27672" w:rsidRPr="002808A1" w:rsidRDefault="00E27672" w:rsidP="00071C6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="284" w:right="7" w:hanging="284"/>
        <w:jc w:val="both"/>
      </w:pPr>
      <w:r w:rsidRPr="002808A1">
        <w:t>готовности и способности вести диалог с другими людьми и достигать в нём взаимопон</w:t>
      </w:r>
      <w:r w:rsidRPr="002808A1">
        <w:t>и</w:t>
      </w:r>
      <w:r w:rsidRPr="002808A1">
        <w:t>мания;</w:t>
      </w:r>
    </w:p>
    <w:p w:rsidR="00E27672" w:rsidRPr="002808A1" w:rsidRDefault="00E27672" w:rsidP="00071C6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="284" w:right="7" w:hanging="284"/>
        <w:jc w:val="both"/>
      </w:pPr>
      <w:r w:rsidRPr="002808A1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4" w:hanging="284"/>
        <w:jc w:val="both"/>
      </w:pPr>
      <w:r w:rsidRPr="002808A1">
        <w:t>участие в школьном самоуправлении и общественной жизни в пределах возрастных ко</w:t>
      </w:r>
      <w:r w:rsidRPr="002808A1">
        <w:t>м</w:t>
      </w:r>
      <w:r w:rsidRPr="002808A1">
        <w:t>петенций с учётом региональных, этнокультурных, социальных и экономических особе</w:t>
      </w:r>
      <w:r w:rsidRPr="002808A1">
        <w:t>н</w:t>
      </w:r>
      <w:r w:rsidRPr="002808A1">
        <w:t>ностей;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ind w:left="284" w:right="29" w:hanging="284"/>
        <w:jc w:val="both"/>
      </w:pPr>
      <w:r w:rsidRPr="002808A1">
        <w:t>развитие морального сознания и компетентности в решении моральных проблем на осн</w:t>
      </w:r>
      <w:r w:rsidRPr="002808A1">
        <w:t>о</w:t>
      </w:r>
      <w:r w:rsidRPr="002808A1">
        <w:t>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"/>
        <w:ind w:left="284" w:right="36" w:hanging="284"/>
        <w:jc w:val="both"/>
      </w:pPr>
      <w:r w:rsidRPr="002808A1">
        <w:t>формирование коммуникативной компетентности в общении и сотрудничестве со сверс</w:t>
      </w:r>
      <w:r w:rsidRPr="002808A1">
        <w:t>т</w:t>
      </w:r>
      <w:r w:rsidRPr="002808A1">
        <w:t>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/>
        <w:ind w:left="284" w:right="50" w:hanging="284"/>
        <w:jc w:val="both"/>
      </w:pPr>
      <w:r w:rsidRPr="002808A1">
        <w:t>формирование ценности здорового и безопасного образа жизни; усвоение правил индив</w:t>
      </w:r>
      <w:r w:rsidRPr="002808A1">
        <w:t>и</w:t>
      </w:r>
      <w:r w:rsidRPr="002808A1">
        <w:t>дуального и коллективного безопасного поведения в чрезвычайных ситуациях, угрожа</w:t>
      </w:r>
      <w:r w:rsidRPr="002808A1">
        <w:t>ю</w:t>
      </w:r>
      <w:r w:rsidRPr="002808A1">
        <w:t>щих жизни и здоровью людей, правил поведения на транспорте и на дорогах;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ind w:left="284" w:right="58" w:hanging="284"/>
        <w:jc w:val="both"/>
      </w:pPr>
      <w:r w:rsidRPr="002808A1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27672" w:rsidRPr="002808A1" w:rsidRDefault="002B5B19" w:rsidP="00071C6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="284" w:right="58" w:hanging="284"/>
        <w:jc w:val="both"/>
      </w:pPr>
      <w:r>
        <w:t>л</w:t>
      </w:r>
      <w:r w:rsidR="00E27672" w:rsidRPr="002808A1">
        <w:t>ичностные результаты отражаются в готовности обучающихся к саморазвитию индив</w:t>
      </w:r>
      <w:r w:rsidR="00E27672" w:rsidRPr="002808A1">
        <w:t>и</w:t>
      </w:r>
      <w:r w:rsidR="00E27672" w:rsidRPr="002808A1">
        <w:t>дуальных свойств личности, которые приобретаются в процессе освоения учебного пре</w:t>
      </w:r>
      <w:r w:rsidR="00E27672" w:rsidRPr="002808A1">
        <w:t>д</w:t>
      </w:r>
      <w:r w:rsidR="00E27672" w:rsidRPr="002808A1">
        <w:t>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</w:t>
      </w:r>
      <w:r w:rsidR="00E27672" w:rsidRPr="002808A1">
        <w:t>ь</w:t>
      </w:r>
      <w:r w:rsidR="00E27672" w:rsidRPr="002808A1">
        <w:t>ных интересов и потребностей, достижения личностно значимых результатов в физич</w:t>
      </w:r>
      <w:r w:rsidR="00E27672" w:rsidRPr="002808A1">
        <w:t>е</w:t>
      </w:r>
      <w:r w:rsidR="00E27672" w:rsidRPr="002808A1">
        <w:t>ском совершенстве.</w:t>
      </w:r>
    </w:p>
    <w:p w:rsidR="00E27672" w:rsidRPr="006E41CB" w:rsidRDefault="00E27672" w:rsidP="002B5B1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right="36"/>
        <w:jc w:val="both"/>
      </w:pPr>
      <w:r w:rsidRPr="006E41CB">
        <w:rPr>
          <w:bCs/>
        </w:rPr>
        <w:t>Метапредметные результаты</w:t>
      </w:r>
    </w:p>
    <w:p w:rsidR="00E27672" w:rsidRPr="002808A1" w:rsidRDefault="00E27672" w:rsidP="00071C6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86" w:hanging="284"/>
        <w:jc w:val="both"/>
      </w:pPr>
      <w:r w:rsidRPr="002808A1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27672" w:rsidRPr="002808A1" w:rsidRDefault="00E27672" w:rsidP="00071C6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79" w:hanging="284"/>
        <w:jc w:val="both"/>
      </w:pPr>
      <w:r w:rsidRPr="002808A1">
        <w:t>умение самостоятельно планировать пути достижения целей, в том числе альтернати</w:t>
      </w:r>
      <w:r w:rsidRPr="002808A1">
        <w:t>в</w:t>
      </w:r>
      <w:r w:rsidRPr="002808A1">
        <w:t>ные, осознанно выбирать наиболее эффективные способы решения учебных и познав</w:t>
      </w:r>
      <w:r w:rsidRPr="002808A1">
        <w:t>а</w:t>
      </w:r>
      <w:r w:rsidRPr="002808A1">
        <w:t>тельных задач;</w:t>
      </w:r>
    </w:p>
    <w:p w:rsidR="00E27672" w:rsidRPr="002808A1" w:rsidRDefault="00E27672" w:rsidP="00071C6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58" w:hanging="284"/>
        <w:jc w:val="both"/>
      </w:pPr>
      <w:r w:rsidRPr="002808A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 w:rsidRPr="002808A1">
        <w:t>т</w:t>
      </w:r>
      <w:r w:rsidRPr="002808A1">
        <w:t>ствии с изменяющейся ситуацией;</w:t>
      </w:r>
    </w:p>
    <w:p w:rsidR="00E27672" w:rsidRPr="002808A1" w:rsidRDefault="00E27672" w:rsidP="00071C6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284" w:right="72" w:hanging="284"/>
        <w:jc w:val="both"/>
      </w:pPr>
      <w:r w:rsidRPr="002808A1">
        <w:lastRenderedPageBreak/>
        <w:t>умение оценивать правильность выполнения учебной задачи, собственные возможности её решения;</w:t>
      </w:r>
    </w:p>
    <w:p w:rsidR="00E27672" w:rsidRPr="002808A1" w:rsidRDefault="00E27672" w:rsidP="00071C6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58" w:hanging="284"/>
        <w:jc w:val="both"/>
      </w:pPr>
      <w:r w:rsidRPr="002808A1">
        <w:t>владение основами самоконтроля, самооценки, принятия решений и осуществления ос</w:t>
      </w:r>
      <w:r w:rsidRPr="002808A1">
        <w:t>о</w:t>
      </w:r>
      <w:r w:rsidRPr="002808A1">
        <w:t>знанного выбора в учебной и познавательной деятельности;</w:t>
      </w:r>
    </w:p>
    <w:p w:rsidR="00E27672" w:rsidRPr="002808A1" w:rsidRDefault="00E27672" w:rsidP="00071C6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58" w:hanging="284"/>
        <w:jc w:val="both"/>
      </w:pPr>
      <w:r w:rsidRPr="002808A1">
        <w:t>умение организовывать учебное сотрудничество и совместную деятельность с учителем и сверстниками;</w:t>
      </w:r>
    </w:p>
    <w:p w:rsidR="00E27672" w:rsidRPr="002808A1" w:rsidRDefault="00E27672" w:rsidP="00071C6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50" w:hanging="284"/>
        <w:jc w:val="both"/>
      </w:pPr>
      <w:r w:rsidRPr="002808A1">
        <w:t>умение работать индивидуально и в группе: находить общее решение и разрешать ко</w:t>
      </w:r>
      <w:r w:rsidRPr="002808A1">
        <w:t>н</w:t>
      </w:r>
      <w:r w:rsidRPr="002808A1">
        <w:t>фликты на основе согласования позиций и учёта интересов;</w:t>
      </w:r>
    </w:p>
    <w:p w:rsidR="00E27672" w:rsidRPr="002808A1" w:rsidRDefault="00E27672" w:rsidP="00071C67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634"/>
        </w:tabs>
        <w:ind w:left="284" w:right="36" w:hanging="284"/>
        <w:jc w:val="both"/>
      </w:pPr>
      <w:r w:rsidRPr="002808A1">
        <w:t>умение формулировать, аргументировать и отстаивать своё мнение;</w:t>
      </w:r>
    </w:p>
    <w:p w:rsidR="00E27672" w:rsidRPr="002808A1" w:rsidRDefault="00E27672" w:rsidP="00071C6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284" w:right="29" w:hanging="284"/>
        <w:jc w:val="both"/>
      </w:pPr>
      <w:r w:rsidRPr="002808A1">
        <w:t>умение осознанно использовать речевые средства в соответствии с задачей коммуник</w:t>
      </w:r>
      <w:r w:rsidRPr="002808A1">
        <w:t>а</w:t>
      </w:r>
      <w:r w:rsidRPr="002808A1">
        <w:t>ции, для выражения своих чувств, мыслей и потребностей, планирования и регуляции своей деятельности.</w:t>
      </w:r>
    </w:p>
    <w:p w:rsidR="00E27672" w:rsidRPr="006E41CB" w:rsidRDefault="00E27672" w:rsidP="00E27672">
      <w:pPr>
        <w:shd w:val="clear" w:color="auto" w:fill="FFFFFF"/>
        <w:ind w:left="360"/>
        <w:rPr>
          <w:bCs/>
        </w:rPr>
      </w:pPr>
      <w:r w:rsidRPr="006E41CB">
        <w:rPr>
          <w:bCs/>
        </w:rPr>
        <w:t>Предметные результаты</w:t>
      </w:r>
    </w:p>
    <w:p w:rsidR="002B5B19" w:rsidRPr="006E41CB" w:rsidRDefault="002B5B19" w:rsidP="002B5B19">
      <w:pPr>
        <w:ind w:right="-5"/>
        <w:jc w:val="both"/>
        <w:rPr>
          <w:szCs w:val="28"/>
        </w:rPr>
      </w:pPr>
      <w:r w:rsidRPr="006E41CB">
        <w:rPr>
          <w:szCs w:val="28"/>
        </w:rPr>
        <w:t xml:space="preserve">Выпускник научится: 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</w:t>
      </w:r>
      <w:r w:rsidRPr="002B5B19">
        <w:rPr>
          <w:szCs w:val="28"/>
        </w:rPr>
        <w:t>н</w:t>
      </w:r>
      <w:r w:rsidRPr="002B5B19">
        <w:rPr>
          <w:szCs w:val="28"/>
        </w:rPr>
        <w:t>ном обществе;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характеризовать содержательные основы здорового образа жизни, раскрывать его взаим</w:t>
      </w:r>
      <w:r w:rsidRPr="002B5B19">
        <w:rPr>
          <w:szCs w:val="28"/>
        </w:rPr>
        <w:t>о</w:t>
      </w:r>
      <w:r w:rsidRPr="002B5B19">
        <w:rPr>
          <w:szCs w:val="28"/>
        </w:rPr>
        <w:t>связь со здоровьем, гармоничным физическим развитием и физической подготовленн</w:t>
      </w:r>
      <w:r w:rsidRPr="002B5B19">
        <w:rPr>
          <w:szCs w:val="28"/>
        </w:rPr>
        <w:t>о</w:t>
      </w:r>
      <w:r w:rsidRPr="002B5B19">
        <w:rPr>
          <w:szCs w:val="28"/>
        </w:rPr>
        <w:t>стью, формированием качеств личности и профилактикой вредных привычек;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</w:t>
      </w:r>
      <w:r w:rsidRPr="002B5B19">
        <w:rPr>
          <w:szCs w:val="28"/>
        </w:rPr>
        <w:t>и</w:t>
      </w:r>
      <w:r w:rsidRPr="002B5B19">
        <w:rPr>
          <w:szCs w:val="28"/>
        </w:rPr>
        <w:t>тия физических качеств;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разрабатывать содержание самостоятельных занятий с физическими упражнениями, опр</w:t>
      </w:r>
      <w:r w:rsidRPr="002B5B19">
        <w:rPr>
          <w:szCs w:val="28"/>
        </w:rPr>
        <w:t>е</w:t>
      </w:r>
      <w:r w:rsidRPr="002B5B19">
        <w:rPr>
          <w:szCs w:val="28"/>
        </w:rPr>
        <w:t>делять их направленность и формулировать задачи, рационально планировать режим дня и учебной недели;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</w:t>
      </w:r>
      <w:r w:rsidRPr="002B5B19">
        <w:rPr>
          <w:szCs w:val="28"/>
        </w:rPr>
        <w:t>ь</w:t>
      </w:r>
      <w:r w:rsidRPr="002B5B19">
        <w:rPr>
          <w:szCs w:val="28"/>
        </w:rPr>
        <w:t>ного отдыха и досуга, укрепления собственного здоровья, повышения уровня физических кондиций;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составлять комплексы физических упражнений оздоровительной, тренирующей и корр</w:t>
      </w:r>
      <w:r w:rsidRPr="002B5B19">
        <w:rPr>
          <w:szCs w:val="28"/>
        </w:rPr>
        <w:t>и</w:t>
      </w:r>
      <w:r w:rsidRPr="002B5B19">
        <w:rPr>
          <w:szCs w:val="28"/>
        </w:rPr>
        <w:t>гирующей направленности, подбирать индивидуальную нагрузку с учетом функционал</w:t>
      </w:r>
      <w:r w:rsidRPr="002B5B19">
        <w:rPr>
          <w:szCs w:val="28"/>
        </w:rPr>
        <w:t>ь</w:t>
      </w:r>
      <w:r w:rsidRPr="002B5B19">
        <w:rPr>
          <w:szCs w:val="28"/>
        </w:rPr>
        <w:t>ных особенностей и возможностей собственного организма;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классифицировать физические упражнения по их функциональной направленности, пл</w:t>
      </w:r>
      <w:r w:rsidRPr="002B5B19">
        <w:rPr>
          <w:szCs w:val="28"/>
        </w:rPr>
        <w:t>а</w:t>
      </w:r>
      <w:r w:rsidRPr="002B5B19">
        <w:rPr>
          <w:szCs w:val="28"/>
        </w:rPr>
        <w:t>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</w:t>
      </w:r>
      <w:r w:rsidRPr="002B5B19">
        <w:rPr>
          <w:szCs w:val="28"/>
        </w:rPr>
        <w:t>а</w:t>
      </w:r>
      <w:r w:rsidRPr="002B5B19">
        <w:rPr>
          <w:szCs w:val="28"/>
        </w:rPr>
        <w:t>мостоятельных занятий физической подготовкой;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выполнять комплексы упражнений по профилактике утомления и перенапряжения орг</w:t>
      </w:r>
      <w:r w:rsidRPr="002B5B19">
        <w:rPr>
          <w:szCs w:val="28"/>
        </w:rPr>
        <w:t>а</w:t>
      </w:r>
      <w:r w:rsidRPr="002B5B19">
        <w:rPr>
          <w:szCs w:val="28"/>
        </w:rPr>
        <w:t>низма, повышению его работоспособности в процессе трудовой и учебной деятельности;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lastRenderedPageBreak/>
        <w:t>выполнять акробатические комбинации из числа хорошо освоенных упражнений;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выполнять гимнастические комбинации на спортивных снарядах из числа хорошо освое</w:t>
      </w:r>
      <w:r w:rsidRPr="002B5B19">
        <w:rPr>
          <w:szCs w:val="28"/>
        </w:rPr>
        <w:t>н</w:t>
      </w:r>
      <w:r w:rsidRPr="002B5B19">
        <w:rPr>
          <w:szCs w:val="28"/>
        </w:rPr>
        <w:t>ных упражнений;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выполнять легкоатлетические упражнения в беге и в прыжках (в длину и высоту);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2B5B19" w:rsidRPr="006F38B2" w:rsidRDefault="002B5B19" w:rsidP="002B5B19">
      <w:pPr>
        <w:ind w:right="-5"/>
        <w:jc w:val="both"/>
        <w:rPr>
          <w:szCs w:val="28"/>
        </w:rPr>
      </w:pPr>
      <w:r w:rsidRPr="006F38B2">
        <w:rPr>
          <w:szCs w:val="28"/>
        </w:rPr>
        <w:t>Выпускник получит возможность научиться:</w:t>
      </w:r>
    </w:p>
    <w:p w:rsidR="002B5B19" w:rsidRPr="00972283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972283">
        <w:rPr>
          <w:szCs w:val="28"/>
        </w:rPr>
        <w:t>характеризовать цель возрождения Олимпийских игр и роль Пьера де Кубертена в стано</w:t>
      </w:r>
      <w:r w:rsidRPr="00972283">
        <w:rPr>
          <w:szCs w:val="28"/>
        </w:rPr>
        <w:t>в</w:t>
      </w:r>
      <w:r w:rsidRPr="00972283">
        <w:rPr>
          <w:szCs w:val="28"/>
        </w:rPr>
        <w:t>лении современного олимпийского движения, объяснять смысл символики и ритуалов Олимпийских игр;</w:t>
      </w:r>
    </w:p>
    <w:p w:rsidR="002B5B19" w:rsidRPr="00972283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972283">
        <w:rPr>
          <w:szCs w:val="28"/>
        </w:rPr>
        <w:t>характеризовать исторические вехи развития отечественного спортивного движения, в</w:t>
      </w:r>
      <w:r w:rsidRPr="00972283">
        <w:rPr>
          <w:szCs w:val="28"/>
        </w:rPr>
        <w:t>е</w:t>
      </w:r>
      <w:r w:rsidRPr="00972283">
        <w:rPr>
          <w:szCs w:val="28"/>
        </w:rPr>
        <w:t>ликих спортсменов, принесших славу российскому спорту;</w:t>
      </w:r>
    </w:p>
    <w:p w:rsidR="002B5B19" w:rsidRPr="00972283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972283">
        <w:rPr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</w:t>
      </w:r>
      <w:r w:rsidRPr="00972283">
        <w:rPr>
          <w:szCs w:val="28"/>
        </w:rPr>
        <w:t>в</w:t>
      </w:r>
      <w:r w:rsidRPr="00972283">
        <w:rPr>
          <w:szCs w:val="28"/>
        </w:rPr>
        <w:t>ных систем организма;</w:t>
      </w:r>
    </w:p>
    <w:p w:rsidR="002B5B19" w:rsidRPr="00972283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972283">
        <w:rPr>
          <w:szCs w:val="28"/>
        </w:rPr>
        <w:t>вести дневник по физкультурной деятельности, включать в него оформление планов пр</w:t>
      </w:r>
      <w:r w:rsidRPr="00972283">
        <w:rPr>
          <w:szCs w:val="28"/>
        </w:rPr>
        <w:t>о</w:t>
      </w:r>
      <w:r w:rsidRPr="00972283">
        <w:rPr>
          <w:szCs w:val="28"/>
        </w:rPr>
        <w:t>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B5B19" w:rsidRPr="00972283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972283">
        <w:rPr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2B5B19" w:rsidRPr="00972283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972283">
        <w:rPr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2B5B19" w:rsidRPr="00972283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972283">
        <w:rPr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2B5B19" w:rsidRPr="00972283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972283">
        <w:rPr>
          <w:szCs w:val="28"/>
        </w:rPr>
        <w:t>преодолевать естественные и искусственные препятствия с помощью разнообразных сп</w:t>
      </w:r>
      <w:r w:rsidRPr="00972283">
        <w:rPr>
          <w:szCs w:val="28"/>
        </w:rPr>
        <w:t>о</w:t>
      </w:r>
      <w:r w:rsidRPr="00972283">
        <w:rPr>
          <w:szCs w:val="28"/>
        </w:rPr>
        <w:t>собов лазания, прыжков и бега;</w:t>
      </w:r>
    </w:p>
    <w:p w:rsidR="002B5B19" w:rsidRPr="00972283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972283">
        <w:rPr>
          <w:szCs w:val="28"/>
        </w:rPr>
        <w:t xml:space="preserve">осуществлять судейство по одному из осваиваемых видов спорта; </w:t>
      </w:r>
    </w:p>
    <w:p w:rsidR="002B5B19" w:rsidRPr="00972283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972283">
        <w:rPr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2B5B19" w:rsidRPr="00972283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972283">
        <w:rPr>
          <w:szCs w:val="28"/>
        </w:rPr>
        <w:t>выполнять технико-тактические дей</w:t>
      </w:r>
      <w:r w:rsidR="00B8285D">
        <w:rPr>
          <w:szCs w:val="28"/>
        </w:rPr>
        <w:t>ствия национальных видов спорта.</w:t>
      </w:r>
      <w:bookmarkStart w:id="1" w:name="_GoBack"/>
      <w:bookmarkEnd w:id="1"/>
    </w:p>
    <w:p w:rsidR="002B5B19" w:rsidRPr="00972283" w:rsidRDefault="002B5B19" w:rsidP="002B5B19">
      <w:pPr>
        <w:shd w:val="clear" w:color="auto" w:fill="FFFFFF"/>
        <w:tabs>
          <w:tab w:val="left" w:pos="284"/>
        </w:tabs>
        <w:ind w:left="284" w:hanging="284"/>
      </w:pPr>
    </w:p>
    <w:sectPr w:rsidR="002B5B19" w:rsidRPr="00972283" w:rsidSect="00C80CD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8CC3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140724"/>
    <w:multiLevelType w:val="hybridMultilevel"/>
    <w:tmpl w:val="214491E0"/>
    <w:lvl w:ilvl="0" w:tplc="03D8BB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5844AB"/>
    <w:multiLevelType w:val="hybridMultilevel"/>
    <w:tmpl w:val="4594A8FA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0749B3"/>
    <w:multiLevelType w:val="hybridMultilevel"/>
    <w:tmpl w:val="5244691E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718F0"/>
    <w:multiLevelType w:val="hybridMultilevel"/>
    <w:tmpl w:val="C736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33AE3"/>
    <w:multiLevelType w:val="hybridMultilevel"/>
    <w:tmpl w:val="BE88F692"/>
    <w:lvl w:ilvl="0" w:tplc="1A78CC3C">
      <w:start w:val="65535"/>
      <w:numFmt w:val="bullet"/>
      <w:lvlText w:val="•"/>
      <w:legacy w:legacy="1" w:legacySpace="0" w:legacyIndent="18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D6D44"/>
    <w:multiLevelType w:val="hybridMultilevel"/>
    <w:tmpl w:val="46102B60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42946"/>
    <w:multiLevelType w:val="hybridMultilevel"/>
    <w:tmpl w:val="1602A7E8"/>
    <w:lvl w:ilvl="0" w:tplc="725ED9C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14BDB"/>
    <w:multiLevelType w:val="hybridMultilevel"/>
    <w:tmpl w:val="D1064BAC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AE3CBE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326A"/>
    <w:rsid w:val="000566AD"/>
    <w:rsid w:val="000570EC"/>
    <w:rsid w:val="00057226"/>
    <w:rsid w:val="000600B4"/>
    <w:rsid w:val="00071C67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4077"/>
    <w:rsid w:val="000E6141"/>
    <w:rsid w:val="000F58A0"/>
    <w:rsid w:val="000F5951"/>
    <w:rsid w:val="000F7243"/>
    <w:rsid w:val="00104565"/>
    <w:rsid w:val="00106FDB"/>
    <w:rsid w:val="00107CFF"/>
    <w:rsid w:val="001118AE"/>
    <w:rsid w:val="00111ABC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2799C"/>
    <w:rsid w:val="00235BBD"/>
    <w:rsid w:val="00236E60"/>
    <w:rsid w:val="00272133"/>
    <w:rsid w:val="00281DAD"/>
    <w:rsid w:val="00284A33"/>
    <w:rsid w:val="0029118B"/>
    <w:rsid w:val="00292FA2"/>
    <w:rsid w:val="002B0825"/>
    <w:rsid w:val="002B1726"/>
    <w:rsid w:val="002B5B19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239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484"/>
    <w:rsid w:val="00490678"/>
    <w:rsid w:val="004A1300"/>
    <w:rsid w:val="004A5D64"/>
    <w:rsid w:val="004A7F3C"/>
    <w:rsid w:val="004B3BC1"/>
    <w:rsid w:val="004B7DDC"/>
    <w:rsid w:val="004C60A4"/>
    <w:rsid w:val="004D0CB8"/>
    <w:rsid w:val="004D2DC3"/>
    <w:rsid w:val="004D602A"/>
    <w:rsid w:val="004E1BDA"/>
    <w:rsid w:val="004E3624"/>
    <w:rsid w:val="004E591E"/>
    <w:rsid w:val="004F2454"/>
    <w:rsid w:val="0050497C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2C4E"/>
    <w:rsid w:val="00574DCF"/>
    <w:rsid w:val="00576039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21D3"/>
    <w:rsid w:val="005F45FF"/>
    <w:rsid w:val="005F59AE"/>
    <w:rsid w:val="005F6FDA"/>
    <w:rsid w:val="0060470C"/>
    <w:rsid w:val="00605A88"/>
    <w:rsid w:val="006060DC"/>
    <w:rsid w:val="0060795C"/>
    <w:rsid w:val="006156AD"/>
    <w:rsid w:val="00621031"/>
    <w:rsid w:val="00623DA3"/>
    <w:rsid w:val="00631527"/>
    <w:rsid w:val="00636EEC"/>
    <w:rsid w:val="00637D81"/>
    <w:rsid w:val="00647CE2"/>
    <w:rsid w:val="006519AF"/>
    <w:rsid w:val="00655F64"/>
    <w:rsid w:val="00660D03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E41CB"/>
    <w:rsid w:val="006F2CE1"/>
    <w:rsid w:val="006F38B2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55E7"/>
    <w:rsid w:val="00747880"/>
    <w:rsid w:val="00750314"/>
    <w:rsid w:val="007554E4"/>
    <w:rsid w:val="00755D70"/>
    <w:rsid w:val="007574D2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4A25"/>
    <w:rsid w:val="00807AC4"/>
    <w:rsid w:val="008228C1"/>
    <w:rsid w:val="0082386D"/>
    <w:rsid w:val="00823F0A"/>
    <w:rsid w:val="00826E9C"/>
    <w:rsid w:val="00831EE3"/>
    <w:rsid w:val="00846F45"/>
    <w:rsid w:val="0084732F"/>
    <w:rsid w:val="008503DA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D4996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283"/>
    <w:rsid w:val="00972890"/>
    <w:rsid w:val="009878B4"/>
    <w:rsid w:val="00987D89"/>
    <w:rsid w:val="00992CCF"/>
    <w:rsid w:val="0099302D"/>
    <w:rsid w:val="00994A35"/>
    <w:rsid w:val="009A3161"/>
    <w:rsid w:val="009B0B2C"/>
    <w:rsid w:val="009B433A"/>
    <w:rsid w:val="009B4376"/>
    <w:rsid w:val="009B513C"/>
    <w:rsid w:val="009B7BAD"/>
    <w:rsid w:val="009C0E32"/>
    <w:rsid w:val="009C1E02"/>
    <w:rsid w:val="009C7DCD"/>
    <w:rsid w:val="009F270E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2922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E3859"/>
    <w:rsid w:val="00AE3CBE"/>
    <w:rsid w:val="00AF7973"/>
    <w:rsid w:val="00B01DC8"/>
    <w:rsid w:val="00B0280E"/>
    <w:rsid w:val="00B10141"/>
    <w:rsid w:val="00B17941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285D"/>
    <w:rsid w:val="00B831EB"/>
    <w:rsid w:val="00B87099"/>
    <w:rsid w:val="00B876BE"/>
    <w:rsid w:val="00BA0575"/>
    <w:rsid w:val="00BA4410"/>
    <w:rsid w:val="00BA55C6"/>
    <w:rsid w:val="00BA60B1"/>
    <w:rsid w:val="00BA738B"/>
    <w:rsid w:val="00BB2E98"/>
    <w:rsid w:val="00BB3375"/>
    <w:rsid w:val="00BB7BE2"/>
    <w:rsid w:val="00BC0C73"/>
    <w:rsid w:val="00BC1DD3"/>
    <w:rsid w:val="00BC6862"/>
    <w:rsid w:val="00BE0C01"/>
    <w:rsid w:val="00BF6A86"/>
    <w:rsid w:val="00C04441"/>
    <w:rsid w:val="00C05A2E"/>
    <w:rsid w:val="00C06F98"/>
    <w:rsid w:val="00C076C6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48DE"/>
    <w:rsid w:val="00C36A89"/>
    <w:rsid w:val="00C379A2"/>
    <w:rsid w:val="00C4228C"/>
    <w:rsid w:val="00C44BA0"/>
    <w:rsid w:val="00C55891"/>
    <w:rsid w:val="00C61435"/>
    <w:rsid w:val="00C64201"/>
    <w:rsid w:val="00C77E24"/>
    <w:rsid w:val="00C80CD7"/>
    <w:rsid w:val="00C82211"/>
    <w:rsid w:val="00C83FA4"/>
    <w:rsid w:val="00C84C91"/>
    <w:rsid w:val="00C85319"/>
    <w:rsid w:val="00C93B5C"/>
    <w:rsid w:val="00CA1060"/>
    <w:rsid w:val="00CA1A99"/>
    <w:rsid w:val="00CB23D3"/>
    <w:rsid w:val="00CD09F0"/>
    <w:rsid w:val="00CD24F5"/>
    <w:rsid w:val="00CD43E2"/>
    <w:rsid w:val="00CD5424"/>
    <w:rsid w:val="00CE75BC"/>
    <w:rsid w:val="00D1002C"/>
    <w:rsid w:val="00D104E1"/>
    <w:rsid w:val="00D11903"/>
    <w:rsid w:val="00D14C4C"/>
    <w:rsid w:val="00D23E08"/>
    <w:rsid w:val="00D25EF9"/>
    <w:rsid w:val="00D34603"/>
    <w:rsid w:val="00D4134D"/>
    <w:rsid w:val="00D44F84"/>
    <w:rsid w:val="00D4607D"/>
    <w:rsid w:val="00D503DB"/>
    <w:rsid w:val="00D65833"/>
    <w:rsid w:val="00D65ED9"/>
    <w:rsid w:val="00D80C71"/>
    <w:rsid w:val="00D824AC"/>
    <w:rsid w:val="00D82AED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D4B9C"/>
    <w:rsid w:val="00DE2BF8"/>
    <w:rsid w:val="00DF2AA0"/>
    <w:rsid w:val="00DF7A5A"/>
    <w:rsid w:val="00E0651A"/>
    <w:rsid w:val="00E146D0"/>
    <w:rsid w:val="00E25062"/>
    <w:rsid w:val="00E25356"/>
    <w:rsid w:val="00E27672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C0A08"/>
    <w:rsid w:val="00EC5C22"/>
    <w:rsid w:val="00ED1E46"/>
    <w:rsid w:val="00ED4DCC"/>
    <w:rsid w:val="00ED5B84"/>
    <w:rsid w:val="00ED6266"/>
    <w:rsid w:val="00EE0D4E"/>
    <w:rsid w:val="00EE1A68"/>
    <w:rsid w:val="00EE1C42"/>
    <w:rsid w:val="00EE44D7"/>
    <w:rsid w:val="00EE70BC"/>
    <w:rsid w:val="00EF05D1"/>
    <w:rsid w:val="00EF134B"/>
    <w:rsid w:val="00F02FB2"/>
    <w:rsid w:val="00F0602E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4">
    <w:name w:val="А_основной"/>
    <w:basedOn w:val="a"/>
    <w:link w:val="a5"/>
    <w:qFormat/>
    <w:rsid w:val="00AE3CBE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5">
    <w:name w:val="А_основной Знак"/>
    <w:basedOn w:val="a0"/>
    <w:link w:val="a4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157986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9B0B2C"/>
    <w:rPr>
      <w:spacing w:val="6"/>
    </w:rPr>
  </w:style>
  <w:style w:type="paragraph" w:customStyle="1" w:styleId="1">
    <w:name w:val="Основной текст1"/>
    <w:basedOn w:val="a"/>
    <w:link w:val="a7"/>
    <w:rsid w:val="009B0B2C"/>
    <w:pPr>
      <w:widowControl w:val="0"/>
      <w:spacing w:before="300" w:line="211" w:lineRule="exact"/>
      <w:ind w:hanging="400"/>
    </w:pPr>
    <w:rPr>
      <w:spacing w:val="6"/>
    </w:rPr>
  </w:style>
  <w:style w:type="character" w:customStyle="1" w:styleId="5">
    <w:name w:val="Основной текст (5)_"/>
    <w:basedOn w:val="a0"/>
    <w:link w:val="50"/>
    <w:locked/>
    <w:rsid w:val="0050497C"/>
    <w:rPr>
      <w:i/>
      <w:iCs/>
      <w:spacing w:val="4"/>
    </w:rPr>
  </w:style>
  <w:style w:type="paragraph" w:customStyle="1" w:styleId="50">
    <w:name w:val="Основной текст (5)"/>
    <w:basedOn w:val="a"/>
    <w:link w:val="5"/>
    <w:rsid w:val="0050497C"/>
    <w:pPr>
      <w:widowControl w:val="0"/>
      <w:spacing w:before="60" w:after="60" w:line="240" w:lineRule="atLeast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90484"/>
  </w:style>
  <w:style w:type="paragraph" w:customStyle="1" w:styleId="10">
    <w:name w:val="1"/>
    <w:basedOn w:val="a"/>
    <w:rsid w:val="004904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205</cp:lastModifiedBy>
  <cp:revision>11</cp:revision>
  <dcterms:created xsi:type="dcterms:W3CDTF">2015-12-07T06:20:00Z</dcterms:created>
  <dcterms:modified xsi:type="dcterms:W3CDTF">2021-02-10T06:56:00Z</dcterms:modified>
</cp:coreProperties>
</file>