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BE" w:rsidRPr="00FF42AB" w:rsidRDefault="00157986" w:rsidP="00FF42AB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FF42AB">
        <w:rPr>
          <w:rFonts w:ascii="Times New Roman" w:hAnsi="Times New Roman" w:cs="Times New Roman"/>
        </w:rPr>
        <w:t>Аннотация к рабоч</w:t>
      </w:r>
      <w:r w:rsidR="00E92C34" w:rsidRPr="00FF42AB">
        <w:rPr>
          <w:rFonts w:ascii="Times New Roman" w:hAnsi="Times New Roman" w:cs="Times New Roman"/>
        </w:rPr>
        <w:t>ей</w:t>
      </w:r>
      <w:r w:rsidRPr="00FF42AB">
        <w:rPr>
          <w:rFonts w:ascii="Times New Roman" w:hAnsi="Times New Roman" w:cs="Times New Roman"/>
        </w:rPr>
        <w:t xml:space="preserve"> программ</w:t>
      </w:r>
      <w:r w:rsidR="00E92C34" w:rsidRPr="00FF42AB">
        <w:rPr>
          <w:rFonts w:ascii="Times New Roman" w:hAnsi="Times New Roman" w:cs="Times New Roman"/>
        </w:rPr>
        <w:t>е</w:t>
      </w:r>
      <w:r w:rsidRPr="00FF42AB">
        <w:rPr>
          <w:rFonts w:ascii="Times New Roman" w:hAnsi="Times New Roman" w:cs="Times New Roman"/>
        </w:rPr>
        <w:t xml:space="preserve"> по </w:t>
      </w:r>
      <w:r w:rsidR="00E92C34" w:rsidRPr="00FF42AB">
        <w:rPr>
          <w:rFonts w:ascii="Times New Roman" w:hAnsi="Times New Roman" w:cs="Times New Roman"/>
        </w:rPr>
        <w:t xml:space="preserve">ОБЖ </w:t>
      </w:r>
      <w:r w:rsidR="00C80CD7" w:rsidRPr="00FF42AB">
        <w:rPr>
          <w:rFonts w:ascii="Times New Roman" w:hAnsi="Times New Roman" w:cs="Times New Roman"/>
        </w:rPr>
        <w:t>8</w:t>
      </w:r>
      <w:r w:rsidR="002A6930">
        <w:rPr>
          <w:rFonts w:ascii="Times New Roman" w:hAnsi="Times New Roman" w:cs="Times New Roman"/>
        </w:rPr>
        <w:t>-9</w:t>
      </w:r>
      <w:r w:rsidR="00E92C34" w:rsidRPr="00FF42AB">
        <w:rPr>
          <w:rFonts w:ascii="Times New Roman" w:hAnsi="Times New Roman" w:cs="Times New Roman"/>
        </w:rPr>
        <w:t xml:space="preserve"> класс</w:t>
      </w:r>
      <w:r w:rsidR="00D73CA5">
        <w:rPr>
          <w:rFonts w:ascii="Times New Roman" w:hAnsi="Times New Roman" w:cs="Times New Roman"/>
        </w:rPr>
        <w:t>ы</w:t>
      </w:r>
      <w:r w:rsidR="00AE3CBE" w:rsidRPr="00FF42AB">
        <w:rPr>
          <w:rFonts w:ascii="Times New Roman" w:hAnsi="Times New Roman" w:cs="Times New Roman"/>
        </w:rPr>
        <w:t>.</w:t>
      </w:r>
    </w:p>
    <w:p w:rsidR="00E92C34" w:rsidRPr="00FF42AB" w:rsidRDefault="006F71F4" w:rsidP="00FF42AB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</w:rPr>
      </w:pPr>
      <w:bookmarkStart w:id="0" w:name="OLE_LINK48"/>
      <w:r>
        <w:rPr>
          <w:rFonts w:ascii="Times New Roman" w:hAnsi="Times New Roman"/>
        </w:rPr>
        <w:t>В современном мире</w:t>
      </w:r>
      <w:r w:rsidR="00E92C34" w:rsidRPr="00FF42AB">
        <w:rPr>
          <w:rFonts w:ascii="Times New Roman" w:hAnsi="Times New Roman"/>
        </w:rPr>
        <w:t xml:space="preserve"> чрезвычайные ситуации природного, техногенного и социального х</w:t>
      </w:r>
      <w:r w:rsidR="00E92C34" w:rsidRPr="00FF42AB">
        <w:rPr>
          <w:rFonts w:ascii="Times New Roman" w:hAnsi="Times New Roman"/>
        </w:rPr>
        <w:t>а</w:t>
      </w:r>
      <w:r w:rsidR="00E92C34" w:rsidRPr="00FF42AB">
        <w:rPr>
          <w:rFonts w:ascii="Times New Roman" w:hAnsi="Times New Roman"/>
        </w:rPr>
        <w:t>рактера стали об</w:t>
      </w:r>
      <w:r>
        <w:rPr>
          <w:rFonts w:ascii="Times New Roman" w:hAnsi="Times New Roman"/>
        </w:rPr>
        <w:t>ъективной реальностью</w:t>
      </w:r>
      <w:r w:rsidR="00E92C34" w:rsidRPr="00FF42AB">
        <w:rPr>
          <w:rFonts w:ascii="Times New Roman" w:hAnsi="Times New Roman"/>
        </w:rPr>
        <w:t xml:space="preserve"> жизнедеятельности каждого человека. Они </w:t>
      </w:r>
      <w:r>
        <w:rPr>
          <w:rFonts w:ascii="Times New Roman" w:hAnsi="Times New Roman"/>
        </w:rPr>
        <w:t>содержат</w:t>
      </w:r>
      <w:r w:rsidR="00E92C34" w:rsidRPr="00FF42AB">
        <w:rPr>
          <w:rFonts w:ascii="Times New Roman" w:hAnsi="Times New Roman"/>
        </w:rPr>
        <w:t xml:space="preserve"> угрозу его жизни и здоровью, наносят огромный ущерб окружающей природной среде и обществу. Под культурой безопасности жизнедеятельности следует понимать способ организации деятельности ч</w:t>
      </w:r>
      <w:r w:rsidR="00E92C34" w:rsidRPr="00FF42AB">
        <w:rPr>
          <w:rFonts w:ascii="Times New Roman" w:hAnsi="Times New Roman"/>
        </w:rPr>
        <w:t>е</w:t>
      </w:r>
      <w:r w:rsidR="00E92C34" w:rsidRPr="00FF42AB">
        <w:rPr>
          <w:rFonts w:ascii="Times New Roman" w:hAnsi="Times New Roman"/>
        </w:rPr>
        <w:t>ловека, представленный в системе социальных норм, убеждений, ценностей, обеспечивающих сохр</w:t>
      </w:r>
      <w:r w:rsidR="00E92C34" w:rsidRPr="00FF42AB">
        <w:rPr>
          <w:rFonts w:ascii="Times New Roman" w:hAnsi="Times New Roman"/>
        </w:rPr>
        <w:t>а</w:t>
      </w:r>
      <w:r w:rsidR="00E92C34" w:rsidRPr="00FF42AB">
        <w:rPr>
          <w:rFonts w:ascii="Times New Roman" w:hAnsi="Times New Roman"/>
        </w:rPr>
        <w:t>нение его жизни, здоровья и целостности окружающего мира. Предмет ОБЖ через собственную с</w:t>
      </w:r>
      <w:r w:rsidR="00E92C34" w:rsidRPr="00FF42AB">
        <w:rPr>
          <w:rFonts w:ascii="Times New Roman" w:hAnsi="Times New Roman"/>
        </w:rPr>
        <w:t>и</w:t>
      </w:r>
      <w:r w:rsidR="00E92C34" w:rsidRPr="00FF42AB">
        <w:rPr>
          <w:rFonts w:ascii="Times New Roman" w:hAnsi="Times New Roman"/>
        </w:rPr>
        <w:t xml:space="preserve">стему образовательных модулей реализует подготовку учащихся к безопасной </w:t>
      </w:r>
      <w:r>
        <w:rPr>
          <w:rFonts w:ascii="Times New Roman" w:hAnsi="Times New Roman"/>
        </w:rPr>
        <w:t>жизни в</w:t>
      </w:r>
      <w:r w:rsidR="00E92C34" w:rsidRPr="00FF42AB">
        <w:rPr>
          <w:rFonts w:ascii="Times New Roman" w:hAnsi="Times New Roman"/>
        </w:rPr>
        <w:t xml:space="preserve"> окружающей их среде – природной, техногенной и социальной.</w:t>
      </w:r>
    </w:p>
    <w:bookmarkEnd w:id="0"/>
    <w:p w:rsidR="00DD4C0B" w:rsidRPr="00FF42AB" w:rsidRDefault="00DD4C0B" w:rsidP="00FF42AB">
      <w:pPr>
        <w:ind w:firstLine="851"/>
        <w:jc w:val="both"/>
        <w:rPr>
          <w:sz w:val="22"/>
          <w:szCs w:val="22"/>
        </w:rPr>
      </w:pPr>
      <w:r w:rsidRPr="00FF42AB">
        <w:rPr>
          <w:sz w:val="22"/>
          <w:szCs w:val="22"/>
        </w:rPr>
        <w:t xml:space="preserve">Курс «Основы безопасности жизнедеятельности»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FF42AB">
        <w:rPr>
          <w:sz w:val="22"/>
          <w:szCs w:val="22"/>
        </w:rPr>
        <w:t>на</w:t>
      </w:r>
      <w:proofErr w:type="gramEnd"/>
      <w:r w:rsidRPr="00FF42AB">
        <w:rPr>
          <w:sz w:val="22"/>
          <w:szCs w:val="22"/>
        </w:rPr>
        <w:t>:</w:t>
      </w:r>
    </w:p>
    <w:p w:rsidR="00DD4C0B" w:rsidRPr="00FF42AB" w:rsidRDefault="00DD4C0B" w:rsidP="00FF42AB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F42AB">
        <w:rPr>
          <w:sz w:val="22"/>
          <w:szCs w:val="22"/>
        </w:rPr>
        <w:t>улучшение собственного физического и психического здоровья;</w:t>
      </w:r>
    </w:p>
    <w:p w:rsidR="00DD4C0B" w:rsidRPr="00FF42AB" w:rsidRDefault="006F71F4" w:rsidP="00FF42AB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отказ</w:t>
      </w:r>
      <w:r w:rsidR="00DD4C0B" w:rsidRPr="00FF42AB">
        <w:rPr>
          <w:sz w:val="22"/>
          <w:szCs w:val="22"/>
        </w:rPr>
        <w:t xml:space="preserve"> от </w:t>
      </w:r>
      <w:r>
        <w:rPr>
          <w:sz w:val="22"/>
          <w:szCs w:val="22"/>
        </w:rPr>
        <w:t>вредных привычек</w:t>
      </w:r>
      <w:r w:rsidR="00DD4C0B" w:rsidRPr="00FF42AB">
        <w:rPr>
          <w:sz w:val="22"/>
          <w:szCs w:val="22"/>
        </w:rPr>
        <w:t>;</w:t>
      </w:r>
    </w:p>
    <w:p w:rsidR="00DD4C0B" w:rsidRPr="00FF42AB" w:rsidRDefault="00DD4C0B" w:rsidP="00FF42AB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F42AB">
        <w:rPr>
          <w:sz w:val="22"/>
          <w:szCs w:val="22"/>
        </w:rPr>
        <w:t>нетерпимое отношение к ухудшению условий окружающей среды, наносящих ущерб здоровью;</w:t>
      </w:r>
    </w:p>
    <w:p w:rsidR="00DD4C0B" w:rsidRPr="006F71F4" w:rsidRDefault="00DD4C0B" w:rsidP="00FF42AB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F42AB">
        <w:rPr>
          <w:sz w:val="22"/>
          <w:szCs w:val="22"/>
        </w:rPr>
        <w:t xml:space="preserve">сознательное участие в охране </w:t>
      </w:r>
      <w:r w:rsidRPr="006F71F4">
        <w:rPr>
          <w:sz w:val="22"/>
          <w:szCs w:val="22"/>
        </w:rPr>
        <w:t>здоровья и формировании среды, способствующей здоровью, особенно условий труда и быта;</w:t>
      </w:r>
    </w:p>
    <w:p w:rsidR="006F71F4" w:rsidRPr="006F71F4" w:rsidRDefault="00DD4C0B" w:rsidP="006F71F4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F71F4">
        <w:rPr>
          <w:sz w:val="22"/>
          <w:szCs w:val="22"/>
        </w:rPr>
        <w:t xml:space="preserve">адекватное поведение </w:t>
      </w:r>
      <w:r w:rsidR="006F71F4" w:rsidRPr="006F71F4">
        <w:rPr>
          <w:sz w:val="22"/>
          <w:szCs w:val="22"/>
        </w:rPr>
        <w:t>в экстремальной ситуации природной, техногенной и социальной</w:t>
      </w:r>
      <w:r w:rsidR="006F71F4">
        <w:rPr>
          <w:sz w:val="22"/>
          <w:szCs w:val="22"/>
        </w:rPr>
        <w:t xml:space="preserve"> направленности</w:t>
      </w:r>
      <w:r w:rsidRPr="006F71F4">
        <w:rPr>
          <w:sz w:val="22"/>
          <w:szCs w:val="22"/>
        </w:rPr>
        <w:t xml:space="preserve">. </w:t>
      </w:r>
    </w:p>
    <w:p w:rsidR="00DD4C0B" w:rsidRPr="002815C8" w:rsidRDefault="00DD4C0B" w:rsidP="00FF42AB">
      <w:pPr>
        <w:tabs>
          <w:tab w:val="left" w:pos="1540"/>
        </w:tabs>
        <w:jc w:val="both"/>
        <w:rPr>
          <w:sz w:val="22"/>
          <w:szCs w:val="22"/>
        </w:rPr>
      </w:pPr>
      <w:r w:rsidRPr="002815C8">
        <w:rPr>
          <w:sz w:val="22"/>
          <w:szCs w:val="22"/>
        </w:rPr>
        <w:t>Цели курса «ОБЖ»:</w:t>
      </w:r>
    </w:p>
    <w:p w:rsidR="00DD4C0B" w:rsidRPr="00FF42AB" w:rsidRDefault="00DD4C0B" w:rsidP="00FF42AB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F42AB">
        <w:rPr>
          <w:sz w:val="22"/>
          <w:szCs w:val="22"/>
        </w:rPr>
        <w:t>формирование у учащихся представлений о принципах и путях снижения «фактора риска» в деятельности человека и общества</w:t>
      </w:r>
      <w:r w:rsidR="006F71F4">
        <w:rPr>
          <w:sz w:val="22"/>
          <w:szCs w:val="22"/>
        </w:rPr>
        <w:t>;</w:t>
      </w:r>
    </w:p>
    <w:p w:rsidR="00DD4C0B" w:rsidRPr="00FF42AB" w:rsidRDefault="00DD4C0B" w:rsidP="00FF42AB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F42AB">
        <w:rPr>
          <w:sz w:val="22"/>
          <w:szCs w:val="22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DD4C0B" w:rsidRPr="00FF42AB" w:rsidRDefault="00DD4C0B" w:rsidP="00FF42AB">
      <w:pPr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F42AB">
        <w:rPr>
          <w:sz w:val="22"/>
          <w:szCs w:val="22"/>
        </w:rPr>
        <w:t>формирование у учащихся модели безопасного поведения в условиях повседневной жизни и в различных опасных и чрезвычай</w:t>
      </w:r>
      <w:r w:rsidR="006F71F4">
        <w:rPr>
          <w:sz w:val="22"/>
          <w:szCs w:val="22"/>
        </w:rPr>
        <w:t>ных ситуациях, а также развитие</w:t>
      </w:r>
      <w:r w:rsidRPr="00FF42AB">
        <w:rPr>
          <w:sz w:val="22"/>
          <w:szCs w:val="22"/>
        </w:rPr>
        <w:t xml:space="preserve"> </w:t>
      </w:r>
      <w:r w:rsidR="006F71F4">
        <w:rPr>
          <w:sz w:val="22"/>
          <w:szCs w:val="22"/>
        </w:rPr>
        <w:t>умений</w:t>
      </w:r>
      <w:r w:rsidRPr="00FF42AB">
        <w:rPr>
          <w:sz w:val="22"/>
          <w:szCs w:val="22"/>
        </w:rPr>
        <w:t xml:space="preserve"> оценивать опасные  ситуации, принимать </w:t>
      </w:r>
      <w:r w:rsidR="006F71F4">
        <w:rPr>
          <w:sz w:val="22"/>
          <w:szCs w:val="22"/>
        </w:rPr>
        <w:t xml:space="preserve">правильные </w:t>
      </w:r>
      <w:r w:rsidRPr="00FF42AB">
        <w:rPr>
          <w:sz w:val="22"/>
          <w:szCs w:val="22"/>
        </w:rPr>
        <w:t>решения и  действовать безопасно с учетом своих возможн</w:t>
      </w:r>
      <w:r w:rsidRPr="00FF42AB">
        <w:rPr>
          <w:sz w:val="22"/>
          <w:szCs w:val="22"/>
        </w:rPr>
        <w:t>о</w:t>
      </w:r>
      <w:r w:rsidRPr="00FF42AB">
        <w:rPr>
          <w:sz w:val="22"/>
          <w:szCs w:val="22"/>
        </w:rPr>
        <w:t>стей.</w:t>
      </w:r>
    </w:p>
    <w:p w:rsidR="00DD4C0B" w:rsidRPr="002815C8" w:rsidRDefault="00DD4C0B" w:rsidP="00FF42AB">
      <w:pPr>
        <w:tabs>
          <w:tab w:val="left" w:pos="1540"/>
        </w:tabs>
        <w:jc w:val="both"/>
        <w:rPr>
          <w:sz w:val="22"/>
          <w:szCs w:val="22"/>
        </w:rPr>
      </w:pPr>
      <w:r w:rsidRPr="002815C8">
        <w:rPr>
          <w:sz w:val="22"/>
          <w:szCs w:val="22"/>
        </w:rPr>
        <w:t>Задачи курса «ОБЖ»:</w:t>
      </w:r>
    </w:p>
    <w:p w:rsidR="00DD4C0B" w:rsidRPr="00FF42AB" w:rsidRDefault="00DD4C0B" w:rsidP="00FF42AB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F42AB">
        <w:rPr>
          <w:sz w:val="22"/>
          <w:szCs w:val="22"/>
        </w:rPr>
        <w:t>усвоение знаний об опасных и чрезвычайных ситуациях; о влиянии их последствий на безопа</w:t>
      </w:r>
      <w:r w:rsidRPr="00FF42AB">
        <w:rPr>
          <w:sz w:val="22"/>
          <w:szCs w:val="22"/>
        </w:rPr>
        <w:t>с</w:t>
      </w:r>
      <w:r w:rsidRPr="00FF42AB">
        <w:rPr>
          <w:sz w:val="22"/>
          <w:szCs w:val="22"/>
        </w:rPr>
        <w:t>ность личности, общества и государства;  о государственной системе обеспечения защиты населения от чрезвычайных ситуаций;</w:t>
      </w:r>
    </w:p>
    <w:p w:rsidR="00DD4C0B" w:rsidRPr="00FF42AB" w:rsidRDefault="00DD4C0B" w:rsidP="00FF42AB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F42AB">
        <w:rPr>
          <w:sz w:val="22"/>
          <w:szCs w:val="22"/>
        </w:rPr>
        <w:t>усвоение знаний об оказании первой медицинской помощи при неотложных состояниях; о пр</w:t>
      </w:r>
      <w:r w:rsidRPr="00FF42AB">
        <w:rPr>
          <w:sz w:val="22"/>
          <w:szCs w:val="22"/>
        </w:rPr>
        <w:t>а</w:t>
      </w:r>
      <w:r w:rsidRPr="00FF42AB">
        <w:rPr>
          <w:sz w:val="22"/>
          <w:szCs w:val="22"/>
        </w:rPr>
        <w:t>вах и обязанностях граждан в области безопасности жизнедеятельности;</w:t>
      </w:r>
    </w:p>
    <w:p w:rsidR="00DD4C0B" w:rsidRPr="00FF42AB" w:rsidRDefault="006F71F4" w:rsidP="00FF42AB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развитие нравственных</w:t>
      </w:r>
      <w:r w:rsidR="00DD4C0B" w:rsidRPr="00FF42AB">
        <w:rPr>
          <w:sz w:val="22"/>
          <w:szCs w:val="22"/>
        </w:rPr>
        <w:t>, духовных и физических качеств, обеспечивающих безопасное повед</w:t>
      </w:r>
      <w:r w:rsidR="00DD4C0B" w:rsidRPr="00FF42AB">
        <w:rPr>
          <w:sz w:val="22"/>
          <w:szCs w:val="22"/>
        </w:rPr>
        <w:t>е</w:t>
      </w:r>
      <w:r w:rsidR="00DD4C0B" w:rsidRPr="00FF42AB">
        <w:rPr>
          <w:sz w:val="22"/>
          <w:szCs w:val="22"/>
        </w:rPr>
        <w:t xml:space="preserve">ние  в различных опасных и чрезвычайных ситуациях природного, техногенного и социального характера; </w:t>
      </w:r>
    </w:p>
    <w:p w:rsidR="006F71F4" w:rsidRDefault="00DD4C0B" w:rsidP="006F71F4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F42AB">
        <w:rPr>
          <w:sz w:val="22"/>
          <w:szCs w:val="22"/>
        </w:rPr>
        <w:t>развитие умений п</w:t>
      </w:r>
      <w:r w:rsidR="006F71F4">
        <w:rPr>
          <w:sz w:val="22"/>
          <w:szCs w:val="22"/>
        </w:rPr>
        <w:t>редвидеть возникновение опасных</w:t>
      </w:r>
      <w:r w:rsidRPr="00FF42AB">
        <w:rPr>
          <w:sz w:val="22"/>
          <w:szCs w:val="22"/>
        </w:rPr>
        <w:t xml:space="preserve"> ситуаций по характерным признакам их появления, а также на основе</w:t>
      </w:r>
      <w:r w:rsidR="006F71F4">
        <w:rPr>
          <w:sz w:val="22"/>
          <w:szCs w:val="22"/>
        </w:rPr>
        <w:t xml:space="preserve"> первичной информации.</w:t>
      </w:r>
    </w:p>
    <w:p w:rsidR="00DD4C0B" w:rsidRPr="006F71F4" w:rsidRDefault="00DD4C0B" w:rsidP="006F71F4">
      <w:pPr>
        <w:tabs>
          <w:tab w:val="left" w:pos="-2268"/>
        </w:tabs>
        <w:ind w:firstLine="567"/>
        <w:jc w:val="both"/>
        <w:rPr>
          <w:sz w:val="22"/>
          <w:szCs w:val="22"/>
        </w:rPr>
      </w:pPr>
      <w:r w:rsidRPr="006F71F4">
        <w:rPr>
          <w:sz w:val="22"/>
          <w:szCs w:val="22"/>
        </w:rPr>
        <w:t>Структурная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DD4C0B" w:rsidRPr="00FF42AB" w:rsidRDefault="006F71F4" w:rsidP="006F71F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Изучение курса, позволяет уча</w:t>
      </w:r>
      <w:r w:rsidR="00DD4C0B" w:rsidRPr="00FF42AB">
        <w:rPr>
          <w:sz w:val="22"/>
          <w:szCs w:val="22"/>
        </w:rPr>
        <w:t>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</w:t>
      </w:r>
      <w:r w:rsidR="00DD4C0B" w:rsidRPr="00FF42AB">
        <w:rPr>
          <w:sz w:val="22"/>
          <w:szCs w:val="22"/>
        </w:rPr>
        <w:t>з</w:t>
      </w:r>
      <w:r w:rsidR="00DD4C0B" w:rsidRPr="00FF42AB">
        <w:rPr>
          <w:sz w:val="22"/>
          <w:szCs w:val="22"/>
        </w:rPr>
        <w:t>опасного поведения с учетом своих возможностей.</w:t>
      </w:r>
    </w:p>
    <w:p w:rsidR="00DD4C0B" w:rsidRPr="00FF42AB" w:rsidRDefault="00DD4C0B" w:rsidP="006F71F4">
      <w:pPr>
        <w:ind w:firstLine="709"/>
        <w:jc w:val="both"/>
        <w:rPr>
          <w:sz w:val="22"/>
          <w:szCs w:val="22"/>
        </w:rPr>
      </w:pPr>
      <w:r w:rsidRPr="00FF42AB">
        <w:rPr>
          <w:sz w:val="22"/>
          <w:szCs w:val="22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</w:t>
      </w:r>
      <w:r w:rsidRPr="00FF42AB">
        <w:rPr>
          <w:sz w:val="22"/>
          <w:szCs w:val="22"/>
        </w:rPr>
        <w:t>и</w:t>
      </w:r>
      <w:r w:rsidRPr="00FF42AB">
        <w:rPr>
          <w:sz w:val="22"/>
          <w:szCs w:val="22"/>
        </w:rPr>
        <w:t>цинской помощи, правилам поведения в экстремальных ситуациях (через решение ситуационных з</w:t>
      </w:r>
      <w:r w:rsidRPr="00FF42AB">
        <w:rPr>
          <w:sz w:val="22"/>
          <w:szCs w:val="22"/>
        </w:rPr>
        <w:t>а</w:t>
      </w:r>
      <w:r w:rsidRPr="00FF42AB">
        <w:rPr>
          <w:sz w:val="22"/>
          <w:szCs w:val="22"/>
        </w:rPr>
        <w:t>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DD4C0B" w:rsidRPr="00FF42AB" w:rsidRDefault="00DD4C0B" w:rsidP="006F71F4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F42AB">
        <w:rPr>
          <w:rFonts w:ascii="Times New Roman" w:hAnsi="Times New Roman" w:cs="Times New Roman"/>
        </w:rPr>
        <w:t>Результаты изучения учебного предмета «Основы безопасности жизнедеятельности» прив</w:t>
      </w:r>
      <w:r w:rsidRPr="00FF42AB">
        <w:rPr>
          <w:rFonts w:ascii="Times New Roman" w:hAnsi="Times New Roman" w:cs="Times New Roman"/>
        </w:rPr>
        <w:t>е</w:t>
      </w:r>
      <w:r w:rsidRPr="00FF42AB">
        <w:rPr>
          <w:rFonts w:ascii="Times New Roman" w:hAnsi="Times New Roman" w:cs="Times New Roman"/>
        </w:rPr>
        <w:t>дены в разделе «Требования к уровню подготовки выпускников». Требования направлены на форм</w:t>
      </w:r>
      <w:r w:rsidRPr="00FF42AB">
        <w:rPr>
          <w:rFonts w:ascii="Times New Roman" w:hAnsi="Times New Roman" w:cs="Times New Roman"/>
        </w:rPr>
        <w:t>и</w:t>
      </w:r>
      <w:r w:rsidRPr="00FF42AB">
        <w:rPr>
          <w:rFonts w:ascii="Times New Roman" w:hAnsi="Times New Roman" w:cs="Times New Roman"/>
        </w:rPr>
        <w:t>рование знаний и умений, востребованных в повседневной жизни, позволяющих адекватно воспр</w:t>
      </w:r>
      <w:r w:rsidRPr="00FF42AB">
        <w:rPr>
          <w:rFonts w:ascii="Times New Roman" w:hAnsi="Times New Roman" w:cs="Times New Roman"/>
        </w:rPr>
        <w:t>и</w:t>
      </w:r>
      <w:r w:rsidRPr="00FF42AB">
        <w:rPr>
          <w:rFonts w:ascii="Times New Roman" w:hAnsi="Times New Roman" w:cs="Times New Roman"/>
        </w:rPr>
        <w:t>нимать окружающий мир, предвидеть опасные и чрезвычайные ситуации и в случае их наступления правильно действовать.</w:t>
      </w:r>
    </w:p>
    <w:p w:rsidR="00DD4C0B" w:rsidRPr="002815C8" w:rsidRDefault="00DD4C0B" w:rsidP="00FF42AB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2815C8">
        <w:rPr>
          <w:rFonts w:ascii="Times New Roman" w:hAnsi="Times New Roman" w:cs="Times New Roman"/>
        </w:rPr>
        <w:lastRenderedPageBreak/>
        <w:t>Ожидаемый результат</w:t>
      </w:r>
      <w:r w:rsidRPr="00FF42AB">
        <w:rPr>
          <w:rFonts w:ascii="Times New Roman" w:hAnsi="Times New Roman" w:cs="Times New Roman"/>
          <w:b/>
        </w:rPr>
        <w:t xml:space="preserve"> </w:t>
      </w:r>
      <w:proofErr w:type="gramStart"/>
      <w:r w:rsidRPr="00FF42AB">
        <w:rPr>
          <w:rFonts w:ascii="Times New Roman" w:hAnsi="Times New Roman" w:cs="Times New Roman"/>
        </w:rPr>
        <w:t>обучения по</w:t>
      </w:r>
      <w:proofErr w:type="gramEnd"/>
      <w:r w:rsidRPr="00FF42AB">
        <w:rPr>
          <w:rFonts w:ascii="Times New Roman" w:hAnsi="Times New Roman" w:cs="Times New Roman"/>
        </w:rPr>
        <w:t xml:space="preserve"> данной программе в наиболее общем виде может быть сформулирован как </w:t>
      </w:r>
      <w:r w:rsidRPr="002815C8">
        <w:rPr>
          <w:rFonts w:ascii="Times New Roman" w:hAnsi="Times New Roman" w:cs="Times New Roman"/>
        </w:rPr>
        <w:t>способность выпускников правильно действовать в опасных и чрезвычайных с</w:t>
      </w:r>
      <w:r w:rsidRPr="002815C8">
        <w:rPr>
          <w:rFonts w:ascii="Times New Roman" w:hAnsi="Times New Roman" w:cs="Times New Roman"/>
        </w:rPr>
        <w:t>и</w:t>
      </w:r>
      <w:r w:rsidRPr="002815C8">
        <w:rPr>
          <w:rFonts w:ascii="Times New Roman" w:hAnsi="Times New Roman" w:cs="Times New Roman"/>
        </w:rPr>
        <w:t>туациях социального, природного и техногенного характера.</w:t>
      </w:r>
    </w:p>
    <w:p w:rsidR="00DD4C0B" w:rsidRPr="00FF42AB" w:rsidRDefault="00DD4C0B" w:rsidP="00F02C5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815C8">
        <w:rPr>
          <w:rFonts w:ascii="Times New Roman" w:hAnsi="Times New Roman" w:cs="Times New Roman"/>
          <w:bCs/>
          <w:spacing w:val="-1"/>
        </w:rPr>
        <w:t>Использовать полученные знания и умения</w:t>
      </w:r>
      <w:r w:rsidRPr="00FF42A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FF42AB">
        <w:rPr>
          <w:rFonts w:ascii="Times New Roman" w:hAnsi="Times New Roman" w:cs="Times New Roman"/>
          <w:bCs/>
          <w:spacing w:val="-1"/>
        </w:rPr>
        <w:t xml:space="preserve">в практической деятельности и </w:t>
      </w:r>
      <w:r w:rsidRPr="00FF42AB">
        <w:rPr>
          <w:rFonts w:ascii="Times New Roman" w:hAnsi="Times New Roman" w:cs="Times New Roman"/>
        </w:rPr>
        <w:t>повседневной жи</w:t>
      </w:r>
      <w:r w:rsidRPr="00FF42AB">
        <w:rPr>
          <w:rFonts w:ascii="Times New Roman" w:hAnsi="Times New Roman" w:cs="Times New Roman"/>
        </w:rPr>
        <w:t>з</w:t>
      </w:r>
      <w:r w:rsidRPr="00FF42AB">
        <w:rPr>
          <w:rFonts w:ascii="Times New Roman" w:hAnsi="Times New Roman" w:cs="Times New Roman"/>
        </w:rPr>
        <w:t xml:space="preserve">ни </w:t>
      </w:r>
      <w:proofErr w:type="gramStart"/>
      <w:r w:rsidRPr="00FF42AB">
        <w:rPr>
          <w:rFonts w:ascii="Times New Roman" w:hAnsi="Times New Roman" w:cs="Times New Roman"/>
        </w:rPr>
        <w:t>для</w:t>
      </w:r>
      <w:proofErr w:type="gramEnd"/>
      <w:r w:rsidRPr="00FF42AB">
        <w:rPr>
          <w:rFonts w:ascii="Times New Roman" w:hAnsi="Times New Roman" w:cs="Times New Roman"/>
        </w:rPr>
        <w:t>:</w:t>
      </w:r>
    </w:p>
    <w:p w:rsidR="00DD4C0B" w:rsidRPr="00FF42AB" w:rsidRDefault="00DD4C0B" w:rsidP="00FF42AB">
      <w:pPr>
        <w:pStyle w:val="a6"/>
        <w:jc w:val="both"/>
        <w:rPr>
          <w:rFonts w:ascii="Times New Roman" w:hAnsi="Times New Roman" w:cs="Times New Roman"/>
        </w:rPr>
      </w:pPr>
      <w:r w:rsidRPr="00FF42AB">
        <w:rPr>
          <w:rFonts w:ascii="Times New Roman" w:hAnsi="Times New Roman" w:cs="Times New Roman"/>
          <w:iCs/>
          <w:lang w:val="en-US"/>
        </w:rPr>
        <w:sym w:font="Wingdings" w:char="F0FC"/>
      </w:r>
      <w:r w:rsidRPr="00FF42AB">
        <w:rPr>
          <w:rFonts w:ascii="Times New Roman" w:hAnsi="Times New Roman" w:cs="Times New Roman"/>
          <w:i/>
          <w:iCs/>
        </w:rPr>
        <w:t xml:space="preserve"> </w:t>
      </w:r>
      <w:r w:rsidRPr="00FF42AB">
        <w:rPr>
          <w:rFonts w:ascii="Times New Roman" w:hAnsi="Times New Roman" w:cs="Times New Roman"/>
        </w:rPr>
        <w:t>выработки потребности в соблюде</w:t>
      </w:r>
      <w:r w:rsidR="00F02C57">
        <w:rPr>
          <w:rFonts w:ascii="Times New Roman" w:hAnsi="Times New Roman" w:cs="Times New Roman"/>
        </w:rPr>
        <w:t>нии норм здорового образа жизни;</w:t>
      </w:r>
    </w:p>
    <w:p w:rsidR="00DD4C0B" w:rsidRPr="00FF42AB" w:rsidRDefault="00DD4C0B" w:rsidP="00FF42AB">
      <w:pPr>
        <w:pStyle w:val="a6"/>
        <w:jc w:val="both"/>
        <w:rPr>
          <w:rFonts w:ascii="Times New Roman" w:hAnsi="Times New Roman" w:cs="Times New Roman"/>
          <w:spacing w:val="-2"/>
        </w:rPr>
      </w:pPr>
      <w:r w:rsidRPr="00FF42AB">
        <w:rPr>
          <w:rFonts w:ascii="Times New Roman" w:hAnsi="Times New Roman" w:cs="Times New Roman"/>
          <w:iCs/>
          <w:lang w:val="en-US"/>
        </w:rPr>
        <w:sym w:font="Wingdings" w:char="F0FC"/>
      </w:r>
      <w:r w:rsidRPr="00FF42AB">
        <w:rPr>
          <w:rFonts w:ascii="Times New Roman" w:hAnsi="Times New Roman" w:cs="Times New Roman"/>
          <w:i/>
          <w:iCs/>
        </w:rPr>
        <w:t xml:space="preserve"> </w:t>
      </w:r>
      <w:r w:rsidRPr="00FF42AB">
        <w:rPr>
          <w:rFonts w:ascii="Times New Roman" w:hAnsi="Times New Roman" w:cs="Times New Roman"/>
          <w:spacing w:val="-2"/>
        </w:rPr>
        <w:t>невосприимчивости к вредным привычкам;</w:t>
      </w:r>
    </w:p>
    <w:p w:rsidR="00DD4C0B" w:rsidRPr="00FF42AB" w:rsidRDefault="00DD4C0B" w:rsidP="00FF42AB">
      <w:pPr>
        <w:pStyle w:val="a6"/>
        <w:jc w:val="both"/>
        <w:rPr>
          <w:rFonts w:ascii="Times New Roman" w:hAnsi="Times New Roman" w:cs="Times New Roman"/>
        </w:rPr>
      </w:pPr>
      <w:r w:rsidRPr="00FF42AB">
        <w:rPr>
          <w:rFonts w:ascii="Times New Roman" w:hAnsi="Times New Roman" w:cs="Times New Roman"/>
          <w:iCs/>
          <w:lang w:val="en-US"/>
        </w:rPr>
        <w:sym w:font="Wingdings" w:char="F0FC"/>
      </w:r>
      <w:r w:rsidRPr="00FF42AB">
        <w:rPr>
          <w:rFonts w:ascii="Times New Roman" w:hAnsi="Times New Roman" w:cs="Times New Roman"/>
          <w:i/>
          <w:iCs/>
        </w:rPr>
        <w:t xml:space="preserve"> </w:t>
      </w:r>
      <w:r w:rsidRPr="00FF42AB">
        <w:rPr>
          <w:rFonts w:ascii="Times New Roman" w:hAnsi="Times New Roman" w:cs="Times New Roman"/>
        </w:rPr>
        <w:t>обеспечения личной бе</w:t>
      </w:r>
      <w:r w:rsidR="00F02C57">
        <w:rPr>
          <w:rFonts w:ascii="Times New Roman" w:hAnsi="Times New Roman" w:cs="Times New Roman"/>
        </w:rPr>
        <w:t>зопасности в различных</w:t>
      </w:r>
      <w:r w:rsidRPr="00FF42AB">
        <w:rPr>
          <w:rFonts w:ascii="Times New Roman" w:hAnsi="Times New Roman" w:cs="Times New Roman"/>
        </w:rPr>
        <w:t xml:space="preserve"> чрезвычайных ситуациях;</w:t>
      </w:r>
    </w:p>
    <w:p w:rsidR="00DD4C0B" w:rsidRPr="00FF42AB" w:rsidRDefault="00DD4C0B" w:rsidP="00FF42AB">
      <w:pPr>
        <w:pStyle w:val="a6"/>
        <w:jc w:val="both"/>
        <w:rPr>
          <w:rFonts w:ascii="Times New Roman" w:hAnsi="Times New Roman" w:cs="Times New Roman"/>
        </w:rPr>
      </w:pPr>
      <w:r w:rsidRPr="00FF42AB">
        <w:rPr>
          <w:rFonts w:ascii="Times New Roman" w:hAnsi="Times New Roman" w:cs="Times New Roman"/>
          <w:iCs/>
          <w:lang w:val="en-US"/>
        </w:rPr>
        <w:sym w:font="Wingdings" w:char="F0FC"/>
      </w:r>
      <w:r w:rsidRPr="00FF42AB">
        <w:rPr>
          <w:rFonts w:ascii="Times New Roman" w:hAnsi="Times New Roman" w:cs="Times New Roman"/>
          <w:iCs/>
        </w:rPr>
        <w:t xml:space="preserve"> </w:t>
      </w:r>
      <w:r w:rsidRPr="00FF42AB">
        <w:rPr>
          <w:rFonts w:ascii="Times New Roman" w:hAnsi="Times New Roman" w:cs="Times New Roman"/>
        </w:rPr>
        <w:t>безопасного пользования различными бытовыми приборами, инструментами и препаратами быт</w:t>
      </w:r>
      <w:r w:rsidRPr="00FF42AB">
        <w:rPr>
          <w:rFonts w:ascii="Times New Roman" w:hAnsi="Times New Roman" w:cs="Times New Roman"/>
        </w:rPr>
        <w:t>о</w:t>
      </w:r>
      <w:r w:rsidRPr="00FF42AB">
        <w:rPr>
          <w:rFonts w:ascii="Times New Roman" w:hAnsi="Times New Roman" w:cs="Times New Roman"/>
        </w:rPr>
        <w:t>вой химии в повседневной жизни;</w:t>
      </w:r>
    </w:p>
    <w:p w:rsidR="00DD4C0B" w:rsidRPr="00FF42AB" w:rsidRDefault="00DD4C0B" w:rsidP="00FF42AB">
      <w:pPr>
        <w:pStyle w:val="a6"/>
        <w:jc w:val="both"/>
        <w:rPr>
          <w:rFonts w:ascii="Times New Roman" w:hAnsi="Times New Roman" w:cs="Times New Roman"/>
        </w:rPr>
      </w:pPr>
      <w:r w:rsidRPr="00FF42AB">
        <w:rPr>
          <w:rFonts w:ascii="Times New Roman" w:hAnsi="Times New Roman" w:cs="Times New Roman"/>
          <w:iCs/>
          <w:lang w:val="en-US"/>
        </w:rPr>
        <w:sym w:font="Wingdings" w:char="F0FC"/>
      </w:r>
      <w:r w:rsidRPr="00FF42AB">
        <w:rPr>
          <w:rFonts w:ascii="Times New Roman" w:hAnsi="Times New Roman" w:cs="Times New Roman"/>
          <w:iCs/>
        </w:rPr>
        <w:t xml:space="preserve"> </w:t>
      </w:r>
      <w:r w:rsidRPr="00FF42AB">
        <w:rPr>
          <w:rFonts w:ascii="Times New Roman" w:hAnsi="Times New Roman" w:cs="Times New Roman"/>
        </w:rPr>
        <w:t>подготовки и участия в различных видах активного отдыха в природных условиях (походы выхо</w:t>
      </w:r>
      <w:r w:rsidRPr="00FF42AB">
        <w:rPr>
          <w:rFonts w:ascii="Times New Roman" w:hAnsi="Times New Roman" w:cs="Times New Roman"/>
        </w:rPr>
        <w:t>д</w:t>
      </w:r>
      <w:r w:rsidRPr="00FF42AB">
        <w:rPr>
          <w:rFonts w:ascii="Times New Roman" w:hAnsi="Times New Roman" w:cs="Times New Roman"/>
        </w:rPr>
        <w:t>ного дня, ближний, дальний и международный туризм);</w:t>
      </w:r>
    </w:p>
    <w:p w:rsidR="00DD4C0B" w:rsidRPr="00FF42AB" w:rsidRDefault="00DD4C0B" w:rsidP="00FF42AB">
      <w:pPr>
        <w:pStyle w:val="a6"/>
        <w:jc w:val="both"/>
        <w:rPr>
          <w:rFonts w:ascii="Times New Roman" w:hAnsi="Times New Roman" w:cs="Times New Roman"/>
        </w:rPr>
      </w:pPr>
      <w:r w:rsidRPr="00FF42AB">
        <w:rPr>
          <w:rFonts w:ascii="Times New Roman" w:hAnsi="Times New Roman" w:cs="Times New Roman"/>
          <w:iCs/>
          <w:lang w:val="en-US"/>
        </w:rPr>
        <w:sym w:font="Wingdings" w:char="F0FC"/>
      </w:r>
      <w:r w:rsidRPr="00FF42AB">
        <w:rPr>
          <w:rFonts w:ascii="Times New Roman" w:hAnsi="Times New Roman" w:cs="Times New Roman"/>
          <w:i/>
          <w:iCs/>
        </w:rPr>
        <w:t xml:space="preserve"> </w:t>
      </w:r>
      <w:r w:rsidRPr="00FF42AB">
        <w:rPr>
          <w:rFonts w:ascii="Times New Roman" w:hAnsi="Times New Roman" w:cs="Times New Roman"/>
        </w:rPr>
        <w:t>проявления бдительности и безопасного поведения при угрозе террористического акта или при з</w:t>
      </w:r>
      <w:r w:rsidRPr="00FF42AB">
        <w:rPr>
          <w:rFonts w:ascii="Times New Roman" w:hAnsi="Times New Roman" w:cs="Times New Roman"/>
        </w:rPr>
        <w:t>а</w:t>
      </w:r>
      <w:r w:rsidRPr="00FF42AB">
        <w:rPr>
          <w:rFonts w:ascii="Times New Roman" w:hAnsi="Times New Roman" w:cs="Times New Roman"/>
        </w:rPr>
        <w:t>хвате в качестве заложника;</w:t>
      </w:r>
    </w:p>
    <w:p w:rsidR="00DD4C0B" w:rsidRPr="00FF42AB" w:rsidRDefault="00DD4C0B" w:rsidP="00FF42AB">
      <w:pPr>
        <w:pStyle w:val="a6"/>
        <w:jc w:val="both"/>
        <w:rPr>
          <w:rFonts w:ascii="Times New Roman" w:hAnsi="Times New Roman" w:cs="Times New Roman"/>
        </w:rPr>
      </w:pPr>
      <w:r w:rsidRPr="00FF42AB">
        <w:rPr>
          <w:rFonts w:ascii="Times New Roman" w:hAnsi="Times New Roman" w:cs="Times New Roman"/>
          <w:iCs/>
          <w:lang w:val="en-US"/>
        </w:rPr>
        <w:sym w:font="Wingdings" w:char="F0FC"/>
      </w:r>
      <w:r w:rsidRPr="00FF42AB">
        <w:rPr>
          <w:rFonts w:ascii="Times New Roman" w:hAnsi="Times New Roman" w:cs="Times New Roman"/>
          <w:i/>
          <w:iCs/>
        </w:rPr>
        <w:t xml:space="preserve"> </w:t>
      </w:r>
      <w:r w:rsidR="00F02C57">
        <w:rPr>
          <w:rFonts w:ascii="Times New Roman" w:hAnsi="Times New Roman" w:cs="Times New Roman"/>
        </w:rPr>
        <w:t>оказания первой</w:t>
      </w:r>
      <w:r w:rsidRPr="00FF42AB">
        <w:rPr>
          <w:rFonts w:ascii="Times New Roman" w:hAnsi="Times New Roman" w:cs="Times New Roman"/>
        </w:rPr>
        <w:t xml:space="preserve"> помощи пострадавшим в различных ситуациях.</w:t>
      </w:r>
    </w:p>
    <w:p w:rsidR="00AE3CBE" w:rsidRPr="00FF42AB" w:rsidRDefault="00AE3CBE" w:rsidP="00FF42AB">
      <w:p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z w:val="22"/>
          <w:szCs w:val="22"/>
        </w:rPr>
      </w:pPr>
    </w:p>
    <w:sectPr w:rsidR="00AE3CBE" w:rsidRPr="00FF42AB" w:rsidSect="00C80CD7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8CC3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1658E9"/>
    <w:multiLevelType w:val="hybridMultilevel"/>
    <w:tmpl w:val="67C2E7F4"/>
    <w:lvl w:ilvl="0" w:tplc="B4B618A2">
      <w:start w:val="1"/>
      <w:numFmt w:val="decimal"/>
      <w:lvlText w:val="%1)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9B23489"/>
    <w:multiLevelType w:val="hybridMultilevel"/>
    <w:tmpl w:val="B0EE3456"/>
    <w:lvl w:ilvl="0" w:tplc="9A74F7D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51F1F"/>
    <w:multiLevelType w:val="hybridMultilevel"/>
    <w:tmpl w:val="A7ACDB6C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92CA9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1A7A"/>
    <w:multiLevelType w:val="hybridMultilevel"/>
    <w:tmpl w:val="EF900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17C3C"/>
    <w:multiLevelType w:val="hybridMultilevel"/>
    <w:tmpl w:val="8BC20E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29F8"/>
    <w:multiLevelType w:val="hybridMultilevel"/>
    <w:tmpl w:val="3D4AD06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09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75FA2"/>
    <w:multiLevelType w:val="hybridMultilevel"/>
    <w:tmpl w:val="37867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30C21"/>
    <w:multiLevelType w:val="hybridMultilevel"/>
    <w:tmpl w:val="F8C42A06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2ECC"/>
    <w:multiLevelType w:val="hybridMultilevel"/>
    <w:tmpl w:val="2B247BF4"/>
    <w:lvl w:ilvl="0" w:tplc="0B621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844AB"/>
    <w:multiLevelType w:val="hybridMultilevel"/>
    <w:tmpl w:val="4594A8FA"/>
    <w:lvl w:ilvl="0" w:tplc="03D8BB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F75664A"/>
    <w:multiLevelType w:val="hybridMultilevel"/>
    <w:tmpl w:val="E5EE9A0A"/>
    <w:lvl w:ilvl="0" w:tplc="03D8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D09C9"/>
    <w:multiLevelType w:val="hybridMultilevel"/>
    <w:tmpl w:val="282EC58C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5339B"/>
    <w:multiLevelType w:val="hybridMultilevel"/>
    <w:tmpl w:val="383CB63E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3A64503B"/>
    <w:multiLevelType w:val="hybridMultilevel"/>
    <w:tmpl w:val="5296C6B8"/>
    <w:lvl w:ilvl="0" w:tplc="03D8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455DE"/>
    <w:multiLevelType w:val="hybridMultilevel"/>
    <w:tmpl w:val="D99CC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35E81"/>
    <w:multiLevelType w:val="multilevel"/>
    <w:tmpl w:val="7A0A33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4E472E69"/>
    <w:multiLevelType w:val="multilevel"/>
    <w:tmpl w:val="7A0A33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1765E1C"/>
    <w:multiLevelType w:val="hybridMultilevel"/>
    <w:tmpl w:val="DFFC72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710F09"/>
    <w:multiLevelType w:val="hybridMultilevel"/>
    <w:tmpl w:val="EECA8506"/>
    <w:lvl w:ilvl="0" w:tplc="03D8B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722ED0"/>
    <w:multiLevelType w:val="hybridMultilevel"/>
    <w:tmpl w:val="42EE1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A56E4"/>
    <w:multiLevelType w:val="hybridMultilevel"/>
    <w:tmpl w:val="45924290"/>
    <w:lvl w:ilvl="0" w:tplc="03D8BB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4">
    <w:nsid w:val="5D7A4B2A"/>
    <w:multiLevelType w:val="multilevel"/>
    <w:tmpl w:val="B71AE54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5D9206CA"/>
    <w:multiLevelType w:val="hybridMultilevel"/>
    <w:tmpl w:val="6778F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CD051B"/>
    <w:multiLevelType w:val="hybridMultilevel"/>
    <w:tmpl w:val="25C2E214"/>
    <w:lvl w:ilvl="0" w:tplc="03D8B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1E28A4"/>
    <w:multiLevelType w:val="hybridMultilevel"/>
    <w:tmpl w:val="90BAA840"/>
    <w:lvl w:ilvl="0" w:tplc="03D8BB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3103707"/>
    <w:multiLevelType w:val="hybridMultilevel"/>
    <w:tmpl w:val="86B670C2"/>
    <w:lvl w:ilvl="0" w:tplc="03D8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32E7A"/>
    <w:multiLevelType w:val="hybridMultilevel"/>
    <w:tmpl w:val="7F96099C"/>
    <w:lvl w:ilvl="0" w:tplc="03D8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255D5"/>
    <w:multiLevelType w:val="hybridMultilevel"/>
    <w:tmpl w:val="3E62A562"/>
    <w:lvl w:ilvl="0" w:tplc="03D8BB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C7B0344"/>
    <w:multiLevelType w:val="hybridMultilevel"/>
    <w:tmpl w:val="A9AEE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B496A"/>
    <w:multiLevelType w:val="multilevel"/>
    <w:tmpl w:val="7A0A33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79A9145E"/>
    <w:multiLevelType w:val="hybridMultilevel"/>
    <w:tmpl w:val="428EC586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74F84"/>
    <w:multiLevelType w:val="hybridMultilevel"/>
    <w:tmpl w:val="449EDB7E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B621F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31"/>
  </w:num>
  <w:num w:numId="5">
    <w:abstractNumId w:val="25"/>
  </w:num>
  <w:num w:numId="6">
    <w:abstractNumId w:val="7"/>
  </w:num>
  <w:num w:numId="7">
    <w:abstractNumId w:val="5"/>
  </w:num>
  <w:num w:numId="8">
    <w:abstractNumId w:val="19"/>
  </w:num>
  <w:num w:numId="9">
    <w:abstractNumId w:val="2"/>
  </w:num>
  <w:num w:numId="10">
    <w:abstractNumId w:val="12"/>
  </w:num>
  <w:num w:numId="11">
    <w:abstractNumId w:val="33"/>
  </w:num>
  <w:num w:numId="12">
    <w:abstractNumId w:val="8"/>
  </w:num>
  <w:num w:numId="13">
    <w:abstractNumId w:val="13"/>
  </w:num>
  <w:num w:numId="14">
    <w:abstractNumId w:val="34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7"/>
  </w:num>
  <w:num w:numId="19">
    <w:abstractNumId w:val="18"/>
  </w:num>
  <w:num w:numId="20">
    <w:abstractNumId w:val="1"/>
  </w:num>
  <w:num w:numId="21">
    <w:abstractNumId w:val="24"/>
  </w:num>
  <w:num w:numId="2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7"/>
  </w:num>
  <w:num w:numId="24">
    <w:abstractNumId w:val="10"/>
  </w:num>
  <w:num w:numId="25">
    <w:abstractNumId w:val="23"/>
  </w:num>
  <w:num w:numId="26">
    <w:abstractNumId w:val="14"/>
  </w:num>
  <w:num w:numId="27">
    <w:abstractNumId w:val="22"/>
  </w:num>
  <w:num w:numId="28">
    <w:abstractNumId w:val="11"/>
  </w:num>
  <w:num w:numId="29">
    <w:abstractNumId w:val="29"/>
  </w:num>
  <w:num w:numId="30">
    <w:abstractNumId w:val="28"/>
  </w:num>
  <w:num w:numId="31">
    <w:abstractNumId w:val="15"/>
  </w:num>
  <w:num w:numId="32">
    <w:abstractNumId w:val="20"/>
  </w:num>
  <w:num w:numId="33">
    <w:abstractNumId w:val="26"/>
  </w:num>
  <w:num w:numId="34">
    <w:abstractNumId w:val="30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AE3CBE"/>
    <w:rsid w:val="00017F55"/>
    <w:rsid w:val="000210E3"/>
    <w:rsid w:val="00021531"/>
    <w:rsid w:val="00022F8F"/>
    <w:rsid w:val="00030A23"/>
    <w:rsid w:val="0003384A"/>
    <w:rsid w:val="0003475A"/>
    <w:rsid w:val="00036BC2"/>
    <w:rsid w:val="000372FA"/>
    <w:rsid w:val="000566AD"/>
    <w:rsid w:val="000570EC"/>
    <w:rsid w:val="00057226"/>
    <w:rsid w:val="000600B4"/>
    <w:rsid w:val="00073FDB"/>
    <w:rsid w:val="00074658"/>
    <w:rsid w:val="00074B50"/>
    <w:rsid w:val="00083E41"/>
    <w:rsid w:val="000840D7"/>
    <w:rsid w:val="00084ADA"/>
    <w:rsid w:val="00086D07"/>
    <w:rsid w:val="00087329"/>
    <w:rsid w:val="000915E7"/>
    <w:rsid w:val="00093AC8"/>
    <w:rsid w:val="000A6AD9"/>
    <w:rsid w:val="000A7A36"/>
    <w:rsid w:val="000C46DD"/>
    <w:rsid w:val="000C55A8"/>
    <w:rsid w:val="000D4900"/>
    <w:rsid w:val="000E1903"/>
    <w:rsid w:val="000E4077"/>
    <w:rsid w:val="000E6141"/>
    <w:rsid w:val="000F58A0"/>
    <w:rsid w:val="000F5951"/>
    <w:rsid w:val="000F7243"/>
    <w:rsid w:val="00104565"/>
    <w:rsid w:val="00106FDB"/>
    <w:rsid w:val="00107CFF"/>
    <w:rsid w:val="001118AE"/>
    <w:rsid w:val="00111ABC"/>
    <w:rsid w:val="0012197B"/>
    <w:rsid w:val="00131BC1"/>
    <w:rsid w:val="00132813"/>
    <w:rsid w:val="00133E27"/>
    <w:rsid w:val="00134477"/>
    <w:rsid w:val="00136C7D"/>
    <w:rsid w:val="00141E08"/>
    <w:rsid w:val="00141E68"/>
    <w:rsid w:val="001425B9"/>
    <w:rsid w:val="001433FA"/>
    <w:rsid w:val="00155DEF"/>
    <w:rsid w:val="00157986"/>
    <w:rsid w:val="0016394D"/>
    <w:rsid w:val="00176EC7"/>
    <w:rsid w:val="001819B3"/>
    <w:rsid w:val="001833B0"/>
    <w:rsid w:val="00195384"/>
    <w:rsid w:val="00196A9F"/>
    <w:rsid w:val="001A047D"/>
    <w:rsid w:val="001A1A01"/>
    <w:rsid w:val="001B5E44"/>
    <w:rsid w:val="001C015D"/>
    <w:rsid w:val="001C0C1C"/>
    <w:rsid w:val="001C2A65"/>
    <w:rsid w:val="001C2B31"/>
    <w:rsid w:val="001C304A"/>
    <w:rsid w:val="001D70AD"/>
    <w:rsid w:val="001E199E"/>
    <w:rsid w:val="001E33D0"/>
    <w:rsid w:val="001E55CA"/>
    <w:rsid w:val="001F18FE"/>
    <w:rsid w:val="001F36DA"/>
    <w:rsid w:val="001F4012"/>
    <w:rsid w:val="00201976"/>
    <w:rsid w:val="002019AE"/>
    <w:rsid w:val="00202625"/>
    <w:rsid w:val="00203F1F"/>
    <w:rsid w:val="002067AB"/>
    <w:rsid w:val="00207383"/>
    <w:rsid w:val="00214758"/>
    <w:rsid w:val="00215A9B"/>
    <w:rsid w:val="002205E6"/>
    <w:rsid w:val="00235BBD"/>
    <w:rsid w:val="00236E60"/>
    <w:rsid w:val="00272133"/>
    <w:rsid w:val="002815C8"/>
    <w:rsid w:val="00281DAD"/>
    <w:rsid w:val="00284A33"/>
    <w:rsid w:val="0029118B"/>
    <w:rsid w:val="002A6930"/>
    <w:rsid w:val="002B0825"/>
    <w:rsid w:val="002B1726"/>
    <w:rsid w:val="002B5FA9"/>
    <w:rsid w:val="002B6B92"/>
    <w:rsid w:val="002D1E56"/>
    <w:rsid w:val="002D4585"/>
    <w:rsid w:val="002D507A"/>
    <w:rsid w:val="002E0F80"/>
    <w:rsid w:val="002E55F8"/>
    <w:rsid w:val="002E7BA7"/>
    <w:rsid w:val="002F5435"/>
    <w:rsid w:val="002F6A9F"/>
    <w:rsid w:val="00303FC0"/>
    <w:rsid w:val="003068AE"/>
    <w:rsid w:val="00306E97"/>
    <w:rsid w:val="0031141B"/>
    <w:rsid w:val="00311F08"/>
    <w:rsid w:val="00320A1D"/>
    <w:rsid w:val="003223DD"/>
    <w:rsid w:val="00323D18"/>
    <w:rsid w:val="00325157"/>
    <w:rsid w:val="00333BC9"/>
    <w:rsid w:val="003341AA"/>
    <w:rsid w:val="00336A42"/>
    <w:rsid w:val="00342ED8"/>
    <w:rsid w:val="00345C04"/>
    <w:rsid w:val="00347B53"/>
    <w:rsid w:val="00350C09"/>
    <w:rsid w:val="00351137"/>
    <w:rsid w:val="003522F5"/>
    <w:rsid w:val="00355A77"/>
    <w:rsid w:val="003718EC"/>
    <w:rsid w:val="00371DED"/>
    <w:rsid w:val="003926C0"/>
    <w:rsid w:val="00396241"/>
    <w:rsid w:val="003B7276"/>
    <w:rsid w:val="003C123F"/>
    <w:rsid w:val="003D0A55"/>
    <w:rsid w:val="003E3812"/>
    <w:rsid w:val="003E637B"/>
    <w:rsid w:val="003E6EE5"/>
    <w:rsid w:val="003F1041"/>
    <w:rsid w:val="003F3101"/>
    <w:rsid w:val="003F54A1"/>
    <w:rsid w:val="0040509F"/>
    <w:rsid w:val="00406EFF"/>
    <w:rsid w:val="00410E8C"/>
    <w:rsid w:val="0041768F"/>
    <w:rsid w:val="0042197E"/>
    <w:rsid w:val="0043477E"/>
    <w:rsid w:val="00436F1D"/>
    <w:rsid w:val="004466C0"/>
    <w:rsid w:val="0044765D"/>
    <w:rsid w:val="0046062D"/>
    <w:rsid w:val="00462681"/>
    <w:rsid w:val="0046599B"/>
    <w:rsid w:val="0047053B"/>
    <w:rsid w:val="00470D48"/>
    <w:rsid w:val="00474AFB"/>
    <w:rsid w:val="00475DEC"/>
    <w:rsid w:val="00490484"/>
    <w:rsid w:val="00490678"/>
    <w:rsid w:val="004A1300"/>
    <w:rsid w:val="004A5D64"/>
    <w:rsid w:val="004A7F3C"/>
    <w:rsid w:val="004B3BC1"/>
    <w:rsid w:val="004B7DDC"/>
    <w:rsid w:val="004C60A4"/>
    <w:rsid w:val="004D0CB8"/>
    <w:rsid w:val="004D2DC3"/>
    <w:rsid w:val="004D602A"/>
    <w:rsid w:val="004E1BDA"/>
    <w:rsid w:val="004E3624"/>
    <w:rsid w:val="004E591E"/>
    <w:rsid w:val="004F2454"/>
    <w:rsid w:val="0050497C"/>
    <w:rsid w:val="00506D52"/>
    <w:rsid w:val="00510FAC"/>
    <w:rsid w:val="005160E8"/>
    <w:rsid w:val="00525441"/>
    <w:rsid w:val="00531977"/>
    <w:rsid w:val="0053600F"/>
    <w:rsid w:val="00542BC0"/>
    <w:rsid w:val="00545014"/>
    <w:rsid w:val="0054611B"/>
    <w:rsid w:val="00553BC5"/>
    <w:rsid w:val="00554B48"/>
    <w:rsid w:val="00556036"/>
    <w:rsid w:val="005564EC"/>
    <w:rsid w:val="00560D2D"/>
    <w:rsid w:val="00561ACB"/>
    <w:rsid w:val="005679A3"/>
    <w:rsid w:val="00572C4E"/>
    <w:rsid w:val="00574DCF"/>
    <w:rsid w:val="00576039"/>
    <w:rsid w:val="00582528"/>
    <w:rsid w:val="005861AC"/>
    <w:rsid w:val="00586A21"/>
    <w:rsid w:val="0059340C"/>
    <w:rsid w:val="005A0926"/>
    <w:rsid w:val="005A1100"/>
    <w:rsid w:val="005A2377"/>
    <w:rsid w:val="005A4FE1"/>
    <w:rsid w:val="005B20E4"/>
    <w:rsid w:val="005B2DBD"/>
    <w:rsid w:val="005B2EC8"/>
    <w:rsid w:val="005C54E4"/>
    <w:rsid w:val="005E0719"/>
    <w:rsid w:val="005F45FF"/>
    <w:rsid w:val="005F59AE"/>
    <w:rsid w:val="005F6FDA"/>
    <w:rsid w:val="0060470C"/>
    <w:rsid w:val="00605A88"/>
    <w:rsid w:val="006060DC"/>
    <w:rsid w:val="0060795C"/>
    <w:rsid w:val="006156AD"/>
    <w:rsid w:val="00621031"/>
    <w:rsid w:val="00623DA3"/>
    <w:rsid w:val="00631527"/>
    <w:rsid w:val="00636EEC"/>
    <w:rsid w:val="00637D81"/>
    <w:rsid w:val="00647CE2"/>
    <w:rsid w:val="006519AF"/>
    <w:rsid w:val="00655F64"/>
    <w:rsid w:val="00660D03"/>
    <w:rsid w:val="006714AD"/>
    <w:rsid w:val="0067301D"/>
    <w:rsid w:val="0067460E"/>
    <w:rsid w:val="00682534"/>
    <w:rsid w:val="00683832"/>
    <w:rsid w:val="0069234F"/>
    <w:rsid w:val="00695325"/>
    <w:rsid w:val="006A17C0"/>
    <w:rsid w:val="006B6580"/>
    <w:rsid w:val="006C1E1C"/>
    <w:rsid w:val="006C3431"/>
    <w:rsid w:val="006C475A"/>
    <w:rsid w:val="006C4B85"/>
    <w:rsid w:val="006C4CF1"/>
    <w:rsid w:val="006C5F87"/>
    <w:rsid w:val="006C6A14"/>
    <w:rsid w:val="006C6C49"/>
    <w:rsid w:val="006D0D0B"/>
    <w:rsid w:val="006D2502"/>
    <w:rsid w:val="006D4815"/>
    <w:rsid w:val="006D5AFE"/>
    <w:rsid w:val="006F2CE1"/>
    <w:rsid w:val="006F71F4"/>
    <w:rsid w:val="0070207A"/>
    <w:rsid w:val="00707C26"/>
    <w:rsid w:val="0071085E"/>
    <w:rsid w:val="0071460C"/>
    <w:rsid w:val="00717577"/>
    <w:rsid w:val="00721B73"/>
    <w:rsid w:val="0072695B"/>
    <w:rsid w:val="0073098A"/>
    <w:rsid w:val="00732283"/>
    <w:rsid w:val="00733969"/>
    <w:rsid w:val="007455E7"/>
    <w:rsid w:val="00747880"/>
    <w:rsid w:val="00750314"/>
    <w:rsid w:val="007554E4"/>
    <w:rsid w:val="00755D70"/>
    <w:rsid w:val="007574D2"/>
    <w:rsid w:val="007676D8"/>
    <w:rsid w:val="00773B03"/>
    <w:rsid w:val="00774CEE"/>
    <w:rsid w:val="00775BA2"/>
    <w:rsid w:val="00781656"/>
    <w:rsid w:val="00781A0F"/>
    <w:rsid w:val="007A0C75"/>
    <w:rsid w:val="007B0904"/>
    <w:rsid w:val="007B1C38"/>
    <w:rsid w:val="007B3659"/>
    <w:rsid w:val="007D028C"/>
    <w:rsid w:val="007D2DFA"/>
    <w:rsid w:val="007E03F3"/>
    <w:rsid w:val="007E6660"/>
    <w:rsid w:val="007E7199"/>
    <w:rsid w:val="007E74FC"/>
    <w:rsid w:val="007F1329"/>
    <w:rsid w:val="007F3AD9"/>
    <w:rsid w:val="00807AC4"/>
    <w:rsid w:val="00821028"/>
    <w:rsid w:val="008228C1"/>
    <w:rsid w:val="0082386D"/>
    <w:rsid w:val="00823F0A"/>
    <w:rsid w:val="00826E9C"/>
    <w:rsid w:val="00846F45"/>
    <w:rsid w:val="0084732F"/>
    <w:rsid w:val="008503DA"/>
    <w:rsid w:val="00850708"/>
    <w:rsid w:val="0086017E"/>
    <w:rsid w:val="00862D72"/>
    <w:rsid w:val="0086660F"/>
    <w:rsid w:val="00866A40"/>
    <w:rsid w:val="00875B96"/>
    <w:rsid w:val="008775C0"/>
    <w:rsid w:val="00880BF0"/>
    <w:rsid w:val="008827AC"/>
    <w:rsid w:val="008903CD"/>
    <w:rsid w:val="00897662"/>
    <w:rsid w:val="0089785F"/>
    <w:rsid w:val="008A3924"/>
    <w:rsid w:val="008A46AE"/>
    <w:rsid w:val="008A46EE"/>
    <w:rsid w:val="008B2279"/>
    <w:rsid w:val="008D1EEC"/>
    <w:rsid w:val="008D4996"/>
    <w:rsid w:val="008E7E21"/>
    <w:rsid w:val="008F1B4D"/>
    <w:rsid w:val="008F337C"/>
    <w:rsid w:val="008F468E"/>
    <w:rsid w:val="008F6A73"/>
    <w:rsid w:val="009008A9"/>
    <w:rsid w:val="0090779C"/>
    <w:rsid w:val="00917328"/>
    <w:rsid w:val="009325EE"/>
    <w:rsid w:val="00947A42"/>
    <w:rsid w:val="00960083"/>
    <w:rsid w:val="009712CB"/>
    <w:rsid w:val="00972890"/>
    <w:rsid w:val="009878B4"/>
    <w:rsid w:val="00987D89"/>
    <w:rsid w:val="00992CCF"/>
    <w:rsid w:val="0099302D"/>
    <w:rsid w:val="00994A35"/>
    <w:rsid w:val="009A3161"/>
    <w:rsid w:val="009B0B2C"/>
    <w:rsid w:val="009B433A"/>
    <w:rsid w:val="009B4376"/>
    <w:rsid w:val="009B513C"/>
    <w:rsid w:val="009B7BAD"/>
    <w:rsid w:val="009C0E32"/>
    <w:rsid w:val="009C1E02"/>
    <w:rsid w:val="009C7DCD"/>
    <w:rsid w:val="00A00AA7"/>
    <w:rsid w:val="00A04C07"/>
    <w:rsid w:val="00A118A3"/>
    <w:rsid w:val="00A143A7"/>
    <w:rsid w:val="00A14785"/>
    <w:rsid w:val="00A16335"/>
    <w:rsid w:val="00A26BF3"/>
    <w:rsid w:val="00A35A5C"/>
    <w:rsid w:val="00A374E2"/>
    <w:rsid w:val="00A4130E"/>
    <w:rsid w:val="00A4189E"/>
    <w:rsid w:val="00A43F0B"/>
    <w:rsid w:val="00A5237C"/>
    <w:rsid w:val="00A52922"/>
    <w:rsid w:val="00A5353A"/>
    <w:rsid w:val="00A655BD"/>
    <w:rsid w:val="00A65848"/>
    <w:rsid w:val="00A71BFB"/>
    <w:rsid w:val="00A9066C"/>
    <w:rsid w:val="00A94EA4"/>
    <w:rsid w:val="00AA19A0"/>
    <w:rsid w:val="00AA3F7A"/>
    <w:rsid w:val="00AA50A1"/>
    <w:rsid w:val="00AA7F53"/>
    <w:rsid w:val="00AB281D"/>
    <w:rsid w:val="00AB2FC1"/>
    <w:rsid w:val="00AC2B6B"/>
    <w:rsid w:val="00AC2C23"/>
    <w:rsid w:val="00AC4B7E"/>
    <w:rsid w:val="00AC6E49"/>
    <w:rsid w:val="00AC778F"/>
    <w:rsid w:val="00AD3475"/>
    <w:rsid w:val="00AD5C25"/>
    <w:rsid w:val="00AE3859"/>
    <w:rsid w:val="00AE3CBE"/>
    <w:rsid w:val="00AF7973"/>
    <w:rsid w:val="00B0280E"/>
    <w:rsid w:val="00B10141"/>
    <w:rsid w:val="00B17941"/>
    <w:rsid w:val="00B2792B"/>
    <w:rsid w:val="00B33CAB"/>
    <w:rsid w:val="00B34AE3"/>
    <w:rsid w:val="00B3514C"/>
    <w:rsid w:val="00B435A9"/>
    <w:rsid w:val="00B61C6A"/>
    <w:rsid w:val="00B63314"/>
    <w:rsid w:val="00B66365"/>
    <w:rsid w:val="00B718D3"/>
    <w:rsid w:val="00B71950"/>
    <w:rsid w:val="00B72A61"/>
    <w:rsid w:val="00B80FC2"/>
    <w:rsid w:val="00B831EB"/>
    <w:rsid w:val="00B87099"/>
    <w:rsid w:val="00B876BE"/>
    <w:rsid w:val="00BA0575"/>
    <w:rsid w:val="00BA4410"/>
    <w:rsid w:val="00BA60B1"/>
    <w:rsid w:val="00BA738B"/>
    <w:rsid w:val="00BB2E98"/>
    <w:rsid w:val="00BB3375"/>
    <w:rsid w:val="00BB7BE2"/>
    <w:rsid w:val="00BC0C73"/>
    <w:rsid w:val="00BC1DD3"/>
    <w:rsid w:val="00BC6862"/>
    <w:rsid w:val="00BE0C01"/>
    <w:rsid w:val="00BF6A86"/>
    <w:rsid w:val="00C04441"/>
    <w:rsid w:val="00C05A2E"/>
    <w:rsid w:val="00C06F98"/>
    <w:rsid w:val="00C17505"/>
    <w:rsid w:val="00C20954"/>
    <w:rsid w:val="00C21344"/>
    <w:rsid w:val="00C2192E"/>
    <w:rsid w:val="00C24A14"/>
    <w:rsid w:val="00C2615C"/>
    <w:rsid w:val="00C26179"/>
    <w:rsid w:val="00C33B62"/>
    <w:rsid w:val="00C33CCD"/>
    <w:rsid w:val="00C36A89"/>
    <w:rsid w:val="00C379A2"/>
    <w:rsid w:val="00C4228C"/>
    <w:rsid w:val="00C44BA0"/>
    <w:rsid w:val="00C55891"/>
    <w:rsid w:val="00C61435"/>
    <w:rsid w:val="00C64201"/>
    <w:rsid w:val="00C77E24"/>
    <w:rsid w:val="00C80CD7"/>
    <w:rsid w:val="00C82211"/>
    <w:rsid w:val="00C83FA4"/>
    <w:rsid w:val="00C84C91"/>
    <w:rsid w:val="00C93B5C"/>
    <w:rsid w:val="00CA1060"/>
    <w:rsid w:val="00CA1A99"/>
    <w:rsid w:val="00CB23D3"/>
    <w:rsid w:val="00CD09F0"/>
    <w:rsid w:val="00CD24F5"/>
    <w:rsid w:val="00CD43E2"/>
    <w:rsid w:val="00CD5424"/>
    <w:rsid w:val="00CE75BC"/>
    <w:rsid w:val="00CF5993"/>
    <w:rsid w:val="00D1002C"/>
    <w:rsid w:val="00D104E1"/>
    <w:rsid w:val="00D11903"/>
    <w:rsid w:val="00D14C4C"/>
    <w:rsid w:val="00D23E08"/>
    <w:rsid w:val="00D25EF9"/>
    <w:rsid w:val="00D34603"/>
    <w:rsid w:val="00D4134D"/>
    <w:rsid w:val="00D4607D"/>
    <w:rsid w:val="00D503DB"/>
    <w:rsid w:val="00D65833"/>
    <w:rsid w:val="00D65ED9"/>
    <w:rsid w:val="00D73CA5"/>
    <w:rsid w:val="00D80C71"/>
    <w:rsid w:val="00D824AC"/>
    <w:rsid w:val="00D82AED"/>
    <w:rsid w:val="00D928C5"/>
    <w:rsid w:val="00D936D9"/>
    <w:rsid w:val="00D93B55"/>
    <w:rsid w:val="00DA12AE"/>
    <w:rsid w:val="00DA3844"/>
    <w:rsid w:val="00DA7B98"/>
    <w:rsid w:val="00DB03B0"/>
    <w:rsid w:val="00DB34AE"/>
    <w:rsid w:val="00DB4460"/>
    <w:rsid w:val="00DC055A"/>
    <w:rsid w:val="00DC099D"/>
    <w:rsid w:val="00DC273A"/>
    <w:rsid w:val="00DD4B9C"/>
    <w:rsid w:val="00DD4C0B"/>
    <w:rsid w:val="00DE2BF8"/>
    <w:rsid w:val="00DF2AA0"/>
    <w:rsid w:val="00E0651A"/>
    <w:rsid w:val="00E146D0"/>
    <w:rsid w:val="00E25062"/>
    <w:rsid w:val="00E25356"/>
    <w:rsid w:val="00E305CE"/>
    <w:rsid w:val="00E31B38"/>
    <w:rsid w:val="00E334F8"/>
    <w:rsid w:val="00E339DA"/>
    <w:rsid w:val="00E34772"/>
    <w:rsid w:val="00E36E95"/>
    <w:rsid w:val="00E37FEB"/>
    <w:rsid w:val="00E47CD9"/>
    <w:rsid w:val="00E53764"/>
    <w:rsid w:val="00E561D6"/>
    <w:rsid w:val="00E64C10"/>
    <w:rsid w:val="00E655C8"/>
    <w:rsid w:val="00E66DF9"/>
    <w:rsid w:val="00E677E4"/>
    <w:rsid w:val="00E725C2"/>
    <w:rsid w:val="00E738DC"/>
    <w:rsid w:val="00E75077"/>
    <w:rsid w:val="00E75B6F"/>
    <w:rsid w:val="00E77A72"/>
    <w:rsid w:val="00E875FC"/>
    <w:rsid w:val="00E925C2"/>
    <w:rsid w:val="00E92C34"/>
    <w:rsid w:val="00E94BF6"/>
    <w:rsid w:val="00E96EE5"/>
    <w:rsid w:val="00EA0890"/>
    <w:rsid w:val="00EA28CE"/>
    <w:rsid w:val="00EA34E8"/>
    <w:rsid w:val="00EA5E9A"/>
    <w:rsid w:val="00EB189F"/>
    <w:rsid w:val="00EB1A29"/>
    <w:rsid w:val="00EB26FA"/>
    <w:rsid w:val="00EC0A08"/>
    <w:rsid w:val="00EC5C22"/>
    <w:rsid w:val="00ED1E46"/>
    <w:rsid w:val="00ED4DCC"/>
    <w:rsid w:val="00ED5B84"/>
    <w:rsid w:val="00ED6266"/>
    <w:rsid w:val="00ED7E9D"/>
    <w:rsid w:val="00EE0D4E"/>
    <w:rsid w:val="00EE1A68"/>
    <w:rsid w:val="00EE1C42"/>
    <w:rsid w:val="00EE44D7"/>
    <w:rsid w:val="00EE70BC"/>
    <w:rsid w:val="00EF05D1"/>
    <w:rsid w:val="00EF134B"/>
    <w:rsid w:val="00F02C57"/>
    <w:rsid w:val="00F02FB2"/>
    <w:rsid w:val="00F05AD4"/>
    <w:rsid w:val="00F0602E"/>
    <w:rsid w:val="00F1179A"/>
    <w:rsid w:val="00F12516"/>
    <w:rsid w:val="00F17CD9"/>
    <w:rsid w:val="00F215F5"/>
    <w:rsid w:val="00F23354"/>
    <w:rsid w:val="00F254F4"/>
    <w:rsid w:val="00F25E0F"/>
    <w:rsid w:val="00F342D0"/>
    <w:rsid w:val="00F432A8"/>
    <w:rsid w:val="00F4440D"/>
    <w:rsid w:val="00F46B54"/>
    <w:rsid w:val="00F52710"/>
    <w:rsid w:val="00F54F06"/>
    <w:rsid w:val="00F6196E"/>
    <w:rsid w:val="00F650AC"/>
    <w:rsid w:val="00F6676A"/>
    <w:rsid w:val="00F7049F"/>
    <w:rsid w:val="00F74EC4"/>
    <w:rsid w:val="00F872F7"/>
    <w:rsid w:val="00F9060D"/>
    <w:rsid w:val="00F91FD6"/>
    <w:rsid w:val="00F924A3"/>
    <w:rsid w:val="00FA3591"/>
    <w:rsid w:val="00FA58FD"/>
    <w:rsid w:val="00FB5325"/>
    <w:rsid w:val="00FC0667"/>
    <w:rsid w:val="00FC2E4A"/>
    <w:rsid w:val="00FC470E"/>
    <w:rsid w:val="00FC618A"/>
    <w:rsid w:val="00FC72B0"/>
    <w:rsid w:val="00FE7E8C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BE"/>
    <w:pPr>
      <w:ind w:left="720"/>
      <w:contextualSpacing/>
    </w:pPr>
  </w:style>
  <w:style w:type="character" w:customStyle="1" w:styleId="Zag11">
    <w:name w:val="Zag_11"/>
    <w:rsid w:val="00AE3CBE"/>
  </w:style>
  <w:style w:type="paragraph" w:customStyle="1" w:styleId="a4">
    <w:name w:val="А_основной"/>
    <w:basedOn w:val="a"/>
    <w:link w:val="a5"/>
    <w:qFormat/>
    <w:rsid w:val="00AE3CBE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5">
    <w:name w:val="А_основной Знак"/>
    <w:basedOn w:val="a0"/>
    <w:link w:val="a4"/>
    <w:rsid w:val="00AE3CBE"/>
    <w:rPr>
      <w:rFonts w:ascii="Times New Roman" w:eastAsia="Calibri" w:hAnsi="Times New Roman" w:cs="Times New Roman"/>
      <w:sz w:val="28"/>
      <w:szCs w:val="28"/>
    </w:rPr>
  </w:style>
  <w:style w:type="paragraph" w:styleId="a6">
    <w:name w:val="No Spacing"/>
    <w:uiPriority w:val="1"/>
    <w:qFormat/>
    <w:rsid w:val="00157986"/>
    <w:pPr>
      <w:spacing w:after="0" w:line="240" w:lineRule="auto"/>
    </w:pPr>
  </w:style>
  <w:style w:type="character" w:customStyle="1" w:styleId="a7">
    <w:name w:val="Основной текст_"/>
    <w:basedOn w:val="a0"/>
    <w:link w:val="1"/>
    <w:locked/>
    <w:rsid w:val="009B0B2C"/>
    <w:rPr>
      <w:spacing w:val="6"/>
    </w:rPr>
  </w:style>
  <w:style w:type="paragraph" w:customStyle="1" w:styleId="1">
    <w:name w:val="Основной текст1"/>
    <w:basedOn w:val="a"/>
    <w:link w:val="a7"/>
    <w:rsid w:val="009B0B2C"/>
    <w:pPr>
      <w:widowControl w:val="0"/>
      <w:spacing w:before="300" w:line="211" w:lineRule="exact"/>
      <w:ind w:hanging="400"/>
    </w:pPr>
    <w:rPr>
      <w:spacing w:val="6"/>
    </w:rPr>
  </w:style>
  <w:style w:type="character" w:customStyle="1" w:styleId="5">
    <w:name w:val="Основной текст (5)_"/>
    <w:basedOn w:val="a0"/>
    <w:link w:val="50"/>
    <w:locked/>
    <w:rsid w:val="0050497C"/>
    <w:rPr>
      <w:i/>
      <w:iCs/>
      <w:spacing w:val="4"/>
    </w:rPr>
  </w:style>
  <w:style w:type="paragraph" w:customStyle="1" w:styleId="50">
    <w:name w:val="Основной текст (5)"/>
    <w:basedOn w:val="a"/>
    <w:link w:val="5"/>
    <w:rsid w:val="0050497C"/>
    <w:pPr>
      <w:widowControl w:val="0"/>
      <w:spacing w:before="60" w:after="60" w:line="240" w:lineRule="atLeas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90484"/>
  </w:style>
  <w:style w:type="paragraph" w:customStyle="1" w:styleId="10">
    <w:name w:val="1"/>
    <w:basedOn w:val="a"/>
    <w:rsid w:val="0049048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E92C3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E92C3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205</cp:lastModifiedBy>
  <cp:revision>15</cp:revision>
  <dcterms:created xsi:type="dcterms:W3CDTF">2016-03-29T13:17:00Z</dcterms:created>
  <dcterms:modified xsi:type="dcterms:W3CDTF">2021-02-10T10:25:00Z</dcterms:modified>
</cp:coreProperties>
</file>