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97" w:rsidRPr="00445497" w:rsidRDefault="00995A27" w:rsidP="0044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778115" cy="10701655"/>
            <wp:effectExtent l="0" t="0" r="0" b="4445"/>
            <wp:wrapTight wrapText="bothSides">
              <wp:wrapPolygon edited="0">
                <wp:start x="0" y="0"/>
                <wp:lineTo x="0" y="21571"/>
                <wp:lineTo x="21531" y="21571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5497" w:rsidRPr="00445497">
        <w:rPr>
          <w:rFonts w:ascii="Times New Roman" w:hAnsi="Times New Roman" w:cs="Times New Roman"/>
          <w:b/>
          <w:sz w:val="24"/>
          <w:szCs w:val="24"/>
        </w:rPr>
        <w:t>иска.</w:t>
      </w:r>
    </w:p>
    <w:p w:rsidR="00445497" w:rsidRPr="00445497" w:rsidRDefault="00445497" w:rsidP="00D5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97">
        <w:rPr>
          <w:rFonts w:ascii="Times New Roman" w:hAnsi="Times New Roman" w:cs="Times New Roman"/>
          <w:sz w:val="24"/>
          <w:szCs w:val="24"/>
        </w:rPr>
        <w:lastRenderedPageBreak/>
        <w:t>Программа по курсу «Работа с текстом» для 1 класса составлена на основе следующих нормативных документов:</w:t>
      </w:r>
    </w:p>
    <w:p w:rsidR="00D54CD8" w:rsidRPr="00D54CD8" w:rsidRDefault="00D54CD8" w:rsidP="00D54CD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CD8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:rsidR="00D54CD8" w:rsidRPr="00D54CD8" w:rsidRDefault="00D54CD8" w:rsidP="00D54CD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CD8" w:rsidRPr="00D54CD8" w:rsidRDefault="00D54CD8" w:rsidP="00D54CD8">
      <w:pPr>
        <w:keepNext/>
        <w:keepLines/>
        <w:numPr>
          <w:ilvl w:val="0"/>
          <w:numId w:val="12"/>
        </w:numPr>
        <w:shd w:val="clear" w:color="auto" w:fill="FFFFFF"/>
        <w:suppressAutoHyphens/>
        <w:spacing w:after="255" w:line="270" w:lineRule="atLeast"/>
        <w:jc w:val="both"/>
        <w:outlineLvl w:val="2"/>
        <w:rPr>
          <w:rFonts w:ascii="Cambria" w:eastAsia="Times New Roman" w:hAnsi="Cambria" w:cs="Times New Roman"/>
          <w:bCs/>
          <w:color w:val="4F81BD"/>
          <w:sz w:val="24"/>
          <w:szCs w:val="24"/>
        </w:rPr>
      </w:pPr>
      <w:r w:rsidRPr="00D54CD8">
        <w:rPr>
          <w:rFonts w:ascii="Times New Roman" w:eastAsia="Calibri" w:hAnsi="Times New Roman" w:cs="Times New Roman"/>
          <w:bCs/>
          <w:iCs/>
          <w:sz w:val="24"/>
          <w:szCs w:val="24"/>
        </w:rPr>
        <w:t>Приказ Министерства просвещения РФ от 27 июля 2022 г. N 629 «Порядок</w:t>
      </w:r>
      <w:r w:rsidRPr="00D54CD8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организации и осуществления образовательной деятельности по дополнительным общеобразовательным программам»;</w:t>
      </w:r>
    </w:p>
    <w:p w:rsidR="00D54CD8" w:rsidRPr="00D54CD8" w:rsidRDefault="00D54CD8" w:rsidP="00D54CD8">
      <w:pPr>
        <w:keepNext/>
        <w:keepLines/>
        <w:numPr>
          <w:ilvl w:val="0"/>
          <w:numId w:val="12"/>
        </w:numPr>
        <w:shd w:val="clear" w:color="auto" w:fill="FFFFFF"/>
        <w:suppressAutoHyphens/>
        <w:spacing w:after="255" w:line="270" w:lineRule="atLeast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4CD8">
        <w:rPr>
          <w:rFonts w:ascii="Times New Roman" w:eastAsia="Calibri" w:hAnsi="Times New Roman" w:cs="Times New Roman"/>
          <w:bCs/>
          <w:iCs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:rsidR="00D54CD8" w:rsidRPr="00D54CD8" w:rsidRDefault="00D54CD8" w:rsidP="00D54CD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CD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:rsidR="00D54CD8" w:rsidRPr="00D54CD8" w:rsidRDefault="00D54CD8" w:rsidP="00D54CD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CD8" w:rsidRPr="00D54CD8" w:rsidRDefault="00D54CD8" w:rsidP="00D54CD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CD8">
        <w:rPr>
          <w:rFonts w:ascii="Times New Roman" w:eastAsia="Times New Roman" w:hAnsi="Times New Roman" w:cs="Times New Roman"/>
          <w:sz w:val="24"/>
          <w:szCs w:val="24"/>
        </w:rPr>
        <w:t>Устав МБОУ «Гимназия №2» г. Чебоксары.</w:t>
      </w:r>
    </w:p>
    <w:p w:rsidR="00445497" w:rsidRPr="00445497" w:rsidRDefault="00445497" w:rsidP="004454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3C06" w:rsidRPr="00445497" w:rsidRDefault="00AA3670" w:rsidP="00445497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4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</w:t>
      </w:r>
    </w:p>
    <w:p w:rsidR="009157B5" w:rsidRPr="00AB362E" w:rsidRDefault="00AA3670" w:rsidP="00CE262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Цель и задачи курса</w:t>
      </w:r>
    </w:p>
    <w:p w:rsidR="00AA3670" w:rsidRPr="00AB362E" w:rsidRDefault="00AA3670" w:rsidP="00CE26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</w:p>
    <w:p w:rsidR="00AA3670" w:rsidRDefault="00AA3670" w:rsidP="00CE262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Курс нацелен на формирование предметных компетенций в познавательной сфере, связанных с </w:t>
      </w:r>
      <w:r w:rsidR="00724D76"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текстом и умение его прочитать.</w:t>
      </w:r>
    </w:p>
    <w:p w:rsidR="00AB362E" w:rsidRPr="00AB362E" w:rsidRDefault="00AB362E" w:rsidP="00CE26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AB362E" w:rsidRDefault="00AB362E" w:rsidP="00CE26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Понять прочитанный текст и мотивы действия персонаже произведения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AB362E" w:rsidRDefault="00AB362E" w:rsidP="00CE26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Выявить взаимосвязь событий и действий героев произведения;</w:t>
      </w:r>
    </w:p>
    <w:p w:rsidR="00AB362E" w:rsidRDefault="00AB362E" w:rsidP="00CE26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Понять особенности литературного произведения и замысел автора.</w:t>
      </w:r>
    </w:p>
    <w:p w:rsidR="00DE34BA" w:rsidRDefault="00DE34BA" w:rsidP="00CE262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E3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обучения: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4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чная</w:t>
      </w:r>
    </w:p>
    <w:p w:rsidR="0020476B" w:rsidRPr="00DE34BA" w:rsidRDefault="0020476B" w:rsidP="00CE262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4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Техническое обеспечение: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художественная книга, сеть Интернет, мультимедийный проектор.</w:t>
      </w:r>
    </w:p>
    <w:p w:rsidR="00AB362E" w:rsidRDefault="006C5E83" w:rsidP="00CE262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E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работы: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предусматривает активное включение учащихся в проце</w:t>
      </w:r>
      <w:r w:rsidR="00892F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сс познавательной деятельности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исследовательский, эвристический, проблемный, частично поисковый и др.</w:t>
      </w:r>
    </w:p>
    <w:p w:rsidR="006C5E83" w:rsidRPr="00AB362E" w:rsidRDefault="006C5E83" w:rsidP="00CE262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E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опрос.</w:t>
      </w:r>
    </w:p>
    <w:p w:rsidR="005A3C06" w:rsidRDefault="00035B71" w:rsidP="00CE26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Pr="00AB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AB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AB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AB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035B71" w:rsidRPr="00AB362E" w:rsidRDefault="00035B71" w:rsidP="00CE262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курса</w:t>
      </w:r>
    </w:p>
    <w:p w:rsidR="00D96E7A" w:rsidRDefault="00892F3E" w:rsidP="00CE26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реализацию курса </w:t>
      </w:r>
      <w:r w:rsidR="00035B71"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975303"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Работа с текстом</w:t>
      </w:r>
      <w:r w:rsidR="00035B71"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D54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отводится 34 ч. </w:t>
      </w:r>
    </w:p>
    <w:p w:rsidR="00035B71" w:rsidRPr="00AB362E" w:rsidRDefault="00035B71" w:rsidP="00D96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Занятия проводятся во второй половине дня, в рамках внеурочной деятельности</w:t>
      </w:r>
      <w:r w:rsidR="00AA3670"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Продолжительность занятия – 40</w:t>
      </w:r>
      <w:r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минут.</w:t>
      </w:r>
      <w:r w:rsidR="00C733A3" w:rsidRPr="00AB3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50BCF" w:rsidRPr="00AB362E" w:rsidRDefault="00150BCF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2C29" w:rsidRPr="00AB362E" w:rsidRDefault="00147416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Вводное занятие</w:t>
      </w:r>
      <w:r w:rsidR="002612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Знакомство</w:t>
      </w:r>
      <w:r w:rsidR="00892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</w:t>
      </w:r>
      <w:r w:rsidR="002759C2"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книгой </w:t>
      </w:r>
      <w:r w:rsidR="003C55CD"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660A75"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55CD"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ч</w:t>
      </w:r>
      <w:r w:rsidR="003279F9"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B3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3499C" w:rsidRPr="00AB362E" w:rsidRDefault="00C10DD7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</w:t>
      </w:r>
      <w:r w:rsidR="0063499C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  <w:r w:rsidR="00851DE0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Знакомство с книгой до чтения. Название, автор, обложка, иллюстрации. Аннотация книги (краткое содержание). Прогнозирование и предвосхищение чтения. Высказывание своих первоначальных предположений.</w:t>
      </w:r>
    </w:p>
    <w:p w:rsidR="00150BCF" w:rsidRPr="00AB362E" w:rsidRDefault="00150BCF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659C" w:rsidRPr="00AB362E" w:rsidRDefault="00B779D7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</w:t>
      </w:r>
      <w:r w:rsidR="00B261A6"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6 ч</w:t>
      </w:r>
      <w:r w:rsidR="000B577B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106D4" w:rsidRPr="00AB362E" w:rsidRDefault="00261204" w:rsidP="0026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Прочтение художественных произведений.</w:t>
      </w:r>
    </w:p>
    <w:p w:rsidR="005A46BD" w:rsidRPr="00AB362E" w:rsidRDefault="000B577B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5A46BD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тение вслух; чтение про себя; поиск информации и понимание прочитанного; преобразование и интерпретаци</w:t>
      </w:r>
      <w:r w:rsidR="00325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информации; </w:t>
      </w:r>
      <w:r w:rsidR="005A46BD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информации.</w:t>
      </w:r>
    </w:p>
    <w:p w:rsidR="005A46BD" w:rsidRPr="00AB362E" w:rsidRDefault="005A46BD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работы учащиеся:</w:t>
      </w:r>
    </w:p>
    <w:p w:rsidR="005A46BD" w:rsidRPr="00AB362E" w:rsidRDefault="005A46BD" w:rsidP="00CE26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 главную мысль текста;</w:t>
      </w:r>
    </w:p>
    <w:p w:rsidR="005A46BD" w:rsidRPr="00AB362E" w:rsidRDefault="005A46BD" w:rsidP="00CE26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озаглавливают текст;</w:t>
      </w:r>
    </w:p>
    <w:p w:rsidR="005A46BD" w:rsidRPr="00AB362E" w:rsidRDefault="005A46BD" w:rsidP="00CE26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 последовательность событий;</w:t>
      </w:r>
    </w:p>
    <w:p w:rsidR="005A46BD" w:rsidRPr="00AB362E" w:rsidRDefault="005A46BD" w:rsidP="00CE26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различают абзацы;</w:t>
      </w:r>
    </w:p>
    <w:p w:rsidR="005A46BD" w:rsidRPr="00AB362E" w:rsidRDefault="005A46BD" w:rsidP="00CE26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считают количество предложений в тексте;</w:t>
      </w:r>
    </w:p>
    <w:p w:rsidR="005A46BD" w:rsidRPr="00AB362E" w:rsidRDefault="005A46BD" w:rsidP="00CE26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подбирают антонимы и синонимы к словам;</w:t>
      </w:r>
    </w:p>
    <w:p w:rsidR="005A46BD" w:rsidRPr="00AB362E" w:rsidRDefault="005A46BD" w:rsidP="00CE26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 сравнение;</w:t>
      </w:r>
    </w:p>
    <w:p w:rsidR="005A46BD" w:rsidRPr="00AB362E" w:rsidRDefault="005A46BD" w:rsidP="00CE26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вставляют пропущенные буквы, используя и подбирая самостоятельно проверочные слова.</w:t>
      </w:r>
    </w:p>
    <w:p w:rsidR="005A46BD" w:rsidRPr="00AB362E" w:rsidRDefault="005A46BD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Особое внимание уделено работе со словом, которая включает в себя чтение по слогам, деление слов на слоги для переноса, определение ударного слога. Работа с отдельными словами, словосочетаниями, с предложениями, а также с целым текстовым материалом, позволяет тренировать зрительную память, а значит, развивать зрительную память и орфографическую зоркость.</w:t>
      </w:r>
    </w:p>
    <w:p w:rsidR="005A46BD" w:rsidRPr="00AB362E" w:rsidRDefault="005A46BD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 развития познавательной активности продумана работа с иллюстративным материалом.</w:t>
      </w:r>
    </w:p>
    <w:p w:rsidR="005A46BD" w:rsidRPr="00AB362E" w:rsidRDefault="005A46BD" w:rsidP="00CE26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Виды речевой и читательской деятельности</w:t>
      </w:r>
      <w:r w:rsidR="0088484D" w:rsidRPr="00AB362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p w:rsidR="005A46BD" w:rsidRPr="00AB362E" w:rsidRDefault="005A46BD" w:rsidP="0026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Умение слушать (</w:t>
      </w:r>
      <w:proofErr w:type="spellStart"/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аудирование</w:t>
      </w:r>
      <w:proofErr w:type="spellEnd"/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5A46BD" w:rsidRPr="00AB362E" w:rsidRDefault="005A46BD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высказывания.</w:t>
      </w:r>
    </w:p>
    <w:p w:rsidR="005A46BD" w:rsidRPr="00AB362E" w:rsidRDefault="005A46BD" w:rsidP="0026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Чтение</w:t>
      </w:r>
    </w:p>
    <w:p w:rsidR="005A46BD" w:rsidRPr="00261204" w:rsidRDefault="005A46BD" w:rsidP="0026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Чтение вслух. 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</w:t>
      </w:r>
      <w:r w:rsidR="00056A82" w:rsidRPr="00AB362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Работа с текстом художественного произведения</w:t>
      </w:r>
    </w:p>
    <w:p w:rsidR="005A46BD" w:rsidRPr="00AB362E" w:rsidRDefault="005A46BD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5A46BD" w:rsidRPr="00AB362E" w:rsidRDefault="005A46BD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Рассказ по иллюстрациям, пересказ.</w:t>
      </w:r>
    </w:p>
    <w:p w:rsidR="005A46BD" w:rsidRPr="00AB362E" w:rsidRDefault="005A46BD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</w:t>
      </w:r>
    </w:p>
    <w:p w:rsidR="005A46BD" w:rsidRPr="00AB362E" w:rsidRDefault="005A46BD" w:rsidP="0026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Умение говорить (культура речевого общения)</w:t>
      </w:r>
    </w:p>
    <w:p w:rsidR="005A46BD" w:rsidRPr="00AB362E" w:rsidRDefault="005A46BD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</w:t>
      </w:r>
    </w:p>
    <w:p w:rsidR="005A46BD" w:rsidRPr="00AB362E" w:rsidRDefault="0076184A" w:rsidP="0026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Технология продуктивного чтения</w:t>
      </w:r>
    </w:p>
    <w:p w:rsidR="00AF7E97" w:rsidRPr="00AB362E" w:rsidRDefault="002C2296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прод</w:t>
      </w:r>
      <w:r w:rsidR="005F5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уктивного чтения -</w:t>
      </w: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2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5A46BD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ысказывание предположений. Глубокое восприятие и понимание текста. Восприятие - активное включение человека в чтение. </w:t>
      </w:r>
      <w:r w:rsidR="00AF7E97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Добавлять эмоциональную окраску чтения.</w:t>
      </w:r>
    </w:p>
    <w:p w:rsidR="00150BCF" w:rsidRPr="00AB362E" w:rsidRDefault="00150BCF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6FB" w:rsidRPr="00AB362E" w:rsidRDefault="000E2979" w:rsidP="0026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Поиск информации в тексте</w:t>
      </w:r>
      <w:r w:rsidR="0026120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-</w:t>
      </w:r>
      <w:r w:rsidR="0085784B"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9</w:t>
      </w: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ч.</w:t>
      </w:r>
      <w:r w:rsidRPr="00AB362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DC0B1B" w:rsidRPr="00AB362E" w:rsidRDefault="00261204" w:rsidP="00CE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художественных произведений.</w:t>
      </w:r>
    </w:p>
    <w:p w:rsidR="005A46BD" w:rsidRPr="00AB362E" w:rsidRDefault="00261204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конкретные сведения </w:t>
      </w:r>
      <w:r w:rsidR="000F10F2" w:rsidRPr="00AB362E">
        <w:rPr>
          <w:rFonts w:ascii="Times New Roman" w:hAnsi="Times New Roman" w:cs="Times New Roman"/>
          <w:sz w:val="24"/>
          <w:szCs w:val="24"/>
        </w:rPr>
        <w:t>в тексте.  Найти значения слова и фразы.  Опр</w:t>
      </w:r>
      <w:r>
        <w:rPr>
          <w:rFonts w:ascii="Times New Roman" w:hAnsi="Times New Roman" w:cs="Times New Roman"/>
          <w:sz w:val="24"/>
          <w:szCs w:val="24"/>
        </w:rPr>
        <w:t xml:space="preserve">еделить тему или основную идею </w:t>
      </w:r>
      <w:r w:rsidR="000F10F2" w:rsidRPr="00AB362E">
        <w:rPr>
          <w:rFonts w:ascii="Times New Roman" w:hAnsi="Times New Roman" w:cs="Times New Roman"/>
          <w:sz w:val="24"/>
          <w:szCs w:val="24"/>
        </w:rPr>
        <w:t xml:space="preserve">текста (если они представлены в тексте в явном виде).  Определить время и место действия рассказа. </w:t>
      </w:r>
      <w:r w:rsidR="00D06780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Установление </w:t>
      </w:r>
      <w:r w:rsidR="009661C2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правильной последовательности </w:t>
      </w:r>
      <w:r w:rsidR="00615F06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событий</w:t>
      </w:r>
      <w:r w:rsidR="000F10F2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CD0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тексте</w:t>
      </w:r>
      <w:r w:rsidR="00764692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5A46BD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видеть незнакомые слова и уточнять их смысл. Умение перечитать нужное, интересное, п</w:t>
      </w:r>
      <w:r w:rsidR="000C7DC7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ридумать п</w:t>
      </w:r>
      <w:r w:rsidR="008628BF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родолжение</w:t>
      </w:r>
      <w:r w:rsidR="005E6483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5158A" w:rsidRPr="00AB362E" w:rsidRDefault="0025158A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35B71" w:rsidRPr="00AB362E" w:rsidRDefault="00FE6D62" w:rsidP="0026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Формулирование выводов, заключений на основе фактов, имеющихся в тексте</w:t>
      </w:r>
      <w:r w:rsidR="00221B29"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21B29" w:rsidRPr="00AB3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Интерпретация и обобщение информации</w:t>
      </w:r>
      <w:r w:rsidR="00EE29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8 ч.</w:t>
      </w:r>
    </w:p>
    <w:p w:rsidR="00261204" w:rsidRDefault="00261204" w:rsidP="0026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Чтение художественных произведений. </w:t>
      </w:r>
    </w:p>
    <w:p w:rsidR="000E057D" w:rsidRPr="00AB362E" w:rsidRDefault="00261204" w:rsidP="0026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устанавливать </w:t>
      </w:r>
      <w:r w:rsidR="007A4484"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связь между событиями.  Пон</w:t>
      </w:r>
      <w:r w:rsidR="00DD4339"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имать (определять) обобщение</w:t>
      </w:r>
      <w:r w:rsidR="007A4484"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, имеющиеся в тексте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Выводить общий смысл текста, абзаца, </w:t>
      </w:r>
      <w:r w:rsidR="007A4484"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основываясь на серии аргументов. </w:t>
      </w:r>
      <w:r w:rsidR="000E057D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и синтез информации. </w:t>
      </w:r>
      <w:r w:rsidR="007174CE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Делать выводы. </w:t>
      </w:r>
      <w:r w:rsidR="000E057D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Составлять краткий ответ. Составлять свободно конструированный ответ – полный, развернутый. </w:t>
      </w:r>
    </w:p>
    <w:p w:rsidR="007C658F" w:rsidRPr="00AB362E" w:rsidRDefault="007C658F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Интерпретация и обобщение информации</w:t>
      </w:r>
      <w:r w:rsidR="00261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распоз</w:t>
      </w:r>
      <w:r w:rsidR="008A63FB"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нать общую идею или тему текста.  О</w:t>
      </w:r>
      <w:r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A63FB"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исывать отношения между героями.  С</w:t>
      </w:r>
      <w:r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равнивать и противопо</w:t>
      </w:r>
      <w:r w:rsidR="008A63FB"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ставлять информацию, взятую из текста.  П</w:t>
      </w:r>
      <w:r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онимать </w:t>
      </w:r>
      <w:r w:rsidR="008A63FB"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настроение и общий тон рассказа.  Н</w:t>
      </w:r>
      <w:r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аходить практическое применение информации из текста.</w:t>
      </w:r>
    </w:p>
    <w:p w:rsidR="0025158A" w:rsidRPr="00AB362E" w:rsidRDefault="0025158A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16A91" w:rsidRPr="00AB362E" w:rsidRDefault="00316A91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Оценка с</w:t>
      </w:r>
      <w:r w:rsidR="007A21F7"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одержания языка и структура </w:t>
      </w:r>
      <w:r w:rsidR="00204DBB"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текста</w:t>
      </w:r>
      <w:r w:rsidR="002612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8C2294"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ч.</w:t>
      </w:r>
    </w:p>
    <w:p w:rsidR="001F32A6" w:rsidRPr="00AB362E" w:rsidRDefault="00261204" w:rsidP="00CE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художественных произведений</w:t>
      </w:r>
    </w:p>
    <w:p w:rsidR="003325E5" w:rsidRPr="00AB362E" w:rsidRDefault="00E92B1B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sz w:val="24"/>
          <w:szCs w:val="24"/>
        </w:rPr>
        <w:t>О</w:t>
      </w:r>
      <w:r w:rsidR="007A21F7" w:rsidRPr="00AB362E">
        <w:rPr>
          <w:rFonts w:ascii="Times New Roman" w:hAnsi="Times New Roman" w:cs="Times New Roman"/>
          <w:sz w:val="24"/>
          <w:szCs w:val="24"/>
        </w:rPr>
        <w:t>ценивать прав</w:t>
      </w:r>
      <w:r w:rsidRPr="00AB362E">
        <w:rPr>
          <w:rFonts w:ascii="Times New Roman" w:hAnsi="Times New Roman" w:cs="Times New Roman"/>
          <w:sz w:val="24"/>
          <w:szCs w:val="24"/>
        </w:rPr>
        <w:t>доподобность описанных событий.  О</w:t>
      </w:r>
      <w:r w:rsidR="007A21F7" w:rsidRPr="00AB362E">
        <w:rPr>
          <w:rFonts w:ascii="Times New Roman" w:hAnsi="Times New Roman" w:cs="Times New Roman"/>
          <w:sz w:val="24"/>
          <w:szCs w:val="24"/>
        </w:rPr>
        <w:t>писывать, какими средствами автор воспользовался дл</w:t>
      </w:r>
      <w:r w:rsidR="007F3644" w:rsidRPr="00AB362E">
        <w:rPr>
          <w:rFonts w:ascii="Times New Roman" w:hAnsi="Times New Roman" w:cs="Times New Roman"/>
          <w:sz w:val="24"/>
          <w:szCs w:val="24"/>
        </w:rPr>
        <w:t>я создания неожиданного эффекта. О</w:t>
      </w:r>
      <w:r w:rsidR="007A21F7" w:rsidRPr="00AB362E">
        <w:rPr>
          <w:rFonts w:ascii="Times New Roman" w:hAnsi="Times New Roman" w:cs="Times New Roman"/>
          <w:sz w:val="24"/>
          <w:szCs w:val="24"/>
        </w:rPr>
        <w:t>ценивать полноту или ясность инфо</w:t>
      </w:r>
      <w:r w:rsidR="007F3644" w:rsidRPr="00AB362E">
        <w:rPr>
          <w:rFonts w:ascii="Times New Roman" w:hAnsi="Times New Roman" w:cs="Times New Roman"/>
          <w:sz w:val="24"/>
          <w:szCs w:val="24"/>
        </w:rPr>
        <w:t>рмации, представленной в тексте.  О</w:t>
      </w:r>
      <w:r w:rsidR="007A21F7" w:rsidRPr="00AB362E">
        <w:rPr>
          <w:rFonts w:ascii="Times New Roman" w:hAnsi="Times New Roman" w:cs="Times New Roman"/>
          <w:sz w:val="24"/>
          <w:szCs w:val="24"/>
        </w:rPr>
        <w:t>пределять отношения автора к основной теме текста.</w:t>
      </w:r>
      <w:r w:rsidR="007A21F7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463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</w:t>
      </w:r>
      <w:r w:rsidR="00643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нескольких правильных ответов из </w:t>
      </w:r>
      <w:r w:rsidR="00B31463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предложенных. </w:t>
      </w:r>
      <w:r w:rsidR="006F76AD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поступков главных героев произведения.  </w:t>
      </w:r>
      <w:r w:rsidR="002A1CDC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Ответы на вопросы: как бы ты поступил на месте автора?  как бы ты поступил на месте  главного героя? Что можно сказать о человеке, от имени которого ведётся рассказ?  </w:t>
      </w:r>
    </w:p>
    <w:p w:rsidR="00BC45E8" w:rsidRPr="00AB362E" w:rsidRDefault="00BC45E8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25E5" w:rsidRPr="00AB362E" w:rsidRDefault="00D54CD8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Итоговые</w:t>
      </w:r>
      <w:r w:rsidR="005F5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занятия</w:t>
      </w:r>
      <w:r w:rsidR="005F5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 w:rsidR="003325E5" w:rsidRPr="00AB3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  <w:r w:rsidR="003325E5" w:rsidRPr="00AB36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Подведение итогов. Проверка</w:t>
      </w:r>
      <w:r w:rsid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знаний.  Полный анализ текста художественного произведения.</w:t>
      </w:r>
    </w:p>
    <w:p w:rsidR="00945F91" w:rsidRPr="00AB362E" w:rsidRDefault="00945F91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5B71" w:rsidRPr="00AB362E" w:rsidRDefault="00035B71" w:rsidP="00F264D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</w:t>
      </w:r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изучения курса</w:t>
      </w:r>
    </w:p>
    <w:p w:rsidR="00035B71" w:rsidRPr="00AB362E" w:rsidRDefault="00035B71" w:rsidP="00CE26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освоения программы курса «Работа с текстом» формируются следующие универсальные учебные действия, соответствующие требованиям ФГОС НОО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Личностные </w:t>
      </w:r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результаты:</w:t>
      </w:r>
    </w:p>
    <w:p w:rsidR="00035B71" w:rsidRPr="00AB362E" w:rsidRDefault="00035B71" w:rsidP="00CE26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увлеченность чтением</w:t>
      </w:r>
    </w:p>
    <w:p w:rsidR="00035B71" w:rsidRPr="00AB362E" w:rsidRDefault="00035B71" w:rsidP="00CE26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чтение рекомендованной учителем литературы</w:t>
      </w:r>
    </w:p>
    <w:p w:rsidR="00035B71" w:rsidRPr="00AB362E" w:rsidRDefault="00035B71" w:rsidP="00CE26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желание читать вне рамок выполнения обязательных заданий</w:t>
      </w:r>
    </w:p>
    <w:p w:rsidR="00035B71" w:rsidRPr="00AB362E" w:rsidRDefault="00035B71" w:rsidP="00CE26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 к выполнению учебных заданий, связанных с чтением.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Метапредметными</w:t>
      </w:r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результатами</w:t>
      </w: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изучения курса является формирование универсальных учебных действий (УУД).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Регулятивные УУД</w:t>
      </w:r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35B71" w:rsidRPr="00AB362E" w:rsidRDefault="00035B71" w:rsidP="00CE26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и формировать цель деятельности на уроке с помощью учителя;</w:t>
      </w:r>
    </w:p>
    <w:p w:rsidR="00035B71" w:rsidRPr="00AB362E" w:rsidRDefault="00035B71" w:rsidP="00CE26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проговаривать последовательность действий на уроке;</w:t>
      </w:r>
    </w:p>
    <w:p w:rsidR="00035B71" w:rsidRPr="00AB362E" w:rsidRDefault="00035B71" w:rsidP="00CE26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учиться высказывать своё предположение (версию) на основе работы с иллюстрацией книги;</w:t>
      </w:r>
    </w:p>
    <w:p w:rsidR="00035B71" w:rsidRPr="00AB362E" w:rsidRDefault="00035B71" w:rsidP="00CE26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учиться работать по предложенному учителем плану</w:t>
      </w:r>
    </w:p>
    <w:p w:rsidR="00035B71" w:rsidRPr="00AB362E" w:rsidRDefault="00035B71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Средством формирования регулятивных УУД служит технология продуктивного чтения.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Познавательные УУД:</w:t>
      </w:r>
    </w:p>
    <w:p w:rsidR="00035B71" w:rsidRPr="00AB362E" w:rsidRDefault="00035B71" w:rsidP="00CE26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ориентироваться в книге (на развороте, в оглавлении, в условных обозначениях);</w:t>
      </w:r>
    </w:p>
    <w:p w:rsidR="00035B71" w:rsidRPr="00AB362E" w:rsidRDefault="00035B71" w:rsidP="00CE26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ответы на вопросы в тексте, иллюстрациях;</w:t>
      </w:r>
    </w:p>
    <w:p w:rsidR="00035B71" w:rsidRPr="00AB362E" w:rsidRDefault="00035B71" w:rsidP="00CE26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делать выводы в результате совместной работы класса и учителя;</w:t>
      </w:r>
    </w:p>
    <w:p w:rsidR="00035B71" w:rsidRPr="00AB362E" w:rsidRDefault="00035B71" w:rsidP="00CE26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преобразовывать информацию из одной формы в другую: подробно пересказывать небольшие тексты.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Коммуникативные УУД:</w:t>
      </w:r>
    </w:p>
    <w:p w:rsidR="00035B71" w:rsidRPr="00AB362E" w:rsidRDefault="00035B71" w:rsidP="00CE26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035B71" w:rsidRPr="00AB362E" w:rsidRDefault="00035B71" w:rsidP="00CE26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слушать и понимать речь других;</w:t>
      </w:r>
    </w:p>
    <w:p w:rsidR="00035B71" w:rsidRPr="00AB362E" w:rsidRDefault="00035B71" w:rsidP="00CE26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выразительно читать и пересказывать текст;</w:t>
      </w:r>
    </w:p>
    <w:p w:rsidR="00035B71" w:rsidRPr="00AB362E" w:rsidRDefault="00035B71" w:rsidP="00CE26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035B71" w:rsidRPr="00AB362E" w:rsidRDefault="00035B71" w:rsidP="00CE26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учиться работать в паре, группе; выполнять различные роли (лидера исполнителя).</w:t>
      </w:r>
    </w:p>
    <w:p w:rsidR="00035B71" w:rsidRPr="00AB362E" w:rsidRDefault="00035B71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Предметными </w:t>
      </w:r>
      <w:r w:rsidRPr="00AB36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результатами</w:t>
      </w: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изучения курса является сформированность следующих умений:</w:t>
      </w:r>
    </w:p>
    <w:p w:rsidR="00035B71" w:rsidRPr="00AB362E" w:rsidRDefault="0064353B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воспринимать </w:t>
      </w:r>
      <w:r w:rsidR="00035B71"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слух художественный текст (рассказ, стихотворение) в исполнении учителя, учащихся;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отвечать на вопросы учителя по содержанию прочитанного;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подробно пересказывать текст;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устный рассказ по картинке;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соотносить автора, название и героев прочитанных произведений;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находить в тексте конкретные сведения, факты, заданные в явном виде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помощью учителя определять тему и главную мысль текста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ознакомительный, изучающий и поисковый виды чтения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информацию, представленную в виде текста, рисунков, схем, таблиц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сравнивать между собой объекты, описанные в тексте, выделяя два-три существенных признака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простой план текста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пересказывать небольшие по объему художественные и научно-популярные тексты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 несложные выводы, основываясь на текст (самостоятельно и с помощью учителя)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отвечать на вопросы учителя по тексту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аргументы подтверждающие вывод (самостоятельно и с помощью учителя)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высказывать оценочные суждения (с помощью учителя) о прочитанном тексте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оценивать содержание текста (самостоятельно и с помощью учителя)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обнаруживать недостающие данные в информации (с помощью учителя) и находить пути восполнения пробелов</w:t>
      </w:r>
    </w:p>
    <w:p w:rsidR="00035B71" w:rsidRPr="00AB362E" w:rsidRDefault="00035B71" w:rsidP="00CE26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D009DB" w:rsidRPr="00AB362E" w:rsidRDefault="00D009DB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35B71" w:rsidRPr="00AB362E" w:rsidRDefault="00035B71" w:rsidP="00F26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Программы внеурочной деятельности</w:t>
      </w:r>
    </w:p>
    <w:tbl>
      <w:tblPr>
        <w:tblW w:w="10205" w:type="dxa"/>
        <w:tblInd w:w="-9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448"/>
        <w:gridCol w:w="850"/>
        <w:gridCol w:w="2977"/>
        <w:gridCol w:w="2153"/>
      </w:tblGrid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08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Вводный урок.</w:t>
            </w:r>
            <w:r w:rsidR="00643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B71" w:rsidRPr="00AB362E" w:rsidRDefault="0064353B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</w:t>
            </w:r>
            <w:r w:rsidR="0044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6626E1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книгой </w:t>
            </w:r>
            <w:r w:rsidR="00BC2EAB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 ч.</w:t>
            </w:r>
            <w:r w:rsidR="006626E1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A6D" w:rsidRPr="00AB362E" w:rsidRDefault="00630A6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64353B">
            <w:pPr>
              <w:widowControl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hyperlink r:id="rId7" w:history="1"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-3"/>
                </w:rPr>
                <w:t>h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w w:val="101"/>
                </w:rPr>
                <w:t>tt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p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1"/>
                </w:rPr>
                <w:t>s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-1"/>
                  <w:w w:val="101"/>
                </w:rPr>
                <w:t>: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w w:val="101"/>
                </w:rPr>
                <w:t>//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2"/>
                  <w:w w:val="101"/>
                </w:rPr>
                <w:t>c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-3"/>
                </w:rPr>
                <w:t>d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-5"/>
                </w:rPr>
                <w:t>n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3"/>
                </w:rPr>
                <w:t>p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df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1"/>
                </w:rPr>
                <w:t>.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w w:val="101"/>
                </w:rPr>
                <w:t>c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o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-3"/>
                </w:rPr>
                <w:t>m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w w:val="101"/>
                </w:rPr>
                <w:t>/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pdf-10421-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1"/>
                  <w:w w:val="101"/>
                </w:rPr>
                <w:t>c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-3"/>
                </w:rPr>
                <w:t>h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3"/>
                  <w:w w:val="101"/>
                </w:rPr>
                <w:t>t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w w:val="101"/>
                </w:rPr>
                <w:t>e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n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w w:val="101"/>
                </w:rPr>
                <w:t>i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  <w:spacing w:val="-5"/>
                  <w:w w:val="101"/>
                </w:rPr>
                <w:t>e</w:t>
              </w:r>
              <w:r w:rsidR="001E548D" w:rsidRPr="007F6ACE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</w:hyperlink>
            <w:hyperlink r:id="rId8">
              <w:r w:rsidR="001E548D" w:rsidRPr="007F6ACE">
                <w:rPr>
                  <w:rFonts w:ascii="Times New Roman" w:eastAsia="Times New Roman" w:hAnsi="Times New Roman" w:cs="Times New Roman"/>
                  <w:spacing w:val="3"/>
                </w:rPr>
                <w:t>r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3"/>
                  <w:w w:val="101"/>
                </w:rPr>
                <w:t>a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b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-3"/>
                </w:rPr>
                <w:t>o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-4"/>
                  <w:w w:val="101"/>
                </w:rPr>
                <w:t>t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2"/>
                  <w:w w:val="101"/>
                </w:rPr>
                <w:t>a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-s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-1"/>
                </w:rPr>
                <w:t>-</w:t>
              </w:r>
              <w:r w:rsidR="001E548D" w:rsidRPr="007F6ACE">
                <w:rPr>
                  <w:rFonts w:ascii="Times New Roman" w:eastAsia="Times New Roman" w:hAnsi="Times New Roman" w:cs="Times New Roman"/>
                  <w:w w:val="101"/>
                </w:rPr>
                <w:t>t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-1"/>
                  <w:w w:val="101"/>
                </w:rPr>
                <w:t>e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-5"/>
                </w:rPr>
                <w:t>k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s</w:t>
              </w:r>
              <w:r w:rsidR="001E548D" w:rsidRPr="007F6ACE">
                <w:rPr>
                  <w:rFonts w:ascii="Times New Roman" w:eastAsia="Times New Roman" w:hAnsi="Times New Roman" w:cs="Times New Roman"/>
                  <w:w w:val="101"/>
                </w:rPr>
                <w:t>t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o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-1"/>
                </w:rPr>
                <w:t>m-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1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3"/>
                </w:rPr>
                <w:t>-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k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-2"/>
                  <w:w w:val="101"/>
                </w:rPr>
                <w:t>l</w:t>
              </w:r>
              <w:r w:rsidR="001E548D" w:rsidRPr="007F6ACE">
                <w:rPr>
                  <w:rFonts w:ascii="Times New Roman" w:eastAsia="Times New Roman" w:hAnsi="Times New Roman" w:cs="Times New Roman"/>
                  <w:w w:val="101"/>
                </w:rPr>
                <w:t>a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s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2"/>
                </w:rPr>
                <w:t>s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-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-4"/>
                </w:rPr>
                <w:t>k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2"/>
                </w:rPr>
                <w:t>r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y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1"/>
                  <w:w w:val="101"/>
                </w:rPr>
                <w:t>l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o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-3"/>
                </w:rPr>
                <w:t>v</w:t>
              </w:r>
              <w:r w:rsidR="001E548D" w:rsidRPr="007F6ACE">
                <w:rPr>
                  <w:rFonts w:ascii="Times New Roman" w:eastAsia="Times New Roman" w:hAnsi="Times New Roman" w:cs="Times New Roman"/>
                  <w:spacing w:val="1"/>
                  <w:w w:val="101"/>
                </w:rPr>
                <w:t>a</w:t>
              </w:r>
              <w:r w:rsidR="001E548D" w:rsidRPr="007F6ACE">
                <w:rPr>
                  <w:rFonts w:ascii="Times New Roman" w:eastAsia="Times New Roman" w:hAnsi="Times New Roman" w:cs="Times New Roman"/>
                </w:rPr>
                <w:t>-on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1256AE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7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текстом</w:t>
            </w:r>
            <w:r w:rsidR="005F5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BC2EAB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 ч</w:t>
            </w:r>
            <w:r w:rsidR="00401137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30A6D" w:rsidRPr="00AB362E" w:rsidRDefault="00630A6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7" w:rsidRPr="00AB362E" w:rsidRDefault="0040113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6D077E" w:rsidRPr="007F6ACE">
                <w:rPr>
                  <w:rStyle w:val="a3"/>
                  <w:rFonts w:ascii="Times New Roman" w:hAnsi="Times New Roman" w:cs="Times New Roman"/>
                  <w:color w:val="auto"/>
                </w:rPr>
                <w:t>https://bibusha.ru/rabota-s-tekstom-trenazher-1-1-klass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1137" w:rsidRPr="00AB362E" w:rsidRDefault="0040113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5AD" w:rsidRPr="00AB362E" w:rsidRDefault="00A92AF1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64353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val="en-US"/>
              </w:rPr>
            </w:pPr>
            <w:r>
              <w:fldChar w:fldCharType="begin"/>
            </w:r>
            <w:r w:rsidRPr="00995A27">
              <w:rPr>
                <w:lang w:val="en-US"/>
              </w:rPr>
              <w:instrText xml:space="preserve"> HYPERLINK "https://nsportal.ru/shkola/literatura/library/2020/09/17/urok-i-prezentatsiya-po-proizvedeniyu-e-i-nosova-kukla" \t "_blank" </w:instrText>
            </w:r>
            <w:r>
              <w:fldChar w:fldCharType="separate"/>
            </w:r>
            <w:proofErr w:type="spellStart"/>
            <w:r w:rsidR="005E6BE6" w:rsidRPr="007F6AC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nsportal.ru</w:t>
            </w:r>
            <w:r w:rsidR="005E6BE6" w:rsidRPr="007F6ACE">
              <w:rPr>
                <w:rFonts w:ascii="Times New Roman" w:eastAsia="Times New Roman" w:hAnsi="Times New Roman" w:cs="Times New Roman"/>
                <w:lang w:val="en-US"/>
              </w:rPr>
              <w:t>›shkola</w:t>
            </w:r>
            <w:proofErr w:type="spellEnd"/>
            <w:r w:rsidR="005E6BE6" w:rsidRPr="007F6ACE">
              <w:rPr>
                <w:rFonts w:ascii="Times New Roman" w:eastAsia="Times New Roman" w:hAnsi="Times New Roman" w:cs="Times New Roman"/>
                <w:lang w:val="en-US"/>
              </w:rPr>
              <w:t>…2020/09/17…</w:t>
            </w:r>
            <w:proofErr w:type="spellStart"/>
            <w:r w:rsidR="005E6BE6" w:rsidRPr="007F6ACE">
              <w:rPr>
                <w:rFonts w:ascii="Times New Roman" w:eastAsia="Times New Roman" w:hAnsi="Times New Roman" w:cs="Times New Roman"/>
                <w:lang w:val="en-US"/>
              </w:rPr>
              <w:t>prezentatsiya</w:t>
            </w:r>
            <w:proofErr w:type="spellEnd"/>
            <w:r w:rsidR="005E6BE6" w:rsidRPr="007F6ACE">
              <w:rPr>
                <w:rFonts w:ascii="Times New Roman" w:eastAsia="Times New Roman" w:hAnsi="Times New Roman" w:cs="Times New Roman"/>
                <w:lang w:val="en-US"/>
              </w:rPr>
              <w:t>…</w:t>
            </w:r>
            <w:proofErr w:type="spellStart"/>
            <w:r w:rsidR="005E6BE6" w:rsidRPr="007F6ACE">
              <w:rPr>
                <w:rFonts w:ascii="Times New Roman" w:eastAsia="Times New Roman" w:hAnsi="Times New Roman" w:cs="Times New Roman"/>
                <w:lang w:val="en-US"/>
              </w:rPr>
              <w:t>kukla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D44820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D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9A5680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  <w:p w:rsidR="00630A6D" w:rsidRPr="00AB362E" w:rsidRDefault="00630A6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447604" w:rsidRPr="007F6ACE">
                <w:rPr>
                  <w:rStyle w:val="a3"/>
                  <w:rFonts w:ascii="Times New Roman" w:hAnsi="Times New Roman" w:cs="Times New Roman"/>
                  <w:color w:val="auto"/>
                </w:rPr>
                <w:t>https://bibusha.ru/onlajn-trenazher-po-russkomu-yazyku-1-klass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1256AE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1B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4F671B" w:rsidRPr="007F6ACE">
                <w:rPr>
                  <w:rStyle w:val="a3"/>
                  <w:rFonts w:ascii="Times New Roman" w:hAnsi="Times New Roman" w:cs="Times New Roman"/>
                  <w:color w:val="auto"/>
                </w:rPr>
                <w:t>https://youtu.be/lkGccC3XAgU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2E4330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</w:t>
            </w:r>
            <w:r w:rsidR="0064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прочитанным 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рассказам </w:t>
            </w:r>
          </w:p>
          <w:p w:rsidR="00BB73A5" w:rsidRPr="00AB362E" w:rsidRDefault="00BB73A5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 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C0C84" w:rsidRPr="007F6ACE" w:rsidRDefault="00995A27" w:rsidP="00CE26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hyperlink r:id="rId12" w:history="1">
              <w:r w:rsidR="005C0C84" w:rsidRPr="007F6ACE">
                <w:rPr>
                  <w:rStyle w:val="a3"/>
                  <w:rFonts w:ascii="Times New Roman" w:hAnsi="Times New Roman" w:cs="Times New Roman"/>
                  <w:color w:val="auto"/>
                </w:rPr>
                <w:t>https://foxgard.ru/sim/</w:t>
              </w:r>
            </w:hyperlink>
          </w:p>
          <w:p w:rsidR="006140D3" w:rsidRPr="007F6ACE" w:rsidRDefault="006140D3" w:rsidP="00CE26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</w:p>
          <w:p w:rsidR="003445AD" w:rsidRPr="007F6ACE" w:rsidRDefault="00995A27" w:rsidP="0064353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hyperlink r:id="rId13" w:tgtFrame="_blank" w:history="1">
              <w:proofErr w:type="spellStart"/>
              <w:r w:rsidR="00CD7250" w:rsidRPr="007F6ACE">
                <w:rPr>
                  <w:rFonts w:ascii="Times New Roman" w:eastAsia="Times New Roman" w:hAnsi="Times New Roman" w:cs="Times New Roman"/>
                  <w:b/>
                  <w:bCs/>
                  <w:lang w:val="en-US"/>
                </w:rPr>
                <w:t>nsportal</w:t>
              </w:r>
              <w:proofErr w:type="spellEnd"/>
              <w:r w:rsidR="00CD7250" w:rsidRPr="007F6ACE">
                <w:rPr>
                  <w:rFonts w:ascii="Times New Roman" w:eastAsia="Times New Roman" w:hAnsi="Times New Roman" w:cs="Times New Roman"/>
                  <w:b/>
                  <w:bCs/>
                </w:rPr>
                <w:t>.</w:t>
              </w:r>
              <w:proofErr w:type="spellStart"/>
              <w:r w:rsidR="00CD7250" w:rsidRPr="007F6ACE">
                <w:rPr>
                  <w:rFonts w:ascii="Times New Roman" w:eastAsia="Times New Roman" w:hAnsi="Times New Roman" w:cs="Times New Roman"/>
                  <w:b/>
                  <w:bCs/>
                  <w:lang w:val="en-US"/>
                </w:rPr>
                <w:t>ru</w:t>
              </w:r>
              <w:proofErr w:type="spellEnd"/>
              <w:r w:rsidR="00CD7250" w:rsidRPr="007F6ACE">
                <w:rPr>
                  <w:rFonts w:ascii="Times New Roman" w:eastAsia="Times New Roman" w:hAnsi="Times New Roman" w:cs="Times New Roman"/>
                </w:rPr>
                <w:t>›</w:t>
              </w:r>
              <w:proofErr w:type="spellStart"/>
              <w:r w:rsidR="00CD7250" w:rsidRPr="007F6ACE">
                <w:rPr>
                  <w:rFonts w:ascii="Times New Roman" w:eastAsia="Times New Roman" w:hAnsi="Times New Roman" w:cs="Times New Roman"/>
                  <w:lang w:val="en-US"/>
                </w:rPr>
                <w:t>nachalnaya</w:t>
              </w:r>
              <w:proofErr w:type="spellEnd"/>
              <w:r w:rsidR="00CD7250" w:rsidRPr="007F6ACE">
                <w:rPr>
                  <w:rFonts w:ascii="Times New Roman" w:eastAsia="Times New Roman" w:hAnsi="Times New Roman" w:cs="Times New Roman"/>
                </w:rPr>
                <w:t>…</w:t>
              </w:r>
              <w:proofErr w:type="spellStart"/>
              <w:r w:rsidR="00CD7250" w:rsidRPr="007F6ACE">
                <w:rPr>
                  <w:rFonts w:ascii="Times New Roman" w:eastAsia="Times New Roman" w:hAnsi="Times New Roman" w:cs="Times New Roman"/>
                  <w:lang w:val="en-US"/>
                </w:rPr>
                <w:t>po</w:t>
              </w:r>
              <w:proofErr w:type="spellEnd"/>
              <w:r w:rsidR="00CD7250" w:rsidRPr="007F6ACE">
                <w:rPr>
                  <w:rFonts w:ascii="Times New Roman" w:eastAsia="Times New Roman" w:hAnsi="Times New Roman" w:cs="Times New Roman"/>
                </w:rPr>
                <w:t>…</w:t>
              </w:r>
              <w:proofErr w:type="spellStart"/>
              <w:r w:rsidR="00CD7250" w:rsidRPr="007F6ACE">
                <w:rPr>
                  <w:rFonts w:ascii="Times New Roman" w:eastAsia="Times New Roman" w:hAnsi="Times New Roman" w:cs="Times New Roman"/>
                  <w:lang w:val="en-US"/>
                </w:rPr>
                <w:t>proizvedeniya</w:t>
              </w:r>
              <w:proofErr w:type="spellEnd"/>
              <w:r w:rsidR="00CD7250" w:rsidRPr="007F6ACE">
                <w:rPr>
                  <w:rFonts w:ascii="Times New Roman" w:eastAsia="Times New Roman" w:hAnsi="Times New Roman" w:cs="Times New Roman"/>
                </w:rPr>
                <w:t>-</w:t>
              </w:r>
              <w:r w:rsidR="00CD7250" w:rsidRPr="007F6ACE">
                <w:rPr>
                  <w:rFonts w:ascii="Times New Roman" w:eastAsia="Times New Roman" w:hAnsi="Times New Roman" w:cs="Times New Roman"/>
                  <w:lang w:val="en-US"/>
                </w:rPr>
                <w:t>l</w:t>
              </w:r>
              <w:r w:rsidR="00CD7250" w:rsidRPr="007F6ACE">
                <w:rPr>
                  <w:rFonts w:ascii="Times New Roman" w:eastAsia="Times New Roman" w:hAnsi="Times New Roman" w:cs="Times New Roman"/>
                </w:rPr>
                <w:t>…</w:t>
              </w:r>
              <w:proofErr w:type="spellStart"/>
              <w:r w:rsidR="00CD7250" w:rsidRPr="007F6ACE">
                <w:rPr>
                  <w:rFonts w:ascii="Times New Roman" w:eastAsia="Times New Roman" w:hAnsi="Times New Roman" w:cs="Times New Roman"/>
                  <w:lang w:val="en-US"/>
                </w:rPr>
                <w:t>tolstogo</w:t>
              </w:r>
              <w:proofErr w:type="spellEnd"/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A92AF1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сравнение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D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 информации в тексте </w:t>
            </w:r>
            <w:r w:rsidR="00A60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9C4BE4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r w:rsidR="00BC2EAB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64353B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08F9" w:rsidRPr="00AB362E" w:rsidRDefault="005F08F9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5AD" w:rsidRPr="00AB362E" w:rsidRDefault="00EE7272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416BA"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ворческая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в тексте </w:t>
            </w:r>
          </w:p>
          <w:p w:rsidR="00630A6D" w:rsidRPr="00AB362E" w:rsidRDefault="00630A6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CE2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tgtFrame="_blank" w:history="1">
              <w:r w:rsidR="004B672F" w:rsidRPr="007F6AC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hd w:val="clear" w:color="auto" w:fill="FFFFFF"/>
                </w:rPr>
                <w:t>infourok.ru</w:t>
              </w:r>
              <w:r w:rsidR="004B672F" w:rsidRPr="007F6ACE">
                <w:rPr>
                  <w:rStyle w:val="path-separator"/>
                  <w:rFonts w:ascii="Times New Roman" w:hAnsi="Times New Roman" w:cs="Times New Roman"/>
                  <w:shd w:val="clear" w:color="auto" w:fill="FFFFFF"/>
                </w:rPr>
                <w:t>›</w:t>
              </w:r>
            </w:hyperlink>
          </w:p>
          <w:p w:rsidR="006D077E" w:rsidRPr="007F6ACE" w:rsidRDefault="006D077E" w:rsidP="00CE2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77E" w:rsidRPr="007F6ACE" w:rsidRDefault="00995A2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6D077E" w:rsidRPr="007F6ACE">
                <w:rPr>
                  <w:rStyle w:val="a3"/>
                  <w:rFonts w:ascii="Times New Roman" w:hAnsi="Times New Roman" w:cs="Times New Roman"/>
                  <w:color w:val="auto"/>
                </w:rPr>
                <w:t>https://bibusha.ru/rabota-s-tekstom-trenazher-1-1-klass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E416BA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Дифференцирование заданий  </w:t>
            </w:r>
          </w:p>
          <w:p w:rsidR="00E416BA" w:rsidRPr="00AB362E" w:rsidRDefault="00E416BA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D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в тексте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6A0C" w:rsidRPr="00AB362E" w:rsidRDefault="00CF2030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D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в тексте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A5BD9" w:rsidRPr="00AB362E" w:rsidRDefault="00EA5BD9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D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в тексте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976672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D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в тексте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59FE" w:rsidRPr="00AB362E" w:rsidRDefault="00B559FE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Комментированное выполнение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в тексте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A7F5C" w:rsidRPr="00AB362E" w:rsidRDefault="00FA7F5C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Интерпритация</w:t>
            </w:r>
            <w:proofErr w:type="spellEnd"/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в тексте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64353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hyperlink r:id="rId16" w:tgtFrame="_blank" w:history="1">
              <w:proofErr w:type="spellStart"/>
              <w:r w:rsidR="005E6BE6" w:rsidRPr="007F6ACE">
                <w:rPr>
                  <w:rFonts w:ascii="Times New Roman" w:eastAsia="Times New Roman" w:hAnsi="Times New Roman" w:cs="Times New Roman"/>
                  <w:b/>
                  <w:bCs/>
                </w:rPr>
                <w:t>nsportal.ru</w:t>
              </w:r>
              <w:r w:rsidR="005E6BE6" w:rsidRPr="007F6ACE">
                <w:rPr>
                  <w:rFonts w:ascii="Times New Roman" w:eastAsia="Times New Roman" w:hAnsi="Times New Roman" w:cs="Times New Roman"/>
                </w:rPr>
                <w:t>›Начальная</w:t>
              </w:r>
              <w:proofErr w:type="spellEnd"/>
              <w:r w:rsidR="005E6BE6" w:rsidRPr="007F6AC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5E6BE6" w:rsidRPr="007F6ACE">
                <w:rPr>
                  <w:rFonts w:ascii="Times New Roman" w:eastAsia="Times New Roman" w:hAnsi="Times New Roman" w:cs="Times New Roman"/>
                </w:rPr>
                <w:t>школа›Чтение</w:t>
              </w:r>
              <w:proofErr w:type="spellEnd"/>
              <w:r w:rsidR="005E6BE6" w:rsidRPr="007F6ACE">
                <w:rPr>
                  <w:rFonts w:ascii="Times New Roman" w:eastAsia="Times New Roman" w:hAnsi="Times New Roman" w:cs="Times New Roman"/>
                </w:rPr>
                <w:t>›…rabota-s-tekstom-1-klass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630A6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</w:t>
            </w:r>
            <w:r w:rsidR="0064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прочитанным 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рассказам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796F" w:rsidRPr="00AB362E" w:rsidRDefault="00EE7272" w:rsidP="00643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в парах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237" w:rsidRPr="00AB362E" w:rsidRDefault="0025023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Формулирование выводов по тексту</w:t>
            </w:r>
            <w:r w:rsidR="00EE03AD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E03AD" w:rsidRPr="00AB36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Интерпретация и обобщение информации</w:t>
            </w:r>
            <w:r w:rsidR="005F5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BC2EAB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 ч.</w:t>
            </w:r>
            <w:r w:rsidR="00EE03AD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237" w:rsidRPr="00AB362E" w:rsidRDefault="0025023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7" w:tgtFrame="_blank" w:history="1">
              <w:proofErr w:type="spellStart"/>
              <w:r w:rsidR="00340EDC" w:rsidRPr="007F6AC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hd w:val="clear" w:color="auto" w:fill="FFFFFF"/>
                </w:rPr>
                <w:t>uchitelya.com</w:t>
              </w:r>
              <w:r w:rsidR="00340EDC" w:rsidRPr="007F6ACE">
                <w:rPr>
                  <w:rStyle w:val="path-separator"/>
                  <w:rFonts w:ascii="Times New Roman" w:hAnsi="Times New Roman" w:cs="Times New Roman"/>
                  <w:shd w:val="clear" w:color="auto" w:fill="FFFFFF"/>
                </w:rPr>
                <w:t>›</w:t>
              </w:r>
              <w:r w:rsidR="00340EDC" w:rsidRPr="007F6ACE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nachalnaya-shkola</w:t>
              </w:r>
              <w:proofErr w:type="spellEnd"/>
              <w:r w:rsidR="00340EDC" w:rsidRPr="007F6ACE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/86074-…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08F9" w:rsidRPr="00AB362E" w:rsidRDefault="005F08F9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5AD" w:rsidRPr="00AB362E" w:rsidRDefault="001256AE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Формулирование выводов по тексту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EB275B" w:rsidRPr="007F6ACE">
                <w:rPr>
                  <w:rStyle w:val="a3"/>
                  <w:rFonts w:ascii="Times New Roman" w:hAnsi="Times New Roman" w:cs="Times New Roman"/>
                  <w:color w:val="auto"/>
                </w:rPr>
                <w:t>https://interneturok.ru/class/1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5753" w:rsidRPr="00AB362E" w:rsidRDefault="00DD575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256AE"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ндивидуальная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Формулирование выводов по тексту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1B0858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Формулирование выводов по тексту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64353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proofErr w:type="spellStart"/>
              <w:r w:rsidR="00551DB5" w:rsidRPr="007F6ACE">
                <w:rPr>
                  <w:rFonts w:ascii="Times New Roman" w:eastAsia="Times New Roman" w:hAnsi="Times New Roman" w:cs="Times New Roman"/>
                  <w:b/>
                  <w:bCs/>
                </w:rPr>
                <w:t>nsportal.ru</w:t>
              </w:r>
              <w:r w:rsidR="00551DB5" w:rsidRPr="007F6ACE">
                <w:rPr>
                  <w:rFonts w:ascii="Times New Roman" w:eastAsia="Times New Roman" w:hAnsi="Times New Roman" w:cs="Times New Roman"/>
                </w:rPr>
                <w:t>›Начальная</w:t>
              </w:r>
              <w:proofErr w:type="spellEnd"/>
              <w:r w:rsidR="00551DB5" w:rsidRPr="007F6AC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551DB5" w:rsidRPr="007F6ACE">
                <w:rPr>
                  <w:rFonts w:ascii="Times New Roman" w:eastAsia="Times New Roman" w:hAnsi="Times New Roman" w:cs="Times New Roman"/>
                </w:rPr>
                <w:t>школа›Чтение</w:t>
              </w:r>
              <w:proofErr w:type="spellEnd"/>
              <w:r w:rsidR="00551DB5" w:rsidRPr="007F6ACE">
                <w:rPr>
                  <w:rFonts w:ascii="Times New Roman" w:eastAsia="Times New Roman" w:hAnsi="Times New Roman" w:cs="Times New Roman"/>
                </w:rPr>
                <w:t>›…rabota-s-tekstom-1-klass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DD575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256AE"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рупповая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Формулирование выводов по тексту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DD575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64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рмулирование выводов по тексту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62D0" w:rsidRPr="007F6ACE" w:rsidRDefault="00995A27" w:rsidP="00CE26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995A27">
              <w:rPr>
                <w:lang w:val="en-US"/>
              </w:rPr>
              <w:instrText xml:space="preserve"> HYPERLINK "file:///C:/Users/User/%20Downloads/RABOTA_%20S_TEKSTOMSchEGOLEVA_%20TETRAD.pdf" </w:instrText>
            </w:r>
            <w:r>
              <w:fldChar w:fldCharType="separate"/>
            </w:r>
            <w:r w:rsidR="003662D0" w:rsidRPr="007F6ACE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 xml:space="preserve">file:///C:/Users/User/ Downloads/RABOTA_ </w:t>
            </w:r>
            <w:proofErr w:type="spellStart"/>
            <w:r w:rsidR="003662D0" w:rsidRPr="007F6ACE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>S_TEKSTOMSchEGOLEVA</w:t>
            </w:r>
            <w:proofErr w:type="spellEnd"/>
            <w:r w:rsidR="003662D0" w:rsidRPr="007F6ACE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>_ TETRAD.pdf</w:t>
            </w:r>
            <w:r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fldChar w:fldCharType="end"/>
            </w:r>
          </w:p>
          <w:p w:rsidR="003662D0" w:rsidRPr="007F6ACE" w:rsidRDefault="003662D0" w:rsidP="00CE26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val="en-US"/>
              </w:rPr>
            </w:pPr>
          </w:p>
          <w:p w:rsidR="003445AD" w:rsidRPr="007F6ACE" w:rsidRDefault="00995A27" w:rsidP="0064353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val="en-US"/>
              </w:rPr>
            </w:pPr>
            <w:r>
              <w:fldChar w:fldCharType="begin"/>
            </w:r>
            <w:r w:rsidRPr="00995A27">
              <w:rPr>
                <w:lang w:val="en-US"/>
              </w:rPr>
              <w:instrText xml:space="preserve"> HYPERLINK "https://literaguru.ru/analiz-romana-remarka-tri-tovarishha/" \t "_blank" </w:instrText>
            </w:r>
            <w:r>
              <w:fldChar w:fldCharType="separate"/>
            </w:r>
            <w:proofErr w:type="spellStart"/>
            <w:r w:rsidR="00AD2002" w:rsidRPr="007F6AC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LiteraGuru.ru</w:t>
            </w:r>
            <w:r w:rsidR="00AD2002" w:rsidRPr="007F6ACE">
              <w:rPr>
                <w:rFonts w:ascii="Times New Roman" w:eastAsia="Times New Roman" w:hAnsi="Times New Roman" w:cs="Times New Roman"/>
                <w:lang w:val="en-US"/>
              </w:rPr>
              <w:t>›analiz-romana</w:t>
            </w:r>
            <w:proofErr w:type="spellEnd"/>
            <w:r w:rsidR="00AD2002" w:rsidRPr="007F6ACE">
              <w:rPr>
                <w:rFonts w:ascii="Times New Roman" w:eastAsia="Times New Roman" w:hAnsi="Times New Roman" w:cs="Times New Roman"/>
                <w:lang w:val="en-US"/>
              </w:rPr>
              <w:t>…tri-</w:t>
            </w:r>
            <w:proofErr w:type="spellStart"/>
            <w:r w:rsidR="00AD2002" w:rsidRPr="007F6ACE">
              <w:rPr>
                <w:rFonts w:ascii="Times New Roman" w:eastAsia="Times New Roman" w:hAnsi="Times New Roman" w:cs="Times New Roman"/>
                <w:lang w:val="en-US"/>
              </w:rPr>
              <w:t>tovarishha</w:t>
            </w:r>
            <w:proofErr w:type="spellEnd"/>
            <w:r w:rsidR="00AD2002" w:rsidRPr="007F6ACE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DD575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Формулирование выводов по 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тексту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1D4E1F" w:rsidRPr="007F6ACE">
                <w:rPr>
                  <w:rStyle w:val="a3"/>
                  <w:rFonts w:ascii="Times New Roman" w:hAnsi="Times New Roman" w:cs="Times New Roman"/>
                  <w:color w:val="auto"/>
                </w:rPr>
                <w:t>https://interneturok.ru/class/1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1B17" w:rsidRPr="00AB362E" w:rsidRDefault="00DD575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256AE"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ндивидуальная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информации по </w:t>
            </w:r>
            <w:r w:rsidR="0064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прочитанным 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рассказам</w:t>
            </w:r>
            <w:r w:rsidR="007F0337"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5B71" w:rsidRPr="00AB362E" w:rsidRDefault="00035B71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7D01" w:rsidRPr="00AB362E" w:rsidRDefault="00C47D01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r w:rsidR="00641AEF"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темам, по содержанию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62" w:rsidRPr="00A601D0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соде</w:t>
            </w:r>
            <w:r w:rsidR="00204DBB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ржания, языка и структуры текста</w:t>
            </w:r>
            <w:r w:rsidR="00A60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8C2294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 w:rsidR="00BC2EAB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 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64353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val="en-US"/>
              </w:rPr>
            </w:pPr>
            <w:r>
              <w:fldChar w:fldCharType="begin"/>
            </w:r>
            <w:r w:rsidRPr="00995A27">
              <w:rPr>
                <w:lang w:val="en-US"/>
              </w:rPr>
              <w:instrText xml:space="preserve"> HYPERLINK "https://nsportal.ru/detskiy-sad/razvitie-rechi/2021/03/04/pereskaz-literaturnogo-proizvedeniya-yakova-tayts-vsyo-zdes" \t "_blank" </w:instrText>
            </w:r>
            <w:r>
              <w:fldChar w:fldCharType="separate"/>
            </w:r>
            <w:proofErr w:type="spellStart"/>
            <w:r w:rsidR="00B50ED3" w:rsidRPr="007F6AC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nsportal.ru</w:t>
            </w:r>
            <w:r w:rsidR="00B50ED3" w:rsidRPr="007F6ACE">
              <w:rPr>
                <w:rFonts w:ascii="Times New Roman" w:eastAsia="Times New Roman" w:hAnsi="Times New Roman" w:cs="Times New Roman"/>
                <w:lang w:val="en-US"/>
              </w:rPr>
              <w:t>›detskiy</w:t>
            </w:r>
            <w:proofErr w:type="spellEnd"/>
            <w:r w:rsidR="00B50ED3" w:rsidRPr="007F6ACE">
              <w:rPr>
                <w:rFonts w:ascii="Times New Roman" w:eastAsia="Times New Roman" w:hAnsi="Times New Roman" w:cs="Times New Roman"/>
                <w:lang w:val="en-US"/>
              </w:rPr>
              <w:t>…</w:t>
            </w:r>
            <w:proofErr w:type="spellStart"/>
            <w:r w:rsidR="00B50ED3" w:rsidRPr="007F6ACE">
              <w:rPr>
                <w:rFonts w:ascii="Times New Roman" w:eastAsia="Times New Roman" w:hAnsi="Times New Roman" w:cs="Times New Roman"/>
                <w:lang w:val="en-US"/>
              </w:rPr>
              <w:t>razvitie</w:t>
            </w:r>
            <w:proofErr w:type="spellEnd"/>
            <w:r w:rsidR="00B50ED3" w:rsidRPr="007F6ACE">
              <w:rPr>
                <w:rFonts w:ascii="Times New Roman" w:eastAsia="Times New Roman" w:hAnsi="Times New Roman" w:cs="Times New Roman"/>
                <w:lang w:val="en-US"/>
              </w:rPr>
              <w:t>…03…</w:t>
            </w:r>
            <w:proofErr w:type="spellStart"/>
            <w:r w:rsidR="00B50ED3" w:rsidRPr="007F6ACE">
              <w:rPr>
                <w:rFonts w:ascii="Times New Roman" w:eastAsia="Times New Roman" w:hAnsi="Times New Roman" w:cs="Times New Roman"/>
                <w:lang w:val="en-US"/>
              </w:rPr>
              <w:t>proizvedeniya</w:t>
            </w:r>
            <w:proofErr w:type="spellEnd"/>
            <w:r w:rsidR="00B50ED3" w:rsidRPr="007F6ACE">
              <w:rPr>
                <w:rFonts w:ascii="Times New Roman" w:eastAsia="Times New Roman" w:hAnsi="Times New Roman" w:cs="Times New Roman"/>
                <w:lang w:val="en-US"/>
              </w:rPr>
              <w:t>…</w:t>
            </w:r>
            <w:proofErr w:type="spellStart"/>
            <w:r w:rsidR="00B50ED3" w:rsidRPr="007F6ACE">
              <w:rPr>
                <w:rFonts w:ascii="Times New Roman" w:eastAsia="Times New Roman" w:hAnsi="Times New Roman" w:cs="Times New Roman"/>
                <w:lang w:val="en-US"/>
              </w:rPr>
              <w:t>zdes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497412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содержания, языка и структуры текста.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64353B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497412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Дифференцирование  заданий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содержания, языка и структуры текста.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64353B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1256AE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содержания, языка и структуры текста.  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64353B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46429C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содержания, языка и структуры текста.  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64353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hyperlink r:id="rId21" w:tgtFrame="_blank" w:history="1">
              <w:proofErr w:type="spellStart"/>
              <w:r w:rsidR="005E6BE6" w:rsidRPr="007F6ACE">
                <w:rPr>
                  <w:rFonts w:ascii="Times New Roman" w:eastAsia="Times New Roman" w:hAnsi="Times New Roman" w:cs="Times New Roman"/>
                  <w:b/>
                  <w:bCs/>
                </w:rPr>
                <w:t>nsportal.ru</w:t>
              </w:r>
              <w:r w:rsidR="005E6BE6" w:rsidRPr="007F6ACE">
                <w:rPr>
                  <w:rFonts w:ascii="Times New Roman" w:eastAsia="Times New Roman" w:hAnsi="Times New Roman" w:cs="Times New Roman"/>
                </w:rPr>
                <w:t>›Начальная</w:t>
              </w:r>
              <w:proofErr w:type="spellEnd"/>
              <w:r w:rsidR="005E6BE6" w:rsidRPr="007F6ACE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5E6BE6" w:rsidRPr="007F6ACE">
                <w:rPr>
                  <w:rFonts w:ascii="Times New Roman" w:eastAsia="Times New Roman" w:hAnsi="Times New Roman" w:cs="Times New Roman"/>
                </w:rPr>
                <w:t>школа›Чтение</w:t>
              </w:r>
              <w:proofErr w:type="spellEnd"/>
              <w:r w:rsidR="005E6BE6" w:rsidRPr="007F6ACE">
                <w:rPr>
                  <w:rFonts w:ascii="Times New Roman" w:eastAsia="Times New Roman" w:hAnsi="Times New Roman" w:cs="Times New Roman"/>
                </w:rPr>
                <w:t>›…rabota-s-tekstom-1-klass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BF7E9B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сравнение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информации по рассказам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340BA2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Дифференцирование  заданий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содержания, языка и структуры текста.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64353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val="en-US"/>
              </w:rPr>
            </w:pPr>
            <w:r>
              <w:fldChar w:fldCharType="begin"/>
            </w:r>
            <w:r w:rsidRPr="00995A27">
              <w:rPr>
                <w:lang w:val="en-US"/>
              </w:rPr>
              <w:instrText xml:space="preserve"> HYPERLINK "https://www.prodlenka.org/metodicheskie-razrabotki/505216-metodika-raboty-nad-izlozheniem-v-nachalnoj-s" \t "_blank" </w:instrText>
            </w:r>
            <w:r>
              <w:fldChar w:fldCharType="separate"/>
            </w:r>
            <w:proofErr w:type="spellStart"/>
            <w:proofErr w:type="gramStart"/>
            <w:r w:rsidR="0070145B" w:rsidRPr="007F6AC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prodlenka.org</w:t>
            </w:r>
            <w:r w:rsidR="0070145B" w:rsidRPr="007F6ACE">
              <w:rPr>
                <w:rFonts w:ascii="Times New Roman" w:eastAsia="Times New Roman" w:hAnsi="Times New Roman" w:cs="Times New Roman"/>
                <w:lang w:val="en-US"/>
              </w:rPr>
              <w:t>›metodicheskie-razrabotki</w:t>
            </w:r>
            <w:proofErr w:type="spellEnd"/>
            <w:r w:rsidR="0070145B" w:rsidRPr="007F6ACE">
              <w:rPr>
                <w:rFonts w:ascii="Times New Roman" w:eastAsia="Times New Roman" w:hAnsi="Times New Roman" w:cs="Times New Roman"/>
                <w:lang w:val="en-US"/>
              </w:rPr>
              <w:t>…</w:t>
            </w:r>
            <w:proofErr w:type="spellStart"/>
            <w:proofErr w:type="gramEnd"/>
            <w:r w:rsidR="0070145B" w:rsidRPr="007F6ACE">
              <w:rPr>
                <w:rFonts w:ascii="Times New Roman" w:eastAsia="Times New Roman" w:hAnsi="Times New Roman" w:cs="Times New Roman"/>
                <w:lang w:val="en-US"/>
              </w:rPr>
              <w:t>metodika</w:t>
            </w:r>
            <w:proofErr w:type="spellEnd"/>
            <w:r w:rsidR="0070145B" w:rsidRPr="007F6ACE">
              <w:rPr>
                <w:rFonts w:ascii="Times New Roman" w:eastAsia="Times New Roman" w:hAnsi="Times New Roman" w:cs="Times New Roman"/>
                <w:lang w:val="en-US"/>
              </w:rPr>
              <w:t>…v…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340BA2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содержания, языка и структуры текста.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D30543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80136D" w:rsidP="00643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3445AD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3445AD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4E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34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E9" w:rsidRPr="00AB362E" w:rsidRDefault="004E7806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Итоговые занятия </w:t>
            </w:r>
            <w:r w:rsidR="003445AD"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51E9" w:rsidRPr="00AB362E" w:rsidRDefault="009051E9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B71" w:rsidRPr="00AB362E" w:rsidRDefault="003445AD" w:rsidP="00643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содержания, языка и структуры</w:t>
            </w:r>
            <w:r w:rsidR="0064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прочитанного</w:t>
            </w:r>
            <w:r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  <w:r w:rsidR="0064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4E7806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45AD" w:rsidRPr="007F6ACE" w:rsidRDefault="00995A27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817D3F" w:rsidRPr="007F6ACE">
                <w:rPr>
                  <w:rStyle w:val="a3"/>
                  <w:rFonts w:ascii="Times New Roman" w:hAnsi="Times New Roman" w:cs="Times New Roman"/>
                  <w:color w:val="auto"/>
                </w:rPr>
                <w:t>https://chudo-udo.info/trenazhery-po-russkomu-yazyku-1-klass/6458-test-po-russkomu-yazyku-1-klass-tekst-i-dialog</w:t>
              </w:r>
            </w:hyperlink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45AD" w:rsidRPr="00AB362E" w:rsidRDefault="00194A4F" w:rsidP="00643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Итоговый к</w:t>
            </w:r>
            <w:r w:rsidR="00FB4D20" w:rsidRPr="00AB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онтрол</w:t>
            </w:r>
            <w:r w:rsidR="00F16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="00FB4D20" w:rsidRPr="00AB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(контролировать этапы с</w:t>
            </w:r>
            <w:r w:rsidR="00F16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воей работы, оценивать процесс </w:t>
            </w:r>
            <w:r w:rsidR="00FB4D20" w:rsidRPr="00AB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 результат  выполнения задания)</w:t>
            </w:r>
          </w:p>
        </w:tc>
      </w:tr>
      <w:tr w:rsidR="00035B71" w:rsidRPr="00AB362E" w:rsidTr="00A51539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035B71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A53E05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71" w:rsidRPr="00AB362E" w:rsidRDefault="004E7806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A53E05" w:rsidRPr="00AB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A53E05" w:rsidRPr="00AB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5B71" w:rsidRPr="00AB362E" w:rsidRDefault="00035B71" w:rsidP="00CE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341B" w:rsidRPr="00AB362E" w:rsidRDefault="0065341B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5B71" w:rsidRPr="00AB362E" w:rsidRDefault="005A7DD0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Система </w:t>
      </w:r>
      <w:r w:rsidR="0065341B" w:rsidRPr="00AB3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оценивания</w:t>
      </w:r>
    </w:p>
    <w:p w:rsidR="004204EB" w:rsidRPr="00AB362E" w:rsidRDefault="004204EB" w:rsidP="00CE262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деятельностью учащихся осуществляется посредством опросов в </w:t>
      </w:r>
      <w:r w:rsidR="005A7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игровой форме, тестов </w:t>
      </w:r>
      <w:r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и итоговых творческих заданий в конце каждой темы. Текущая проверка знаний проводится педагогом в процессе игровой деятельности во время каждого занятия. Система оценивания направлена на развитие у</w:t>
      </w:r>
      <w:r w:rsidR="005A7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навыков мышления, </w:t>
      </w:r>
      <w:r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>навы</w:t>
      </w:r>
      <w:r w:rsidR="005A7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 самооценки, </w:t>
      </w:r>
      <w:r w:rsidRPr="00AB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героя рассказа, обучение самоопределению в самостоятельной работе и работе в группах. </w:t>
      </w:r>
    </w:p>
    <w:p w:rsidR="0065341B" w:rsidRPr="00AB362E" w:rsidRDefault="0065341B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5B71" w:rsidRPr="00AB362E" w:rsidRDefault="00035B71" w:rsidP="00CE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 </w:t>
      </w:r>
      <w:r w:rsidRPr="00AB3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формой</w:t>
      </w:r>
      <w:r w:rsidRPr="00AB3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образовательного процесса являются практико-ориентированные учебные занятия.  На занятиях предусматриваются следующие формы организации учебной деятельности: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индивидуальная (обучающемуся дается самостоятельное задание);  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фронтальная (работа в коллективе при объяснении нового материала или отработке определенной темы);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групповая (разделение на мини</w:t>
      </w:r>
      <w:r w:rsidR="005A7D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группы для выполнения определенной работы);  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парная (работа в паре).</w:t>
      </w:r>
    </w:p>
    <w:p w:rsidR="00035B71" w:rsidRPr="00AB362E" w:rsidRDefault="00035B71" w:rsidP="00CE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 </w:t>
      </w:r>
      <w:r w:rsidRPr="00AB3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виды</w:t>
      </w: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деятельности учащихся:  </w:t>
      </w:r>
    </w:p>
    <w:p w:rsidR="00035B71" w:rsidRPr="00AB362E" w:rsidRDefault="00035B71" w:rsidP="00CE26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тренировочных заданий и упражнений;  </w:t>
      </w:r>
    </w:p>
    <w:p w:rsidR="00035B71" w:rsidRPr="00AB362E" w:rsidRDefault="00035B71" w:rsidP="00CE26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иллюстрациями, таблицами;</w:t>
      </w:r>
    </w:p>
    <w:p w:rsidR="00035B71" w:rsidRPr="00AB362E" w:rsidRDefault="00035B71" w:rsidP="00CE26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составление плана;</w:t>
      </w:r>
    </w:p>
    <w:p w:rsidR="00035B71" w:rsidRPr="00AB362E" w:rsidRDefault="00035B71" w:rsidP="00CE26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самопроверка;</w:t>
      </w:r>
    </w:p>
    <w:p w:rsidR="00035B71" w:rsidRPr="00AB362E" w:rsidRDefault="00035B71" w:rsidP="00CE26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взаимопроверка;</w:t>
      </w:r>
    </w:p>
    <w:p w:rsidR="00035B71" w:rsidRPr="00AB362E" w:rsidRDefault="00035B71" w:rsidP="00CE26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самостоятельная работа;</w:t>
      </w:r>
    </w:p>
    <w:p w:rsidR="00035B71" w:rsidRPr="00AB362E" w:rsidRDefault="00035B71" w:rsidP="00CE26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в парах, в группах.</w:t>
      </w:r>
    </w:p>
    <w:p w:rsidR="00693D18" w:rsidRDefault="00693D18" w:rsidP="00CE262A">
      <w:pPr>
        <w:pStyle w:val="a4"/>
        <w:spacing w:after="0" w:line="240" w:lineRule="auto"/>
        <w:ind w:left="2844" w:firstLine="69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079B" w:rsidRPr="00AB362E" w:rsidRDefault="00F6079B" w:rsidP="00CE262A">
      <w:pPr>
        <w:pStyle w:val="a4"/>
        <w:spacing w:after="0" w:line="240" w:lineRule="auto"/>
        <w:ind w:left="2844" w:firstLine="69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7230F5" w:rsidRDefault="009C3DC1" w:rsidP="007230F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О.Н.</w:t>
      </w:r>
      <w:r w:rsidR="00D73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Крылова «Чтение. Работа с текстом: 1 класс. ФГОС» - М.- Издательство "Экзамен", 2022.</w:t>
      </w:r>
      <w:r w:rsidR="007B46AE"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класс</w:t>
      </w:r>
    </w:p>
    <w:p w:rsidR="009F770A" w:rsidRPr="00D73F8A" w:rsidRDefault="009F770A" w:rsidP="007230F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230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95A27">
        <w:fldChar w:fldCharType="begin"/>
      </w:r>
      <w:r w:rsidR="00995A27" w:rsidRPr="00995A27">
        <w:rPr>
          <w:lang w:val="en-US"/>
        </w:rPr>
        <w:instrText xml:space="preserve"> HYPERLINK "https://nsportal.ru/detskiy-sad/razvitie-rechi/2021/03/04/pereskaz-literaturnogo-proizvedeniya-yakova-tayts-vsyo-zdes" \t "_blank" </w:instrText>
      </w:r>
      <w:r w:rsidR="00995A27">
        <w:fldChar w:fldCharType="separate"/>
      </w:r>
      <w:proofErr w:type="spellStart"/>
      <w:r w:rsidRPr="007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nsportal.ru</w:t>
      </w:r>
      <w:r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›detskiy</w:t>
      </w:r>
      <w:proofErr w:type="spellEnd"/>
      <w:r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…</w:t>
      </w:r>
      <w:proofErr w:type="spellStart"/>
      <w:r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razvitie</w:t>
      </w:r>
      <w:proofErr w:type="spellEnd"/>
      <w:r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…03…</w:t>
      </w:r>
      <w:proofErr w:type="spellStart"/>
      <w:r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proizvedeniya</w:t>
      </w:r>
      <w:proofErr w:type="spellEnd"/>
      <w:r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…</w:t>
      </w:r>
      <w:proofErr w:type="spellStart"/>
      <w:r w:rsidRPr="00723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zdes</w:t>
      </w:r>
      <w:proofErr w:type="spellEnd"/>
      <w:r w:rsidR="00995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2F211C" w:rsidRPr="00D73F8A" w:rsidRDefault="002F211C" w:rsidP="00CE26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2F211C" w:rsidRPr="00D73F8A" w:rsidSect="00D2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399"/>
    <w:multiLevelType w:val="multilevel"/>
    <w:tmpl w:val="F8F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D1838"/>
    <w:multiLevelType w:val="multilevel"/>
    <w:tmpl w:val="8B80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83B62"/>
    <w:multiLevelType w:val="hybridMultilevel"/>
    <w:tmpl w:val="D79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B0029"/>
    <w:multiLevelType w:val="multilevel"/>
    <w:tmpl w:val="A9CC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D0CE0"/>
    <w:multiLevelType w:val="multilevel"/>
    <w:tmpl w:val="4A3A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46BA5"/>
    <w:multiLevelType w:val="multilevel"/>
    <w:tmpl w:val="F32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01773"/>
    <w:multiLevelType w:val="hybridMultilevel"/>
    <w:tmpl w:val="43B0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00E7E"/>
    <w:multiLevelType w:val="multilevel"/>
    <w:tmpl w:val="326A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14C98"/>
    <w:multiLevelType w:val="multilevel"/>
    <w:tmpl w:val="7698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D6513"/>
    <w:multiLevelType w:val="hybridMultilevel"/>
    <w:tmpl w:val="775E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578BC"/>
    <w:multiLevelType w:val="multilevel"/>
    <w:tmpl w:val="318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6193F"/>
    <w:multiLevelType w:val="multilevel"/>
    <w:tmpl w:val="6CBC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28"/>
    <w:rsid w:val="00013238"/>
    <w:rsid w:val="00016B1D"/>
    <w:rsid w:val="0002579C"/>
    <w:rsid w:val="00035B71"/>
    <w:rsid w:val="00056A82"/>
    <w:rsid w:val="000B577B"/>
    <w:rsid w:val="000C7DC7"/>
    <w:rsid w:val="000C7FF6"/>
    <w:rsid w:val="000D2DED"/>
    <w:rsid w:val="000D3672"/>
    <w:rsid w:val="000D53C8"/>
    <w:rsid w:val="000E057D"/>
    <w:rsid w:val="000E0EC4"/>
    <w:rsid w:val="000E2979"/>
    <w:rsid w:val="000F10F2"/>
    <w:rsid w:val="000F77DE"/>
    <w:rsid w:val="00107829"/>
    <w:rsid w:val="00111AF8"/>
    <w:rsid w:val="001256AE"/>
    <w:rsid w:val="0013300A"/>
    <w:rsid w:val="0014381E"/>
    <w:rsid w:val="00147416"/>
    <w:rsid w:val="00150BCF"/>
    <w:rsid w:val="00154554"/>
    <w:rsid w:val="001661F4"/>
    <w:rsid w:val="00170CD0"/>
    <w:rsid w:val="001712CB"/>
    <w:rsid w:val="00180C68"/>
    <w:rsid w:val="00183862"/>
    <w:rsid w:val="00194A4F"/>
    <w:rsid w:val="001B0858"/>
    <w:rsid w:val="001D4E1F"/>
    <w:rsid w:val="001E548D"/>
    <w:rsid w:val="001F32A6"/>
    <w:rsid w:val="0020476B"/>
    <w:rsid w:val="00204DBB"/>
    <w:rsid w:val="00221B29"/>
    <w:rsid w:val="00233E78"/>
    <w:rsid w:val="0024347A"/>
    <w:rsid w:val="00245672"/>
    <w:rsid w:val="00250237"/>
    <w:rsid w:val="002505DB"/>
    <w:rsid w:val="0025158A"/>
    <w:rsid w:val="00251DF8"/>
    <w:rsid w:val="00261204"/>
    <w:rsid w:val="002759C2"/>
    <w:rsid w:val="002A1CDC"/>
    <w:rsid w:val="002B2615"/>
    <w:rsid w:val="002C2296"/>
    <w:rsid w:val="002E4330"/>
    <w:rsid w:val="002F211C"/>
    <w:rsid w:val="003106D4"/>
    <w:rsid w:val="00316A91"/>
    <w:rsid w:val="003253CE"/>
    <w:rsid w:val="003279F9"/>
    <w:rsid w:val="003325E5"/>
    <w:rsid w:val="00337C33"/>
    <w:rsid w:val="00340BA2"/>
    <w:rsid w:val="00340EDC"/>
    <w:rsid w:val="0034218C"/>
    <w:rsid w:val="003445AD"/>
    <w:rsid w:val="003562A5"/>
    <w:rsid w:val="003662D0"/>
    <w:rsid w:val="00380E5F"/>
    <w:rsid w:val="003A3990"/>
    <w:rsid w:val="003C55CD"/>
    <w:rsid w:val="003D375E"/>
    <w:rsid w:val="003E2E0B"/>
    <w:rsid w:val="003F29FF"/>
    <w:rsid w:val="003F569A"/>
    <w:rsid w:val="00401137"/>
    <w:rsid w:val="004204EB"/>
    <w:rsid w:val="00422362"/>
    <w:rsid w:val="00426091"/>
    <w:rsid w:val="0044004B"/>
    <w:rsid w:val="00445497"/>
    <w:rsid w:val="00447604"/>
    <w:rsid w:val="00454920"/>
    <w:rsid w:val="0046429C"/>
    <w:rsid w:val="00477489"/>
    <w:rsid w:val="00497412"/>
    <w:rsid w:val="004B672F"/>
    <w:rsid w:val="004C22DC"/>
    <w:rsid w:val="004C6A0C"/>
    <w:rsid w:val="004E7806"/>
    <w:rsid w:val="004F671B"/>
    <w:rsid w:val="00507D18"/>
    <w:rsid w:val="00532236"/>
    <w:rsid w:val="00551DB5"/>
    <w:rsid w:val="00576698"/>
    <w:rsid w:val="00577B4A"/>
    <w:rsid w:val="00596598"/>
    <w:rsid w:val="005A3C06"/>
    <w:rsid w:val="005A3DD4"/>
    <w:rsid w:val="005A46BD"/>
    <w:rsid w:val="005A7DD0"/>
    <w:rsid w:val="005B47BE"/>
    <w:rsid w:val="005C0C84"/>
    <w:rsid w:val="005E4A69"/>
    <w:rsid w:val="005E6483"/>
    <w:rsid w:val="005E6BE6"/>
    <w:rsid w:val="005F08F9"/>
    <w:rsid w:val="005F56F8"/>
    <w:rsid w:val="006140D3"/>
    <w:rsid w:val="00615F06"/>
    <w:rsid w:val="00630A6D"/>
    <w:rsid w:val="0063499C"/>
    <w:rsid w:val="00635DD0"/>
    <w:rsid w:val="00641AEF"/>
    <w:rsid w:val="0064353B"/>
    <w:rsid w:val="0065341B"/>
    <w:rsid w:val="00660A75"/>
    <w:rsid w:val="006626E1"/>
    <w:rsid w:val="00681AF4"/>
    <w:rsid w:val="00693D18"/>
    <w:rsid w:val="006A17CD"/>
    <w:rsid w:val="006A42CD"/>
    <w:rsid w:val="006A6218"/>
    <w:rsid w:val="006B5805"/>
    <w:rsid w:val="006C5E83"/>
    <w:rsid w:val="006D077E"/>
    <w:rsid w:val="006D2028"/>
    <w:rsid w:val="006E10A7"/>
    <w:rsid w:val="006F6682"/>
    <w:rsid w:val="006F76AD"/>
    <w:rsid w:val="0070145B"/>
    <w:rsid w:val="00701DD6"/>
    <w:rsid w:val="007174CE"/>
    <w:rsid w:val="00722D1E"/>
    <w:rsid w:val="007230F5"/>
    <w:rsid w:val="00724D76"/>
    <w:rsid w:val="007429AF"/>
    <w:rsid w:val="007616FB"/>
    <w:rsid w:val="0076184A"/>
    <w:rsid w:val="00764692"/>
    <w:rsid w:val="00796479"/>
    <w:rsid w:val="007A1134"/>
    <w:rsid w:val="007A21F7"/>
    <w:rsid w:val="007A4484"/>
    <w:rsid w:val="007A52DB"/>
    <w:rsid w:val="007A609E"/>
    <w:rsid w:val="007A77D0"/>
    <w:rsid w:val="007B46AE"/>
    <w:rsid w:val="007C2A42"/>
    <w:rsid w:val="007C602F"/>
    <w:rsid w:val="007C658F"/>
    <w:rsid w:val="007D11E6"/>
    <w:rsid w:val="007D2F6A"/>
    <w:rsid w:val="007E258C"/>
    <w:rsid w:val="007F0337"/>
    <w:rsid w:val="007F3644"/>
    <w:rsid w:val="007F6ACE"/>
    <w:rsid w:val="007F79CB"/>
    <w:rsid w:val="0080136D"/>
    <w:rsid w:val="00817D3F"/>
    <w:rsid w:val="00851DE0"/>
    <w:rsid w:val="0085784B"/>
    <w:rsid w:val="008628BF"/>
    <w:rsid w:val="008738ED"/>
    <w:rsid w:val="00882203"/>
    <w:rsid w:val="0088484D"/>
    <w:rsid w:val="00892F3E"/>
    <w:rsid w:val="008A63FB"/>
    <w:rsid w:val="008A723C"/>
    <w:rsid w:val="008C2294"/>
    <w:rsid w:val="009051E9"/>
    <w:rsid w:val="009157B5"/>
    <w:rsid w:val="00926C37"/>
    <w:rsid w:val="00941416"/>
    <w:rsid w:val="00945F91"/>
    <w:rsid w:val="00947978"/>
    <w:rsid w:val="00956DBB"/>
    <w:rsid w:val="009661C2"/>
    <w:rsid w:val="0097243C"/>
    <w:rsid w:val="00975303"/>
    <w:rsid w:val="00976672"/>
    <w:rsid w:val="00981E91"/>
    <w:rsid w:val="0098362A"/>
    <w:rsid w:val="00995A27"/>
    <w:rsid w:val="009A5680"/>
    <w:rsid w:val="009A5945"/>
    <w:rsid w:val="009B6464"/>
    <w:rsid w:val="009C3DC1"/>
    <w:rsid w:val="009C4BE4"/>
    <w:rsid w:val="009C7394"/>
    <w:rsid w:val="009E17CD"/>
    <w:rsid w:val="009E5F47"/>
    <w:rsid w:val="009F770A"/>
    <w:rsid w:val="00A51539"/>
    <w:rsid w:val="00A53E05"/>
    <w:rsid w:val="00A601D0"/>
    <w:rsid w:val="00A669D2"/>
    <w:rsid w:val="00A763CA"/>
    <w:rsid w:val="00A92AF1"/>
    <w:rsid w:val="00A945D9"/>
    <w:rsid w:val="00AA3670"/>
    <w:rsid w:val="00AB362E"/>
    <w:rsid w:val="00AD2002"/>
    <w:rsid w:val="00AF7E97"/>
    <w:rsid w:val="00B11618"/>
    <w:rsid w:val="00B261A6"/>
    <w:rsid w:val="00B31463"/>
    <w:rsid w:val="00B50ED3"/>
    <w:rsid w:val="00B51E1B"/>
    <w:rsid w:val="00B559FE"/>
    <w:rsid w:val="00B779D7"/>
    <w:rsid w:val="00B8712A"/>
    <w:rsid w:val="00B9331F"/>
    <w:rsid w:val="00B963FD"/>
    <w:rsid w:val="00BB5BA3"/>
    <w:rsid w:val="00BB73A5"/>
    <w:rsid w:val="00BC2398"/>
    <w:rsid w:val="00BC2EAB"/>
    <w:rsid w:val="00BC45E8"/>
    <w:rsid w:val="00BF7E9B"/>
    <w:rsid w:val="00C10DD7"/>
    <w:rsid w:val="00C47D01"/>
    <w:rsid w:val="00C674CA"/>
    <w:rsid w:val="00C70D53"/>
    <w:rsid w:val="00C733A3"/>
    <w:rsid w:val="00C8796F"/>
    <w:rsid w:val="00C95D8A"/>
    <w:rsid w:val="00CB1588"/>
    <w:rsid w:val="00CD7250"/>
    <w:rsid w:val="00CE02C8"/>
    <w:rsid w:val="00CE262A"/>
    <w:rsid w:val="00CE3C8E"/>
    <w:rsid w:val="00CF2030"/>
    <w:rsid w:val="00D009DB"/>
    <w:rsid w:val="00D023CC"/>
    <w:rsid w:val="00D06780"/>
    <w:rsid w:val="00D232D9"/>
    <w:rsid w:val="00D25A17"/>
    <w:rsid w:val="00D30543"/>
    <w:rsid w:val="00D44820"/>
    <w:rsid w:val="00D53209"/>
    <w:rsid w:val="00D54CD8"/>
    <w:rsid w:val="00D7251A"/>
    <w:rsid w:val="00D73F8A"/>
    <w:rsid w:val="00D9173E"/>
    <w:rsid w:val="00D96E7A"/>
    <w:rsid w:val="00DC0B1B"/>
    <w:rsid w:val="00DC0F70"/>
    <w:rsid w:val="00DC11B6"/>
    <w:rsid w:val="00DC5D5B"/>
    <w:rsid w:val="00DD4339"/>
    <w:rsid w:val="00DD5753"/>
    <w:rsid w:val="00DD70A1"/>
    <w:rsid w:val="00DE2C29"/>
    <w:rsid w:val="00DE34BA"/>
    <w:rsid w:val="00E128DA"/>
    <w:rsid w:val="00E4127C"/>
    <w:rsid w:val="00E416BA"/>
    <w:rsid w:val="00E562BD"/>
    <w:rsid w:val="00E92B1B"/>
    <w:rsid w:val="00E9659C"/>
    <w:rsid w:val="00EA2DDD"/>
    <w:rsid w:val="00EA5BD9"/>
    <w:rsid w:val="00EB275B"/>
    <w:rsid w:val="00EB5B3A"/>
    <w:rsid w:val="00EC39EB"/>
    <w:rsid w:val="00ED1B17"/>
    <w:rsid w:val="00EE03AD"/>
    <w:rsid w:val="00EE293F"/>
    <w:rsid w:val="00EE6A35"/>
    <w:rsid w:val="00EE7272"/>
    <w:rsid w:val="00F16CE9"/>
    <w:rsid w:val="00F264D6"/>
    <w:rsid w:val="00F35308"/>
    <w:rsid w:val="00F45C1E"/>
    <w:rsid w:val="00F51D92"/>
    <w:rsid w:val="00F56DEE"/>
    <w:rsid w:val="00F6079B"/>
    <w:rsid w:val="00FA3D2A"/>
    <w:rsid w:val="00FA7F5C"/>
    <w:rsid w:val="00FB4D20"/>
    <w:rsid w:val="00FB6EBF"/>
    <w:rsid w:val="00FE50D1"/>
    <w:rsid w:val="00FE6D62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D9"/>
  </w:style>
  <w:style w:type="paragraph" w:styleId="2">
    <w:name w:val="heading 2"/>
    <w:basedOn w:val="a"/>
    <w:link w:val="20"/>
    <w:uiPriority w:val="9"/>
    <w:qFormat/>
    <w:rsid w:val="00035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B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9">
    <w:name w:val="c9"/>
    <w:basedOn w:val="a"/>
    <w:rsid w:val="0003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5B71"/>
  </w:style>
  <w:style w:type="character" w:customStyle="1" w:styleId="c16">
    <w:name w:val="c16"/>
    <w:basedOn w:val="a0"/>
    <w:rsid w:val="00035B71"/>
  </w:style>
  <w:style w:type="character" w:customStyle="1" w:styleId="c23">
    <w:name w:val="c23"/>
    <w:basedOn w:val="a0"/>
    <w:rsid w:val="00035B71"/>
  </w:style>
  <w:style w:type="character" w:customStyle="1" w:styleId="c15">
    <w:name w:val="c15"/>
    <w:basedOn w:val="a0"/>
    <w:rsid w:val="00035B71"/>
  </w:style>
  <w:style w:type="character" w:customStyle="1" w:styleId="c13">
    <w:name w:val="c13"/>
    <w:basedOn w:val="a0"/>
    <w:rsid w:val="00035B71"/>
  </w:style>
  <w:style w:type="paragraph" w:customStyle="1" w:styleId="c7">
    <w:name w:val="c7"/>
    <w:basedOn w:val="a"/>
    <w:rsid w:val="0003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35B71"/>
  </w:style>
  <w:style w:type="paragraph" w:customStyle="1" w:styleId="c0">
    <w:name w:val="c0"/>
    <w:basedOn w:val="a"/>
    <w:rsid w:val="0003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3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2002"/>
    <w:rPr>
      <w:color w:val="0000FF"/>
      <w:u w:val="single"/>
    </w:rPr>
  </w:style>
  <w:style w:type="character" w:customStyle="1" w:styleId="path-separator">
    <w:name w:val="path-separator"/>
    <w:basedOn w:val="a0"/>
    <w:rsid w:val="00AD2002"/>
  </w:style>
  <w:style w:type="paragraph" w:styleId="a4">
    <w:name w:val="List Paragraph"/>
    <w:basedOn w:val="a"/>
    <w:uiPriority w:val="34"/>
    <w:qFormat/>
    <w:rsid w:val="00F607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D9"/>
  </w:style>
  <w:style w:type="paragraph" w:styleId="2">
    <w:name w:val="heading 2"/>
    <w:basedOn w:val="a"/>
    <w:link w:val="20"/>
    <w:uiPriority w:val="9"/>
    <w:qFormat/>
    <w:rsid w:val="00035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B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9">
    <w:name w:val="c9"/>
    <w:basedOn w:val="a"/>
    <w:rsid w:val="0003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5B71"/>
  </w:style>
  <w:style w:type="character" w:customStyle="1" w:styleId="c16">
    <w:name w:val="c16"/>
    <w:basedOn w:val="a0"/>
    <w:rsid w:val="00035B71"/>
  </w:style>
  <w:style w:type="character" w:customStyle="1" w:styleId="c23">
    <w:name w:val="c23"/>
    <w:basedOn w:val="a0"/>
    <w:rsid w:val="00035B71"/>
  </w:style>
  <w:style w:type="character" w:customStyle="1" w:styleId="c15">
    <w:name w:val="c15"/>
    <w:basedOn w:val="a0"/>
    <w:rsid w:val="00035B71"/>
  </w:style>
  <w:style w:type="character" w:customStyle="1" w:styleId="c13">
    <w:name w:val="c13"/>
    <w:basedOn w:val="a0"/>
    <w:rsid w:val="00035B71"/>
  </w:style>
  <w:style w:type="paragraph" w:customStyle="1" w:styleId="c7">
    <w:name w:val="c7"/>
    <w:basedOn w:val="a"/>
    <w:rsid w:val="0003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35B71"/>
  </w:style>
  <w:style w:type="paragraph" w:customStyle="1" w:styleId="c0">
    <w:name w:val="c0"/>
    <w:basedOn w:val="a"/>
    <w:rsid w:val="0003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3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2002"/>
    <w:rPr>
      <w:color w:val="0000FF"/>
      <w:u w:val="single"/>
    </w:rPr>
  </w:style>
  <w:style w:type="character" w:customStyle="1" w:styleId="path-separator">
    <w:name w:val="path-separator"/>
    <w:basedOn w:val="a0"/>
    <w:rsid w:val="00AD2002"/>
  </w:style>
  <w:style w:type="paragraph" w:styleId="a4">
    <w:name w:val="List Paragraph"/>
    <w:basedOn w:val="a"/>
    <w:uiPriority w:val="34"/>
    <w:qFormat/>
    <w:rsid w:val="00F607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212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pdf.com/pdf-10421-chtenie-rabota-s-tekstom-1-klass-krylova-on" TargetMode="External"/><Relationship Id="rId13" Type="http://schemas.openxmlformats.org/officeDocument/2006/relationships/hyperlink" Target="https://nsportal.ru/nachalnaya-shkola/chtenie/2016/01/24/urok-literaturnogo-chteniya-po-teme-proizvedeniya-l-n-tolstogo" TargetMode="External"/><Relationship Id="rId18" Type="http://schemas.openxmlformats.org/officeDocument/2006/relationships/hyperlink" Target="https://interneturok.ru/class/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nachalnaya-shkola/chtenie/2021/06/01/rabochaya-programma-rabota-s-tekstom-1-klass" TargetMode="External"/><Relationship Id="rId7" Type="http://schemas.openxmlformats.org/officeDocument/2006/relationships/hyperlink" Target="https://cdnpdf.com/pdf-10421-chtenie-" TargetMode="External"/><Relationship Id="rId12" Type="http://schemas.openxmlformats.org/officeDocument/2006/relationships/hyperlink" Target="https://foxgard.ru/sim/" TargetMode="External"/><Relationship Id="rId17" Type="http://schemas.openxmlformats.org/officeDocument/2006/relationships/hyperlink" Target="https://uchitelya.com/nachalnaya-shkola/86074-integrirovannaya-proverochnaya-rabota-dlya-4-klassa-konec-goda-teks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chtenie/2021/06/01/rabochaya-programma-rabota-s-tekstom-1-klass" TargetMode="External"/><Relationship Id="rId20" Type="http://schemas.openxmlformats.org/officeDocument/2006/relationships/hyperlink" Target="https://interneturok.ru/class/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youtu.be/lkGccC3XAg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usha.ru/rabota-s-tekstom-trenazher-1-1-klas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usha.ru/onlajn-trenazher-po-russkomu-yazyku-1-klass" TargetMode="External"/><Relationship Id="rId19" Type="http://schemas.openxmlformats.org/officeDocument/2006/relationships/hyperlink" Target="https://nsportal.ru/nachalnaya-shkola/chtenie/2021/06/01/rabochaya-programma-rabota-s-tekstom-1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usha.ru/rabota-s-tekstom-trenazher-1-1-klass" TargetMode="External"/><Relationship Id="rId14" Type="http://schemas.openxmlformats.org/officeDocument/2006/relationships/hyperlink" Target="https://infourok.ru/literaturnoe-chtenie-rabota-s-tekstom-variant-2436524.html" TargetMode="External"/><Relationship Id="rId22" Type="http://schemas.openxmlformats.org/officeDocument/2006/relationships/hyperlink" Target="https://chudo-udo.info/trenazhery-po-russkomu-yazyku-1-klass/6458-test-po-russkomu-yazyku-1-klass-tekst-i-di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Борисовна</cp:lastModifiedBy>
  <cp:revision>51</cp:revision>
  <dcterms:created xsi:type="dcterms:W3CDTF">2024-09-12T16:50:00Z</dcterms:created>
  <dcterms:modified xsi:type="dcterms:W3CDTF">2024-09-28T09:08:00Z</dcterms:modified>
</cp:coreProperties>
</file>