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6CF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06CF7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06CF7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06CF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06CF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256A6" w:rsidRDefault="00A256A6" w:rsidP="00A256A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256A6" w:rsidRPr="00E06CF7" w:rsidRDefault="00A256A6" w:rsidP="00A25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256A6" w:rsidRPr="00E06CF7" w:rsidRDefault="00A256A6" w:rsidP="00A25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256A6" w:rsidRPr="00E06CF7" w:rsidRDefault="00A256A6" w:rsidP="00A256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r w:rsidRPr="00E06CF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06CF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06CF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</w:t>
      </w:r>
      <w:r w:rsidRPr="00E06CF7">
        <w:rPr>
          <w:rFonts w:ascii="Times New Roman" w:hAnsi="Times New Roman"/>
          <w:color w:val="000000"/>
          <w:sz w:val="28"/>
          <w:lang w:val="ru-RU"/>
        </w:rPr>
        <w:lastRenderedPageBreak/>
        <w:t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256A6" w:rsidRPr="00E06CF7" w:rsidRDefault="00A256A6" w:rsidP="00A256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06CF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E3E47" w:rsidRPr="00A256A6" w:rsidRDefault="009E3E47">
      <w:pPr>
        <w:rPr>
          <w:lang w:val="ru-RU"/>
        </w:rPr>
      </w:pPr>
      <w:bookmarkStart w:id="0" w:name="_GoBack"/>
      <w:bookmarkEnd w:id="0"/>
    </w:p>
    <w:sectPr w:rsidR="009E3E47" w:rsidRPr="00A2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BC5"/>
    <w:multiLevelType w:val="multilevel"/>
    <w:tmpl w:val="A2F86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2E"/>
    <w:rsid w:val="0080052E"/>
    <w:rsid w:val="009E3E47"/>
    <w:rsid w:val="00A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каб_306_1</dc:creator>
  <cp:keywords/>
  <dc:description/>
  <cp:lastModifiedBy>каб_306_1</cp:lastModifiedBy>
  <cp:revision>2</cp:revision>
  <dcterms:created xsi:type="dcterms:W3CDTF">2024-09-12T08:28:00Z</dcterms:created>
  <dcterms:modified xsi:type="dcterms:W3CDTF">2024-09-12T08:29:00Z</dcterms:modified>
</cp:coreProperties>
</file>