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bookmarkStart w:id="0" w:name="block-13411037"/>
      <w:bookmarkStart w:id="1" w:name="_GoBack"/>
      <w:bookmarkEnd w:id="1"/>
      <w:r w:rsidRPr="009B455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​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63A7B" w:rsidRDefault="0040210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863A7B" w:rsidRPr="009B4552" w:rsidRDefault="00402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63A7B" w:rsidRPr="009B4552" w:rsidRDefault="00402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63A7B" w:rsidRPr="009B4552" w:rsidRDefault="004021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9B455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9B455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bookmarkStart w:id="3" w:name="block-13411036"/>
      <w:bookmarkEnd w:id="0"/>
      <w:r w:rsidRPr="009B4552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</w:t>
      </w: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строить несложные высказывания, сообщения в устной форме (по содержанию изученных тем).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4552">
        <w:rPr>
          <w:rFonts w:ascii="Times New Roman" w:hAnsi="Times New Roman"/>
          <w:color w:val="000000"/>
          <w:sz w:val="28"/>
          <w:lang w:val="ru-RU"/>
        </w:rPr>
        <w:t>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</w:t>
      </w: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швейного изделия (разметка деталей, выкраивание деталей, отделка деталей, сшивание деталей).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получать информацию из учебника и других дидактических материалов, использовать её в работе;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4552">
        <w:rPr>
          <w:rFonts w:ascii="Times New Roman" w:hAnsi="Times New Roman"/>
          <w:color w:val="000000"/>
          <w:sz w:val="28"/>
          <w:lang w:val="ru-RU"/>
        </w:rPr>
        <w:t>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</w:t>
      </w: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производства и профессии, связанные с обработкой материалов, аналогичных используемым на уроках технологии.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</w:t>
      </w: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B4552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B45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B4552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собственное мнение, аргументировать выбор вариантов и способов выполнения задания.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4552">
        <w:rPr>
          <w:rFonts w:ascii="Times New Roman" w:hAnsi="Times New Roman"/>
          <w:color w:val="000000"/>
          <w:sz w:val="28"/>
          <w:lang w:val="ru-RU"/>
        </w:rPr>
        <w:t>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</w:t>
      </w: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9B4552" w:rsidRDefault="009B45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Конструирование и моделирование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B455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тексты-рассуждения: раскрывать последовательность операций при работе с разными материалами;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63A7B" w:rsidRPr="009B4552" w:rsidRDefault="00863A7B">
      <w:pPr>
        <w:spacing w:after="0" w:line="264" w:lineRule="auto"/>
        <w:ind w:left="120"/>
        <w:jc w:val="both"/>
        <w:rPr>
          <w:lang w:val="ru-RU"/>
        </w:rPr>
      </w:pP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4552">
        <w:rPr>
          <w:rFonts w:ascii="Times New Roman" w:hAnsi="Times New Roman"/>
          <w:color w:val="000000"/>
          <w:sz w:val="28"/>
          <w:lang w:val="ru-RU"/>
        </w:rPr>
        <w:t>: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63A7B" w:rsidRPr="009B4552" w:rsidRDefault="0040210A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63A7B" w:rsidRPr="009B4552" w:rsidRDefault="0040210A">
      <w:pPr>
        <w:spacing w:after="0" w:line="264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63A7B" w:rsidRPr="009B4552" w:rsidRDefault="0040210A" w:rsidP="009B4552">
      <w:pPr>
        <w:spacing w:after="0" w:line="264" w:lineRule="auto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333333"/>
          <w:sz w:val="28"/>
          <w:lang w:val="ru-RU"/>
        </w:rPr>
        <w:t>​</w:t>
      </w:r>
      <w:bookmarkStart w:id="4" w:name="block-13411038"/>
      <w:bookmarkEnd w:id="3"/>
      <w:r w:rsidRPr="009B4552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863A7B" w:rsidRPr="009B4552" w:rsidRDefault="00863A7B">
      <w:pPr>
        <w:spacing w:after="0"/>
        <w:ind w:left="120"/>
        <w:rPr>
          <w:lang w:val="ru-RU"/>
        </w:rPr>
      </w:pPr>
    </w:p>
    <w:p w:rsidR="00863A7B" w:rsidRPr="009B4552" w:rsidRDefault="00863A7B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863A7B" w:rsidRPr="009B4552" w:rsidRDefault="0040210A">
      <w:pPr>
        <w:spacing w:after="0"/>
        <w:ind w:left="120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</w:t>
      </w: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63A7B" w:rsidRPr="009B4552" w:rsidRDefault="00863A7B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863A7B" w:rsidRPr="009B4552" w:rsidRDefault="00863A7B">
      <w:pPr>
        <w:spacing w:after="0"/>
        <w:ind w:left="120"/>
        <w:rPr>
          <w:lang w:val="ru-RU"/>
        </w:rPr>
      </w:pPr>
    </w:p>
    <w:p w:rsidR="00863A7B" w:rsidRPr="009B4552" w:rsidRDefault="0040210A">
      <w:pPr>
        <w:spacing w:after="0"/>
        <w:ind w:left="120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63A7B" w:rsidRPr="009B4552" w:rsidRDefault="00863A7B">
      <w:pPr>
        <w:spacing w:after="0" w:line="257" w:lineRule="auto"/>
        <w:ind w:left="120"/>
        <w:jc w:val="both"/>
        <w:rPr>
          <w:lang w:val="ru-RU"/>
        </w:rPr>
      </w:pPr>
    </w:p>
    <w:p w:rsidR="009B4552" w:rsidRDefault="009B4552">
      <w:pPr>
        <w:spacing w:after="0" w:line="257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63A7B" w:rsidRPr="009B4552" w:rsidRDefault="0040210A">
      <w:pPr>
        <w:spacing w:after="0" w:line="257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:rsidR="00863A7B" w:rsidRPr="009B4552" w:rsidRDefault="0040210A">
      <w:pPr>
        <w:spacing w:after="0" w:line="257" w:lineRule="auto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63A7B" w:rsidRPr="009B4552" w:rsidRDefault="0040210A">
      <w:pPr>
        <w:spacing w:after="0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63A7B" w:rsidRPr="009B4552" w:rsidRDefault="00863A7B">
      <w:pPr>
        <w:spacing w:after="0"/>
        <w:ind w:left="120"/>
        <w:jc w:val="both"/>
        <w:rPr>
          <w:lang w:val="ru-RU"/>
        </w:rPr>
      </w:pPr>
    </w:p>
    <w:p w:rsidR="009B4552" w:rsidRDefault="009B4552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63A7B" w:rsidRPr="009B4552" w:rsidRDefault="0040210A">
      <w:pPr>
        <w:spacing w:after="0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действия: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63A7B" w:rsidRPr="009B4552" w:rsidRDefault="00863A7B">
      <w:pPr>
        <w:spacing w:after="0"/>
        <w:ind w:left="120"/>
        <w:jc w:val="both"/>
        <w:rPr>
          <w:lang w:val="ru-RU"/>
        </w:rPr>
      </w:pPr>
    </w:p>
    <w:p w:rsidR="00863A7B" w:rsidRPr="009B4552" w:rsidRDefault="0040210A">
      <w:pPr>
        <w:spacing w:after="0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863A7B" w:rsidRPr="009B4552" w:rsidRDefault="00863A7B">
      <w:pPr>
        <w:spacing w:after="0"/>
        <w:ind w:left="120"/>
        <w:jc w:val="both"/>
        <w:rPr>
          <w:lang w:val="ru-RU"/>
        </w:rPr>
      </w:pPr>
    </w:p>
    <w:p w:rsidR="00863A7B" w:rsidRPr="009B4552" w:rsidRDefault="0040210A">
      <w:pPr>
        <w:spacing w:after="0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</w:t>
      </w: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практического воплощения, предъявлять аргументы для защиты продукта проектной деятельности.</w:t>
      </w:r>
    </w:p>
    <w:p w:rsidR="00863A7B" w:rsidRPr="009B4552" w:rsidRDefault="00863A7B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863A7B" w:rsidRPr="009B4552" w:rsidRDefault="00863A7B">
      <w:pPr>
        <w:spacing w:after="0"/>
        <w:ind w:left="120"/>
        <w:rPr>
          <w:lang w:val="ru-RU"/>
        </w:rPr>
      </w:pPr>
    </w:p>
    <w:p w:rsidR="00863A7B" w:rsidRPr="009B4552" w:rsidRDefault="0040210A">
      <w:pPr>
        <w:spacing w:after="0"/>
        <w:ind w:left="120"/>
        <w:rPr>
          <w:lang w:val="ru-RU"/>
        </w:rPr>
      </w:pPr>
      <w:r w:rsidRPr="009B45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3A7B" w:rsidRPr="009B4552" w:rsidRDefault="00863A7B">
      <w:pPr>
        <w:spacing w:after="0"/>
        <w:ind w:left="120"/>
        <w:rPr>
          <w:lang w:val="ru-RU"/>
        </w:rPr>
      </w:pPr>
    </w:p>
    <w:p w:rsidR="00863A7B" w:rsidRPr="009B4552" w:rsidRDefault="0040210A">
      <w:pPr>
        <w:spacing w:after="0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4552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B45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простые по конструкции образцы (по вопросам учителя), анализировать простейшую конструкцию изделия: </w:t>
      </w: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63A7B" w:rsidRPr="009B4552" w:rsidRDefault="00863A7B">
      <w:pPr>
        <w:spacing w:after="0"/>
        <w:ind w:left="120"/>
        <w:jc w:val="both"/>
        <w:rPr>
          <w:lang w:val="ru-RU"/>
        </w:rPr>
      </w:pPr>
    </w:p>
    <w:p w:rsidR="00863A7B" w:rsidRPr="009B4552" w:rsidRDefault="0040210A">
      <w:pPr>
        <w:spacing w:after="0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455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B455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B455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63A7B" w:rsidRPr="009B4552" w:rsidRDefault="00863A7B">
      <w:pPr>
        <w:spacing w:after="0"/>
        <w:ind w:left="120"/>
        <w:jc w:val="both"/>
        <w:rPr>
          <w:lang w:val="ru-RU"/>
        </w:rPr>
      </w:pPr>
    </w:p>
    <w:p w:rsidR="00863A7B" w:rsidRPr="009B4552" w:rsidRDefault="0040210A">
      <w:pPr>
        <w:spacing w:after="0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4552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B45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63A7B" w:rsidRPr="009B4552" w:rsidRDefault="00863A7B">
      <w:pPr>
        <w:spacing w:after="0"/>
        <w:ind w:left="120"/>
        <w:jc w:val="both"/>
        <w:rPr>
          <w:lang w:val="ru-RU"/>
        </w:rPr>
      </w:pPr>
    </w:p>
    <w:p w:rsidR="00863A7B" w:rsidRPr="009B4552" w:rsidRDefault="0040210A">
      <w:pPr>
        <w:spacing w:after="0"/>
        <w:ind w:left="12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455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B455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lastRenderedPageBreak/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B455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B45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B4552">
        <w:rPr>
          <w:rFonts w:ascii="Times New Roman" w:hAnsi="Times New Roman"/>
          <w:color w:val="000000"/>
          <w:sz w:val="28"/>
          <w:lang w:val="ru-RU"/>
        </w:rPr>
        <w:t>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63A7B" w:rsidRPr="009B4552" w:rsidRDefault="0040210A">
      <w:pPr>
        <w:spacing w:after="0"/>
        <w:ind w:firstLine="600"/>
        <w:jc w:val="both"/>
        <w:rPr>
          <w:lang w:val="ru-RU"/>
        </w:rPr>
      </w:pPr>
      <w:r w:rsidRPr="009B455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63A7B" w:rsidRDefault="004021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63A7B" w:rsidRDefault="00863A7B">
      <w:pPr>
        <w:sectPr w:rsidR="00863A7B">
          <w:pgSz w:w="11906" w:h="16383"/>
          <w:pgMar w:top="1134" w:right="850" w:bottom="1134" w:left="1701" w:header="720" w:footer="720" w:gutter="0"/>
          <w:cols w:space="720"/>
        </w:sectPr>
      </w:pPr>
    </w:p>
    <w:p w:rsidR="00863A7B" w:rsidRDefault="0040210A">
      <w:pPr>
        <w:spacing w:after="0"/>
        <w:ind w:left="120"/>
      </w:pPr>
      <w:bookmarkStart w:id="9" w:name="block-1341103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B4552" w:rsidRDefault="009B4552" w:rsidP="009B45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4085"/>
        <w:gridCol w:w="2802"/>
        <w:gridCol w:w="5796"/>
      </w:tblGrid>
      <w:tr w:rsidR="009B4552" w:rsidTr="00571764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Pr="009B4552" w:rsidRDefault="009B4552" w:rsidP="00571764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Pr="009B4552" w:rsidRDefault="009B4552" w:rsidP="00571764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Pr="009B4552" w:rsidRDefault="009B4552" w:rsidP="00571764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Pr="009B4552" w:rsidRDefault="009B4552" w:rsidP="00571764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2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2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https://resh.edu.ru/subject/8/1/?ysclid=lm6h7s8ybi437767844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/>
        </w:tc>
      </w:tr>
    </w:tbl>
    <w:p w:rsidR="009B4552" w:rsidRDefault="009B4552" w:rsidP="009B4552">
      <w:pPr>
        <w:sectPr w:rsidR="009B45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552" w:rsidRDefault="009B45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4552" w:rsidRDefault="0040210A" w:rsidP="009B45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9B4552"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542"/>
        <w:gridCol w:w="3612"/>
        <w:gridCol w:w="1830"/>
      </w:tblGrid>
      <w:tr w:rsidR="009B4552" w:rsidTr="00571764">
        <w:trPr>
          <w:trHeight w:val="144"/>
          <w:tblCellSpacing w:w="20" w:type="nil"/>
        </w:trPr>
        <w:tc>
          <w:tcPr>
            <w:tcW w:w="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2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2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2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2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2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2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2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2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3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3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3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3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3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2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3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52" w:rsidRDefault="009B4552" w:rsidP="00571764"/>
        </w:tc>
      </w:tr>
    </w:tbl>
    <w:p w:rsidR="00863A7B" w:rsidRDefault="00863A7B" w:rsidP="009B4552">
      <w:pPr>
        <w:spacing w:after="0"/>
        <w:ind w:left="120"/>
        <w:sectPr w:rsidR="00863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A7B" w:rsidRDefault="004021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051"/>
        <w:gridCol w:w="1427"/>
        <w:gridCol w:w="1841"/>
        <w:gridCol w:w="1910"/>
        <w:gridCol w:w="3790"/>
      </w:tblGrid>
      <w:tr w:rsidR="00863A7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A7B" w:rsidRDefault="00863A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3A7B" w:rsidRDefault="00863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7B" w:rsidRDefault="00863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7B" w:rsidRDefault="00863A7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3A7B" w:rsidRDefault="00863A7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3A7B" w:rsidRDefault="00863A7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3A7B" w:rsidRDefault="00863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7B" w:rsidRDefault="00863A7B"/>
        </w:tc>
      </w:tr>
      <w:tr w:rsidR="00863A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36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start/220749/</w:t>
            </w:r>
          </w:p>
        </w:tc>
      </w:tr>
      <w:tr w:rsidR="00863A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37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start/220749/</w:t>
            </w:r>
          </w:p>
        </w:tc>
      </w:tr>
      <w:tr w:rsidR="00863A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38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https://resh.edu.ru/subject/lesson/4467/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start/222924/</w:t>
            </w:r>
          </w:p>
        </w:tc>
      </w:tr>
      <w:tr w:rsidR="00863A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39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https://resh.edu.ru/subject/lesson/4044/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start/220926/</w:t>
            </w:r>
          </w:p>
        </w:tc>
      </w:tr>
      <w:tr w:rsidR="00863A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40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https://resh.edu.ru/subject/lesson/5592/</w:t>
              </w:r>
            </w:hyperlink>
          </w:p>
        </w:tc>
      </w:tr>
      <w:tr w:rsidR="00863A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41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https://resh.edu.ru/subject/lesson/4467/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start/222924/</w:t>
            </w:r>
          </w:p>
        </w:tc>
      </w:tr>
      <w:tr w:rsidR="00863A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42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https://resh.edu.ru/subject/lesson/4510/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start/221066/</w:t>
            </w:r>
          </w:p>
        </w:tc>
      </w:tr>
      <w:tr w:rsidR="00863A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43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https://resh.edu.ru/subject/lesson/5601/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start/221039/</w:t>
            </w:r>
          </w:p>
        </w:tc>
      </w:tr>
      <w:tr w:rsidR="00863A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44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https://resh.edu.ru/subject/lesson/4508/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start/220777/</w:t>
            </w:r>
          </w:p>
        </w:tc>
      </w:tr>
      <w:tr w:rsidR="00863A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45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https://resh.edu.ru/subject/lesson/4044/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start/220926/</w:t>
            </w:r>
          </w:p>
        </w:tc>
      </w:tr>
      <w:tr w:rsidR="00863A7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46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https://resh.edu.ru/subject/lesson/4434/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start/222305/</w:t>
            </w:r>
          </w:p>
        </w:tc>
      </w:tr>
      <w:tr w:rsidR="0086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3A7B" w:rsidRDefault="00863A7B"/>
        </w:tc>
      </w:tr>
    </w:tbl>
    <w:p w:rsidR="00863A7B" w:rsidRDefault="00863A7B">
      <w:pPr>
        <w:sectPr w:rsidR="00863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552" w:rsidRDefault="009B4552" w:rsidP="009B45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20"/>
      </w:tblGrid>
      <w:tr w:rsidR="009B4552" w:rsidTr="0057176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</w:tr>
      <w:tr w:rsidR="009B4552" w:rsidTr="005717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4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4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4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5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5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5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5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5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5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5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/>
        </w:tc>
      </w:tr>
    </w:tbl>
    <w:p w:rsidR="009B4552" w:rsidRDefault="009B45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A7B" w:rsidRDefault="00863A7B">
      <w:pPr>
        <w:sectPr w:rsidR="00863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A7B" w:rsidRDefault="0040210A">
      <w:pPr>
        <w:spacing w:after="0"/>
        <w:ind w:left="120"/>
      </w:pPr>
      <w:bookmarkStart w:id="10" w:name="block-1341103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B4552" w:rsidRDefault="009B4552" w:rsidP="009B45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711"/>
        <w:gridCol w:w="1183"/>
        <w:gridCol w:w="1217"/>
        <w:gridCol w:w="7513"/>
        <w:gridCol w:w="1749"/>
      </w:tblGrid>
      <w:tr w:rsidR="009B4552" w:rsidTr="009B4552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Pr="009B4552" w:rsidRDefault="009B4552" w:rsidP="0057176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римечание</w:t>
            </w:r>
          </w:p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17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2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7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17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5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https://resh.edu.ru/subject/lesson/4228/conspect/?ysclid=lm6kgiqwgr2884054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5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https://resh.edu.ru/subject/lesson/4229/main/?ysclid=lm6i6ueb8h418033586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5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https://resh.edu.ru/subject/lesson/5365/main/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6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https://resh.edu.ru/subject/lesson/5365/main/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Семена </w:t>
            </w: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растений. Составление композиций из семян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6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https://resh.edu.ru/subject/lesson/4224/start/?ysclid=lm6iahsa8p208224041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6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https://kopilkaurokov.ru/nachalniyeKlassi/uroki/urok-tiekhnologhii-1-klass-rabota-s-prirodnymi-matierialami-bielochka?ysclid=lm6ibxa02s74990045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6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https://kopilkaurokov.ru/nachalniyeKlassi/uroki/urok-tiekhnologhii-1-klass-rabota-s-prirodnymi-matierialami-bielochka?ysclid=lm6ibxa02s74990045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соединения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природных материалов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6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https://solncesvet.ru/opublikovannyie-materialyi/konspekt-uroka-tehnologii-v-1-klasse-pri.914853992/?ysclid=lm6id1x0j592902084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6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https://resh.edu.ru/subject/lesson/5094/conspect/?ysclid=lm6ieiy7ci605898501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6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https://resh.edu.ru/subject/lesson/5974/start/170795/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6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https://easyen.ru/load/tekhnologija/1_klass/prezentacija_k_uroku_materialy_dlja_lepki_chto_mozhet_plastilin/404-1-0-58578?ysclid=lm6j0r2su3125624781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9B4552" w:rsidRDefault="009B4552" w:rsidP="00571764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6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https://www.art-talant.org/publikacii/5774-urok-tehnologii-v-1-klasse-po-teme-celoe-i-chasti-izdelie-i-ego-detali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Формообразование </w:t>
            </w: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изделия из пластилина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6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https://resh.edu.ru/subject/lesson/5095/main/168046/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7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https://resh.edu.ru/subject/lesson/5095/main/168046/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9B4552" w:rsidRDefault="009B4552" w:rsidP="00571764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7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9B4552" w:rsidRDefault="009B4552" w:rsidP="00571764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7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несложной </w:t>
            </w: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сложенной детали)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7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7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7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https://resh.edu.ru/subject/lesson/5965/start/170616/?ysclid=lm6jxp6m7m976957530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7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https://resh.edu.ru/subject/lesson/5965/start/170616/?ysclid=lm6jxp6m7m976957530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7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https://multiurok.ru/index.php/files/fantaziia-iz-bumagi.html?login=ok</w:t>
              </w:r>
            </w:hyperlink>
            <w:r w:rsidR="009B4552">
              <w:rPr>
                <w:rFonts w:ascii="Times New Roman" w:hAnsi="Times New Roman"/>
                <w:color w:val="000000"/>
                <w:sz w:val="24"/>
              </w:rPr>
              <w:t xml:space="preserve"> ysclid=lm6k2dxj8e397354607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7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https://resh.edu.ru/subject/lesson/5969/conspect/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7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https://resh.edu.ru/subject/lesson/5969/conspect/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8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https://nsportal.ru/shkola/izobrazitelnoe-iskusstvo/library/2013/06/26/plan-konspekt-vneklassnogo-zanyatiyav1-klasse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8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https://resh.edu.ru/subject/lesson/5094/conspect/?ysclid=lm6kac3cnd665746533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8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https://resh.edu.ru/subject/lesson/5969/conspect/?ysclid=lm6kcr7h7t321059951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шаблону из тонкого </w:t>
            </w: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картона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8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https://multiurok.ru/files/plan-konspekt-uroka-tekhnologii-v-1-klasse-na-temu.html?ysclid=lm6kdq9g5385825102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8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https://resh.edu.ru/subject/lesson/5366/conspect/?ysclid=lm6ke6i71o455939109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8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https://resh.edu.ru/subject/lesson/5366/conspect/?ysclid=lm6ke6i71o455939109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8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https://nsportal.ru/nachalnaya-shkola/tekhnologiya/2021/01/16/otdelka-izdeliy-iz-tkani-pryamaya-strochka-1-klass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8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https://resh.edu.ru/subject/lesson/4228/conspect/?ysclid=lm6kgiqwgr2884054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8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https://resh.edu.ru/subject/lesson/4228/conspect/?ysclid=lm6kgiqwgr2884054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8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https://resh.edu.ru/subject/lesson/4228/conspect/?ysclid=lm6kgiqwgr2884054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9B4552">
        <w:trPr>
          <w:trHeight w:val="144"/>
          <w:tblCellSpacing w:w="20" w:type="nil"/>
        </w:trPr>
        <w:tc>
          <w:tcPr>
            <w:tcW w:w="2378" w:type="dxa"/>
            <w:gridSpan w:val="2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0479" w:type="dxa"/>
            <w:gridSpan w:val="3"/>
            <w:tcMar>
              <w:top w:w="50" w:type="dxa"/>
              <w:left w:w="100" w:type="dxa"/>
            </w:tcMar>
            <w:vAlign w:val="center"/>
          </w:tcPr>
          <w:p w:rsidR="009B4552" w:rsidRDefault="009B4552" w:rsidP="00571764"/>
        </w:tc>
      </w:tr>
    </w:tbl>
    <w:p w:rsidR="009B4552" w:rsidRDefault="009B45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A7B" w:rsidRDefault="00863A7B">
      <w:pPr>
        <w:sectPr w:rsidR="00863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552" w:rsidRDefault="009B4552" w:rsidP="009B45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334"/>
        <w:gridCol w:w="1842"/>
        <w:gridCol w:w="1383"/>
        <w:gridCol w:w="4951"/>
        <w:gridCol w:w="1710"/>
      </w:tblGrid>
      <w:tr w:rsidR="009B4552" w:rsidTr="00571764">
        <w:trPr>
          <w:trHeight w:val="144"/>
          <w:tblCellSpacing w:w="20" w:type="nil"/>
        </w:trPr>
        <w:tc>
          <w:tcPr>
            <w:tcW w:w="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9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https://resh.edu.ru/subject/lesson/5368/start/218984/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9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https://resh.edu.ru/subject/lesson/5368/start/218984/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9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https://resh.edu.ru/subject/lesson/4311/start/219011/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9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https://resh.edu.ru/subject/lesson/4311/start/219011/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9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https://resh.edu.ru/subject/lesson/5971/start/219038/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9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9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</w:t>
            </w: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выпуклых форм на деталях из тонкого картона и плотных видов бумаги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9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9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9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0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0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0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0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</w:t>
            </w: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открытки со вставкой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0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0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0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0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0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0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1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1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https://resh.edu.ru/subject/lesson/4229/start/170563/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1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https://resh.edu.ru/subject/lesson/4229/start/170563/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Круг, окружность,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радиус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1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1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https://resh.edu.ru/subject/lesson/5370/start/220544/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1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https://resh.edu.ru/subject/lesson/5370/start/220544/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1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1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1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1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2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2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2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научились.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2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https://resh.edu.ru/subject/lesson/6429/start/220723/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52" w:rsidRPr="000D6448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D6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552" w:rsidRDefault="009B4552" w:rsidP="00571764"/>
        </w:tc>
      </w:tr>
    </w:tbl>
    <w:p w:rsidR="009B4552" w:rsidRDefault="009B4552" w:rsidP="009B4552">
      <w:pPr>
        <w:sectPr w:rsidR="009B45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A7B" w:rsidRDefault="004021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652"/>
        <w:gridCol w:w="2063"/>
        <w:gridCol w:w="1432"/>
        <w:gridCol w:w="4230"/>
        <w:gridCol w:w="1710"/>
      </w:tblGrid>
      <w:tr w:rsidR="00863A7B">
        <w:trPr>
          <w:trHeight w:val="144"/>
          <w:tblCellSpacing w:w="20" w:type="nil"/>
        </w:trPr>
        <w:tc>
          <w:tcPr>
            <w:tcW w:w="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A7B" w:rsidRDefault="00863A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3A7B" w:rsidRDefault="00863A7B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3A7B" w:rsidRDefault="00863A7B">
            <w:pPr>
              <w:spacing w:after="0"/>
              <w:ind w:left="135"/>
            </w:pPr>
          </w:p>
        </w:tc>
        <w:tc>
          <w:tcPr>
            <w:tcW w:w="1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7B" w:rsidRDefault="00863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7B" w:rsidRDefault="00863A7B"/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3A7B" w:rsidRDefault="00863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7B" w:rsidRDefault="00863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7B" w:rsidRDefault="00863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A7B" w:rsidRDefault="00863A7B"/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24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start/220749/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25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https://resh.edu.ru/subject/lesson/4508/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start/220777/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26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https://resh.edu.ru/subject/lesson/5600/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start/220804/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27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https://resh.edu.ru/subject/lesson/4470/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start/222278/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28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29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 швейного изделия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30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31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32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https://resh.edu.ru/subject/lesson/5601/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start/221039/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33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https://resh.edu.ru/subject/lesson/5601/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start/221039/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34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https://resh.edu.ru/subject/lesson/5601/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start/221039/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35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https://resh.edu.ru/subject/lesson/5601/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start/221039/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36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https://resh.edu.ru/subject/lesson/5601/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start/221039/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37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https://resh.edu.ru/subject/lesson/4467/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start/222924/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38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https://resh.edu.ru/subject/lesson/4467/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start/222924/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Чертеж развертки. Рицовка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39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https://resh.edu.ru/subject/lesson/4467/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start/222924/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40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https://resh.edu.ru/subject/lesson/4467/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start/222924/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41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https://resh.edu.ru/subject/lesson/4467/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start/222924/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42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https://resh.edu.ru/subject/lesson/5593/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start/221147/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43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https://resh.edu.ru/subject/lesson/5593/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start/221147/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44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https://resh.edu.ru/subject/lesson/4510/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start/221066/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45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https://resh.edu.ru/subject/lesson/4510/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start/221066/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46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https://resh.edu.ru/subject/lesson/4044/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start/220926/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47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https://resh.edu.ru/subject/lesson/5592/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48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https://resh.edu.ru/subject/lesson/4044/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start/220926/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49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https://resh.edu.ru/subject/lesson/5594/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start/221731/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макета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50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https://resh.edu.ru/subject/lesson/4044/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210A">
              <w:rPr>
                <w:rFonts w:ascii="Times New Roman" w:hAnsi="Times New Roman"/>
                <w:color w:val="000000"/>
                <w:sz w:val="24"/>
              </w:rPr>
              <w:lastRenderedPageBreak/>
              <w:t>start/220926/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51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https://resh.edu.ru/subject/lesson/5595/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start/221905/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52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https://resh.edu.ru/subject/lesson/4470/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start/222278/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53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https://resh.edu.ru/subject/lesson/5595/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start/221905/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54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start/220749/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55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start/220749/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56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https://resh.edu.ru/subject/lesson/5597/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start/220749/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Чему мы научились в 3 классе?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863A7B" w:rsidRDefault="00790CE7">
            <w:pPr>
              <w:spacing w:after="0"/>
              <w:ind w:left="135"/>
            </w:pPr>
            <w:hyperlink r:id="rId157">
              <w:r w:rsidR="0040210A">
                <w:rPr>
                  <w:rFonts w:ascii="Times New Roman" w:hAnsi="Times New Roman"/>
                  <w:color w:val="0000FF"/>
                  <w:u w:val="single"/>
                </w:rPr>
                <w:t>https://resh.edu.ru/subject/lesson/4434/</w:t>
              </w:r>
            </w:hyperlink>
            <w:r w:rsidR="0040210A">
              <w:rPr>
                <w:rFonts w:ascii="Times New Roman" w:hAnsi="Times New Roman"/>
                <w:color w:val="000000"/>
                <w:sz w:val="24"/>
              </w:rPr>
              <w:t xml:space="preserve"> start/222305/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3A7B" w:rsidRDefault="00863A7B">
            <w:pPr>
              <w:spacing w:after="0"/>
              <w:ind w:left="135"/>
            </w:pPr>
          </w:p>
        </w:tc>
      </w:tr>
      <w:tr w:rsidR="0086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A7B" w:rsidRPr="009B4552" w:rsidRDefault="0040210A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863A7B" w:rsidRDefault="0040210A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A7B" w:rsidRDefault="00863A7B"/>
        </w:tc>
      </w:tr>
    </w:tbl>
    <w:p w:rsidR="00863A7B" w:rsidRDefault="00863A7B">
      <w:pPr>
        <w:sectPr w:rsidR="00863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4552" w:rsidRDefault="009B4552" w:rsidP="009B45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175"/>
        <w:gridCol w:w="1394"/>
        <w:gridCol w:w="1261"/>
        <w:gridCol w:w="6964"/>
        <w:gridCol w:w="1596"/>
      </w:tblGrid>
      <w:tr w:rsidR="009B4552" w:rsidTr="00571764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1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52" w:rsidRDefault="009B4552" w:rsidP="00571764"/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5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5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6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https://urok.1sept.ru/articles/520017?ysclid=lm6kp013g922101535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6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https://resh.edu.ru/subject/lesson/7557/conspect/?ysclid=lm6ko1ypuh72216368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6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https://ppt-online.org/1326722?ysclid=lm6kq6tawo410361437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6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https://ppt-online.org/1326722?ysclid=lm6kq6tawo410361437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6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https://resh.edu.ru/subject/lesson/4562/main/173964/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6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https://pedsovet.su/load/242-1-0-58228?ysclid=lm6m48bad0742654877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6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https://pedsovet.su/load/242-1-0-58228?ysclid=lm6m48bad0742654877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6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https://resh.edu.ru/subject/lesson/4762/start/222815/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6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https://resh.edu.ru/subject/lesson/5726/main/?ysclid=lm6m71i1ch125724074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6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https://resh.edu.ru/subject/lesson/5726/main/?ysclid=lm6m71i1ch125724074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7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https://multiurok.ru/files/plan-konspekt-uroka-po-tekhnologii-v-4-klasse-tank.html?ysclid=lm6md03giz259940414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7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https://kopilkaurokov.ru/nachalniyeKlassi/uroki/tiekhnologhiia-4-klass-otkrytka-ko-dniu-8-marta-podarok-mamie?ysclid=lm6mi5olk340520084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деталей объемных изделий. Изменение </w:t>
            </w: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размеров деталей развертки (упаковки)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7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https://resh.edu.ru/subject/lesson/4571/start/?ysclid=lm6mkobz2w346297988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7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https://urok.1sept.ru/articles/509938?ysclid=lm6mm23m1l393564141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7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https://urok.1sept.ru/articles/509938?ysclid=lm6mm23m1l393564141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7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https://resh.edu.ru/subject/lesson/4564/conspect/?ysclid=lm6mnz76x7641376247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7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https://resh.edu.ru/subject/lesson/4564/conspect/?ysclid=lm6mnz76x7641376247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7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https://resh.edu.ru/subject/lesson/4564/conspect/?ysclid=lm6mnz76x7641376247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9B4552" w:rsidRDefault="009B4552" w:rsidP="00571764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7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https://resh.edu.ru/subject/lesson/5617/main/222471/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7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https://resh.edu.ru/subject/lesson/5617/main/222471/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8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https://znanio.ru/media/prezentatsiya-po-tehnologii-4-klass-na-temu-igrushki-iz-koktejlnyh-trubochek-2614798?ysclid=lm6mro51f2564688093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8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https://znanio.ru/media/tehnologicheskaya-karta-po-tehnologii-dlya-4-klassa-na-temu-obyomnye-geometricheskie-figury-izgotovlenie-doma-iz-kuba-2677661?ysclid=lm6mt6bpxn731181379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82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https://resh.edu.ru/subject/lesson/5655/conspect/?ysclid=lm6mup8pqs929427519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83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https://resh.edu.ru/subject/lesson/5655/conspect/?ysclid=lm6mup8pqs929427519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</w:t>
            </w: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драпировки тканей. Исторический костюм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84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https://resh.edu.ru/subject/lesson/4566/start/?ysclid=lm6mvo3kac5571381</w:t>
              </w:r>
              <w:r w:rsidR="009B455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35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9B4552" w:rsidRDefault="009B4552" w:rsidP="00571764">
            <w:pPr>
              <w:spacing w:after="0"/>
              <w:ind w:left="135"/>
              <w:rPr>
                <w:lang w:val="ru-RU"/>
              </w:rPr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9B45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85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https://resh.edu.ru/subject/lesson/4566/start/?ysclid=lm6mvo3kac557138135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86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https://urok.1sept.ru/articles/662294?ysclid=lm6mwx5zfx204184253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87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https://urok.1sept.ru/articles/662294?ysclid=lm6mwx5zfx204184253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</w:t>
            </w: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металлических деталей наборов типа «Конструктор»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88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https://resh.edu.ru/subject/lesson/4846/conspect/?ysclid=lm6n20vfiu93445695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89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https://resh.edu.ru/subject/lesson/4846/conspect/?ysclid=lm6n20vfiu93445695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90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https://resh.edu.ru/subject/lesson/4846/conspect/?ysclid=lm6n20vfiu93445695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9B4552" w:rsidRDefault="00790CE7" w:rsidP="00571764">
            <w:pPr>
              <w:spacing w:after="0"/>
              <w:ind w:left="135"/>
            </w:pPr>
            <w:hyperlink r:id="rId191">
              <w:r w:rsidR="009B4552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</w:pPr>
          </w:p>
        </w:tc>
      </w:tr>
      <w:tr w:rsidR="009B4552" w:rsidTr="005717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52" w:rsidRPr="000A118F" w:rsidRDefault="009B4552" w:rsidP="00571764">
            <w:pPr>
              <w:spacing w:after="0"/>
              <w:ind w:left="135"/>
              <w:rPr>
                <w:lang w:val="ru-RU"/>
              </w:rPr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B4552" w:rsidRDefault="009B4552" w:rsidP="00571764">
            <w:pPr>
              <w:spacing w:after="0"/>
              <w:ind w:left="135"/>
              <w:jc w:val="center"/>
            </w:pPr>
            <w:r w:rsidRPr="000A11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552" w:rsidRDefault="009B4552" w:rsidP="00571764"/>
        </w:tc>
      </w:tr>
    </w:tbl>
    <w:p w:rsidR="009B4552" w:rsidRDefault="009B45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3A7B" w:rsidRDefault="00863A7B">
      <w:pPr>
        <w:sectPr w:rsidR="00863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A7B" w:rsidRDefault="0040210A">
      <w:pPr>
        <w:spacing w:after="0" w:line="480" w:lineRule="auto"/>
        <w:ind w:left="120"/>
      </w:pPr>
      <w:bookmarkStart w:id="11" w:name="block-13411040"/>
      <w:bookmarkEnd w:id="1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63A7B" w:rsidRDefault="00863A7B">
      <w:pPr>
        <w:sectPr w:rsidR="00863A7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C17D5" w:rsidRDefault="002C17D5"/>
    <w:sectPr w:rsidR="002C17D5" w:rsidSect="00863A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26D"/>
    <w:multiLevelType w:val="multilevel"/>
    <w:tmpl w:val="425426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863A7B"/>
    <w:rsid w:val="002C17D5"/>
    <w:rsid w:val="0040210A"/>
    <w:rsid w:val="00790CE7"/>
    <w:rsid w:val="00863A7B"/>
    <w:rsid w:val="009B4552"/>
    <w:rsid w:val="00A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3A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3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977/start/220571/" TargetMode="External"/><Relationship Id="rId21" Type="http://schemas.openxmlformats.org/officeDocument/2006/relationships/hyperlink" Target="https://resh.edu.ru/subject/8/1/?ysclid=lm6h7s8ybi437767844" TargetMode="External"/><Relationship Id="rId42" Type="http://schemas.openxmlformats.org/officeDocument/2006/relationships/hyperlink" Target="https://resh.edu.ru/subject/lesson/4510/" TargetMode="External"/><Relationship Id="rId47" Type="http://schemas.openxmlformats.org/officeDocument/2006/relationships/hyperlink" Target="https://resh.edu.ru/subject/8/4/" TargetMode="External"/><Relationship Id="rId63" Type="http://schemas.openxmlformats.org/officeDocument/2006/relationships/hyperlink" Target="https://kopilkaurokov.ru/nachalniyeKlassi/uroki/urok-tiekhnologhii-1-klass-rabota-s-prirodnymi-matierialami-bielochka?ysclid=lm6ibxa02s74990045" TargetMode="External"/><Relationship Id="rId68" Type="http://schemas.openxmlformats.org/officeDocument/2006/relationships/hyperlink" Target="https://www.art-talant.org/publikacii/5774-urok-tehnologii-v-1-klasse-po-teme-celoe-i-chasti-izdelie-i-ego-detali" TargetMode="External"/><Relationship Id="rId84" Type="http://schemas.openxmlformats.org/officeDocument/2006/relationships/hyperlink" Target="https://resh.edu.ru/subject/lesson/5366/conspect/?ysclid=lm6ke6i71o455939109" TargetMode="External"/><Relationship Id="rId89" Type="http://schemas.openxmlformats.org/officeDocument/2006/relationships/hyperlink" Target="https://resh.edu.ru/subject/lesson/4228/conspect/?ysclid=lm6kgiqwgr2884054" TargetMode="External"/><Relationship Id="rId112" Type="http://schemas.openxmlformats.org/officeDocument/2006/relationships/hyperlink" Target="https://resh.edu.ru/subject/lesson/4229/start/170563/" TargetMode="External"/><Relationship Id="rId133" Type="http://schemas.openxmlformats.org/officeDocument/2006/relationships/hyperlink" Target="https://resh.edu.ru/subject/lesson/5601/" TargetMode="External"/><Relationship Id="rId138" Type="http://schemas.openxmlformats.org/officeDocument/2006/relationships/hyperlink" Target="https://resh.edu.ru/subject/lesson/4467/" TargetMode="External"/><Relationship Id="rId154" Type="http://schemas.openxmlformats.org/officeDocument/2006/relationships/hyperlink" Target="https://resh.edu.ru/subject/lesson/5597/" TargetMode="External"/><Relationship Id="rId159" Type="http://schemas.openxmlformats.org/officeDocument/2006/relationships/hyperlink" Target="https://resh.edu.ru/subject/8/4/" TargetMode="External"/><Relationship Id="rId175" Type="http://schemas.openxmlformats.org/officeDocument/2006/relationships/hyperlink" Target="https://resh.edu.ru/subject/lesson/4564/conspect/?ysclid=lm6mnz76x7641376247" TargetMode="External"/><Relationship Id="rId170" Type="http://schemas.openxmlformats.org/officeDocument/2006/relationships/hyperlink" Target="https://multiurok.ru/files/plan-konspekt-uroka-po-tekhnologii-v-4-klasse-tank.html?ysclid=lm6md03giz259940414" TargetMode="External"/><Relationship Id="rId191" Type="http://schemas.openxmlformats.org/officeDocument/2006/relationships/hyperlink" Target="https://resh.edu.ru/subject/8/4/" TargetMode="External"/><Relationship Id="rId16" Type="http://schemas.openxmlformats.org/officeDocument/2006/relationships/hyperlink" Target="https://resh.edu.ru/subject/8/1/?ysclid=lm6h7s8ybi437767844" TargetMode="External"/><Relationship Id="rId107" Type="http://schemas.openxmlformats.org/officeDocument/2006/relationships/hyperlink" Target="https://resh.edu.ru/subject/lesson/4313/start/220279/" TargetMode="External"/><Relationship Id="rId11" Type="http://schemas.openxmlformats.org/officeDocument/2006/relationships/hyperlink" Target="https://resh.edu.ru/subject/8/1/?ysclid=lm6h7s8ybi437767844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subject/lesson/5597/" TargetMode="External"/><Relationship Id="rId53" Type="http://schemas.openxmlformats.org/officeDocument/2006/relationships/hyperlink" Target="https://resh.edu.ru/subject/8/4/" TargetMode="External"/><Relationship Id="rId58" Type="http://schemas.openxmlformats.org/officeDocument/2006/relationships/hyperlink" Target="https://resh.edu.ru/subject/lesson/4229/main/?ysclid=lm6i6ueb8h418033586" TargetMode="External"/><Relationship Id="rId74" Type="http://schemas.openxmlformats.org/officeDocument/2006/relationships/hyperlink" Target="https://resh.edu.ru/subject/lesson/4230/start/170488/" TargetMode="External"/><Relationship Id="rId79" Type="http://schemas.openxmlformats.org/officeDocument/2006/relationships/hyperlink" Target="https://resh.edu.ru/subject/lesson/5969/conspect/" TargetMode="External"/><Relationship Id="rId102" Type="http://schemas.openxmlformats.org/officeDocument/2006/relationships/hyperlink" Target="https://resh.edu.ru/subject/lesson/5369/start/220225/" TargetMode="External"/><Relationship Id="rId123" Type="http://schemas.openxmlformats.org/officeDocument/2006/relationships/hyperlink" Target="https://resh.edu.ru/subject/lesson/6429/start/220723/" TargetMode="External"/><Relationship Id="rId128" Type="http://schemas.openxmlformats.org/officeDocument/2006/relationships/hyperlink" Target="https://resh.edu.ru/subject/lesson/4036/start/" TargetMode="External"/><Relationship Id="rId144" Type="http://schemas.openxmlformats.org/officeDocument/2006/relationships/hyperlink" Target="https://resh.edu.ru/subject/lesson/4510/" TargetMode="External"/><Relationship Id="rId149" Type="http://schemas.openxmlformats.org/officeDocument/2006/relationships/hyperlink" Target="https://resh.edu.ru/subject/lesson/5594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5368/start/218984/" TargetMode="External"/><Relationship Id="rId95" Type="http://schemas.openxmlformats.org/officeDocument/2006/relationships/hyperlink" Target="https://resh.edu.ru/subject/lesson/5972/start/31087/" TargetMode="External"/><Relationship Id="rId160" Type="http://schemas.openxmlformats.org/officeDocument/2006/relationships/hyperlink" Target="https://urok.1sept.ru/articles/520017?ysclid=lm6kp013g922101535" TargetMode="External"/><Relationship Id="rId165" Type="http://schemas.openxmlformats.org/officeDocument/2006/relationships/hyperlink" Target="https://pedsovet.su/load/242-1-0-58228?ysclid=lm6m48bad0742654877" TargetMode="External"/><Relationship Id="rId181" Type="http://schemas.openxmlformats.org/officeDocument/2006/relationships/hyperlink" Target="https://znanio.ru/media/tehnologicheskaya-karta-po-tehnologii-dlya-4-klassa-na-temu-obyomnye-geometricheskie-figury-izgotovlenie-doma-iz-kuba-2677661?ysclid=lm6mt6bpxn731181379" TargetMode="External"/><Relationship Id="rId186" Type="http://schemas.openxmlformats.org/officeDocument/2006/relationships/hyperlink" Target="https://urok.1sept.ru/articles/662294?ysclid=lm6mwx5zfx204184253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subject/lesson/5601/" TargetMode="External"/><Relationship Id="rId48" Type="http://schemas.openxmlformats.org/officeDocument/2006/relationships/hyperlink" Target="https://resh.edu.ru/subject/8/4/" TargetMode="External"/><Relationship Id="rId64" Type="http://schemas.openxmlformats.org/officeDocument/2006/relationships/hyperlink" Target="https://solncesvet.ru/opublikovannyie-materialyi/konspekt-uroka-tehnologii-v-1-klasse-pri.914853992/?ysclid=lm6id1x0j592902084" TargetMode="External"/><Relationship Id="rId69" Type="http://schemas.openxmlformats.org/officeDocument/2006/relationships/hyperlink" Target="https://resh.edu.ru/subject/lesson/5095/main/168046/" TargetMode="External"/><Relationship Id="rId113" Type="http://schemas.openxmlformats.org/officeDocument/2006/relationships/hyperlink" Target="https://resh.edu.ru/subject/lesson/5973/start/220252/" TargetMode="External"/><Relationship Id="rId118" Type="http://schemas.openxmlformats.org/officeDocument/2006/relationships/hyperlink" Target="https://resh.edu.ru/subject/lesson/5977/start/220571/" TargetMode="External"/><Relationship Id="rId134" Type="http://schemas.openxmlformats.org/officeDocument/2006/relationships/hyperlink" Target="https://resh.edu.ru/subject/lesson/5601/" TargetMode="External"/><Relationship Id="rId139" Type="http://schemas.openxmlformats.org/officeDocument/2006/relationships/hyperlink" Target="https://resh.edu.ru/subject/lesson/4467/" TargetMode="External"/><Relationship Id="rId80" Type="http://schemas.openxmlformats.org/officeDocument/2006/relationships/hyperlink" Target="https://nsportal.ru/shkola/izobrazitelnoe-iskusstvo/library/2013/06/26/plan-konspekt-vneklassnogo-zanyatiyav1-klasse" TargetMode="External"/><Relationship Id="rId85" Type="http://schemas.openxmlformats.org/officeDocument/2006/relationships/hyperlink" Target="https://resh.edu.ru/subject/lesson/5366/conspect/?ysclid=lm6ke6i71o455939109" TargetMode="External"/><Relationship Id="rId150" Type="http://schemas.openxmlformats.org/officeDocument/2006/relationships/hyperlink" Target="https://resh.edu.ru/subject/lesson/4044/" TargetMode="External"/><Relationship Id="rId155" Type="http://schemas.openxmlformats.org/officeDocument/2006/relationships/hyperlink" Target="https://resh.edu.ru/subject/lesson/5597/" TargetMode="External"/><Relationship Id="rId171" Type="http://schemas.openxmlformats.org/officeDocument/2006/relationships/hyperlink" Target="https://kopilkaurokov.ru/nachalniyeKlassi/uroki/tiekhnologhiia-4-klass-otkrytka-ko-dniu-8-marta-podarok-mamie?ysclid=lm6mi5olk340520084" TargetMode="External"/><Relationship Id="rId176" Type="http://schemas.openxmlformats.org/officeDocument/2006/relationships/hyperlink" Target="https://resh.edu.ru/subject/lesson/4564/conspect/?ysclid=lm6mnz76x7641376247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resh.edu.ru/subject/8/1/?ysclid=lm6h7s8ybi437767844" TargetMode="External"/><Relationship Id="rId17" Type="http://schemas.openxmlformats.org/officeDocument/2006/relationships/hyperlink" Target="https://resh.edu.ru/subject/8/1/?ysclid=lm6h7s8ybi437767844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subject/lesson/4467/" TargetMode="External"/><Relationship Id="rId59" Type="http://schemas.openxmlformats.org/officeDocument/2006/relationships/hyperlink" Target="https://resh.edu.ru/subject/lesson/5365/main/" TargetMode="External"/><Relationship Id="rId103" Type="http://schemas.openxmlformats.org/officeDocument/2006/relationships/hyperlink" Target="https://resh.edu.ru/subject/lesson/5369/start/220225/" TargetMode="External"/><Relationship Id="rId108" Type="http://schemas.openxmlformats.org/officeDocument/2006/relationships/hyperlink" Target="https://resh.edu.ru/subject/lesson/4313/start/220279/" TargetMode="External"/><Relationship Id="rId124" Type="http://schemas.openxmlformats.org/officeDocument/2006/relationships/hyperlink" Target="https://resh.edu.ru/subject/lesson/5597/" TargetMode="External"/><Relationship Id="rId129" Type="http://schemas.openxmlformats.org/officeDocument/2006/relationships/hyperlink" Target="https://resh.edu.ru/subject/lesson/4036/start/" TargetMode="External"/><Relationship Id="rId54" Type="http://schemas.openxmlformats.org/officeDocument/2006/relationships/hyperlink" Target="https://resh.edu.ru/subject/8/4/" TargetMode="External"/><Relationship Id="rId70" Type="http://schemas.openxmlformats.org/officeDocument/2006/relationships/hyperlink" Target="https://resh.edu.ru/subject/lesson/5095/main/168046/" TargetMode="External"/><Relationship Id="rId75" Type="http://schemas.openxmlformats.org/officeDocument/2006/relationships/hyperlink" Target="https://resh.edu.ru/subject/lesson/5965/start/170616/?ysclid=lm6jxp6m7m976957530" TargetMode="External"/><Relationship Id="rId91" Type="http://schemas.openxmlformats.org/officeDocument/2006/relationships/hyperlink" Target="https://resh.edu.ru/subject/lesson/5368/start/218984/" TargetMode="External"/><Relationship Id="rId96" Type="http://schemas.openxmlformats.org/officeDocument/2006/relationships/hyperlink" Target="https://resh.edu.ru/subject/lesson/5972/start/31087/" TargetMode="External"/><Relationship Id="rId140" Type="http://schemas.openxmlformats.org/officeDocument/2006/relationships/hyperlink" Target="https://resh.edu.ru/subject/lesson/4467/" TargetMode="External"/><Relationship Id="rId145" Type="http://schemas.openxmlformats.org/officeDocument/2006/relationships/hyperlink" Target="https://resh.edu.ru/subject/lesson/4510/" TargetMode="External"/><Relationship Id="rId161" Type="http://schemas.openxmlformats.org/officeDocument/2006/relationships/hyperlink" Target="https://resh.edu.ru/subject/lesson/7557/conspect/?ysclid=lm6ko1ypuh72216368" TargetMode="External"/><Relationship Id="rId166" Type="http://schemas.openxmlformats.org/officeDocument/2006/relationships/hyperlink" Target="https://pedsovet.su/load/242-1-0-58228?ysclid=lm6m48bad0742654877" TargetMode="External"/><Relationship Id="rId182" Type="http://schemas.openxmlformats.org/officeDocument/2006/relationships/hyperlink" Target="https://resh.edu.ru/subject/lesson/5655/conspect/?ysclid=lm6mup8pqs929427519" TargetMode="External"/><Relationship Id="rId187" Type="http://schemas.openxmlformats.org/officeDocument/2006/relationships/hyperlink" Target="https://urok.1sept.ru/articles/662294?ysclid=lm6mwx5zfx2041842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?ysclid=lm6h7s8ybi437767844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subject/8/4/" TargetMode="External"/><Relationship Id="rId114" Type="http://schemas.openxmlformats.org/officeDocument/2006/relationships/hyperlink" Target="https://resh.edu.ru/subject/lesson/5370/start/220544/" TargetMode="External"/><Relationship Id="rId119" Type="http://schemas.openxmlformats.org/officeDocument/2006/relationships/hyperlink" Target="https://resh.edu.ru/subject/lesson/5977/start/220571/" TargetMode="External"/><Relationship Id="rId44" Type="http://schemas.openxmlformats.org/officeDocument/2006/relationships/hyperlink" Target="https://resh.edu.ru/subject/lesson/4508/" TargetMode="External"/><Relationship Id="rId60" Type="http://schemas.openxmlformats.org/officeDocument/2006/relationships/hyperlink" Target="https://resh.edu.ru/subject/lesson/5365/main/" TargetMode="External"/><Relationship Id="rId65" Type="http://schemas.openxmlformats.org/officeDocument/2006/relationships/hyperlink" Target="https://resh.edu.ru/subject/lesson/5094/conspect/?ysclid=lm6ieiy7ci605898501" TargetMode="External"/><Relationship Id="rId81" Type="http://schemas.openxmlformats.org/officeDocument/2006/relationships/hyperlink" Target="https://resh.edu.ru/subject/lesson/5094/conspect/?ysclid=lm6kac3cnd665746533" TargetMode="External"/><Relationship Id="rId86" Type="http://schemas.openxmlformats.org/officeDocument/2006/relationships/hyperlink" Target="https://nsportal.ru/nachalnaya-shkola/tekhnologiya/2021/01/16/otdelka-izdeliy-iz-tkani-pryamaya-strochka-1-klass" TargetMode="External"/><Relationship Id="rId130" Type="http://schemas.openxmlformats.org/officeDocument/2006/relationships/hyperlink" Target="https://resh.edu.ru/subject/lesson/4036/start/" TargetMode="External"/><Relationship Id="rId135" Type="http://schemas.openxmlformats.org/officeDocument/2006/relationships/hyperlink" Target="https://resh.edu.ru/subject/lesson/5601/" TargetMode="External"/><Relationship Id="rId151" Type="http://schemas.openxmlformats.org/officeDocument/2006/relationships/hyperlink" Target="https://resh.edu.ru/subject/lesson/5595/" TargetMode="External"/><Relationship Id="rId156" Type="http://schemas.openxmlformats.org/officeDocument/2006/relationships/hyperlink" Target="https://resh.edu.ru/subject/lesson/5597/" TargetMode="External"/><Relationship Id="rId177" Type="http://schemas.openxmlformats.org/officeDocument/2006/relationships/hyperlink" Target="https://resh.edu.ru/subject/lesson/4564/conspect/?ysclid=lm6mnz76x7641376247" TargetMode="External"/><Relationship Id="rId172" Type="http://schemas.openxmlformats.org/officeDocument/2006/relationships/hyperlink" Target="https://resh.edu.ru/subject/lesson/4571/start/?ysclid=lm6mkobz2w346297988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resh.edu.ru/subject/8/1/?ysclid=lm6h7s8ybi437767844" TargetMode="External"/><Relationship Id="rId18" Type="http://schemas.openxmlformats.org/officeDocument/2006/relationships/hyperlink" Target="https://resh.edu.ru/subject/8/1/?ysclid=lm6h7s8ybi437767844" TargetMode="External"/><Relationship Id="rId39" Type="http://schemas.openxmlformats.org/officeDocument/2006/relationships/hyperlink" Target="https://resh.edu.ru/subject/lesson/4044/" TargetMode="External"/><Relationship Id="rId109" Type="http://schemas.openxmlformats.org/officeDocument/2006/relationships/hyperlink" Target="https://resh.edu.ru/subject/lesson/4313/start/220279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subject/8/4/" TargetMode="External"/><Relationship Id="rId55" Type="http://schemas.openxmlformats.org/officeDocument/2006/relationships/hyperlink" Target="https://resh.edu.ru/subject/8/4/" TargetMode="External"/><Relationship Id="rId76" Type="http://schemas.openxmlformats.org/officeDocument/2006/relationships/hyperlink" Target="https://resh.edu.ru/subject/lesson/5965/start/170616/?ysclid=lm6jxp6m7m976957530" TargetMode="External"/><Relationship Id="rId97" Type="http://schemas.openxmlformats.org/officeDocument/2006/relationships/hyperlink" Target="https://resh.edu.ru/subject/lesson/4312/start/219871/" TargetMode="External"/><Relationship Id="rId104" Type="http://schemas.openxmlformats.org/officeDocument/2006/relationships/hyperlink" Target="https://resh.edu.ru/subject/lesson/4312/start/219871/" TargetMode="External"/><Relationship Id="rId120" Type="http://schemas.openxmlformats.org/officeDocument/2006/relationships/hyperlink" Target="https://resh.edu.ru/subject/lesson/5978/start/220662/" TargetMode="External"/><Relationship Id="rId125" Type="http://schemas.openxmlformats.org/officeDocument/2006/relationships/hyperlink" Target="https://resh.edu.ru/subject/lesson/4508/" TargetMode="External"/><Relationship Id="rId141" Type="http://schemas.openxmlformats.org/officeDocument/2006/relationships/hyperlink" Target="https://resh.edu.ru/subject/lesson/4467/" TargetMode="External"/><Relationship Id="rId146" Type="http://schemas.openxmlformats.org/officeDocument/2006/relationships/hyperlink" Target="https://resh.edu.ru/subject/lesson/4044/" TargetMode="External"/><Relationship Id="rId167" Type="http://schemas.openxmlformats.org/officeDocument/2006/relationships/hyperlink" Target="https://resh.edu.ru/subject/lesson/4762/start/222815/" TargetMode="External"/><Relationship Id="rId188" Type="http://schemas.openxmlformats.org/officeDocument/2006/relationships/hyperlink" Target="https://resh.edu.ru/subject/lesson/4846/conspect/?ysclid=lm6n20vfiu93445695" TargetMode="External"/><Relationship Id="rId7" Type="http://schemas.openxmlformats.org/officeDocument/2006/relationships/hyperlink" Target="https://resh.edu.ru/subject/8/1/?ysclid=lm6h7s8ybi437767844" TargetMode="External"/><Relationship Id="rId71" Type="http://schemas.openxmlformats.org/officeDocument/2006/relationships/hyperlink" Target="https://resh.edu.ru/subject/lesson/4230/start/170488/" TargetMode="External"/><Relationship Id="rId92" Type="http://schemas.openxmlformats.org/officeDocument/2006/relationships/hyperlink" Target="https://resh.edu.ru/subject/lesson/4311/start/219011/" TargetMode="External"/><Relationship Id="rId162" Type="http://schemas.openxmlformats.org/officeDocument/2006/relationships/hyperlink" Target="https://ppt-online.org/1326722?ysclid=lm6kq6tawo410361437" TargetMode="External"/><Relationship Id="rId183" Type="http://schemas.openxmlformats.org/officeDocument/2006/relationships/hyperlink" Target="https://resh.edu.ru/subject/lesson/5655/conspect/?ysclid=lm6mup8pqs9294275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lesson/5592/" TargetMode="External"/><Relationship Id="rId45" Type="http://schemas.openxmlformats.org/officeDocument/2006/relationships/hyperlink" Target="https://resh.edu.ru/subject/lesson/4044/" TargetMode="External"/><Relationship Id="rId66" Type="http://schemas.openxmlformats.org/officeDocument/2006/relationships/hyperlink" Target="https://resh.edu.ru/subject/lesson/5974/start/170795/" TargetMode="External"/><Relationship Id="rId87" Type="http://schemas.openxmlformats.org/officeDocument/2006/relationships/hyperlink" Target="https://resh.edu.ru/subject/lesson/4228/conspect/?ysclid=lm6kgiqwgr2884054" TargetMode="External"/><Relationship Id="rId110" Type="http://schemas.openxmlformats.org/officeDocument/2006/relationships/hyperlink" Target="https://resh.edu.ru/subject/lesson/5371/start/220337/" TargetMode="External"/><Relationship Id="rId115" Type="http://schemas.openxmlformats.org/officeDocument/2006/relationships/hyperlink" Target="https://resh.edu.ru/subject/lesson/5370/start/220544/" TargetMode="External"/><Relationship Id="rId131" Type="http://schemas.openxmlformats.org/officeDocument/2006/relationships/hyperlink" Target="https://resh.edu.ru/subject/lesson/4036/start/" TargetMode="External"/><Relationship Id="rId136" Type="http://schemas.openxmlformats.org/officeDocument/2006/relationships/hyperlink" Target="https://resh.edu.ru/subject/lesson/5601/" TargetMode="External"/><Relationship Id="rId157" Type="http://schemas.openxmlformats.org/officeDocument/2006/relationships/hyperlink" Target="https://resh.edu.ru/subject/lesson/4434/" TargetMode="External"/><Relationship Id="rId178" Type="http://schemas.openxmlformats.org/officeDocument/2006/relationships/hyperlink" Target="https://resh.edu.ru/subject/lesson/5617/main/222471/" TargetMode="External"/><Relationship Id="rId61" Type="http://schemas.openxmlformats.org/officeDocument/2006/relationships/hyperlink" Target="https://resh.edu.ru/subject/lesson/4224/start/?ysclid=lm6iahsa8p208224041" TargetMode="External"/><Relationship Id="rId82" Type="http://schemas.openxmlformats.org/officeDocument/2006/relationships/hyperlink" Target="https://resh.edu.ru/subject/lesson/5969/conspect/?ysclid=lm6kcr7h7t321059951" TargetMode="External"/><Relationship Id="rId152" Type="http://schemas.openxmlformats.org/officeDocument/2006/relationships/hyperlink" Target="https://resh.edu.ru/subject/lesson/4470/" TargetMode="External"/><Relationship Id="rId173" Type="http://schemas.openxmlformats.org/officeDocument/2006/relationships/hyperlink" Target="https://urok.1sept.ru/articles/509938?ysclid=lm6mm23m1l393564141" TargetMode="External"/><Relationship Id="rId19" Type="http://schemas.openxmlformats.org/officeDocument/2006/relationships/hyperlink" Target="https://resh.edu.ru/subject/8/1/?ysclid=lm6h7s8ybi437767844" TargetMode="External"/><Relationship Id="rId14" Type="http://schemas.openxmlformats.org/officeDocument/2006/relationships/hyperlink" Target="https://resh.edu.ru/subject/8/1/?ysclid=lm6h7s8ybi437767844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subject/8/4/" TargetMode="External"/><Relationship Id="rId77" Type="http://schemas.openxmlformats.org/officeDocument/2006/relationships/hyperlink" Target="https://multiurok.ru/index.php/files/fantaziia-iz-bumagi.html?login=ok" TargetMode="External"/><Relationship Id="rId100" Type="http://schemas.openxmlformats.org/officeDocument/2006/relationships/hyperlink" Target="https://resh.edu.ru/subject/lesson/5367/start/220136/" TargetMode="External"/><Relationship Id="rId105" Type="http://schemas.openxmlformats.org/officeDocument/2006/relationships/hyperlink" Target="https://resh.edu.ru/subject/lesson/4313/start/220279/" TargetMode="External"/><Relationship Id="rId126" Type="http://schemas.openxmlformats.org/officeDocument/2006/relationships/hyperlink" Target="https://resh.edu.ru/subject/lesson/5600/" TargetMode="External"/><Relationship Id="rId147" Type="http://schemas.openxmlformats.org/officeDocument/2006/relationships/hyperlink" Target="https://resh.edu.ru/subject/lesson/5592/" TargetMode="External"/><Relationship Id="rId168" Type="http://schemas.openxmlformats.org/officeDocument/2006/relationships/hyperlink" Target="https://resh.edu.ru/subject/lesson/5726/main/?ysclid=lm6m71i1ch125724074" TargetMode="External"/><Relationship Id="rId8" Type="http://schemas.openxmlformats.org/officeDocument/2006/relationships/hyperlink" Target="https://resh.edu.ru/subject/8/1/?ysclid=lm6h7s8ybi437767844" TargetMode="External"/><Relationship Id="rId51" Type="http://schemas.openxmlformats.org/officeDocument/2006/relationships/hyperlink" Target="https://resh.edu.ru/subject/8/4/" TargetMode="External"/><Relationship Id="rId72" Type="http://schemas.openxmlformats.org/officeDocument/2006/relationships/hyperlink" Target="https://resh.edu.ru/subject/lesson/4230/start/170488/" TargetMode="External"/><Relationship Id="rId93" Type="http://schemas.openxmlformats.org/officeDocument/2006/relationships/hyperlink" Target="https://resh.edu.ru/subject/lesson/4311/start/219011/" TargetMode="External"/><Relationship Id="rId98" Type="http://schemas.openxmlformats.org/officeDocument/2006/relationships/hyperlink" Target="https://resh.edu.ru/subject/lesson/4312/start/219871/" TargetMode="External"/><Relationship Id="rId121" Type="http://schemas.openxmlformats.org/officeDocument/2006/relationships/hyperlink" Target="https://resh.edu.ru/subject/lesson/5978/start/220662/" TargetMode="External"/><Relationship Id="rId142" Type="http://schemas.openxmlformats.org/officeDocument/2006/relationships/hyperlink" Target="https://resh.edu.ru/subject/lesson/5593/" TargetMode="External"/><Relationship Id="rId163" Type="http://schemas.openxmlformats.org/officeDocument/2006/relationships/hyperlink" Target="https://ppt-online.org/1326722?ysclid=lm6kq6tawo410361437" TargetMode="External"/><Relationship Id="rId184" Type="http://schemas.openxmlformats.org/officeDocument/2006/relationships/hyperlink" Target="https://resh.edu.ru/subject/lesson/4566/start/?ysclid=lm6mvo3kac557138135" TargetMode="External"/><Relationship Id="rId189" Type="http://schemas.openxmlformats.org/officeDocument/2006/relationships/hyperlink" Target="https://resh.edu.ru/subject/lesson/4846/conspect/?ysclid=lm6n20vfiu9344569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subject/lesson/4434/" TargetMode="External"/><Relationship Id="rId67" Type="http://schemas.openxmlformats.org/officeDocument/2006/relationships/hyperlink" Target="https://easyen.ru/load/tekhnologija/1_klass/prezentacija_k_uroku_materialy_dlja_lepki_chto_mozhet_plastilin/404-1-0-58578?ysclid=lm6j0r2su3125624781" TargetMode="External"/><Relationship Id="rId116" Type="http://schemas.openxmlformats.org/officeDocument/2006/relationships/hyperlink" Target="https://resh.edu.ru/subject/lesson/5976/start/220517/" TargetMode="External"/><Relationship Id="rId137" Type="http://schemas.openxmlformats.org/officeDocument/2006/relationships/hyperlink" Target="https://resh.edu.ru/subject/lesson/4467/" TargetMode="External"/><Relationship Id="rId158" Type="http://schemas.openxmlformats.org/officeDocument/2006/relationships/hyperlink" Target="https://resh.edu.ru/subject/8/4/" TargetMode="External"/><Relationship Id="rId20" Type="http://schemas.openxmlformats.org/officeDocument/2006/relationships/hyperlink" Target="https://resh.edu.ru/subject/8/1/?ysclid=lm6h7s8ybi437767844" TargetMode="External"/><Relationship Id="rId41" Type="http://schemas.openxmlformats.org/officeDocument/2006/relationships/hyperlink" Target="https://resh.edu.ru/subject/lesson/4467/" TargetMode="External"/><Relationship Id="rId62" Type="http://schemas.openxmlformats.org/officeDocument/2006/relationships/hyperlink" Target="https://kopilkaurokov.ru/nachalniyeKlassi/uroki/urok-tiekhnologhii-1-klass-rabota-s-prirodnymi-matierialami-bielochka?ysclid=lm6ibxa02s74990045" TargetMode="External"/><Relationship Id="rId83" Type="http://schemas.openxmlformats.org/officeDocument/2006/relationships/hyperlink" Target="https://multiurok.ru/files/plan-konspekt-uroka-tekhnologii-v-1-klasse-na-temu.html?ysclid=lm6kdq9g5385825102" TargetMode="External"/><Relationship Id="rId88" Type="http://schemas.openxmlformats.org/officeDocument/2006/relationships/hyperlink" Target="https://resh.edu.ru/subject/lesson/4228/conspect/?ysclid=lm6kgiqwgr2884054" TargetMode="External"/><Relationship Id="rId111" Type="http://schemas.openxmlformats.org/officeDocument/2006/relationships/hyperlink" Target="https://resh.edu.ru/subject/lesson/4229/start/170563/" TargetMode="External"/><Relationship Id="rId132" Type="http://schemas.openxmlformats.org/officeDocument/2006/relationships/hyperlink" Target="https://resh.edu.ru/subject/lesson/5601/" TargetMode="External"/><Relationship Id="rId153" Type="http://schemas.openxmlformats.org/officeDocument/2006/relationships/hyperlink" Target="https://resh.edu.ru/subject/lesson/5595/" TargetMode="External"/><Relationship Id="rId174" Type="http://schemas.openxmlformats.org/officeDocument/2006/relationships/hyperlink" Target="https://urok.1sept.ru/articles/509938?ysclid=lm6mm23m1l393564141" TargetMode="External"/><Relationship Id="rId179" Type="http://schemas.openxmlformats.org/officeDocument/2006/relationships/hyperlink" Target="https://resh.edu.ru/subject/lesson/5617/main/222471/" TargetMode="External"/><Relationship Id="rId190" Type="http://schemas.openxmlformats.org/officeDocument/2006/relationships/hyperlink" Target="https://resh.edu.ru/subject/lesson/4846/conspect/?ysclid=lm6n20vfiu93445695" TargetMode="External"/><Relationship Id="rId15" Type="http://schemas.openxmlformats.org/officeDocument/2006/relationships/hyperlink" Target="https://resh.edu.ru/subject/8/1/?ysclid=lm6h7s8ybi437767844" TargetMode="External"/><Relationship Id="rId36" Type="http://schemas.openxmlformats.org/officeDocument/2006/relationships/hyperlink" Target="https://resh.edu.ru/subject/lesson/5597/" TargetMode="External"/><Relationship Id="rId57" Type="http://schemas.openxmlformats.org/officeDocument/2006/relationships/hyperlink" Target="https://resh.edu.ru/subject/lesson/4228/conspect/?ysclid=lm6kgiqwgr2884054" TargetMode="External"/><Relationship Id="rId106" Type="http://schemas.openxmlformats.org/officeDocument/2006/relationships/hyperlink" Target="https://resh.edu.ru/subject/lesson/5973/start/220252/" TargetMode="External"/><Relationship Id="rId127" Type="http://schemas.openxmlformats.org/officeDocument/2006/relationships/hyperlink" Target="https://resh.edu.ru/subject/lesson/4470/" TargetMode="External"/><Relationship Id="rId10" Type="http://schemas.openxmlformats.org/officeDocument/2006/relationships/hyperlink" Target="https://resh.edu.ru/subject/8/1/?ysclid=lm6h7s8ybi437767844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subject/8/4/" TargetMode="External"/><Relationship Id="rId73" Type="http://schemas.openxmlformats.org/officeDocument/2006/relationships/hyperlink" Target="https://resh.edu.ru/subject/lesson/4230/start/170488/" TargetMode="External"/><Relationship Id="rId78" Type="http://schemas.openxmlformats.org/officeDocument/2006/relationships/hyperlink" Target="https://resh.edu.ru/subject/lesson/5969/conspect/" TargetMode="External"/><Relationship Id="rId94" Type="http://schemas.openxmlformats.org/officeDocument/2006/relationships/hyperlink" Target="https://resh.edu.ru/subject/lesson/5971/start/219038/" TargetMode="External"/><Relationship Id="rId99" Type="http://schemas.openxmlformats.org/officeDocument/2006/relationships/hyperlink" Target="https://resh.edu.ru/subject/lesson/5367/start/220136/" TargetMode="External"/><Relationship Id="rId101" Type="http://schemas.openxmlformats.org/officeDocument/2006/relationships/hyperlink" Target="https://resh.edu.ru/subject/lesson/5369/start/220225/" TargetMode="External"/><Relationship Id="rId122" Type="http://schemas.openxmlformats.org/officeDocument/2006/relationships/hyperlink" Target="https://resh.edu.ru/subject/lesson/5978/start/220662/" TargetMode="External"/><Relationship Id="rId143" Type="http://schemas.openxmlformats.org/officeDocument/2006/relationships/hyperlink" Target="https://resh.edu.ru/subject/lesson/5593/" TargetMode="External"/><Relationship Id="rId148" Type="http://schemas.openxmlformats.org/officeDocument/2006/relationships/hyperlink" Target="https://resh.edu.ru/subject/lesson/4044/" TargetMode="External"/><Relationship Id="rId164" Type="http://schemas.openxmlformats.org/officeDocument/2006/relationships/hyperlink" Target="https://resh.edu.ru/subject/lesson/4562/main/173964/" TargetMode="External"/><Relationship Id="rId169" Type="http://schemas.openxmlformats.org/officeDocument/2006/relationships/hyperlink" Target="https://resh.edu.ru/subject/lesson/5726/main/?ysclid=lm6m71i1ch125724074" TargetMode="External"/><Relationship Id="rId185" Type="http://schemas.openxmlformats.org/officeDocument/2006/relationships/hyperlink" Target="https://resh.edu.ru/subject/lesson/4566/start/?ysclid=lm6mvo3kac557138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1/?ysclid=lm6h7s8ybi437767844" TargetMode="External"/><Relationship Id="rId180" Type="http://schemas.openxmlformats.org/officeDocument/2006/relationships/hyperlink" Target="https://znanio.ru/media/prezentatsiya-po-tehnologii-4-klass-na-temu-igrushki-iz-koktejlnyh-trubochek-2614798?ysclid=lm6mro51f2564688093" TargetMode="External"/><Relationship Id="rId2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13521</Words>
  <Characters>77075</Characters>
  <Application>Microsoft Office Word</Application>
  <DocSecurity>0</DocSecurity>
  <Lines>642</Lines>
  <Paragraphs>180</Paragraphs>
  <ScaleCrop>false</ScaleCrop>
  <Company/>
  <LinksUpToDate>false</LinksUpToDate>
  <CharactersWithSpaces>90416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Борисовна</cp:lastModifiedBy>
  <cp:revision>6</cp:revision>
  <cp:lastPrinted>2023-09-07T04:56:00Z</cp:lastPrinted>
  <dcterms:created xsi:type="dcterms:W3CDTF">2023-09-06T17:11:00Z</dcterms:created>
  <dcterms:modified xsi:type="dcterms:W3CDTF">2023-09-12T13:18:00Z</dcterms:modified>
</cp:coreProperties>
</file>