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39" w:rsidRPr="00085DB1" w:rsidRDefault="00706BE3" w:rsidP="00085DB1">
      <w:pPr>
        <w:spacing w:after="0" w:line="264" w:lineRule="auto"/>
        <w:jc w:val="center"/>
      </w:pPr>
      <w:bookmarkStart w:id="0" w:name="block-14113867"/>
      <w:bookmarkStart w:id="1" w:name="_GoBack"/>
      <w:bookmarkEnd w:id="1"/>
      <w:r w:rsidRPr="00085DB1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87F39" w:rsidRPr="00085DB1" w:rsidRDefault="00D87F39">
      <w:pPr>
        <w:spacing w:after="0" w:line="264" w:lineRule="auto"/>
        <w:ind w:left="120"/>
        <w:jc w:val="both"/>
      </w:pPr>
    </w:p>
    <w:p w:rsidR="00D87F39" w:rsidRPr="00085DB1" w:rsidRDefault="00706BE3">
      <w:pPr>
        <w:spacing w:after="0" w:line="264" w:lineRule="auto"/>
        <w:ind w:firstLine="600"/>
        <w:jc w:val="both"/>
      </w:pPr>
      <w:proofErr w:type="gramStart"/>
      <w:r w:rsidRPr="00085DB1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085DB1">
        <w:rPr>
          <w:rFonts w:ascii="Times New Roman" w:hAnsi="Times New Roman"/>
          <w:color w:val="000000"/>
          <w:sz w:val="28"/>
        </w:rPr>
        <w:t>формируется</w:t>
      </w:r>
      <w:proofErr w:type="gramEnd"/>
      <w:r w:rsidRPr="00085DB1">
        <w:rPr>
          <w:rFonts w:ascii="Times New Roman" w:hAnsi="Times New Roman"/>
          <w:color w:val="000000"/>
          <w:sz w:val="28"/>
        </w:rPr>
        <w:t xml:space="preserve"> </w:t>
      </w:r>
      <w:r w:rsidRPr="00085DB1"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‌</w:t>
      </w:r>
      <w:bookmarkStart w:id="2" w:name="2de083b3-1f31-409f-b177-a515047f5be6"/>
      <w:r w:rsidRPr="00085DB1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085DB1">
        <w:rPr>
          <w:rFonts w:ascii="Times New Roman" w:hAnsi="Times New Roman"/>
          <w:color w:val="000000"/>
          <w:sz w:val="28"/>
        </w:rPr>
        <w:t>‌‌</w:t>
      </w:r>
    </w:p>
    <w:p w:rsidR="00D87F39" w:rsidRPr="00085DB1" w:rsidRDefault="00D87F39">
      <w:pPr>
        <w:spacing w:after="0" w:line="264" w:lineRule="auto"/>
        <w:ind w:left="120"/>
        <w:jc w:val="both"/>
      </w:pPr>
    </w:p>
    <w:p w:rsidR="00D87F39" w:rsidRPr="00085DB1" w:rsidRDefault="00D87F39">
      <w:pPr>
        <w:sectPr w:rsidR="00D87F39" w:rsidRPr="00085DB1">
          <w:pgSz w:w="11906" w:h="16383"/>
          <w:pgMar w:top="1134" w:right="850" w:bottom="1134" w:left="1701" w:header="720" w:footer="720" w:gutter="0"/>
          <w:cols w:space="720"/>
        </w:sectPr>
      </w:pPr>
    </w:p>
    <w:p w:rsidR="00D87F39" w:rsidRPr="00085DB1" w:rsidRDefault="00706BE3" w:rsidP="00085DB1">
      <w:pPr>
        <w:spacing w:after="0" w:line="264" w:lineRule="auto"/>
        <w:ind w:left="120"/>
        <w:jc w:val="center"/>
      </w:pPr>
      <w:bookmarkStart w:id="3" w:name="block-14113871"/>
      <w:bookmarkEnd w:id="0"/>
      <w:r w:rsidRPr="00085DB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87F39" w:rsidRPr="00085DB1" w:rsidRDefault="00D87F39">
      <w:pPr>
        <w:spacing w:after="0" w:line="264" w:lineRule="auto"/>
        <w:ind w:left="120"/>
        <w:jc w:val="both"/>
      </w:pPr>
    </w:p>
    <w:p w:rsidR="00D87F39" w:rsidRPr="00085DB1" w:rsidRDefault="00706BE3" w:rsidP="00085DB1">
      <w:pPr>
        <w:spacing w:after="0" w:line="264" w:lineRule="auto"/>
        <w:ind w:left="12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1 КЛАСС</w:t>
      </w:r>
      <w:r w:rsidRPr="00085DB1">
        <w:rPr>
          <w:rFonts w:ascii="Times New Roman" w:hAnsi="Times New Roman"/>
          <w:color w:val="000000"/>
          <w:sz w:val="28"/>
        </w:rPr>
        <w:t xml:space="preserve">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игрушка или по выбору учителя с учётом местных промыслов).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Объёмная аппликация из бумаги и картона.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lastRenderedPageBreak/>
        <w:t>Модуль «Декоративно-прикладное искусство»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игрушка (или по выбору учителя с учётом местных промыслов).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D87F39" w:rsidRPr="00085DB1" w:rsidRDefault="00D87F39" w:rsidP="00085DB1">
      <w:pPr>
        <w:spacing w:after="0"/>
      </w:pPr>
      <w:bookmarkStart w:id="4" w:name="_Toc137210402"/>
      <w:bookmarkEnd w:id="4"/>
    </w:p>
    <w:p w:rsidR="00D87F39" w:rsidRPr="00085DB1" w:rsidRDefault="00706BE3" w:rsidP="00085DB1">
      <w:pPr>
        <w:spacing w:after="0"/>
        <w:ind w:left="120"/>
      </w:pPr>
      <w:r w:rsidRPr="00085DB1">
        <w:rPr>
          <w:rFonts w:ascii="Times New Roman" w:hAnsi="Times New Roman"/>
          <w:b/>
          <w:color w:val="000000"/>
          <w:sz w:val="28"/>
        </w:rPr>
        <w:t>2 КЛАСС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085DB1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игрушка, дымковский петух,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каргопольский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Полкан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085DB1"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, дымковские,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каргопольские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</w:t>
      </w:r>
      <w:r w:rsidRPr="00085DB1">
        <w:rPr>
          <w:rFonts w:ascii="Times New Roman" w:hAnsi="Times New Roman"/>
          <w:color w:val="000000"/>
          <w:sz w:val="28"/>
        </w:rPr>
        <w:lastRenderedPageBreak/>
        <w:t xml:space="preserve">здания. Рисунок дома для доброго или злого сказочного персонажа (иллюстрация сказки по выбору учителя).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085DB1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) и в скульптуре (произведения В. В.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085DB1">
        <w:rPr>
          <w:rFonts w:ascii="Times New Roman" w:hAnsi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085DB1">
        <w:rPr>
          <w:rFonts w:ascii="Times New Roman" w:hAnsi="Times New Roman"/>
          <w:color w:val="000000"/>
          <w:sz w:val="28"/>
        </w:rPr>
        <w:t>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87F39" w:rsidRPr="00085DB1" w:rsidRDefault="00706BE3" w:rsidP="00085DB1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​</w:t>
      </w:r>
      <w:bookmarkStart w:id="5" w:name="_Toc137210403"/>
      <w:bookmarkEnd w:id="5"/>
    </w:p>
    <w:p w:rsidR="00D87F39" w:rsidRPr="00085DB1" w:rsidRDefault="00706BE3" w:rsidP="00085DB1">
      <w:pPr>
        <w:spacing w:after="0"/>
        <w:ind w:left="120"/>
      </w:pPr>
      <w:r w:rsidRPr="00085DB1">
        <w:rPr>
          <w:rFonts w:ascii="Times New Roman" w:hAnsi="Times New Roman"/>
          <w:b/>
          <w:color w:val="000000"/>
          <w:sz w:val="28"/>
        </w:rPr>
        <w:t>3 КЛАСС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085DB1">
        <w:rPr>
          <w:rFonts w:ascii="Times New Roman" w:hAnsi="Times New Roman"/>
          <w:color w:val="000000"/>
          <w:sz w:val="28"/>
        </w:rPr>
        <w:t>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>Освоение знаний о видах скульптуры (по назначению) и жанрах скульптуры (по сюжету изображения).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павловопосадских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платков.</w:t>
      </w:r>
    </w:p>
    <w:p w:rsidR="00D87F39" w:rsidRPr="00085DB1" w:rsidRDefault="00706BE3">
      <w:pPr>
        <w:spacing w:after="0" w:line="264" w:lineRule="auto"/>
        <w:ind w:firstLine="600"/>
        <w:jc w:val="both"/>
      </w:pPr>
      <w:proofErr w:type="gramStart"/>
      <w:r w:rsidRPr="00085DB1"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</w:t>
      </w:r>
      <w:r w:rsidRPr="00085DB1">
        <w:rPr>
          <w:rFonts w:ascii="Times New Roman" w:hAnsi="Times New Roman"/>
          <w:color w:val="000000"/>
          <w:sz w:val="28"/>
        </w:rPr>
        <w:lastRenderedPageBreak/>
        <w:t>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085DB1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других.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Manager</w:t>
      </w:r>
      <w:proofErr w:type="spellEnd"/>
      <w:r w:rsidRPr="00085DB1"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 w:rsidR="00D87F39" w:rsidRPr="00085DB1" w:rsidRDefault="00D87F39">
      <w:pPr>
        <w:spacing w:after="0"/>
        <w:ind w:left="120"/>
      </w:pPr>
      <w:bookmarkStart w:id="6" w:name="_Toc137210404"/>
      <w:bookmarkEnd w:id="6"/>
    </w:p>
    <w:p w:rsidR="00085DB1" w:rsidRDefault="00085DB1" w:rsidP="00085DB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85DB1" w:rsidRDefault="00085DB1" w:rsidP="00085DB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85DB1" w:rsidRDefault="00085DB1" w:rsidP="00085DB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87F39" w:rsidRPr="00085DB1" w:rsidRDefault="00706BE3" w:rsidP="00085DB1">
      <w:pPr>
        <w:spacing w:after="0"/>
        <w:ind w:left="120"/>
      </w:pPr>
      <w:r w:rsidRPr="00085DB1">
        <w:rPr>
          <w:rFonts w:ascii="Times New Roman" w:hAnsi="Times New Roman"/>
          <w:b/>
          <w:color w:val="000000"/>
          <w:sz w:val="28"/>
        </w:rPr>
        <w:lastRenderedPageBreak/>
        <w:t>4 КЛАСС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Произведения В. М. Васнецова, Б. М.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на темы истории и традиций русской отечественной культуры.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85DB1">
        <w:rPr>
          <w:rFonts w:ascii="Times New Roman" w:hAnsi="Times New Roman"/>
          <w:color w:val="000000"/>
          <w:sz w:val="28"/>
        </w:rPr>
        <w:t>-анимации и сохранить простое повторяющееся движение своего рисунка.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D87F39" w:rsidRPr="00085DB1" w:rsidRDefault="00D87F39">
      <w:pPr>
        <w:sectPr w:rsidR="00D87F39" w:rsidRPr="00085DB1">
          <w:pgSz w:w="11906" w:h="16383"/>
          <w:pgMar w:top="1134" w:right="850" w:bottom="1134" w:left="1701" w:header="720" w:footer="720" w:gutter="0"/>
          <w:cols w:space="720"/>
        </w:sectPr>
      </w:pPr>
    </w:p>
    <w:p w:rsidR="00D87F39" w:rsidRPr="00085DB1" w:rsidRDefault="00706BE3" w:rsidP="00085DB1">
      <w:pPr>
        <w:spacing w:after="0" w:line="264" w:lineRule="auto"/>
        <w:ind w:left="120"/>
        <w:jc w:val="center"/>
      </w:pPr>
      <w:bookmarkStart w:id="7" w:name="block-14113868"/>
      <w:bookmarkEnd w:id="3"/>
      <w:r w:rsidRPr="00085DB1">
        <w:rPr>
          <w:rFonts w:ascii="Times New Roman" w:hAnsi="Times New Roman"/>
          <w:color w:val="000000"/>
          <w:sz w:val="28"/>
        </w:rPr>
        <w:lastRenderedPageBreak/>
        <w:t>​</w:t>
      </w:r>
      <w:r w:rsidRPr="00085DB1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87F39" w:rsidRPr="00085DB1" w:rsidRDefault="00D87F39">
      <w:pPr>
        <w:spacing w:after="0" w:line="264" w:lineRule="auto"/>
        <w:ind w:left="120"/>
        <w:jc w:val="both"/>
      </w:pPr>
    </w:p>
    <w:p w:rsidR="00D87F39" w:rsidRPr="00085DB1" w:rsidRDefault="00706BE3">
      <w:pPr>
        <w:spacing w:after="0" w:line="264" w:lineRule="auto"/>
        <w:ind w:left="12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085DB1">
        <w:rPr>
          <w:rFonts w:ascii="Times New Roman" w:hAnsi="Times New Roman"/>
          <w:color w:val="000000"/>
          <w:sz w:val="28"/>
        </w:rPr>
        <w:t>у</w:t>
      </w:r>
      <w:proofErr w:type="gramEnd"/>
      <w:r w:rsidRPr="00085DB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 w:rsidRPr="00085DB1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085DB1">
        <w:rPr>
          <w:rFonts w:ascii="Times New Roman" w:hAnsi="Times New Roman"/>
          <w:color w:val="000000"/>
          <w:sz w:val="28"/>
        </w:rPr>
        <w:t xml:space="preserve">: </w:t>
      </w:r>
    </w:p>
    <w:p w:rsidR="00D87F39" w:rsidRPr="00085DB1" w:rsidRDefault="00706BE3">
      <w:pPr>
        <w:numPr>
          <w:ilvl w:val="0"/>
          <w:numId w:val="1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D87F39" w:rsidRPr="00085DB1" w:rsidRDefault="00706BE3">
      <w:pPr>
        <w:numPr>
          <w:ilvl w:val="0"/>
          <w:numId w:val="1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87F39" w:rsidRDefault="00706BE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D87F39" w:rsidRPr="00085DB1" w:rsidRDefault="00706BE3">
      <w:pPr>
        <w:numPr>
          <w:ilvl w:val="0"/>
          <w:numId w:val="1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87F39" w:rsidRPr="00085DB1" w:rsidRDefault="00706BE3">
      <w:pPr>
        <w:numPr>
          <w:ilvl w:val="0"/>
          <w:numId w:val="1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085DB1"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 w:rsidRPr="00085DB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085DB1"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085DB1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 w:rsidRPr="00085DB1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085DB1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085DB1"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085DB1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085DB1">
        <w:rPr>
          <w:rFonts w:ascii="Times New Roman" w:hAnsi="Times New Roman"/>
          <w:color w:val="000000"/>
          <w:sz w:val="28"/>
        </w:rPr>
        <w:t>прекрасном</w:t>
      </w:r>
      <w:proofErr w:type="gramEnd"/>
      <w:r w:rsidRPr="00085DB1">
        <w:rPr>
          <w:rFonts w:ascii="Times New Roman" w:hAnsi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085DB1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085DB1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085DB1">
        <w:rPr>
          <w:rFonts w:ascii="Times New Roman" w:hAnsi="Times New Roman"/>
          <w:color w:val="000000"/>
          <w:sz w:val="28"/>
        </w:rPr>
        <w:t>вств сп</w:t>
      </w:r>
      <w:proofErr w:type="gramEnd"/>
      <w:r w:rsidRPr="00085DB1"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085DB1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085DB1"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 w:rsidRPr="00085DB1"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D87F39" w:rsidRPr="00085DB1" w:rsidRDefault="00706BE3" w:rsidP="00085DB1">
      <w:pPr>
        <w:spacing w:after="0"/>
        <w:ind w:left="120"/>
        <w:jc w:val="center"/>
      </w:pPr>
      <w:r w:rsidRPr="00085DB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87F39" w:rsidRPr="00085DB1" w:rsidRDefault="00D87F39">
      <w:pPr>
        <w:spacing w:after="0"/>
        <w:ind w:left="120"/>
      </w:pPr>
    </w:p>
    <w:p w:rsidR="00D87F39" w:rsidRPr="00085DB1" w:rsidRDefault="00706BE3">
      <w:pPr>
        <w:spacing w:after="0" w:line="264" w:lineRule="auto"/>
        <w:ind w:left="12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085DB1">
        <w:rPr>
          <w:rFonts w:ascii="Times New Roman" w:hAnsi="Times New Roman"/>
          <w:color w:val="000000"/>
          <w:sz w:val="28"/>
        </w:rPr>
        <w:t xml:space="preserve">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85DB1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D87F39" w:rsidRDefault="00706BE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D87F39" w:rsidRPr="00085DB1" w:rsidRDefault="00706BE3">
      <w:pPr>
        <w:numPr>
          <w:ilvl w:val="0"/>
          <w:numId w:val="2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D87F39" w:rsidRPr="00085DB1" w:rsidRDefault="00706BE3">
      <w:pPr>
        <w:numPr>
          <w:ilvl w:val="0"/>
          <w:numId w:val="2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D87F39" w:rsidRPr="00085DB1" w:rsidRDefault="00706BE3">
      <w:pPr>
        <w:numPr>
          <w:ilvl w:val="0"/>
          <w:numId w:val="2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D87F39" w:rsidRPr="00085DB1" w:rsidRDefault="00706BE3">
      <w:pPr>
        <w:numPr>
          <w:ilvl w:val="0"/>
          <w:numId w:val="2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D87F39" w:rsidRPr="00085DB1" w:rsidRDefault="00706BE3">
      <w:pPr>
        <w:numPr>
          <w:ilvl w:val="0"/>
          <w:numId w:val="2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D87F39" w:rsidRDefault="00706BE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D87F39" w:rsidRPr="00085DB1" w:rsidRDefault="00706BE3">
      <w:pPr>
        <w:numPr>
          <w:ilvl w:val="0"/>
          <w:numId w:val="2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87F39" w:rsidRPr="00085DB1" w:rsidRDefault="00706BE3">
      <w:pPr>
        <w:numPr>
          <w:ilvl w:val="0"/>
          <w:numId w:val="2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D87F39" w:rsidRPr="00085DB1" w:rsidRDefault="00706BE3">
      <w:pPr>
        <w:numPr>
          <w:ilvl w:val="0"/>
          <w:numId w:val="2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D87F39" w:rsidRPr="00085DB1" w:rsidRDefault="00706BE3">
      <w:pPr>
        <w:numPr>
          <w:ilvl w:val="0"/>
          <w:numId w:val="2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87F39" w:rsidRPr="00085DB1" w:rsidRDefault="00706BE3">
      <w:pPr>
        <w:numPr>
          <w:ilvl w:val="0"/>
          <w:numId w:val="3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87F39" w:rsidRPr="00085DB1" w:rsidRDefault="00706BE3">
      <w:pPr>
        <w:numPr>
          <w:ilvl w:val="0"/>
          <w:numId w:val="3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87F39" w:rsidRPr="00085DB1" w:rsidRDefault="00706BE3">
      <w:pPr>
        <w:numPr>
          <w:ilvl w:val="0"/>
          <w:numId w:val="3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87F39" w:rsidRPr="00085DB1" w:rsidRDefault="00706BE3">
      <w:pPr>
        <w:numPr>
          <w:ilvl w:val="0"/>
          <w:numId w:val="3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87F39" w:rsidRPr="00085DB1" w:rsidRDefault="00706BE3">
      <w:pPr>
        <w:numPr>
          <w:ilvl w:val="0"/>
          <w:numId w:val="3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87F39" w:rsidRPr="00085DB1" w:rsidRDefault="00706BE3">
      <w:pPr>
        <w:numPr>
          <w:ilvl w:val="0"/>
          <w:numId w:val="3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D87F39" w:rsidRPr="00085DB1" w:rsidRDefault="00706BE3">
      <w:pPr>
        <w:numPr>
          <w:ilvl w:val="0"/>
          <w:numId w:val="3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D87F39" w:rsidRPr="00085DB1" w:rsidRDefault="00706BE3">
      <w:pPr>
        <w:numPr>
          <w:ilvl w:val="0"/>
          <w:numId w:val="3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87F39" w:rsidRPr="00085DB1" w:rsidRDefault="00706BE3">
      <w:pPr>
        <w:numPr>
          <w:ilvl w:val="0"/>
          <w:numId w:val="3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87F39" w:rsidRDefault="00706BE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D87F39" w:rsidRPr="00085DB1" w:rsidRDefault="00706BE3">
      <w:pPr>
        <w:numPr>
          <w:ilvl w:val="0"/>
          <w:numId w:val="4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D87F39" w:rsidRPr="00085DB1" w:rsidRDefault="00706BE3">
      <w:pPr>
        <w:numPr>
          <w:ilvl w:val="0"/>
          <w:numId w:val="4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87F39" w:rsidRPr="00085DB1" w:rsidRDefault="00706BE3">
      <w:pPr>
        <w:numPr>
          <w:ilvl w:val="0"/>
          <w:numId w:val="4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87F39" w:rsidRPr="00085DB1" w:rsidRDefault="00706BE3">
      <w:pPr>
        <w:numPr>
          <w:ilvl w:val="0"/>
          <w:numId w:val="4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87F39" w:rsidRPr="00085DB1" w:rsidRDefault="00706BE3">
      <w:pPr>
        <w:numPr>
          <w:ilvl w:val="0"/>
          <w:numId w:val="4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085DB1"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D87F39" w:rsidRPr="00085DB1" w:rsidRDefault="00706BE3">
      <w:pPr>
        <w:numPr>
          <w:ilvl w:val="0"/>
          <w:numId w:val="4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D87F39" w:rsidRPr="00085DB1" w:rsidRDefault="00706BE3">
      <w:pPr>
        <w:spacing w:after="0" w:line="264" w:lineRule="auto"/>
        <w:ind w:left="12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 w:rsidRPr="00085DB1">
        <w:rPr>
          <w:rFonts w:ascii="Times New Roman" w:hAnsi="Times New Roman"/>
          <w:color w:val="000000"/>
          <w:sz w:val="28"/>
        </w:rPr>
        <w:t xml:space="preserve">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87F39" w:rsidRPr="00085DB1" w:rsidRDefault="00706BE3">
      <w:pPr>
        <w:numPr>
          <w:ilvl w:val="0"/>
          <w:numId w:val="5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87F39" w:rsidRPr="00085DB1" w:rsidRDefault="00706BE3">
      <w:pPr>
        <w:numPr>
          <w:ilvl w:val="0"/>
          <w:numId w:val="5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87F39" w:rsidRPr="00085DB1" w:rsidRDefault="00706BE3">
      <w:pPr>
        <w:numPr>
          <w:ilvl w:val="0"/>
          <w:numId w:val="5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87F39" w:rsidRPr="00085DB1" w:rsidRDefault="00706BE3">
      <w:pPr>
        <w:numPr>
          <w:ilvl w:val="0"/>
          <w:numId w:val="5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87F39" w:rsidRPr="00085DB1" w:rsidRDefault="00706BE3">
      <w:pPr>
        <w:numPr>
          <w:ilvl w:val="0"/>
          <w:numId w:val="5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87F39" w:rsidRPr="00085DB1" w:rsidRDefault="00706BE3">
      <w:pPr>
        <w:numPr>
          <w:ilvl w:val="0"/>
          <w:numId w:val="5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87F39" w:rsidRPr="00085DB1" w:rsidRDefault="00706BE3">
      <w:pPr>
        <w:numPr>
          <w:ilvl w:val="0"/>
          <w:numId w:val="5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87F39" w:rsidRPr="00085DB1" w:rsidRDefault="00706BE3">
      <w:pPr>
        <w:spacing w:after="0" w:line="264" w:lineRule="auto"/>
        <w:ind w:left="12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085DB1">
        <w:rPr>
          <w:rFonts w:ascii="Times New Roman" w:hAnsi="Times New Roman"/>
          <w:color w:val="000000"/>
          <w:sz w:val="28"/>
        </w:rPr>
        <w:t xml:space="preserve">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87F39" w:rsidRPr="00085DB1" w:rsidRDefault="00706BE3">
      <w:pPr>
        <w:numPr>
          <w:ilvl w:val="0"/>
          <w:numId w:val="6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D87F39" w:rsidRPr="00085DB1" w:rsidRDefault="00706BE3">
      <w:pPr>
        <w:numPr>
          <w:ilvl w:val="0"/>
          <w:numId w:val="6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D87F39" w:rsidRPr="00085DB1" w:rsidRDefault="00706BE3">
      <w:pPr>
        <w:numPr>
          <w:ilvl w:val="0"/>
          <w:numId w:val="6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87F39" w:rsidRPr="00085DB1" w:rsidRDefault="00706BE3">
      <w:pPr>
        <w:numPr>
          <w:ilvl w:val="0"/>
          <w:numId w:val="6"/>
        </w:numPr>
        <w:spacing w:after="0" w:line="264" w:lineRule="auto"/>
        <w:jc w:val="both"/>
      </w:pPr>
      <w:r w:rsidRPr="00085DB1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87F39" w:rsidRPr="00085DB1" w:rsidRDefault="00D87F39">
      <w:pPr>
        <w:spacing w:after="0"/>
        <w:ind w:left="120"/>
      </w:pPr>
      <w:bookmarkStart w:id="9" w:name="_Toc124264882"/>
      <w:bookmarkEnd w:id="9"/>
    </w:p>
    <w:p w:rsidR="00D87F39" w:rsidRDefault="00D87F39">
      <w:pPr>
        <w:spacing w:after="0"/>
        <w:ind w:left="120"/>
      </w:pPr>
    </w:p>
    <w:p w:rsidR="00085DB1" w:rsidRDefault="00085DB1">
      <w:pPr>
        <w:spacing w:after="0"/>
        <w:ind w:left="120"/>
      </w:pPr>
    </w:p>
    <w:p w:rsidR="00085DB1" w:rsidRDefault="00085DB1">
      <w:pPr>
        <w:spacing w:after="0"/>
        <w:ind w:left="120"/>
      </w:pPr>
    </w:p>
    <w:p w:rsidR="00085DB1" w:rsidRPr="00085DB1" w:rsidRDefault="00085DB1">
      <w:pPr>
        <w:spacing w:after="0"/>
        <w:ind w:left="120"/>
      </w:pPr>
    </w:p>
    <w:p w:rsidR="00D87F39" w:rsidRPr="00085DB1" w:rsidRDefault="00706BE3" w:rsidP="00085DB1">
      <w:pPr>
        <w:spacing w:after="0"/>
        <w:ind w:left="120"/>
        <w:jc w:val="center"/>
      </w:pPr>
      <w:r w:rsidRPr="00085DB1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D87F39" w:rsidRPr="00085DB1" w:rsidRDefault="00D87F39">
      <w:pPr>
        <w:spacing w:after="0" w:line="264" w:lineRule="auto"/>
        <w:ind w:left="120"/>
        <w:jc w:val="both"/>
      </w:pPr>
    </w:p>
    <w:p w:rsidR="00D87F39" w:rsidRPr="00085DB1" w:rsidRDefault="00706BE3">
      <w:pPr>
        <w:spacing w:after="0" w:line="264" w:lineRule="auto"/>
        <w:ind w:left="12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085DB1">
        <w:rPr>
          <w:rFonts w:ascii="Times New Roman" w:hAnsi="Times New Roman"/>
          <w:b/>
          <w:color w:val="000000"/>
          <w:sz w:val="28"/>
        </w:rPr>
        <w:t>1 классе</w:t>
      </w:r>
      <w:r w:rsidRPr="00085DB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85DB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85DB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навыки применения свой</w:t>
      </w:r>
      <w:proofErr w:type="gramStart"/>
      <w:r w:rsidRPr="00085DB1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085DB1">
        <w:rPr>
          <w:rFonts w:ascii="Times New Roman" w:hAnsi="Times New Roman"/>
          <w:color w:val="000000"/>
          <w:sz w:val="28"/>
        </w:rPr>
        <w:t>остых графических материалов в самостоятельной творческой работе в условиях урока.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085DB1" w:rsidRDefault="00085DB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085DB1" w:rsidRDefault="00085DB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085DB1" w:rsidRDefault="00085DB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085DB1">
        <w:rPr>
          <w:rFonts w:ascii="Times New Roman" w:hAnsi="Times New Roman"/>
          <w:color w:val="000000"/>
          <w:sz w:val="28"/>
        </w:rPr>
        <w:t>дымковская</w:t>
      </w:r>
      <w:proofErr w:type="gramEnd"/>
      <w:r w:rsidRPr="00085DB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85DB1" w:rsidRDefault="00085DB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085DB1" w:rsidRDefault="00085DB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lastRenderedPageBreak/>
        <w:t>Модуль «Восприятие произведений искусства»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D87F39" w:rsidRPr="00085DB1" w:rsidRDefault="00706BE3">
      <w:pPr>
        <w:spacing w:after="0" w:line="264" w:lineRule="auto"/>
        <w:ind w:left="12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085DB1">
        <w:rPr>
          <w:rFonts w:ascii="Times New Roman" w:hAnsi="Times New Roman"/>
          <w:b/>
          <w:color w:val="000000"/>
          <w:sz w:val="28"/>
        </w:rPr>
        <w:t>2 классе</w:t>
      </w:r>
      <w:r w:rsidRPr="00085DB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85DB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85DB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085DB1">
        <w:rPr>
          <w:rFonts w:ascii="Times New Roman" w:hAnsi="Times New Roman"/>
          <w:color w:val="000000"/>
          <w:sz w:val="28"/>
        </w:rPr>
        <w:t>белой</w:t>
      </w:r>
      <w:proofErr w:type="gramEnd"/>
      <w:r w:rsidRPr="00085DB1">
        <w:rPr>
          <w:rFonts w:ascii="Times New Roman" w:hAnsi="Times New Roman"/>
          <w:color w:val="000000"/>
          <w:sz w:val="28"/>
        </w:rPr>
        <w:t xml:space="preserve"> и чёрной (для изменения их тона).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87F39" w:rsidRPr="00085DB1" w:rsidRDefault="00706BE3">
      <w:pPr>
        <w:spacing w:after="0" w:line="264" w:lineRule="auto"/>
        <w:ind w:firstLine="600"/>
        <w:jc w:val="both"/>
      </w:pPr>
      <w:proofErr w:type="gramStart"/>
      <w:r w:rsidRPr="00085DB1"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085DB1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085DB1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D87F39" w:rsidRPr="00085DB1" w:rsidRDefault="00706BE3">
      <w:pPr>
        <w:spacing w:after="0" w:line="264" w:lineRule="auto"/>
        <w:ind w:firstLine="600"/>
        <w:jc w:val="both"/>
      </w:pPr>
      <w:proofErr w:type="gramStart"/>
      <w:r w:rsidRPr="00085DB1"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085DB1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085DB1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085DB1">
        <w:rPr>
          <w:rFonts w:ascii="Times New Roman" w:hAnsi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085DB1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085DB1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085DB1"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085DB1"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D87F39" w:rsidRPr="00085DB1" w:rsidRDefault="00706BE3">
      <w:pPr>
        <w:spacing w:after="0" w:line="264" w:lineRule="auto"/>
        <w:ind w:left="120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085DB1">
        <w:rPr>
          <w:rFonts w:ascii="Times New Roman" w:hAnsi="Times New Roman"/>
          <w:b/>
          <w:color w:val="000000"/>
          <w:sz w:val="28"/>
        </w:rPr>
        <w:t>3 классе</w:t>
      </w:r>
      <w:r w:rsidRPr="00085DB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85DB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85DB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085DB1">
        <w:rPr>
          <w:rFonts w:ascii="Times New Roman" w:hAnsi="Times New Roman"/>
          <w:color w:val="000000"/>
          <w:sz w:val="28"/>
        </w:rPr>
        <w:t>, по выбору учителя).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085DB1">
        <w:rPr>
          <w:rFonts w:ascii="Times New Roman" w:hAnsi="Times New Roman"/>
          <w:color w:val="000000"/>
          <w:sz w:val="28"/>
        </w:rPr>
        <w:t>) транспортное средство.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87F39" w:rsidRPr="00085DB1" w:rsidRDefault="00706BE3">
      <w:pPr>
        <w:spacing w:after="0" w:line="264" w:lineRule="auto"/>
        <w:ind w:firstLine="600"/>
        <w:jc w:val="both"/>
      </w:pPr>
      <w:proofErr w:type="gramStart"/>
      <w:r w:rsidRPr="00085DB1"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085DB1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D87F39" w:rsidRPr="00085DB1" w:rsidRDefault="00706BE3">
      <w:pPr>
        <w:spacing w:after="0" w:line="264" w:lineRule="auto"/>
        <w:ind w:firstLine="600"/>
        <w:jc w:val="both"/>
      </w:pPr>
      <w:proofErr w:type="gramStart"/>
      <w:r w:rsidRPr="00085DB1">
        <w:rPr>
          <w:rFonts w:ascii="Times New Roman" w:hAnsi="Times New Roman"/>
          <w:color w:val="000000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квестах</w:t>
      </w:r>
      <w:proofErr w:type="spellEnd"/>
      <w:r w:rsidRPr="00085DB1">
        <w:rPr>
          <w:rFonts w:ascii="Times New Roman" w:hAnsi="Times New Roman"/>
          <w:color w:val="000000"/>
          <w:sz w:val="28"/>
        </w:rPr>
        <w:t>, в обсуждении впечатлений от виртуальных путешествий.</w:t>
      </w:r>
      <w:proofErr w:type="gramEnd"/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85DB1" w:rsidRDefault="00085DB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085DB1" w:rsidRDefault="00085DB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lastRenderedPageBreak/>
        <w:t>Модуль «Азбука цифровой графики»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87F39" w:rsidRPr="00085DB1" w:rsidRDefault="00706BE3">
      <w:pPr>
        <w:spacing w:after="0" w:line="264" w:lineRule="auto"/>
        <w:ind w:left="12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085DB1">
        <w:rPr>
          <w:rFonts w:ascii="Times New Roman" w:hAnsi="Times New Roman"/>
          <w:b/>
          <w:color w:val="000000"/>
          <w:sz w:val="28"/>
        </w:rPr>
        <w:t>4 классе</w:t>
      </w:r>
      <w:r w:rsidRPr="00085DB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85DB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85DB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>Приобретать опыт создания композиции на тему «Древнерусский город».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87F39" w:rsidRPr="00085DB1" w:rsidRDefault="00706BE3">
      <w:pPr>
        <w:spacing w:after="0" w:line="264" w:lineRule="auto"/>
        <w:ind w:firstLine="600"/>
        <w:jc w:val="both"/>
      </w:pPr>
      <w:proofErr w:type="gramStart"/>
      <w:r w:rsidRPr="00085DB1"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кром</w:t>
      </w:r>
      <w:proofErr w:type="spellEnd"/>
      <w:r w:rsidRPr="00085DB1">
        <w:rPr>
          <w:rFonts w:ascii="Times New Roman" w:hAnsi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в Москве.</w:t>
      </w:r>
    </w:p>
    <w:p w:rsidR="00D87F39" w:rsidRPr="00085DB1" w:rsidRDefault="00706BE3">
      <w:pPr>
        <w:spacing w:after="0" w:line="264" w:lineRule="auto"/>
        <w:ind w:firstLine="600"/>
        <w:jc w:val="both"/>
      </w:pPr>
      <w:proofErr w:type="gramStart"/>
      <w:r w:rsidRPr="00085DB1"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085DB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85DB1">
        <w:rPr>
          <w:rFonts w:ascii="Times New Roman" w:hAnsi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085DB1">
        <w:rPr>
          <w:rFonts w:ascii="Times New Roman" w:hAnsi="Times New Roman"/>
          <w:color w:val="000000"/>
          <w:sz w:val="28"/>
        </w:rPr>
        <w:t>Трептов</w:t>
      </w:r>
      <w:proofErr w:type="spellEnd"/>
      <w:r w:rsidRPr="00085DB1">
        <w:rPr>
          <w:rFonts w:ascii="Times New Roman" w:hAnsi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Иметь представления об архитектурных, декоративных и изобразительных произведениях в культуре Древней Греции, других </w:t>
      </w:r>
      <w:r w:rsidRPr="00085DB1">
        <w:rPr>
          <w:rFonts w:ascii="Times New Roman" w:hAnsi="Times New Roman"/>
          <w:color w:val="000000"/>
          <w:sz w:val="28"/>
        </w:rPr>
        <w:lastRenderedPageBreak/>
        <w:t>культурах Древнего мира, в том числе Древнего Востока, уметь обсуждать эти произведения.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085DB1"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85DB1">
        <w:rPr>
          <w:rFonts w:ascii="Times New Roman" w:hAnsi="Times New Roman"/>
          <w:color w:val="000000"/>
          <w:sz w:val="28"/>
        </w:rPr>
        <w:t>-анимации.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 w:rsidRPr="00085DB1"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87F39" w:rsidRPr="00085DB1" w:rsidRDefault="00706BE3">
      <w:pPr>
        <w:spacing w:after="0" w:line="264" w:lineRule="auto"/>
        <w:ind w:firstLine="600"/>
        <w:jc w:val="both"/>
      </w:pPr>
      <w:r w:rsidRPr="00085DB1">
        <w:rPr>
          <w:rFonts w:ascii="Times New Roman" w:hAnsi="Times New Roman"/>
          <w:color w:val="000000"/>
          <w:sz w:val="28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085DB1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085DB1">
        <w:rPr>
          <w:rFonts w:ascii="Times New Roman" w:hAnsi="Times New Roman"/>
          <w:color w:val="000000"/>
          <w:sz w:val="28"/>
        </w:rPr>
        <w:t>, предложенных учителем.</w:t>
      </w:r>
    </w:p>
    <w:p w:rsidR="00D87F39" w:rsidRPr="00085DB1" w:rsidRDefault="00D87F39">
      <w:pPr>
        <w:sectPr w:rsidR="00D87F39" w:rsidRPr="00085DB1">
          <w:pgSz w:w="11906" w:h="16383"/>
          <w:pgMar w:top="1134" w:right="850" w:bottom="1134" w:left="1701" w:header="720" w:footer="720" w:gutter="0"/>
          <w:cols w:space="720"/>
        </w:sectPr>
      </w:pPr>
    </w:p>
    <w:p w:rsidR="00D87F39" w:rsidRDefault="00706BE3">
      <w:pPr>
        <w:spacing w:after="0"/>
        <w:ind w:left="120"/>
      </w:pPr>
      <w:bookmarkStart w:id="12" w:name="block-14113869"/>
      <w:bookmarkEnd w:id="7"/>
      <w:r w:rsidRPr="00085DB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7F39" w:rsidRDefault="00706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009"/>
        <w:gridCol w:w="3038"/>
        <w:gridCol w:w="5154"/>
      </w:tblGrid>
      <w:tr w:rsidR="00D87F39">
        <w:trPr>
          <w:trHeight w:val="144"/>
          <w:tblCellSpacing w:w="20" w:type="nil"/>
        </w:trPr>
        <w:tc>
          <w:tcPr>
            <w:tcW w:w="9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87F39" w:rsidRDefault="00D87F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F39" w:rsidRDefault="00D87F3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F39" w:rsidRDefault="00D87F39">
            <w:pPr>
              <w:spacing w:after="0"/>
              <w:ind w:left="135"/>
            </w:pPr>
          </w:p>
        </w:tc>
      </w:tr>
      <w:tr w:rsidR="00D87F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F39" w:rsidRDefault="00D87F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F39" w:rsidRDefault="00D87F39"/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F39" w:rsidRDefault="00D87F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F39" w:rsidRDefault="00D87F39"/>
        </w:tc>
      </w:tr>
      <w:tr w:rsidR="00D87F39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54" w:type="dxa"/>
            <w:tcMar>
              <w:top w:w="50" w:type="dxa"/>
              <w:left w:w="100" w:type="dxa"/>
            </w:tcMar>
            <w:vAlign w:val="center"/>
          </w:tcPr>
          <w:p w:rsidR="00D87F39" w:rsidRDefault="002702B9">
            <w:pPr>
              <w:spacing w:after="0"/>
              <w:ind w:left="135"/>
            </w:pPr>
            <w:hyperlink r:id="rId6">
              <w:r w:rsidR="00706BE3"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D87F39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54" w:type="dxa"/>
            <w:tcMar>
              <w:top w:w="50" w:type="dxa"/>
              <w:left w:w="100" w:type="dxa"/>
            </w:tcMar>
            <w:vAlign w:val="center"/>
          </w:tcPr>
          <w:p w:rsidR="00D87F39" w:rsidRDefault="002702B9">
            <w:pPr>
              <w:spacing w:after="0"/>
              <w:ind w:left="135"/>
            </w:pPr>
            <w:hyperlink r:id="rId7">
              <w:r w:rsidR="00706BE3">
                <w:rPr>
                  <w:rFonts w:ascii="Times New Roman" w:hAnsi="Times New Roman"/>
                  <w:color w:val="0000FF"/>
                  <w:u w:val="single"/>
                </w:rPr>
                <w:t>https://multiurok.ru/files/tiekhnologhichieskaia-karta-uroka-247.html</w:t>
              </w:r>
            </w:hyperlink>
          </w:p>
        </w:tc>
      </w:tr>
      <w:tr w:rsidR="00D87F39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54" w:type="dxa"/>
            <w:tcMar>
              <w:top w:w="50" w:type="dxa"/>
              <w:left w:w="100" w:type="dxa"/>
            </w:tcMar>
            <w:vAlign w:val="center"/>
          </w:tcPr>
          <w:p w:rsidR="00D87F39" w:rsidRDefault="002702B9">
            <w:pPr>
              <w:spacing w:after="0"/>
              <w:ind w:left="135"/>
            </w:pPr>
            <w:hyperlink r:id="rId8">
              <w:r w:rsidR="00706BE3">
                <w:rPr>
                  <w:rFonts w:ascii="Times New Roman" w:hAnsi="Times New Roman"/>
                  <w:color w:val="0000FF"/>
                  <w:u w:val="single"/>
                </w:rPr>
                <w:t>https://multiurok.ru/files/urok-izobrazitelnogo-iskusstva-v-1-klasse-stroim-g.html</w:t>
              </w:r>
            </w:hyperlink>
          </w:p>
        </w:tc>
      </w:tr>
      <w:tr w:rsidR="00D87F39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54" w:type="dxa"/>
            <w:tcMar>
              <w:top w:w="50" w:type="dxa"/>
              <w:left w:w="100" w:type="dxa"/>
            </w:tcMar>
            <w:vAlign w:val="center"/>
          </w:tcPr>
          <w:p w:rsidR="00D87F39" w:rsidRDefault="002702B9">
            <w:pPr>
              <w:spacing w:after="0"/>
              <w:ind w:left="135"/>
            </w:pPr>
            <w:hyperlink r:id="rId9">
              <w:r w:rsidR="00706BE3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https://multiurok.ru/files/prezentatsiia-bratia-mastera-izobrazheniia-ukrashe.html</w:t>
              </w:r>
            </w:hyperlink>
          </w:p>
        </w:tc>
      </w:tr>
      <w:tr w:rsidR="00D87F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3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5154" w:type="dxa"/>
            <w:tcMar>
              <w:top w:w="50" w:type="dxa"/>
              <w:left w:w="100" w:type="dxa"/>
            </w:tcMar>
            <w:vAlign w:val="center"/>
          </w:tcPr>
          <w:p w:rsidR="00D87F39" w:rsidRDefault="00D87F39"/>
        </w:tc>
      </w:tr>
    </w:tbl>
    <w:p w:rsidR="00D87F39" w:rsidRDefault="00D87F39">
      <w:pPr>
        <w:sectPr w:rsidR="00D87F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F39" w:rsidRDefault="00706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D87F39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87F39" w:rsidRDefault="00D87F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F39" w:rsidRDefault="00D87F39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F39" w:rsidRDefault="00D87F39">
            <w:pPr>
              <w:spacing w:after="0"/>
              <w:ind w:left="135"/>
            </w:pPr>
          </w:p>
        </w:tc>
      </w:tr>
      <w:tr w:rsidR="00D87F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F39" w:rsidRDefault="00D87F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F39" w:rsidRDefault="00D87F39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F39" w:rsidRDefault="00D87F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F39" w:rsidRDefault="00D87F39"/>
        </w:tc>
      </w:tr>
      <w:tr w:rsidR="00D87F3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Default="002702B9">
            <w:pPr>
              <w:spacing w:after="0"/>
              <w:ind w:left="135"/>
            </w:pPr>
            <w:hyperlink r:id="rId10">
              <w:r w:rsidR="00706BE3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D87F3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Default="002702B9">
            <w:pPr>
              <w:spacing w:after="0"/>
              <w:ind w:left="135"/>
            </w:pPr>
            <w:hyperlink r:id="rId11">
              <w:r w:rsidR="00706BE3">
                <w:rPr>
                  <w:rFonts w:ascii="Times New Roman" w:hAnsi="Times New Roman"/>
                  <w:color w:val="0000FF"/>
                  <w:u w:val="single"/>
                </w:rPr>
                <w:t>https://multiurok.ru/files/kak-i-chiem-rabotaiut-khudozhniki.html</w:t>
              </w:r>
            </w:hyperlink>
          </w:p>
        </w:tc>
      </w:tr>
      <w:tr w:rsidR="00D87F3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Default="002702B9">
            <w:pPr>
              <w:spacing w:after="0"/>
              <w:ind w:left="135"/>
            </w:pPr>
            <w:hyperlink r:id="rId12">
              <w:r w:rsidR="00706BE3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https://multiurok.ru/files/prezentatsiia-izobrazhenie-i-fantaziia-2-klass.html</w:t>
              </w:r>
            </w:hyperlink>
          </w:p>
        </w:tc>
      </w:tr>
      <w:tr w:rsidR="00D87F3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Default="002702B9">
            <w:pPr>
              <w:spacing w:after="0"/>
              <w:ind w:left="135"/>
            </w:pPr>
            <w:hyperlink r:id="rId13">
              <w:r w:rsidR="00706BE3">
                <w:rPr>
                  <w:rFonts w:ascii="Times New Roman" w:hAnsi="Times New Roman"/>
                  <w:color w:val="0000FF"/>
                  <w:u w:val="single"/>
                </w:rPr>
                <w:t>https://multiurok.ru/files/izo-o-chiem-ghovorit-iskusstvo-obraz-zdaniia.html</w:t>
              </w:r>
            </w:hyperlink>
          </w:p>
        </w:tc>
      </w:tr>
      <w:tr w:rsidR="00D87F39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Default="002702B9">
            <w:pPr>
              <w:spacing w:after="0"/>
              <w:ind w:left="135"/>
            </w:pPr>
            <w:hyperlink r:id="rId14">
              <w:r w:rsidR="00706BE3">
                <w:rPr>
                  <w:rFonts w:ascii="Times New Roman" w:hAnsi="Times New Roman"/>
                  <w:color w:val="0000FF"/>
                  <w:u w:val="single"/>
                </w:rPr>
                <w:t>https://multiurok.ru/files/kak-govorit-iskusstvo.html</w:t>
              </w:r>
            </w:hyperlink>
          </w:p>
        </w:tc>
      </w:tr>
      <w:tr w:rsidR="00D87F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Default="00D87F39"/>
        </w:tc>
      </w:tr>
    </w:tbl>
    <w:p w:rsidR="00D87F39" w:rsidRDefault="00D87F39">
      <w:pPr>
        <w:sectPr w:rsidR="00D87F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F39" w:rsidRDefault="00706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D87F39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87F39" w:rsidRDefault="00D87F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F39" w:rsidRDefault="00D87F39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F39" w:rsidRDefault="00D87F39">
            <w:pPr>
              <w:spacing w:after="0"/>
              <w:ind w:left="135"/>
            </w:pPr>
          </w:p>
        </w:tc>
      </w:tr>
      <w:tr w:rsidR="00D87F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F39" w:rsidRDefault="00D87F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F39" w:rsidRDefault="00D87F39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F39" w:rsidRDefault="00D87F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F39" w:rsidRDefault="00D87F39"/>
        </w:tc>
      </w:tr>
      <w:tr w:rsidR="00D87F39" w:rsidRPr="00085DB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D87F39" w:rsidRPr="00085DB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D87F39" w:rsidRPr="00085DB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D87F39" w:rsidRPr="00085DB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D87F39" w:rsidRPr="00085DB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D87F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Default="00D87F39"/>
        </w:tc>
      </w:tr>
    </w:tbl>
    <w:p w:rsidR="00D87F39" w:rsidRDefault="00D87F39">
      <w:pPr>
        <w:sectPr w:rsidR="00D87F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F39" w:rsidRDefault="00706B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D87F39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87F39" w:rsidRDefault="00D87F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F39" w:rsidRDefault="00D87F39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F39" w:rsidRDefault="00D87F39">
            <w:pPr>
              <w:spacing w:after="0"/>
              <w:ind w:left="135"/>
            </w:pPr>
          </w:p>
        </w:tc>
      </w:tr>
      <w:tr w:rsidR="00D87F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F39" w:rsidRDefault="00D87F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F39" w:rsidRDefault="00D87F39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F39" w:rsidRDefault="00D87F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F39" w:rsidRDefault="00D87F39"/>
        </w:tc>
      </w:tr>
      <w:tr w:rsidR="00D87F39" w:rsidRPr="00085DB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7F39" w:rsidRPr="00085DB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7F39" w:rsidRPr="00085DB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7F39" w:rsidRPr="00085DB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7F39" w:rsidRPr="00085DB1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5DB1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7F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F39" w:rsidRPr="00085DB1" w:rsidRDefault="00706BE3">
            <w:pPr>
              <w:spacing w:after="0"/>
              <w:ind w:left="135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D87F39" w:rsidRDefault="00706BE3">
            <w:pPr>
              <w:spacing w:after="0"/>
              <w:ind w:left="135"/>
              <w:jc w:val="center"/>
            </w:pPr>
            <w:r w:rsidRPr="0008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D87F39" w:rsidRDefault="00D87F39"/>
        </w:tc>
      </w:tr>
    </w:tbl>
    <w:p w:rsidR="00D87F39" w:rsidRDefault="00D87F39"/>
    <w:p w:rsidR="00D50BC7" w:rsidRDefault="00D50BC7"/>
    <w:p w:rsidR="00D50BC7" w:rsidRDefault="00D50BC7"/>
    <w:p w:rsidR="00D50BC7" w:rsidRDefault="00D50BC7"/>
    <w:p w:rsidR="00D50BC7" w:rsidRDefault="00D50BC7"/>
    <w:p w:rsidR="00D50BC7" w:rsidRDefault="00D50BC7"/>
    <w:p w:rsidR="00D50BC7" w:rsidRDefault="00D50BC7"/>
    <w:p w:rsidR="00D50BC7" w:rsidRDefault="00D50BC7"/>
    <w:p w:rsidR="00D50BC7" w:rsidRDefault="00D50BC7"/>
    <w:p w:rsidR="00D50BC7" w:rsidRDefault="00D50BC7"/>
    <w:p w:rsidR="00D50BC7" w:rsidRDefault="00D50BC7"/>
    <w:p w:rsidR="00D50BC7" w:rsidRDefault="00D50BC7"/>
    <w:p w:rsidR="00D50BC7" w:rsidRDefault="00D50BC7"/>
    <w:p w:rsidR="00D50BC7" w:rsidRPr="0012540D" w:rsidRDefault="00D50BC7" w:rsidP="00D50BC7">
      <w:pPr>
        <w:spacing w:after="0"/>
        <w:ind w:left="120"/>
      </w:pPr>
      <w:r w:rsidRPr="0012540D"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370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980"/>
        <w:gridCol w:w="993"/>
        <w:gridCol w:w="850"/>
        <w:gridCol w:w="851"/>
        <w:gridCol w:w="850"/>
        <w:gridCol w:w="3260"/>
        <w:gridCol w:w="2268"/>
      </w:tblGrid>
      <w:tr w:rsidR="00D50BC7" w:rsidTr="002B3117">
        <w:trPr>
          <w:trHeight w:val="526"/>
          <w:tblCellSpacing w:w="20" w:type="nil"/>
        </w:trPr>
        <w:tc>
          <w:tcPr>
            <w:tcW w:w="6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Pr="0012540D" w:rsidRDefault="00D50BC7" w:rsidP="002B3117">
            <w:pPr>
              <w:spacing w:after="0"/>
              <w:ind w:left="135"/>
            </w:pPr>
            <w:r w:rsidRPr="0012540D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12540D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12540D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50BC7" w:rsidRPr="0012540D" w:rsidRDefault="00D50BC7" w:rsidP="002B3117">
            <w:pPr>
              <w:spacing w:after="0"/>
              <w:ind w:left="135"/>
            </w:pPr>
          </w:p>
        </w:tc>
        <w:tc>
          <w:tcPr>
            <w:tcW w:w="3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Pr="0012540D" w:rsidRDefault="00D50BC7" w:rsidP="002B3117">
            <w:pPr>
              <w:spacing w:after="0"/>
              <w:ind w:left="135"/>
              <w:jc w:val="center"/>
            </w:pPr>
            <w:r w:rsidRPr="0012540D"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50BC7" w:rsidRPr="0012540D" w:rsidRDefault="00D50BC7" w:rsidP="002B3117">
            <w:pPr>
              <w:spacing w:after="0"/>
              <w:ind w:left="135"/>
            </w:pP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Pr="0012540D" w:rsidRDefault="00D50BC7" w:rsidP="002B3117">
            <w:pPr>
              <w:spacing w:after="0"/>
              <w:jc w:val="center"/>
            </w:pPr>
            <w:r w:rsidRPr="0012540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gridSpan w:val="3"/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D50BC7" w:rsidRPr="0012540D" w:rsidRDefault="00D50BC7" w:rsidP="002B311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12540D">
              <w:rPr>
                <w:rFonts w:ascii="Times New Roman" w:hAnsi="Times New Roman"/>
                <w:b/>
                <w:color w:val="000000"/>
                <w:sz w:val="24"/>
              </w:rPr>
              <w:t>Электронные цифр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овые образовательные ресурсы</w:t>
            </w:r>
          </w:p>
          <w:p w:rsidR="00D50BC7" w:rsidRDefault="00D50BC7" w:rsidP="002B3117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526"/>
          <w:tblCellSpacing w:w="20" w:type="nil"/>
        </w:trPr>
        <w:tc>
          <w:tcPr>
            <w:tcW w:w="656" w:type="dxa"/>
            <w:vMerge/>
            <w:tcMar>
              <w:top w:w="50" w:type="dxa"/>
              <w:left w:w="100" w:type="dxa"/>
            </w:tcMar>
            <w:vAlign w:val="center"/>
          </w:tcPr>
          <w:p w:rsidR="00D50BC7" w:rsidRPr="0012540D" w:rsidRDefault="00D50BC7" w:rsidP="002B311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980" w:type="dxa"/>
            <w:vMerge/>
            <w:tcMar>
              <w:top w:w="50" w:type="dxa"/>
              <w:left w:w="100" w:type="dxa"/>
            </w:tcMar>
            <w:vAlign w:val="center"/>
          </w:tcPr>
          <w:p w:rsidR="00D50BC7" w:rsidRPr="0012540D" w:rsidRDefault="00D50BC7" w:rsidP="002B311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3" w:type="dxa"/>
            <w:vMerge/>
            <w:tcMar>
              <w:top w:w="50" w:type="dxa"/>
              <w:left w:w="100" w:type="dxa"/>
            </w:tcMar>
            <w:vAlign w:val="center"/>
          </w:tcPr>
          <w:p w:rsidR="00D50BC7" w:rsidRPr="0012540D" w:rsidRDefault="00D50BC7" w:rsidP="002B31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50BC7" w:rsidRPr="00585BD4" w:rsidRDefault="00D50BC7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851" w:type="dxa"/>
            <w:vAlign w:val="center"/>
          </w:tcPr>
          <w:p w:rsidR="00D50BC7" w:rsidRPr="00585BD4" w:rsidRDefault="00D50BC7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850" w:type="dxa"/>
          </w:tcPr>
          <w:p w:rsidR="00D50BC7" w:rsidRPr="00585BD4" w:rsidRDefault="00D50BC7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  <w:vAlign w:val="center"/>
          </w:tcPr>
          <w:p w:rsidR="00D50BC7" w:rsidRPr="0012540D" w:rsidRDefault="00D50BC7" w:rsidP="002B311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Merge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25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https://multiurok.ru/files/konspekt-uroka-izo-v-1-klasse-vse-deti-liubiat-ris.html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26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https://multiurok.ru/files/konspekt-uroka-izobrazitelnogo-iskusstva-na-temu-i.html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27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https://multiurok.ru/files/konspekt-uroka-master-izobrazheniia-uchit-videt-1.html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28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https://multiurok.ru/files/priezientatsiia-risuiem-zhivotnykh.html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29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https://multiurok.ru/files/tema-uroka-izobrazhat-mozhno-piatnom-urok-skazka.html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30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https://multiurok.ru/files/konspiekt-uroka-v-1-klassie-izobrazhat-mozhno-v-ob.html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31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https://multiurok.ru/index.php/files/konspekt-uroka-izobrazhat-mozhno-liniei-1-klass.html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32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https://multiurok.ru/files/prezentatsiia-raznotsvetnye-kraski.html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33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https://multiurok.ru/files/priezientatsiia-k-uroku-izo-izobrazhat-mozhno-i-to-chto-nievidimo-nastroieniie.html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34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https://infourok.ru/prezentaciya-hudozhniki-i-zriteli-2-klass-6708496.html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35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https://multiurok.ru/files/priezientatsiia-k-uroku-izo-mir-polon-ukrashienii.html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36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https://multiurok.ru/files/prezentatsiia-k-uroku-izobrazitelnogo-iskusstv-116.html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37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https://multiurok.ru/files/prezentatsiia-uzory-na-kryliakh.html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38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https://multiurok.ru/files/priezientatsiia-krasivyie-ryby.html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39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https://multiurok.ru/files/prezentatsiia-ukrashenie-ptits.html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40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https://multiurok.ru/files/prezentatsiia-uzory-kotorye-sozdali-liudi.html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Нарядные узоры на глиняных </w:t>
            </w:r>
            <w:r w:rsidRPr="00637077">
              <w:rPr>
                <w:rFonts w:ascii="Times New Roman" w:hAnsi="Times New Roman"/>
                <w:color w:val="000000"/>
                <w:sz w:val="24"/>
              </w:rPr>
              <w:lastRenderedPageBreak/>
              <w:t>игрушках: украшаем узорами фигурки из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41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</w:t>
              </w:r>
              <w:r w:rsidR="00D50BC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atsiia-po-izobrazitelnomu-iskusstvu-dymkovs.html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42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https://multiurok.ru/files/priezientatsiia-k-uroku-izo-kak-ukrashaiet-siebia-chieloviek.html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43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https://multiurok.ru/files/prezentatsiia-k-uroku-izobrazitelnogo-iskusstva-18.html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44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https://multiurok.ru/files/prezentatsiia-postroiki-v-nashei-zhizni-1.html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45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https://multiurok.ru/files/prezentatsiia-dlia-uchenikov-1-klassa-po-izobrazit.html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46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https://multiurok.ru/files/prezentatsiia-domiki-kotorye-postroila-priroda.html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47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https://multiurok.ru/files/priezientatsiia-k-uroku-izo-dom-snaruzhi-i-vnutri.html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48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https://multiurok.ru/files/prezentatsiia-stroim-gorod.html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49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https://multiurok.ru/files/prezentatsiia-k-uroku-izobrazitelnogo-iskusstva-32.html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50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https://multiurok.ru/files/prezentatsiia-po-izo-1-klass-stroim-veshchi.html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51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https://multiurok.ru/files/prezentatsiia-k-uroku-izo-gorod-v-kotorom-my-zhive.html?reg=ok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52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https://multiurok.ru/files/prezentatsiia-bratia-mastera-izobrazheniia-ukrashe.html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53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https://multiurok.ru/files/prezentatsiia-po-izobrazitelnomu-iskusstvu-prazdni.html?login=ok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54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https://multiurok.ru/files/priezientatsiia-raznotsvietnyie-zhuki.html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proofErr w:type="spellEnd"/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55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https://multiurok.ru/files/frp-po-izobrazitelnomu-iskusstvu-1-4-klass.html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56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https://multiurok.ru/files/prezentatsiia-k-uroku-izo-vremena-goda-1.html?login=ok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0" w:type="dxa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57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https://multiurok.ru/files/prezentatsiia-po-izo-zdravstvui-leto-1-klass.html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D50BC7" w:rsidRPr="00637077" w:rsidRDefault="00D50BC7" w:rsidP="002B3117">
            <w:pPr>
              <w:spacing w:after="0"/>
              <w:ind w:left="135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637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850" w:type="dxa"/>
          </w:tcPr>
          <w:p w:rsidR="00D50BC7" w:rsidRDefault="00D50BC7" w:rsidP="002B3117"/>
        </w:tc>
        <w:tc>
          <w:tcPr>
            <w:tcW w:w="851" w:type="dxa"/>
          </w:tcPr>
          <w:p w:rsidR="00D50BC7" w:rsidRDefault="00D50BC7" w:rsidP="002B3117"/>
        </w:tc>
        <w:tc>
          <w:tcPr>
            <w:tcW w:w="850" w:type="dxa"/>
          </w:tcPr>
          <w:p w:rsidR="00D50BC7" w:rsidRDefault="00D50BC7" w:rsidP="002B3117"/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D50BC7" w:rsidRDefault="00D50BC7" w:rsidP="002B3117"/>
        </w:tc>
      </w:tr>
    </w:tbl>
    <w:p w:rsidR="00D50BC7" w:rsidRDefault="00D50BC7" w:rsidP="00D50BC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50BC7" w:rsidRDefault="00D50BC7" w:rsidP="00D50BC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50BC7" w:rsidRDefault="00D50BC7" w:rsidP="00D50BC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50BC7" w:rsidRDefault="00D50BC7" w:rsidP="00D50BC7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D50BC7" w:rsidRDefault="00D50BC7" w:rsidP="00D50BC7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D50BC7" w:rsidRDefault="00D50BC7" w:rsidP="00D50BC7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D50BC7" w:rsidRDefault="00D50BC7" w:rsidP="00D50BC7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370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969"/>
        <w:gridCol w:w="993"/>
        <w:gridCol w:w="850"/>
        <w:gridCol w:w="851"/>
        <w:gridCol w:w="850"/>
        <w:gridCol w:w="3260"/>
        <w:gridCol w:w="2268"/>
      </w:tblGrid>
      <w:tr w:rsidR="00D50BC7" w:rsidTr="002B3117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Pr="00186551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Pr="00A877B1" w:rsidRDefault="00D50BC7" w:rsidP="002B311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gridSpan w:val="3"/>
          </w:tcPr>
          <w:p w:rsidR="00D50BC7" w:rsidRPr="00585BD4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Pr="00186551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Pr="00186551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</w:p>
        </w:tc>
      </w:tr>
      <w:tr w:rsidR="00D50BC7" w:rsidTr="002B3117">
        <w:trPr>
          <w:trHeight w:val="1051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BC7" w:rsidRDefault="00D50BC7" w:rsidP="002B3117"/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BC7" w:rsidRDefault="00D50BC7" w:rsidP="002B3117"/>
        </w:tc>
        <w:tc>
          <w:tcPr>
            <w:tcW w:w="993" w:type="dxa"/>
            <w:vMerge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Pr="00186551" w:rsidRDefault="00D50BC7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51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D50BC7" w:rsidRPr="00186551" w:rsidRDefault="00D50BC7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51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85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D50BC7" w:rsidRPr="00186551" w:rsidRDefault="00D50BC7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51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50BC7" w:rsidRDefault="00D50BC7" w:rsidP="002B3117"/>
        </w:tc>
        <w:tc>
          <w:tcPr>
            <w:tcW w:w="2268" w:type="dxa"/>
            <w:vMerge/>
            <w:tcMar>
              <w:top w:w="50" w:type="dxa"/>
              <w:left w:w="100" w:type="dxa"/>
            </w:tcMar>
          </w:tcPr>
          <w:p w:rsidR="00D50BC7" w:rsidRDefault="00D50BC7" w:rsidP="002B3117"/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58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https://multiurok.ru/files/khudozhnik-i-zritel.html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59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https://multiurok.ru/files/prezentatsiia-k-uroku-izo-vo-2-klasse-priroda-i-tv.html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186551" w:rsidRDefault="00D50BC7" w:rsidP="002B311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60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https://multiurok.ru/files/khudozhnik-izobrazhaet-nastroenie.html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61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https://multiurok.ru/files/priezientatsiia-k-uroku-izo-pastiel-i-tsvietnyie-mielki-ikh-vyrazitiel-nyie-vozmozhnosti.html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62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https://multiurok.ru/index.php/files/prezentatsiia-zveri-v-lesu-vyrazitelnye-vozmozhnos.html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Гуашь, три основных цвета: рисуем дворец холодного </w:t>
            </w:r>
            <w:proofErr w:type="gramStart"/>
            <w:r w:rsidRPr="008C08B2">
              <w:rPr>
                <w:rFonts w:ascii="Times New Roman" w:hAnsi="Times New Roman"/>
                <w:color w:val="000000"/>
                <w:sz w:val="24"/>
              </w:rPr>
              <w:t>ветра</w:t>
            </w:r>
            <w:proofErr w:type="gramEnd"/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и дворец золотой осени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63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https://multiurok.ru/files/tri-osnovnykh-tsveta-tsvetochnaia-poliana.html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proofErr w:type="gramStart"/>
            <w:r w:rsidRPr="008C08B2">
              <w:rPr>
                <w:rFonts w:ascii="Times New Roman" w:hAnsi="Times New Roman"/>
                <w:color w:val="000000"/>
                <w:sz w:val="24"/>
              </w:rPr>
              <w:t>Волшебная</w:t>
            </w:r>
            <w:proofErr w:type="gramEnd"/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64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https://multiurok.ru/files/prezentatsiia-po-izo-na-temu-chernaia-i-belaia-kra.html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65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https://multiurok.ru/files/prezentatsiia-po-izo-na-temu-chernaia-i-belaia-kra.html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proofErr w:type="gramStart"/>
            <w:r w:rsidRPr="008C08B2">
              <w:rPr>
                <w:rFonts w:ascii="Times New Roman" w:hAnsi="Times New Roman"/>
                <w:color w:val="000000"/>
                <w:sz w:val="24"/>
              </w:rPr>
              <w:t>Волшебные</w:t>
            </w:r>
            <w:proofErr w:type="gramEnd"/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серые: рисуем цветной туман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66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https://infourok.ru/prezentaciya-po-izobrazitelnomu-iskusstvu-na-temu-volshebnye-serye-2-klass-4568348.html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67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https://multiurok.ru/files/priezientatsiia-k-uroku-izo-pastiel-i-tsvietnyie-mielki-ikh-vyrazitiel-nyie-vozmozhnosti.html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68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https://multiurok.ru/files/priezientatsiia-k-uroku-izo-vyrazitiel-nyie-vozmozhnosti-applikatsii.html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69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https://multiurok.ru/files/prezentatsiia-grafika-zimnego-lesa-vyrazitelnye-vo.html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70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https://multiurok.ru/index.php/files/prezentatsiia-liniia-izobrazhenie-vetki-s-kharakte.html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71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https://multiurok.ru/index.php/files/prezentatsiia-zveri-v-lesu-vyrazitelnye-vozmozhnos.html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72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https://multiurok.ru/files/prezentatsiia-2-klass-izo-8-tema-igrovaia-ploshcha.html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73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https://multiurok.ru/index.php/files/neozhidannye-materialy.html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74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https://multiurok.ru/files/prezentatsiia-izobrazhenie-i-fantaziia-2-klass.html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75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https://multiurok.ru/files/prezentatsiia-izobrazhenie-i-fantaziia-2-klass.html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76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https://multiurok.ru/files/priezientatsiia-k-uroku-izo-postroika-i-fantaziia.html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77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https://multiurok.ru/index.php/files/prezentatsiia-k-uroku-izo-vo-2-klasse-podvodnyi-mi.html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78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https://multiurok.ru/files/priezientatsiia-skazochnyi-ghorod.html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79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https://multiurok.ru/files/priezientatsiia-k-uroku-izo-izobrazhieniie-prirody.html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80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https://multiurok.ru/files/prezentatsiia-vyrazhenie-kharaktera-izobrazhaemykh.html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Изображение характера человека: рисуем доброго или злого </w:t>
            </w:r>
            <w:r w:rsidRPr="008C08B2"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человека, героев сказок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81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https://multiurok.ru/files/priezientatsiia-po-izobrazitiel-nomu-</w:t>
              </w:r>
              <w:r w:rsidR="00D50BC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iskusstvu-vyr.html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82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https://multiurok.ru/files/obraz-cheloveka-i-ego-kharakter-v-v-skulpture-obem.html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proofErr w:type="gramStart"/>
            <w:r w:rsidRPr="008C08B2"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83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https://multiurok.ru/files/priezientatsiia-k-uroku-izo-2-klass-chieloviek-i-iegho-ukrashieniia.html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84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https://multiurok.ru/files/priezientatsiia-k-uroku-izo-o-chiem-ghovoriat-ukra.html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85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https://multiurok.ru/files/priezientatsiia-k-uroku-izo-obraz-zdaniia.html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86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https://multiurok.ru/files/prezentatsiia-k-uroku-vo-2-klasse-po-teme-teplye-i.html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87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https://multiurok.ru/files/priezientatsiia-k-uroku-izo-tsviet-kak-sriedstvo-vyrazhieniia-glukhiie-i-zvonkiie-tsvieta.html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88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https://infourok.ru/prezentaciya_po_izobrazitelnomu_iskusstvu_liniya_kak_sredstvo_vyrazheniya.__harakter_liniy._-514593.htm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89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https://infourok.ru/prezentaciya_po_izobrazitelnomu_iskusstvu_liniya_kak_sredstvo_vyrazheniya</w:t>
              </w:r>
              <w:r w:rsidR="00D50BC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.__harakter_liniy._-514593.htm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90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https://multiurok.ru/files/konstrukt-uroka-ritm-piaten-kak-sredstvo-vyrazheni.html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91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https://multiurok.ru/files/prezentatsiia-proportsii-vyrazhaiut-kharakter-kons.html</w:t>
              </w:r>
            </w:hyperlink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50" w:type="dxa"/>
          </w:tcPr>
          <w:p w:rsidR="00D50BC7" w:rsidRDefault="00D50BC7" w:rsidP="002B3117"/>
        </w:tc>
        <w:tc>
          <w:tcPr>
            <w:tcW w:w="851" w:type="dxa"/>
          </w:tcPr>
          <w:p w:rsidR="00D50BC7" w:rsidRDefault="00D50BC7" w:rsidP="002B3117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/>
        </w:tc>
        <w:tc>
          <w:tcPr>
            <w:tcW w:w="5528" w:type="dxa"/>
            <w:gridSpan w:val="2"/>
            <w:vAlign w:val="center"/>
          </w:tcPr>
          <w:p w:rsidR="00D50BC7" w:rsidRDefault="00D50BC7" w:rsidP="002B3117"/>
        </w:tc>
      </w:tr>
    </w:tbl>
    <w:p w:rsidR="00D50BC7" w:rsidRPr="00186551" w:rsidRDefault="00D50BC7" w:rsidP="00D50BC7">
      <w:pPr>
        <w:sectPr w:rsidR="00D50BC7" w:rsidRPr="001865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0BC7" w:rsidRDefault="00D50BC7" w:rsidP="00D50BC7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884"/>
        <w:gridCol w:w="993"/>
        <w:gridCol w:w="850"/>
        <w:gridCol w:w="851"/>
        <w:gridCol w:w="992"/>
        <w:gridCol w:w="3118"/>
        <w:gridCol w:w="2600"/>
      </w:tblGrid>
      <w:tr w:rsidR="00D50BC7" w:rsidTr="002B3117">
        <w:trPr>
          <w:trHeight w:val="591"/>
          <w:tblCellSpacing w:w="20" w:type="nil"/>
        </w:trPr>
        <w:tc>
          <w:tcPr>
            <w:tcW w:w="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8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D50BC7" w:rsidRPr="00186551" w:rsidRDefault="00D50BC7" w:rsidP="002B3117">
            <w:pPr>
              <w:spacing w:after="0"/>
              <w:jc w:val="center"/>
            </w:pPr>
          </w:p>
          <w:p w:rsidR="00D50BC7" w:rsidRDefault="00D50BC7" w:rsidP="002B3117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gridSpan w:val="3"/>
          </w:tcPr>
          <w:p w:rsidR="00D50BC7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D50BC7" w:rsidRDefault="00D50BC7" w:rsidP="002B3117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D50BC7" w:rsidRDefault="00D50BC7" w:rsidP="002B3117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591"/>
          <w:tblCellSpacing w:w="20" w:type="nil"/>
        </w:trPr>
        <w:tc>
          <w:tcPr>
            <w:tcW w:w="752" w:type="dxa"/>
            <w:vMerge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884" w:type="dxa"/>
            <w:vMerge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3" w:type="dxa"/>
            <w:vMerge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D50BC7" w:rsidRPr="00186551" w:rsidRDefault="00D50BC7" w:rsidP="002B311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3А</w:t>
            </w:r>
          </w:p>
        </w:tc>
        <w:tc>
          <w:tcPr>
            <w:tcW w:w="851" w:type="dxa"/>
          </w:tcPr>
          <w:p w:rsidR="00D50BC7" w:rsidRPr="00186551" w:rsidRDefault="00D50BC7" w:rsidP="002B311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3Б</w:t>
            </w:r>
          </w:p>
        </w:tc>
        <w:tc>
          <w:tcPr>
            <w:tcW w:w="992" w:type="dxa"/>
          </w:tcPr>
          <w:p w:rsidR="00D50BC7" w:rsidRPr="00186551" w:rsidRDefault="00D50BC7" w:rsidP="002B311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3В</w:t>
            </w:r>
          </w:p>
        </w:tc>
        <w:tc>
          <w:tcPr>
            <w:tcW w:w="3118" w:type="dxa"/>
            <w:vMerge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166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Твои книжки: создаем эскизы обложки, заглавной буквицы и </w:t>
            </w:r>
            <w:r w:rsidRPr="008C08B2">
              <w:rPr>
                <w:rFonts w:ascii="Times New Roman" w:hAnsi="Times New Roman"/>
                <w:color w:val="000000"/>
                <w:sz w:val="24"/>
              </w:rPr>
              <w:lastRenderedPageBreak/>
              <w:t>иллюстраций к детской книге сказок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01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https://multiurok.ru/files/prezentatsiia-trud-khudozhnika-dlia-tvoego-doma.html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490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05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https://multiurok.ru/files/prezentatsiia-k-uroku-izo-v-3-klasse-po-teme-azhur.html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07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https://multiurok.ru/files/prezentatsiia-dlia-3-go-klassa-na-temu-vitriny.html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 w:rsidRPr="008C08B2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8C08B2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626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16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https://multiurok.ru/index.php/files/prezentatsiia-k-uroku-izobrazitelnogo-iskusstv-121.html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17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https://multiurok.ru/files/prezentatsiia-po-izobrazitelnomu-iskusstvu-an-temu.html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Музеи искусства: участвуем в виртуальном интерактивном </w:t>
            </w:r>
            <w:r w:rsidRPr="008C08B2"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путешествии в художественные музеи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890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24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https://multiurok.ru/files/prezentatsiia-portret-1.html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26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https://multiurok.ru/index.php/files/prezentatsiia-kartiny-istoricheskie-i-bytovye.html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84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50" w:type="dxa"/>
          </w:tcPr>
          <w:p w:rsidR="00D50BC7" w:rsidRDefault="00D50BC7" w:rsidP="002B3117"/>
        </w:tc>
        <w:tc>
          <w:tcPr>
            <w:tcW w:w="851" w:type="dxa"/>
          </w:tcPr>
          <w:p w:rsidR="00D50BC7" w:rsidRDefault="00D50BC7" w:rsidP="002B3117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/>
        </w:tc>
        <w:tc>
          <w:tcPr>
            <w:tcW w:w="5718" w:type="dxa"/>
            <w:gridSpan w:val="2"/>
            <w:vAlign w:val="center"/>
          </w:tcPr>
          <w:p w:rsidR="00D50BC7" w:rsidRDefault="00D50BC7" w:rsidP="002B3117"/>
        </w:tc>
      </w:tr>
    </w:tbl>
    <w:p w:rsidR="00D50BC7" w:rsidRDefault="00D50BC7" w:rsidP="00D50BC7">
      <w:pPr>
        <w:sectPr w:rsidR="00D50B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0BC7" w:rsidRDefault="00D50BC7" w:rsidP="00D50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969"/>
        <w:gridCol w:w="993"/>
        <w:gridCol w:w="850"/>
        <w:gridCol w:w="851"/>
        <w:gridCol w:w="4110"/>
        <w:gridCol w:w="2552"/>
      </w:tblGrid>
      <w:tr w:rsidR="00D50BC7" w:rsidTr="002B3117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50BC7" w:rsidRDefault="00D50BC7" w:rsidP="002B3117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Pr="00186551" w:rsidRDefault="00D50BC7" w:rsidP="002B311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D50BC7" w:rsidRPr="00186551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4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D50BC7" w:rsidRDefault="00D50BC7" w:rsidP="002B3117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</w:p>
          <w:p w:rsidR="00D50BC7" w:rsidRDefault="00D50BC7" w:rsidP="002B3117">
            <w:pPr>
              <w:spacing w:after="0"/>
              <w:ind w:left="135"/>
              <w:jc w:val="center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BC7" w:rsidRDefault="00D50BC7" w:rsidP="002B3117"/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BC7" w:rsidRDefault="00D50BC7" w:rsidP="002B3117"/>
        </w:tc>
        <w:tc>
          <w:tcPr>
            <w:tcW w:w="993" w:type="dxa"/>
            <w:vMerge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0" w:type="dxa"/>
          </w:tcPr>
          <w:p w:rsidR="00D50BC7" w:rsidRPr="00186551" w:rsidRDefault="00D50BC7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5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D50BC7" w:rsidRPr="00186551" w:rsidRDefault="00D50BC7" w:rsidP="002B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41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BC7" w:rsidRDefault="00D50BC7" w:rsidP="002B3117"/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BC7" w:rsidRDefault="00D50BC7" w:rsidP="002B3117"/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630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151070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35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https://multiurok.ru/files/priezientatsiia-k-uroku-izo-krasota-chielovieka-obraz-ziemliediel-tsa.html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40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https://multiurok.ru/files/prezentatsiia-k-uroku-izo-drevnii-gorod-i-ego-zhit.html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838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44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https://multiurok.ru/index.php/files/prezentatsiia-po-izo-v-4-klasse-na-temu-goroda-rus.html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45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https://multiurok.ru/files/prezentatsiia-po-izo-v-4-klasse-na-temu-goroda-rus.html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46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https://multiurok.ru/files/priezientatsiia-k-uroku-izo-goroda-russkoi-ziemli-suzdal.html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47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https://multiurok.ru/files/priezientatsiia-k-uroku-izo-goroda-russkoi-ziemli-moskva.html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50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https://multiurok.ru/files/prezentatsiia-k-uroku-izo-pir-v-teremnykh-palatakh.html?login=ok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51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https://multiurok.ru/files/prezentatsiia-po-izo-v-4-klasse-na-temu-iaponiia-s.html?login=ok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54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https://multiurok.ru/index.php/files/prezentatsiia-k-uroku-izo-4-klass-narody-gor-i-ste.html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55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https://multiurok.ru/index.php/files/prezentatsiia-k-uroku-izo-4-klass-goroda-v-pustyni.html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151584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151318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64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https://multiurok.ru/files/izo-urok-mudrost-starosti-4-klass-fgos.html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65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https://multiurok.ru/files/prezentatsiia-po-izo-na-temu-soperezhivanie.html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RPr="00A877B1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08B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  <w:tc>
          <w:tcPr>
            <w:tcW w:w="4110" w:type="dxa"/>
            <w:tcMar>
              <w:top w:w="50" w:type="dxa"/>
              <w:left w:w="100" w:type="dxa"/>
            </w:tcMar>
            <w:vAlign w:val="center"/>
          </w:tcPr>
          <w:p w:rsidR="00D50BC7" w:rsidRDefault="002702B9" w:rsidP="002B3117">
            <w:pPr>
              <w:spacing w:after="0"/>
              <w:ind w:left="135"/>
            </w:pPr>
            <w:hyperlink r:id="rId169">
              <w:r w:rsidR="00D50BC7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https://multiurok.ru/files/priezientatsiia-po-izobrazitiel-nomu-iskusstvu-n-5.html?login=ok</w:t>
              </w:r>
            </w:hyperlink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</w:pPr>
          </w:p>
        </w:tc>
      </w:tr>
      <w:tr w:rsidR="00D50BC7" w:rsidTr="002B3117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D50BC7" w:rsidRPr="008C08B2" w:rsidRDefault="00D50BC7" w:rsidP="002B3117">
            <w:pPr>
              <w:spacing w:after="0"/>
              <w:ind w:left="135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>
            <w:pPr>
              <w:spacing w:after="0"/>
              <w:ind w:left="135"/>
              <w:jc w:val="center"/>
            </w:pPr>
            <w:r w:rsidRPr="008C0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50" w:type="dxa"/>
          </w:tcPr>
          <w:p w:rsidR="00D50BC7" w:rsidRDefault="00D50BC7" w:rsidP="002B3117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50BC7" w:rsidRDefault="00D50BC7" w:rsidP="002B3117"/>
        </w:tc>
        <w:tc>
          <w:tcPr>
            <w:tcW w:w="6662" w:type="dxa"/>
            <w:gridSpan w:val="2"/>
            <w:vAlign w:val="center"/>
          </w:tcPr>
          <w:p w:rsidR="00D50BC7" w:rsidRDefault="00D50BC7" w:rsidP="002B3117"/>
        </w:tc>
      </w:tr>
    </w:tbl>
    <w:p w:rsidR="00D50BC7" w:rsidRDefault="00D50BC7" w:rsidP="00D50BC7">
      <w:pPr>
        <w:sectPr w:rsidR="00D50BC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706BE3" w:rsidRPr="00085DB1" w:rsidRDefault="00706BE3" w:rsidP="00D50BC7"/>
    <w:sectPr w:rsidR="00706BE3" w:rsidRPr="00085D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FB2"/>
    <w:multiLevelType w:val="multilevel"/>
    <w:tmpl w:val="C82A78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142EA"/>
    <w:multiLevelType w:val="multilevel"/>
    <w:tmpl w:val="AB22CB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A3206"/>
    <w:multiLevelType w:val="multilevel"/>
    <w:tmpl w:val="75720D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B232F"/>
    <w:multiLevelType w:val="multilevel"/>
    <w:tmpl w:val="FC9E06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C3356"/>
    <w:multiLevelType w:val="multilevel"/>
    <w:tmpl w:val="590449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603B16"/>
    <w:multiLevelType w:val="multilevel"/>
    <w:tmpl w:val="F5BCBF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E23DF4"/>
    <w:multiLevelType w:val="multilevel"/>
    <w:tmpl w:val="D3B8D8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1D439D"/>
    <w:multiLevelType w:val="multilevel"/>
    <w:tmpl w:val="253CD6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04617E"/>
    <w:multiLevelType w:val="multilevel"/>
    <w:tmpl w:val="BBBA5F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324ED"/>
    <w:multiLevelType w:val="multilevel"/>
    <w:tmpl w:val="B978E1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9421C4"/>
    <w:multiLevelType w:val="multilevel"/>
    <w:tmpl w:val="36500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5B7A9A"/>
    <w:multiLevelType w:val="multilevel"/>
    <w:tmpl w:val="62DC18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091E91"/>
    <w:multiLevelType w:val="multilevel"/>
    <w:tmpl w:val="C2A6DF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564030"/>
    <w:multiLevelType w:val="multilevel"/>
    <w:tmpl w:val="63784B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9521B1"/>
    <w:multiLevelType w:val="multilevel"/>
    <w:tmpl w:val="83641C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200B24"/>
    <w:multiLevelType w:val="multilevel"/>
    <w:tmpl w:val="0F4C42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4217DE"/>
    <w:multiLevelType w:val="multilevel"/>
    <w:tmpl w:val="99EC9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257B56"/>
    <w:multiLevelType w:val="multilevel"/>
    <w:tmpl w:val="D8805F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5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  <w:num w:numId="15">
    <w:abstractNumId w:val="1"/>
  </w:num>
  <w:num w:numId="16">
    <w:abstractNumId w:val="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39"/>
    <w:rsid w:val="00085DB1"/>
    <w:rsid w:val="002702B9"/>
    <w:rsid w:val="00706BE3"/>
    <w:rsid w:val="00D50BC7"/>
    <w:rsid w:val="00D87F39"/>
    <w:rsid w:val="00E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D50BC7"/>
    <w:pPr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D50BC7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ltiurok.ru/files/konspekt-uroka-izobrazitelnogo-iskusstva-na-temu-i.html" TargetMode="External"/><Relationship Id="rId117" Type="http://schemas.openxmlformats.org/officeDocument/2006/relationships/hyperlink" Target="https://multiurok.ru/files/prezentatsiia-po-izobrazitelnomu-iskusstvu-an-temu.html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multiurok.ru/files/priezientatsiia-k-uroku-izo-kak-ukrashaiet-siebia-chieloviek.html" TargetMode="External"/><Relationship Id="rId47" Type="http://schemas.openxmlformats.org/officeDocument/2006/relationships/hyperlink" Target="https://multiurok.ru/files/priezientatsiia-k-uroku-izo-dom-snaruzhi-i-vnutri.html" TargetMode="External"/><Relationship Id="rId63" Type="http://schemas.openxmlformats.org/officeDocument/2006/relationships/hyperlink" Target="https://multiurok.ru/files/tri-osnovnykh-tsveta-tsvetochnaia-poliana.html" TargetMode="External"/><Relationship Id="rId68" Type="http://schemas.openxmlformats.org/officeDocument/2006/relationships/hyperlink" Target="https://multiurok.ru/files/priezientatsiia-k-uroku-izo-vyrazitiel-nyie-vozmozhnosti-applikatsii.html" TargetMode="External"/><Relationship Id="rId84" Type="http://schemas.openxmlformats.org/officeDocument/2006/relationships/hyperlink" Target="https://multiurok.ru/files/priezientatsiia-k-uroku-izo-o-chiem-ghovoriat-ukra.html" TargetMode="External"/><Relationship Id="rId89" Type="http://schemas.openxmlformats.org/officeDocument/2006/relationships/hyperlink" Target="https://infourok.ru/prezentaciya_po_izobrazitelnomu_iskusstvu_liniya_kak_sredstvo_vyrazheniya.__harakter_liniy._-514593.htm" TargetMode="External"/><Relationship Id="rId112" Type="http://schemas.openxmlformats.org/officeDocument/2006/relationships/hyperlink" Target="https://m.edsoo.ru/8a14a7f2" TargetMode="External"/><Relationship Id="rId133" Type="http://schemas.openxmlformats.org/officeDocument/2006/relationships/hyperlink" Target="https://m.edsoo.ru/8a151070" TargetMode="External"/><Relationship Id="rId138" Type="http://schemas.openxmlformats.org/officeDocument/2006/relationships/hyperlink" Target="https://m.edsoo.ru/8a14e302" TargetMode="External"/><Relationship Id="rId154" Type="http://schemas.openxmlformats.org/officeDocument/2006/relationships/hyperlink" Target="https://multiurok.ru/index.php/files/prezentatsiia-k-uroku-izo-4-klass-narody-gor-i-ste.html" TargetMode="External"/><Relationship Id="rId159" Type="http://schemas.openxmlformats.org/officeDocument/2006/relationships/hyperlink" Target="https://m.edsoo.ru/8a14faa4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ultiurok.ru/files/prezentatsiia-dlia-3-go-klassa-na-temu-vitriny.html" TargetMode="External"/><Relationship Id="rId11" Type="http://schemas.openxmlformats.org/officeDocument/2006/relationships/hyperlink" Target="https://multiurok.ru/files/kak-i-chiem-rabotaiut-khudozhniki.html" TargetMode="External"/><Relationship Id="rId32" Type="http://schemas.openxmlformats.org/officeDocument/2006/relationships/hyperlink" Target="https://multiurok.ru/files/prezentatsiia-raznotsvetnye-kraski.html" TargetMode="External"/><Relationship Id="rId37" Type="http://schemas.openxmlformats.org/officeDocument/2006/relationships/hyperlink" Target="https://multiurok.ru/files/prezentatsiia-uzory-na-kryliakh.html" TargetMode="External"/><Relationship Id="rId53" Type="http://schemas.openxmlformats.org/officeDocument/2006/relationships/hyperlink" Target="https://multiurok.ru/files/prezentatsiia-po-izobrazitelnomu-iskusstvu-prazdni.html?login=ok" TargetMode="External"/><Relationship Id="rId58" Type="http://schemas.openxmlformats.org/officeDocument/2006/relationships/hyperlink" Target="https://multiurok.ru/files/khudozhnik-i-zritel.html" TargetMode="External"/><Relationship Id="rId74" Type="http://schemas.openxmlformats.org/officeDocument/2006/relationships/hyperlink" Target="https://multiurok.ru/files/prezentatsiia-izobrazhenie-i-fantaziia-2-klass.html" TargetMode="External"/><Relationship Id="rId79" Type="http://schemas.openxmlformats.org/officeDocument/2006/relationships/hyperlink" Target="https://multiurok.ru/files/priezientatsiia-k-uroku-izo-izobrazhieniie-prirody.html" TargetMode="External"/><Relationship Id="rId102" Type="http://schemas.openxmlformats.org/officeDocument/2006/relationships/hyperlink" Target="https://m.edsoo.ru/8a14c35e" TargetMode="External"/><Relationship Id="rId123" Type="http://schemas.openxmlformats.org/officeDocument/2006/relationships/hyperlink" Target="https://m.edsoo.ru/8a149eb0" TargetMode="External"/><Relationship Id="rId128" Type="http://schemas.openxmlformats.org/officeDocument/2006/relationships/hyperlink" Target="https://m.edsoo.ru/8a14fe78" TargetMode="External"/><Relationship Id="rId144" Type="http://schemas.openxmlformats.org/officeDocument/2006/relationships/hyperlink" Target="https://multiurok.ru/index.php/files/prezentatsiia-po-izo-v-4-klasse-na-temu-goroda-rus.html" TargetMode="External"/><Relationship Id="rId149" Type="http://schemas.openxmlformats.org/officeDocument/2006/relationships/hyperlink" Target="https://m.edsoo.ru/8a14e93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ultiurok.ru/files/konstrukt-uroka-ritm-piaten-kak-sredstvo-vyrazheni.html" TargetMode="External"/><Relationship Id="rId95" Type="http://schemas.openxmlformats.org/officeDocument/2006/relationships/hyperlink" Target="https://m.edsoo.ru/8a14b166" TargetMode="External"/><Relationship Id="rId160" Type="http://schemas.openxmlformats.org/officeDocument/2006/relationships/hyperlink" Target="https://m.edsoo.ru/8a150a80" TargetMode="External"/><Relationship Id="rId165" Type="http://schemas.openxmlformats.org/officeDocument/2006/relationships/hyperlink" Target="https://multiurok.ru/files/prezentatsiia-po-izo-na-temu-soperezhivanie.html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ultiurok.ru/files/konspekt-uroka-master-izobrazheniia-uchit-videt-1.html" TargetMode="External"/><Relationship Id="rId43" Type="http://schemas.openxmlformats.org/officeDocument/2006/relationships/hyperlink" Target="https://multiurok.ru/files/prezentatsiia-k-uroku-izobrazitelnogo-iskusstva-18.html" TargetMode="External"/><Relationship Id="rId48" Type="http://schemas.openxmlformats.org/officeDocument/2006/relationships/hyperlink" Target="https://multiurok.ru/files/prezentatsiia-stroim-gorod.html" TargetMode="External"/><Relationship Id="rId64" Type="http://schemas.openxmlformats.org/officeDocument/2006/relationships/hyperlink" Target="https://multiurok.ru/files/prezentatsiia-po-izo-na-temu-chernaia-i-belaia-kra.html" TargetMode="External"/><Relationship Id="rId69" Type="http://schemas.openxmlformats.org/officeDocument/2006/relationships/hyperlink" Target="https://multiurok.ru/files/prezentatsiia-grafika-zimnego-lesa-vyrazitelnye-vo.html" TargetMode="External"/><Relationship Id="rId113" Type="http://schemas.openxmlformats.org/officeDocument/2006/relationships/hyperlink" Target="https://m.edsoo.ru/8a14996a" TargetMode="External"/><Relationship Id="rId118" Type="http://schemas.openxmlformats.org/officeDocument/2006/relationships/hyperlink" Target="https://m.edsoo.ru/8a14c71e" TargetMode="External"/><Relationship Id="rId134" Type="http://schemas.openxmlformats.org/officeDocument/2006/relationships/hyperlink" Target="https://m.edsoo.ru/8a14eafa" TargetMode="External"/><Relationship Id="rId139" Type="http://schemas.openxmlformats.org/officeDocument/2006/relationships/hyperlink" Target="https://m.edsoo.ru/8a14fcca" TargetMode="External"/><Relationship Id="rId80" Type="http://schemas.openxmlformats.org/officeDocument/2006/relationships/hyperlink" Target="https://multiurok.ru/files/prezentatsiia-vyrazhenie-kharaktera-izobrazhaemykh.html" TargetMode="External"/><Relationship Id="rId85" Type="http://schemas.openxmlformats.org/officeDocument/2006/relationships/hyperlink" Target="https://multiurok.ru/files/priezientatsiia-k-uroku-izo-obraz-zdaniia.html" TargetMode="External"/><Relationship Id="rId150" Type="http://schemas.openxmlformats.org/officeDocument/2006/relationships/hyperlink" Target="https://multiurok.ru/files/prezentatsiia-k-uroku-izo-pir-v-teremnykh-palatakh.html?login=ok" TargetMode="External"/><Relationship Id="rId155" Type="http://schemas.openxmlformats.org/officeDocument/2006/relationships/hyperlink" Target="https://multiurok.ru/index.php/files/prezentatsiia-k-uroku-izo-4-klass-goroda-v-pustyni.html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multiurok.ru/files/prezentatsiia-izobrazhenie-i-fantaziia-2-klass.html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multiurok.ru/files/priezientatsiia-k-uroku-izo-izobrazhat-mozhno-i-to-chto-nievidimo-nastroieniie.html" TargetMode="External"/><Relationship Id="rId38" Type="http://schemas.openxmlformats.org/officeDocument/2006/relationships/hyperlink" Target="https://multiurok.ru/files/priezientatsiia-krasivyie-ryby.html" TargetMode="External"/><Relationship Id="rId59" Type="http://schemas.openxmlformats.org/officeDocument/2006/relationships/hyperlink" Target="https://multiurok.ru/files/prezentatsiia-k-uroku-izo-vo-2-klasse-priroda-i-tv.html" TargetMode="External"/><Relationship Id="rId103" Type="http://schemas.openxmlformats.org/officeDocument/2006/relationships/hyperlink" Target="https://m.edsoo.ru/8a14b490" TargetMode="External"/><Relationship Id="rId108" Type="http://schemas.openxmlformats.org/officeDocument/2006/relationships/hyperlink" Target="https://m.edsoo.ru/8a14ba1c" TargetMode="External"/><Relationship Id="rId124" Type="http://schemas.openxmlformats.org/officeDocument/2006/relationships/hyperlink" Target="https://multiurok.ru/files/prezentatsiia-portret-1.html" TargetMode="External"/><Relationship Id="rId129" Type="http://schemas.openxmlformats.org/officeDocument/2006/relationships/hyperlink" Target="https://m.edsoo.ru/8a14d4ca" TargetMode="External"/><Relationship Id="rId54" Type="http://schemas.openxmlformats.org/officeDocument/2006/relationships/hyperlink" Target="https://multiurok.ru/files/priezientatsiia-raznotsvietnyie-zhuki.html" TargetMode="External"/><Relationship Id="rId70" Type="http://schemas.openxmlformats.org/officeDocument/2006/relationships/hyperlink" Target="https://multiurok.ru/index.php/files/prezentatsiia-liniia-izobrazhenie-vetki-s-kharakte.html" TargetMode="External"/><Relationship Id="rId75" Type="http://schemas.openxmlformats.org/officeDocument/2006/relationships/hyperlink" Target="https://multiurok.ru/files/prezentatsiia-izobrazhenie-i-fantaziia-2-klass.html" TargetMode="External"/><Relationship Id="rId91" Type="http://schemas.openxmlformats.org/officeDocument/2006/relationships/hyperlink" Target="https://multiurok.ru/files/prezentatsiia-proportsii-vyrazhaiut-kharakter-kons.html" TargetMode="External"/><Relationship Id="rId96" Type="http://schemas.openxmlformats.org/officeDocument/2006/relationships/hyperlink" Target="https://m.edsoo.ru/8a14cd18" TargetMode="External"/><Relationship Id="rId140" Type="http://schemas.openxmlformats.org/officeDocument/2006/relationships/hyperlink" Target="https://multiurok.ru/files/prezentatsiia-k-uroku-izo-drevnii-gorod-i-ego-zhit.html" TargetMode="External"/><Relationship Id="rId145" Type="http://schemas.openxmlformats.org/officeDocument/2006/relationships/hyperlink" Target="https://multiurok.ru/files/prezentatsiia-po-izo-v-4-klasse-na-temu-goroda-rus.html" TargetMode="External"/><Relationship Id="rId161" Type="http://schemas.openxmlformats.org/officeDocument/2006/relationships/hyperlink" Target="https://m.edsoo.ru/8a151a7a" TargetMode="External"/><Relationship Id="rId166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1/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ultiurok.ru/files/priezientatsiia-risuiem-zhivotnykh.html" TargetMode="External"/><Relationship Id="rId36" Type="http://schemas.openxmlformats.org/officeDocument/2006/relationships/hyperlink" Target="https://multiurok.ru/files/prezentatsiia-k-uroku-izobrazitelnogo-iskusstv-116.html" TargetMode="External"/><Relationship Id="rId49" Type="http://schemas.openxmlformats.org/officeDocument/2006/relationships/hyperlink" Target="https://multiurok.ru/files/prezentatsiia-k-uroku-izobrazitelnogo-iskusstva-32.html" TargetMode="External"/><Relationship Id="rId57" Type="http://schemas.openxmlformats.org/officeDocument/2006/relationships/hyperlink" Target="https://multiurok.ru/files/prezentatsiia-po-izo-zdravstvui-leto-1-klass.html" TargetMode="External"/><Relationship Id="rId106" Type="http://schemas.openxmlformats.org/officeDocument/2006/relationships/hyperlink" Target="https://m.edsoo.ru/8a14b8e6" TargetMode="External"/><Relationship Id="rId114" Type="http://schemas.openxmlformats.org/officeDocument/2006/relationships/hyperlink" Target="https://m.edsoo.ru/8a14982a" TargetMode="External"/><Relationship Id="rId119" Type="http://schemas.openxmlformats.org/officeDocument/2006/relationships/hyperlink" Target="https://m.edsoo.ru/8a14d0d8" TargetMode="External"/><Relationship Id="rId127" Type="http://schemas.openxmlformats.org/officeDocument/2006/relationships/hyperlink" Target="https://m.edsoo.ru/8a14acca" TargetMode="External"/><Relationship Id="rId10" Type="http://schemas.openxmlformats.org/officeDocument/2006/relationships/hyperlink" Target="https://resh.edu.ru/subject/7/2/" TargetMode="External"/><Relationship Id="rId31" Type="http://schemas.openxmlformats.org/officeDocument/2006/relationships/hyperlink" Target="https://multiurok.ru/index.php/files/konspekt-uroka-izobrazhat-mozhno-liniei-1-klass.html" TargetMode="External"/><Relationship Id="rId44" Type="http://schemas.openxmlformats.org/officeDocument/2006/relationships/hyperlink" Target="https://multiurok.ru/files/prezentatsiia-postroiki-v-nashei-zhizni-1.html" TargetMode="External"/><Relationship Id="rId52" Type="http://schemas.openxmlformats.org/officeDocument/2006/relationships/hyperlink" Target="https://multiurok.ru/files/prezentatsiia-bratia-mastera-izobrazheniia-ukrashe.html" TargetMode="External"/><Relationship Id="rId60" Type="http://schemas.openxmlformats.org/officeDocument/2006/relationships/hyperlink" Target="https://multiurok.ru/files/khudozhnik-izobrazhaet-nastroenie.html" TargetMode="External"/><Relationship Id="rId65" Type="http://schemas.openxmlformats.org/officeDocument/2006/relationships/hyperlink" Target="https://multiurok.ru/files/prezentatsiia-po-izo-na-temu-chernaia-i-belaia-kra.html" TargetMode="External"/><Relationship Id="rId73" Type="http://schemas.openxmlformats.org/officeDocument/2006/relationships/hyperlink" Target="https://multiurok.ru/index.php/files/neozhidannye-materialy.html" TargetMode="External"/><Relationship Id="rId78" Type="http://schemas.openxmlformats.org/officeDocument/2006/relationships/hyperlink" Target="https://multiurok.ru/files/priezientatsiia-skazochnyi-ghorod.html" TargetMode="External"/><Relationship Id="rId81" Type="http://schemas.openxmlformats.org/officeDocument/2006/relationships/hyperlink" Target="https://multiurok.ru/files/priezientatsiia-po-izobrazitiel-nomu-iskusstvu-vyr.html" TargetMode="External"/><Relationship Id="rId86" Type="http://schemas.openxmlformats.org/officeDocument/2006/relationships/hyperlink" Target="https://multiurok.ru/files/prezentatsiia-k-uroku-vo-2-klasse-po-teme-teplye-i.html" TargetMode="External"/><Relationship Id="rId94" Type="http://schemas.openxmlformats.org/officeDocument/2006/relationships/hyperlink" Target="https://m.edsoo.ru/8a14af2c" TargetMode="External"/><Relationship Id="rId99" Type="http://schemas.openxmlformats.org/officeDocument/2006/relationships/hyperlink" Target="https://m.edsoo.ru/8a14c0e8" TargetMode="External"/><Relationship Id="rId101" Type="http://schemas.openxmlformats.org/officeDocument/2006/relationships/hyperlink" Target="https://multiurok.ru/files/prezentatsiia-trud-khudozhnika-dlia-tvoego-doma.html" TargetMode="External"/><Relationship Id="rId122" Type="http://schemas.openxmlformats.org/officeDocument/2006/relationships/hyperlink" Target="https://m.edsoo.ru/8a14c890" TargetMode="External"/><Relationship Id="rId130" Type="http://schemas.openxmlformats.org/officeDocument/2006/relationships/hyperlink" Target="https://m.edsoo.ru/8a14dd4e" TargetMode="External"/><Relationship Id="rId135" Type="http://schemas.openxmlformats.org/officeDocument/2006/relationships/hyperlink" Target="https://multiurok.ru/files/priezientatsiia-k-uroku-izo-krasota-chielovieka-obraz-ziemliediel-tsa.html" TargetMode="External"/><Relationship Id="rId143" Type="http://schemas.openxmlformats.org/officeDocument/2006/relationships/hyperlink" Target="https://m.edsoo.ru/8a14d7b8" TargetMode="External"/><Relationship Id="rId148" Type="http://schemas.openxmlformats.org/officeDocument/2006/relationships/hyperlink" Target="https://m.edsoo.ru/8a14ec6c" TargetMode="External"/><Relationship Id="rId151" Type="http://schemas.openxmlformats.org/officeDocument/2006/relationships/hyperlink" Target="https://multiurok.ru/files/prezentatsiia-po-izo-v-4-klasse-na-temu-iaponiia-s.html?login=ok" TargetMode="External"/><Relationship Id="rId156" Type="http://schemas.openxmlformats.org/officeDocument/2006/relationships/hyperlink" Target="https://m.edsoo.ru/8a151584" TargetMode="External"/><Relationship Id="rId164" Type="http://schemas.openxmlformats.org/officeDocument/2006/relationships/hyperlink" Target="https://multiurok.ru/files/izo-urok-mudrost-starosti-4-klass-fgos.html" TargetMode="External"/><Relationship Id="rId169" Type="http://schemas.openxmlformats.org/officeDocument/2006/relationships/hyperlink" Target="https://multiurok.ru/files/priezientatsiia-po-izobrazitiel-nomu-iskusstvu-n-5.html?login=ok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prezentatsiia-bratia-mastera-izobrazheniia-ukrashe.html" TargetMode="External"/><Relationship Id="rId13" Type="http://schemas.openxmlformats.org/officeDocument/2006/relationships/hyperlink" Target="https://multiurok.ru/files/izo-o-chiem-ghovorit-iskusstvo-obraz-zdaniia.html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ultiurok.ru/files/prezentatsiia-ukrashenie-ptits.html" TargetMode="External"/><Relationship Id="rId109" Type="http://schemas.openxmlformats.org/officeDocument/2006/relationships/hyperlink" Target="https://m.edsoo.ru/8a14bd46" TargetMode="External"/><Relationship Id="rId34" Type="http://schemas.openxmlformats.org/officeDocument/2006/relationships/hyperlink" Target="https://infourok.ru/prezentaciya-hudozhniki-i-zriteli-2-klass-6708496.html" TargetMode="External"/><Relationship Id="rId50" Type="http://schemas.openxmlformats.org/officeDocument/2006/relationships/hyperlink" Target="https://multiurok.ru/files/prezentatsiia-po-izo-1-klass-stroim-veshchi.html" TargetMode="External"/><Relationship Id="rId55" Type="http://schemas.openxmlformats.org/officeDocument/2006/relationships/hyperlink" Target="https://multiurok.ru/files/frp-po-izobrazitelnomu-iskusstvu-1-4-klass.html" TargetMode="External"/><Relationship Id="rId76" Type="http://schemas.openxmlformats.org/officeDocument/2006/relationships/hyperlink" Target="https://multiurok.ru/files/priezientatsiia-k-uroku-izo-postroika-i-fantaziia.html" TargetMode="External"/><Relationship Id="rId97" Type="http://schemas.openxmlformats.org/officeDocument/2006/relationships/hyperlink" Target="https://m.edsoo.ru/8a14b2c4" TargetMode="External"/><Relationship Id="rId104" Type="http://schemas.openxmlformats.org/officeDocument/2006/relationships/hyperlink" Target="https://m.edsoo.ru/8a14b6e8" TargetMode="External"/><Relationship Id="rId120" Type="http://schemas.openxmlformats.org/officeDocument/2006/relationships/hyperlink" Target="https://m.edsoo.ru/8a14ca48" TargetMode="External"/><Relationship Id="rId125" Type="http://schemas.openxmlformats.org/officeDocument/2006/relationships/hyperlink" Target="https://m.edsoo.ru/8a149abe" TargetMode="External"/><Relationship Id="rId141" Type="http://schemas.openxmlformats.org/officeDocument/2006/relationships/hyperlink" Target="https://m.edsoo.ru/8a14f838" TargetMode="External"/><Relationship Id="rId146" Type="http://schemas.openxmlformats.org/officeDocument/2006/relationships/hyperlink" Target="https://multiurok.ru/files/priezientatsiia-k-uroku-izo-goroda-russkoi-ziemli-suzdal.html" TargetMode="External"/><Relationship Id="rId167" Type="http://schemas.openxmlformats.org/officeDocument/2006/relationships/hyperlink" Target="https://m.edsoo.ru/8a14e4c4" TargetMode="External"/><Relationship Id="rId7" Type="http://schemas.openxmlformats.org/officeDocument/2006/relationships/hyperlink" Target="https://multiurok.ru/files/tiekhnologhichieskaia-karta-uroka-247.html" TargetMode="External"/><Relationship Id="rId71" Type="http://schemas.openxmlformats.org/officeDocument/2006/relationships/hyperlink" Target="https://multiurok.ru/index.php/files/prezentatsiia-zveri-v-lesu-vyrazitelnye-vozmozhnos.html" TargetMode="External"/><Relationship Id="rId92" Type="http://schemas.openxmlformats.org/officeDocument/2006/relationships/hyperlink" Target="https://m.edsoo.ru/8a1496ae" TargetMode="External"/><Relationship Id="rId162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ultiurok.ru/files/tema-uroka-izobrazhat-mozhno-piatnom-urok-skazka.html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multiurok.ru/files/prezentatsiia-uzory-kotorye-sozdali-liudi.html" TargetMode="External"/><Relationship Id="rId45" Type="http://schemas.openxmlformats.org/officeDocument/2006/relationships/hyperlink" Target="https://multiurok.ru/files/prezentatsiia-dlia-uchenikov-1-klassa-po-izobrazit.html" TargetMode="External"/><Relationship Id="rId66" Type="http://schemas.openxmlformats.org/officeDocument/2006/relationships/hyperlink" Target="https://infourok.ru/prezentaciya-po-izobrazitelnomu-iskusstvu-na-temu-volshebnye-serye-2-klass-4568348.html" TargetMode="External"/><Relationship Id="rId87" Type="http://schemas.openxmlformats.org/officeDocument/2006/relationships/hyperlink" Target="https://multiurok.ru/files/priezientatsiia-k-uroku-izo-tsviet-kak-sriedstvo-vyrazhieniia-glukhiie-i-zvonkiie-tsvieta.html" TargetMode="External"/><Relationship Id="rId110" Type="http://schemas.openxmlformats.org/officeDocument/2006/relationships/hyperlink" Target="https://m.edsoo.ru/8a14a19e" TargetMode="External"/><Relationship Id="rId115" Type="http://schemas.openxmlformats.org/officeDocument/2006/relationships/hyperlink" Target="https://m.edsoo.ru/8a14a626" TargetMode="External"/><Relationship Id="rId131" Type="http://schemas.openxmlformats.org/officeDocument/2006/relationships/hyperlink" Target="https://m.edsoo.ru/8a150e90" TargetMode="External"/><Relationship Id="rId136" Type="http://schemas.openxmlformats.org/officeDocument/2006/relationships/hyperlink" Target="https://m.edsoo.ru/8a14ec6c" TargetMode="External"/><Relationship Id="rId157" Type="http://schemas.openxmlformats.org/officeDocument/2006/relationships/hyperlink" Target="https://m.edsoo.ru/8a15074c" TargetMode="External"/><Relationship Id="rId61" Type="http://schemas.openxmlformats.org/officeDocument/2006/relationships/hyperlink" Target="https://multiurok.ru/files/priezientatsiia-k-uroku-izo-pastiel-i-tsvietnyie-mielki-ikh-vyrazitiel-nyie-vozmozhnosti.html" TargetMode="External"/><Relationship Id="rId82" Type="http://schemas.openxmlformats.org/officeDocument/2006/relationships/hyperlink" Target="https://multiurok.ru/files/obraz-cheloveka-i-ego-kharakter-v-v-skulpture-obem.html" TargetMode="External"/><Relationship Id="rId152" Type="http://schemas.openxmlformats.org/officeDocument/2006/relationships/hyperlink" Target="https://m.edsoo.ru/8a14f036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multiurok.ru/files/kak-govorit-iskusstvo.html" TargetMode="External"/><Relationship Id="rId30" Type="http://schemas.openxmlformats.org/officeDocument/2006/relationships/hyperlink" Target="https://multiurok.ru/files/konspiekt-uroka-v-1-klassie-izobrazhat-mozhno-v-ob.html" TargetMode="External"/><Relationship Id="rId35" Type="http://schemas.openxmlformats.org/officeDocument/2006/relationships/hyperlink" Target="https://multiurok.ru/files/priezientatsiia-k-uroku-izo-mir-polon-ukrashienii.html" TargetMode="External"/><Relationship Id="rId56" Type="http://schemas.openxmlformats.org/officeDocument/2006/relationships/hyperlink" Target="https://multiurok.ru/files/prezentatsiia-k-uroku-izo-vremena-goda-1.html?login=ok" TargetMode="External"/><Relationship Id="rId77" Type="http://schemas.openxmlformats.org/officeDocument/2006/relationships/hyperlink" Target="https://multiurok.ru/index.php/files/prezentatsiia-k-uroku-izo-vo-2-klasse-podvodnyi-mi.html" TargetMode="External"/><Relationship Id="rId100" Type="http://schemas.openxmlformats.org/officeDocument/2006/relationships/hyperlink" Target="https://m.edsoo.ru/8a14929e" TargetMode="External"/><Relationship Id="rId105" Type="http://schemas.openxmlformats.org/officeDocument/2006/relationships/hyperlink" Target="https://multiurok.ru/files/prezentatsiia-k-uroku-izo-v-3-klasse-po-teme-azhur.html" TargetMode="External"/><Relationship Id="rId126" Type="http://schemas.openxmlformats.org/officeDocument/2006/relationships/hyperlink" Target="https://multiurok.ru/index.php/files/prezentatsiia-kartiny-istoricheskie-i-bytovye.html" TargetMode="External"/><Relationship Id="rId147" Type="http://schemas.openxmlformats.org/officeDocument/2006/relationships/hyperlink" Target="https://multiurok.ru/files/priezientatsiia-k-uroku-izo-goroda-russkoi-ziemli-moskva.html" TargetMode="External"/><Relationship Id="rId168" Type="http://schemas.openxmlformats.org/officeDocument/2006/relationships/hyperlink" Target="https://m.edsoo.ru/8a14e6b8" TargetMode="External"/><Relationship Id="rId8" Type="http://schemas.openxmlformats.org/officeDocument/2006/relationships/hyperlink" Target="https://multiurok.ru/files/urok-izobrazitelnogo-iskusstva-v-1-klasse-stroim-g.html" TargetMode="External"/><Relationship Id="rId51" Type="http://schemas.openxmlformats.org/officeDocument/2006/relationships/hyperlink" Target="https://multiurok.ru/files/prezentatsiia-k-uroku-izo-gorod-v-kotorom-my-zhive.html?reg=ok" TargetMode="External"/><Relationship Id="rId72" Type="http://schemas.openxmlformats.org/officeDocument/2006/relationships/hyperlink" Target="https://multiurok.ru/files/prezentatsiia-2-klass-izo-8-tema-igrovaia-ploshcha.html" TargetMode="External"/><Relationship Id="rId93" Type="http://schemas.openxmlformats.org/officeDocument/2006/relationships/hyperlink" Target="https://m.edsoo.ru/8a14a932" TargetMode="External"/><Relationship Id="rId98" Type="http://schemas.openxmlformats.org/officeDocument/2006/relationships/hyperlink" Target="https://m.edsoo.ru/8a1494d8" TargetMode="External"/><Relationship Id="rId121" Type="http://schemas.openxmlformats.org/officeDocument/2006/relationships/hyperlink" Target="https://m.edsoo.ru/8a149c3a" TargetMode="External"/><Relationship Id="rId142" Type="http://schemas.openxmlformats.org/officeDocument/2006/relationships/hyperlink" Target="https://m.edsoo.ru/8a14db64" TargetMode="External"/><Relationship Id="rId163" Type="http://schemas.openxmlformats.org/officeDocument/2006/relationships/hyperlink" Target="https://m.edsoo.ru/8a15006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ultiurok.ru/files/konspekt-uroka-izo-v-1-klasse-vse-deti-liubiat-ris.html" TargetMode="External"/><Relationship Id="rId46" Type="http://schemas.openxmlformats.org/officeDocument/2006/relationships/hyperlink" Target="https://multiurok.ru/files/prezentatsiia-domiki-kotorye-postroila-priroda.html" TargetMode="External"/><Relationship Id="rId67" Type="http://schemas.openxmlformats.org/officeDocument/2006/relationships/hyperlink" Target="https://multiurok.ru/files/priezientatsiia-k-uroku-izo-pastiel-i-tsvietnyie-mielki-ikh-vyrazitiel-nyie-vozmozhnosti.html" TargetMode="External"/><Relationship Id="rId116" Type="http://schemas.openxmlformats.org/officeDocument/2006/relationships/hyperlink" Target="https://multiurok.ru/index.php/files/prezentatsiia-k-uroku-izobrazitelnogo-iskusstv-121.html" TargetMode="External"/><Relationship Id="rId137" Type="http://schemas.openxmlformats.org/officeDocument/2006/relationships/hyperlink" Target="https://m.edsoo.ru/8a14ede8" TargetMode="External"/><Relationship Id="rId158" Type="http://schemas.openxmlformats.org/officeDocument/2006/relationships/hyperlink" Target="https://m.edsoo.ru/8a15088c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ultiurok.ru/files/prezentatsiia-po-izobrazitelnomu-iskusstvu-dymkovs.html" TargetMode="External"/><Relationship Id="rId62" Type="http://schemas.openxmlformats.org/officeDocument/2006/relationships/hyperlink" Target="https://multiurok.ru/index.php/files/prezentatsiia-zveri-v-lesu-vyrazitelnye-vozmozhnos.html" TargetMode="External"/><Relationship Id="rId83" Type="http://schemas.openxmlformats.org/officeDocument/2006/relationships/hyperlink" Target="https://multiurok.ru/files/priezientatsiia-k-uroku-izo-2-klass-chieloviek-i-iegho-ukrashieniia.html" TargetMode="External"/><Relationship Id="rId88" Type="http://schemas.openxmlformats.org/officeDocument/2006/relationships/hyperlink" Target="https://infourok.ru/prezentaciya_po_izobrazitelnomu_iskusstvu_liniya_kak_sredstvo_vyrazheniya.__harakter_liniy._-514593.htm" TargetMode="External"/><Relationship Id="rId111" Type="http://schemas.openxmlformats.org/officeDocument/2006/relationships/hyperlink" Target="https://m.edsoo.ru/8a14a45a" TargetMode="External"/><Relationship Id="rId132" Type="http://schemas.openxmlformats.org/officeDocument/2006/relationships/hyperlink" Target="https://m.edsoo.ru/8a14f630" TargetMode="External"/><Relationship Id="rId153" Type="http://schemas.openxmlformats.org/officeDocument/2006/relationships/hyperlink" Target="https://m.edsoo.ru/8a14f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14755</Words>
  <Characters>84105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Борисовна</cp:lastModifiedBy>
  <cp:revision>2</cp:revision>
  <dcterms:created xsi:type="dcterms:W3CDTF">2023-09-12T13:30:00Z</dcterms:created>
  <dcterms:modified xsi:type="dcterms:W3CDTF">2023-09-12T13:30:00Z</dcterms:modified>
</cp:coreProperties>
</file>