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69" w:rsidRPr="00217F4E" w:rsidRDefault="00217F4E" w:rsidP="00217F4E">
      <w:pPr>
        <w:spacing w:after="0" w:line="264" w:lineRule="auto"/>
        <w:jc w:val="center"/>
      </w:pPr>
      <w:bookmarkStart w:id="0" w:name="block-15846144"/>
      <w:bookmarkStart w:id="1" w:name="_GoBack"/>
      <w:bookmarkEnd w:id="1"/>
      <w:r w:rsidRPr="00217F4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color w:val="000000"/>
          <w:sz w:val="28"/>
        </w:rPr>
        <w:t>​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217F4E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217F4E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17F4E" w:rsidRDefault="00217F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217F4E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217F4E">
        <w:rPr>
          <w:rFonts w:ascii="Times New Roman" w:hAnsi="Times New Roman"/>
          <w:color w:val="000000"/>
          <w:sz w:val="28"/>
        </w:rPr>
        <w:t>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217F4E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217F4E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вариативные: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217F4E">
        <w:rPr>
          <w:rFonts w:ascii="Times New Roman" w:hAnsi="Times New Roman"/>
          <w:color w:val="000000"/>
          <w:sz w:val="28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217F4E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F4169" w:rsidRPr="00217F4E" w:rsidRDefault="00BF4169">
      <w:pPr>
        <w:sectPr w:rsidR="00BF4169" w:rsidRPr="00217F4E">
          <w:pgSz w:w="11906" w:h="16383"/>
          <w:pgMar w:top="1134" w:right="850" w:bottom="1134" w:left="1701" w:header="720" w:footer="720" w:gutter="0"/>
          <w:cols w:space="720"/>
        </w:sectPr>
      </w:pPr>
    </w:p>
    <w:p w:rsidR="00BF4169" w:rsidRPr="00217F4E" w:rsidRDefault="00217F4E" w:rsidP="00217F4E">
      <w:pPr>
        <w:spacing w:after="0" w:line="264" w:lineRule="auto"/>
        <w:ind w:left="120"/>
        <w:jc w:val="center"/>
      </w:pPr>
      <w:bookmarkStart w:id="2" w:name="block-15846145"/>
      <w:bookmarkEnd w:id="0"/>
      <w:r w:rsidRPr="00217F4E">
        <w:rPr>
          <w:rFonts w:ascii="Times New Roman" w:hAnsi="Times New Roman"/>
          <w:color w:val="000000"/>
          <w:sz w:val="28"/>
        </w:rPr>
        <w:lastRenderedPageBreak/>
        <w:t>​</w:t>
      </w:r>
      <w:r w:rsidRPr="00217F4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color w:val="000000"/>
          <w:sz w:val="28"/>
        </w:rPr>
        <w:t>​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/>
        <w:ind w:left="120"/>
      </w:pPr>
      <w:r w:rsidRPr="00217F4E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17F4E" w:rsidRDefault="00217F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диалог с учителем;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BF4169" w:rsidRPr="00217F4E" w:rsidRDefault="00217F4E" w:rsidP="00217F4E">
      <w:pPr>
        <w:spacing w:after="0" w:line="264" w:lineRule="auto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Фольклор народов России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/>
        <w:ind w:left="120"/>
      </w:pPr>
      <w:r w:rsidRPr="00217F4E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217F4E">
        <w:rPr>
          <w:rFonts w:ascii="Times New Roman" w:hAnsi="Times New Roman"/>
          <w:color w:val="000000"/>
          <w:sz w:val="28"/>
        </w:rPr>
        <w:t xml:space="preserve"> 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жанра;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вариативно: вокализация, исполнение мелодий инструментальных пьес со словами; разучивание, исполнение песен; сочинение ритмических </w:t>
      </w:r>
      <w:r w:rsidRPr="00217F4E">
        <w:rPr>
          <w:rFonts w:ascii="Times New Roman" w:hAnsi="Times New Roman"/>
          <w:color w:val="000000"/>
          <w:sz w:val="28"/>
        </w:rPr>
        <w:lastRenderedPageBreak/>
        <w:t>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Оркестр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просмотр видеозаписи;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217F4E">
        <w:rPr>
          <w:rFonts w:ascii="Times New Roman" w:hAnsi="Times New Roman"/>
          <w:i/>
          <w:color w:val="000000"/>
          <w:sz w:val="28"/>
        </w:rPr>
        <w:t xml:space="preserve"> </w:t>
      </w:r>
      <w:r w:rsidRPr="00217F4E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слушание музыкальных фрагментов в исполнении известных музыкантов-инструменталистов;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217F4E" w:rsidRDefault="00217F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217F4E" w:rsidRDefault="00217F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lastRenderedPageBreak/>
        <w:t>Инструментальная музыка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слушание музыки: фрагменты вокальных, инструментальных, симфонических сочинений;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создание коллекции записей любимого исполнителя.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/>
        <w:ind w:left="120"/>
      </w:pPr>
      <w:r w:rsidRPr="00217F4E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сопоставление музыки с произведениями изобразительного искусства;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слушание, исполнение музыки скерцозного характера;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танец-игра;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наблюдение за своими телесными реакциями (дыхание, пульс, мышечный тонус) при восприятии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/>
        <w:ind w:left="120"/>
      </w:pPr>
      <w:r w:rsidRPr="00217F4E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/>
        <w:ind w:left="120"/>
      </w:pPr>
      <w:r w:rsidRPr="00217F4E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217F4E">
        <w:rPr>
          <w:rFonts w:ascii="Times New Roman" w:hAnsi="Times New Roman"/>
          <w:color w:val="000000"/>
          <w:sz w:val="28"/>
        </w:rPr>
        <w:t xml:space="preserve"> 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</w:t>
      </w:r>
      <w:r w:rsidRPr="00217F4E">
        <w:rPr>
          <w:rFonts w:ascii="Times New Roman" w:hAnsi="Times New Roman"/>
          <w:color w:val="000000"/>
          <w:sz w:val="28"/>
        </w:rPr>
        <w:lastRenderedPageBreak/>
        <w:t>произведениями, шедеврами духовной музыки возможно и в рамках изучения других модулей.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В рамках православной традиции возможно рассмотрение традиционных праздников с точки зрения, как религиозной символики, так и </w:t>
      </w:r>
      <w:r w:rsidRPr="00217F4E">
        <w:rPr>
          <w:rFonts w:ascii="Times New Roman" w:hAnsi="Times New Roman"/>
          <w:color w:val="000000"/>
          <w:sz w:val="28"/>
        </w:rPr>
        <w:lastRenderedPageBreak/>
        <w:t>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/>
        <w:ind w:left="120"/>
      </w:pPr>
      <w:r w:rsidRPr="00217F4E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просмотр фрагментов музыкальных спектаклей с комментариями учителя;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рисование героев, сцен из опер;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просмотр фрагментов одного и того же спектакля в разных постановках;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диалог с учителем;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/>
        <w:ind w:left="120"/>
      </w:pPr>
      <w:r w:rsidRPr="00217F4E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</w:t>
      </w:r>
      <w:r w:rsidRPr="00217F4E">
        <w:rPr>
          <w:rFonts w:ascii="Times New Roman" w:hAnsi="Times New Roman"/>
          <w:color w:val="000000"/>
          <w:sz w:val="28"/>
        </w:rPr>
        <w:lastRenderedPageBreak/>
        <w:t>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Современные обработки классической музыки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Джаз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17F4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17F4E">
        <w:rPr>
          <w:rFonts w:ascii="Times New Roman" w:hAnsi="Times New Roman"/>
          <w:color w:val="000000"/>
          <w:sz w:val="28"/>
        </w:rPr>
        <w:t>).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/>
        <w:ind w:left="120"/>
      </w:pPr>
      <w:r w:rsidRPr="00217F4E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BF4169" w:rsidRPr="00217F4E" w:rsidRDefault="00BF4169">
      <w:pPr>
        <w:spacing w:after="0"/>
        <w:ind w:left="120"/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Звукоряд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Интонация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Ритм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Размер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Мелодия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217F4E" w:rsidRDefault="00217F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Песня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Лад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Пентатоника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пение упражнений – гамм с названием нот, прослеживание по нотам;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Интервалы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элементы двухголосия;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Гармония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17F4E" w:rsidRDefault="00217F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Вариации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BF4169" w:rsidRPr="00217F4E" w:rsidRDefault="00BF4169">
      <w:pPr>
        <w:sectPr w:rsidR="00BF4169" w:rsidRPr="00217F4E">
          <w:pgSz w:w="11906" w:h="16383"/>
          <w:pgMar w:top="1134" w:right="850" w:bottom="1134" w:left="1701" w:header="720" w:footer="720" w:gutter="0"/>
          <w:cols w:space="720"/>
        </w:sectPr>
      </w:pPr>
    </w:p>
    <w:p w:rsidR="00BF4169" w:rsidRPr="00217F4E" w:rsidRDefault="00217F4E" w:rsidP="00DC7A42">
      <w:pPr>
        <w:spacing w:after="0" w:line="264" w:lineRule="auto"/>
        <w:ind w:left="120"/>
        <w:jc w:val="center"/>
      </w:pPr>
      <w:bookmarkStart w:id="3" w:name="block-15846146"/>
      <w:bookmarkEnd w:id="2"/>
      <w:r w:rsidRPr="00217F4E">
        <w:rPr>
          <w:rFonts w:ascii="Times New Roman" w:hAnsi="Times New Roman"/>
          <w:color w:val="000000"/>
          <w:sz w:val="28"/>
        </w:rPr>
        <w:lastRenderedPageBreak/>
        <w:t>​</w:t>
      </w:r>
      <w:r w:rsidRPr="00DC7A42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</w:p>
    <w:p w:rsidR="00BF4169" w:rsidRPr="00217F4E" w:rsidRDefault="00BF4169">
      <w:pPr>
        <w:spacing w:after="0" w:line="264" w:lineRule="auto"/>
        <w:ind w:left="120"/>
        <w:jc w:val="both"/>
      </w:pP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color w:val="000000"/>
          <w:sz w:val="28"/>
        </w:rPr>
        <w:t>​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BF4169" w:rsidRPr="00217F4E" w:rsidRDefault="00BF4169">
      <w:pPr>
        <w:spacing w:after="0"/>
        <w:ind w:left="120"/>
      </w:pPr>
      <w:bookmarkStart w:id="4" w:name="_Toc139972685"/>
      <w:bookmarkEnd w:id="4"/>
    </w:p>
    <w:p w:rsidR="00BF4169" w:rsidRPr="00217F4E" w:rsidRDefault="00BF4169">
      <w:pPr>
        <w:spacing w:after="0" w:line="264" w:lineRule="auto"/>
        <w:ind w:left="120"/>
        <w:jc w:val="both"/>
      </w:pP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F4169" w:rsidRPr="00217F4E" w:rsidRDefault="00BF4169">
      <w:pPr>
        <w:spacing w:after="0" w:line="264" w:lineRule="auto"/>
        <w:ind w:left="120"/>
        <w:jc w:val="both"/>
      </w:pP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217F4E">
        <w:rPr>
          <w:rFonts w:ascii="Times New Roman" w:hAnsi="Times New Roman"/>
          <w:color w:val="000000"/>
          <w:sz w:val="28"/>
        </w:rPr>
        <w:t xml:space="preserve">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17F4E">
        <w:rPr>
          <w:rFonts w:ascii="Times New Roman" w:hAnsi="Times New Roman"/>
          <w:color w:val="000000"/>
          <w:sz w:val="28"/>
        </w:rPr>
        <w:t>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17F4E">
        <w:rPr>
          <w:rFonts w:ascii="Times New Roman" w:hAnsi="Times New Roman"/>
          <w:color w:val="000000"/>
          <w:sz w:val="28"/>
        </w:rPr>
        <w:t>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17F4E">
        <w:rPr>
          <w:rFonts w:ascii="Times New Roman" w:hAnsi="Times New Roman"/>
          <w:color w:val="000000"/>
          <w:sz w:val="28"/>
        </w:rPr>
        <w:t>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17F4E">
        <w:rPr>
          <w:rFonts w:ascii="Times New Roman" w:hAnsi="Times New Roman"/>
          <w:color w:val="000000"/>
          <w:sz w:val="28"/>
        </w:rPr>
        <w:t>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17F4E">
        <w:rPr>
          <w:rFonts w:ascii="Times New Roman" w:hAnsi="Times New Roman"/>
          <w:color w:val="000000"/>
          <w:sz w:val="28"/>
        </w:rPr>
        <w:t>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17F4E">
        <w:rPr>
          <w:rFonts w:ascii="Times New Roman" w:hAnsi="Times New Roman"/>
          <w:color w:val="000000"/>
          <w:sz w:val="28"/>
        </w:rPr>
        <w:t>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F4169" w:rsidRPr="00217F4E" w:rsidRDefault="00BF4169">
      <w:pPr>
        <w:spacing w:after="0"/>
        <w:ind w:left="120"/>
      </w:pPr>
      <w:bookmarkStart w:id="5" w:name="_Toc139972686"/>
      <w:bookmarkEnd w:id="5"/>
    </w:p>
    <w:p w:rsidR="00BF4169" w:rsidRPr="00217F4E" w:rsidRDefault="00BF4169">
      <w:pPr>
        <w:spacing w:after="0" w:line="264" w:lineRule="auto"/>
        <w:ind w:left="120"/>
        <w:jc w:val="both"/>
      </w:pP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F4169" w:rsidRPr="00217F4E" w:rsidRDefault="00BF4169">
      <w:pPr>
        <w:spacing w:after="0" w:line="264" w:lineRule="auto"/>
        <w:ind w:left="120"/>
        <w:jc w:val="both"/>
      </w:pP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F4169" w:rsidRPr="00217F4E" w:rsidRDefault="00BF4169">
      <w:pPr>
        <w:spacing w:after="0" w:line="264" w:lineRule="auto"/>
        <w:ind w:left="120"/>
        <w:jc w:val="both"/>
      </w:pPr>
    </w:p>
    <w:p w:rsidR="00BF4169" w:rsidRPr="00217F4E" w:rsidRDefault="00217F4E">
      <w:pPr>
        <w:spacing w:after="0" w:line="264" w:lineRule="auto"/>
        <w:ind w:left="12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BF4169" w:rsidRPr="00217F4E" w:rsidRDefault="00217F4E">
      <w:pPr>
        <w:spacing w:after="0" w:line="264" w:lineRule="auto"/>
        <w:ind w:firstLine="600"/>
        <w:jc w:val="both"/>
      </w:pPr>
      <w:r w:rsidRPr="00217F4E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BF4169" w:rsidRPr="00217F4E" w:rsidRDefault="00BF4169">
      <w:pPr>
        <w:sectPr w:rsidR="00BF4169" w:rsidRPr="00217F4E">
          <w:pgSz w:w="11906" w:h="16383"/>
          <w:pgMar w:top="1134" w:right="850" w:bottom="1134" w:left="1701" w:header="720" w:footer="720" w:gutter="0"/>
          <w:cols w:space="720"/>
        </w:sectPr>
      </w:pPr>
    </w:p>
    <w:p w:rsidR="00BF4169" w:rsidRDefault="00217F4E" w:rsidP="00DC7A42">
      <w:pPr>
        <w:spacing w:after="0"/>
        <w:ind w:left="120"/>
        <w:jc w:val="center"/>
      </w:pPr>
      <w:bookmarkStart w:id="6" w:name="block-1584614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BF4169" w:rsidRDefault="00217F4E" w:rsidP="00DC7A4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2510"/>
        <w:gridCol w:w="3516"/>
        <w:gridCol w:w="1799"/>
      </w:tblGrid>
      <w:tr w:rsidR="00BF4169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>Дебюсси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 w:rsidRPr="00433A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Барто, муз. С.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>Прокофьева; П.И. Чайковский «Баба Яга» из Детского альбома; Л. Моцарт «Менуэт»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 w:rsidRPr="00433A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мужской и женский хоры из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>Интродукции оперы М.И. Глинки «Иван Сусанин»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7A4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Волгиной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>«Веселый музыкант»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7A42">
              <w:rPr>
                <w:rFonts w:ascii="Times New Roman" w:hAnsi="Times New Roman"/>
                <w:color w:val="000000"/>
                <w:sz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</w:tbl>
    <w:p w:rsidR="00BF4169" w:rsidRDefault="00BF4169">
      <w:pPr>
        <w:sectPr w:rsidR="00BF41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169" w:rsidRDefault="00217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510"/>
        <w:gridCol w:w="3516"/>
        <w:gridCol w:w="1799"/>
      </w:tblGrid>
      <w:tr w:rsidR="00BF4169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 w:rsidRPr="00433A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Персидский хор из оперы «Руслан и Людмила»; А.И. Хачатурян «Русская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>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 w:rsidRPr="00433A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отъезд Золушки на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>бал, Полночь из балета С.С. Прокофьева «Золушка»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</w:tbl>
    <w:p w:rsidR="00BF4169" w:rsidRDefault="00BF4169">
      <w:pPr>
        <w:sectPr w:rsidR="00BF41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169" w:rsidRDefault="00217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510"/>
        <w:gridCol w:w="3516"/>
        <w:gridCol w:w="1799"/>
      </w:tblGrid>
      <w:tr w:rsidR="00BF4169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  <w:p w:rsidR="00DC7A42" w:rsidRDefault="00DC7A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DC7A42" w:rsidRPr="00217F4E" w:rsidRDefault="00DC7A42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 w:rsidRPr="00433A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 w:rsidRPr="00433A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</w:tbl>
    <w:p w:rsidR="00BF4169" w:rsidRDefault="00BF4169">
      <w:pPr>
        <w:sectPr w:rsidR="00BF41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169" w:rsidRDefault="00217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510"/>
        <w:gridCol w:w="3516"/>
        <w:gridCol w:w="1799"/>
      </w:tblGrid>
      <w:tr w:rsidR="00BF4169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Якутские народные мелодии «Призыв весны»,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>«Якутский танец»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 w:rsidRPr="00433A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>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 w:rsidRPr="00433AB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17F4E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</w:t>
            </w: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</w:tbl>
    <w:p w:rsidR="00BF4169" w:rsidRDefault="00BF4169">
      <w:pPr>
        <w:sectPr w:rsidR="00BF41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169" w:rsidRDefault="00BF4169">
      <w:pPr>
        <w:sectPr w:rsidR="00BF41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169" w:rsidRDefault="00217F4E" w:rsidP="002D1C4F">
      <w:pPr>
        <w:spacing w:after="0"/>
      </w:pPr>
      <w:bookmarkStart w:id="7" w:name="block-1584614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F4169" w:rsidRDefault="00217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395"/>
        <w:gridCol w:w="1461"/>
        <w:gridCol w:w="2367"/>
        <w:gridCol w:w="1710"/>
      </w:tblGrid>
      <w:tr w:rsidR="00BF4169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</w:tbl>
    <w:p w:rsidR="00BF4169" w:rsidRDefault="00BF4169">
      <w:pPr>
        <w:sectPr w:rsidR="00BF41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169" w:rsidRDefault="00217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395"/>
        <w:gridCol w:w="1461"/>
        <w:gridCol w:w="2367"/>
        <w:gridCol w:w="1710"/>
      </w:tblGrid>
      <w:tr w:rsidR="00BF4169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</w:tbl>
    <w:p w:rsidR="00BF4169" w:rsidRDefault="00BF4169">
      <w:pPr>
        <w:sectPr w:rsidR="00BF41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169" w:rsidRDefault="00217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607"/>
        <w:gridCol w:w="2380"/>
        <w:gridCol w:w="1459"/>
        <w:gridCol w:w="2824"/>
        <w:gridCol w:w="1710"/>
      </w:tblGrid>
      <w:tr w:rsidR="00BF4169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BF4169" w:rsidRPr="00217F4E" w:rsidRDefault="00D758CE">
            <w:pPr>
              <w:spacing w:after="0"/>
              <w:ind w:left="135"/>
            </w:pPr>
            <w:hyperlink r:id="rId77">
              <w:r w:rsidR="00217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17F4E"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17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17F4E"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17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17F4E"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17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17F4E"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17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17F4E"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217F4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217F4E"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</w:tbl>
    <w:p w:rsidR="00BF4169" w:rsidRDefault="00BF4169">
      <w:pPr>
        <w:sectPr w:rsidR="00BF41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169" w:rsidRDefault="00217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607"/>
        <w:gridCol w:w="2380"/>
        <w:gridCol w:w="1459"/>
        <w:gridCol w:w="2824"/>
        <w:gridCol w:w="1710"/>
      </w:tblGrid>
      <w:tr w:rsidR="00BF4169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1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BF4169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169" w:rsidRDefault="00BF4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169" w:rsidRDefault="00BF4169"/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 w:rsidRPr="00433A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BF4169" w:rsidRDefault="00BF4169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7F4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BF4169" w:rsidRPr="00217F4E" w:rsidRDefault="00BF4169">
            <w:pPr>
              <w:spacing w:after="0"/>
              <w:ind w:left="135"/>
            </w:pPr>
          </w:p>
        </w:tc>
      </w:tr>
      <w:tr w:rsidR="00BF4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169" w:rsidRPr="00217F4E" w:rsidRDefault="00217F4E">
            <w:pPr>
              <w:spacing w:after="0"/>
              <w:ind w:left="135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BF4169" w:rsidRDefault="00217F4E">
            <w:pPr>
              <w:spacing w:after="0"/>
              <w:ind w:left="135"/>
              <w:jc w:val="center"/>
            </w:pPr>
            <w:r w:rsidRPr="00217F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169" w:rsidRDefault="00BF4169"/>
        </w:tc>
      </w:tr>
    </w:tbl>
    <w:p w:rsidR="00BF4169" w:rsidRPr="00433AB6" w:rsidRDefault="00BF4169">
      <w:pPr>
        <w:sectPr w:rsidR="00BF4169" w:rsidRPr="00433AB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217F4E" w:rsidRPr="00433AB6" w:rsidRDefault="00217F4E" w:rsidP="00433AB6"/>
    <w:sectPr w:rsidR="00217F4E" w:rsidRPr="00433AB6" w:rsidSect="00433AB6">
      <w:pgSz w:w="11907" w:h="16839" w:code="9"/>
      <w:pgMar w:top="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69"/>
    <w:rsid w:val="001A70DF"/>
    <w:rsid w:val="00217F4E"/>
    <w:rsid w:val="002D1C4F"/>
    <w:rsid w:val="00433AB6"/>
    <w:rsid w:val="00877E4C"/>
    <w:rsid w:val="00BF4169"/>
    <w:rsid w:val="00CC77EF"/>
    <w:rsid w:val="00D758CE"/>
    <w:rsid w:val="00D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1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f5e99ad8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6b94" TargetMode="External"/><Relationship Id="rId79" Type="http://schemas.openxmlformats.org/officeDocument/2006/relationships/hyperlink" Target="https://m.edsoo.ru/f5e986ce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f5e946aa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f5e98962" TargetMode="External"/><Relationship Id="rId118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2ea4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f2a35116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f5e96e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6" Type="http://schemas.openxmlformats.org/officeDocument/2006/relationships/hyperlink" Target="https://m.edsoo.ru/f5e98bb0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8d86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f5e92bb6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f5e9948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f5e9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f5e93f52" TargetMode="External"/><Relationship Id="rId125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f5e942cc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5e9a154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17411</Words>
  <Characters>99248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2</cp:revision>
  <cp:lastPrinted>2023-09-06T03:10:00Z</cp:lastPrinted>
  <dcterms:created xsi:type="dcterms:W3CDTF">2023-09-12T13:32:00Z</dcterms:created>
  <dcterms:modified xsi:type="dcterms:W3CDTF">2023-09-12T13:32:00Z</dcterms:modified>
</cp:coreProperties>
</file>