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77" w:rsidRDefault="00B462D2" w:rsidP="00BE2C77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-969010</wp:posOffset>
            </wp:positionH>
            <wp:positionV relativeFrom="paragraph">
              <wp:posOffset>-1390015</wp:posOffset>
            </wp:positionV>
            <wp:extent cx="7275195" cy="10430510"/>
            <wp:effectExtent l="0" t="0" r="1905" b="8890"/>
            <wp:wrapTight wrapText="bothSides">
              <wp:wrapPolygon edited="0">
                <wp:start x="0" y="0"/>
                <wp:lineTo x="0" y="21579"/>
                <wp:lineTo x="21549" y="21579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/>
                    <a:stretch/>
                  </pic:blipFill>
                  <pic:spPr bwMode="auto">
                    <a:xfrm>
                      <a:off x="0" y="0"/>
                      <a:ext cx="7275195" cy="1043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C77" w:rsidRPr="00BE2C77">
        <w:rPr>
          <w:rFonts w:ascii="Times New Roman" w:hAnsi="Times New Roman"/>
          <w:sz w:val="24"/>
          <w:szCs w:val="24"/>
        </w:rPr>
        <w:t>Приложение №1</w:t>
      </w:r>
    </w:p>
    <w:p w:rsidR="00BE2C77" w:rsidRDefault="00BE2C77" w:rsidP="00BE2C7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2C77" w:rsidRPr="00ED19E9" w:rsidRDefault="00BE2C77" w:rsidP="00BE2C7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D19E9">
        <w:rPr>
          <w:rFonts w:ascii="Times New Roman" w:hAnsi="Times New Roman"/>
          <w:b/>
          <w:sz w:val="24"/>
          <w:szCs w:val="24"/>
        </w:rPr>
        <w:t>Перечень учебников МБОУ «Ги</w:t>
      </w:r>
      <w:r w:rsidR="00CE2DD4">
        <w:rPr>
          <w:rFonts w:ascii="Times New Roman" w:hAnsi="Times New Roman"/>
          <w:b/>
          <w:sz w:val="24"/>
          <w:szCs w:val="24"/>
        </w:rPr>
        <w:t>мнази</w:t>
      </w:r>
      <w:r w:rsidR="00460306">
        <w:rPr>
          <w:rFonts w:ascii="Times New Roman" w:hAnsi="Times New Roman"/>
          <w:b/>
          <w:sz w:val="24"/>
          <w:szCs w:val="24"/>
        </w:rPr>
        <w:t>я № 2» г. Чебоксары на 2023-2024</w:t>
      </w:r>
      <w:r w:rsidRPr="00ED19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9E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ED19E9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="-918" w:tblpY="3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222"/>
      </w:tblGrid>
      <w:tr w:rsidR="00BE2C77" w:rsidRPr="00A731B9" w:rsidTr="00BE2C77">
        <w:tc>
          <w:tcPr>
            <w:tcW w:w="2376" w:type="dxa"/>
          </w:tcPr>
          <w:p w:rsidR="00BE2C77" w:rsidRPr="0026759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7599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8222" w:type="dxa"/>
          </w:tcPr>
          <w:p w:rsidR="00BE2C77" w:rsidRPr="0026759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67599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</w:p>
        </w:tc>
      </w:tr>
      <w:tr w:rsidR="00BE2C77" w:rsidRPr="00A731B9" w:rsidTr="00BE2C77">
        <w:tc>
          <w:tcPr>
            <w:tcW w:w="10598" w:type="dxa"/>
            <w:gridSpan w:val="2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Горецкий В.Г., Кирюшкин В. А., Виноградская Л. А. и др. Азбука.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 И., Степанова С.В. Математика.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</w:t>
            </w:r>
          </w:p>
          <w:p w:rsidR="00BE2C77" w:rsidRPr="00D14E56" w:rsidRDefault="00BE2C77" w:rsidP="00BE2C77">
            <w:pPr>
              <w:pStyle w:val="a3"/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хнология</w:t>
            </w:r>
          </w:p>
        </w:tc>
        <w:tc>
          <w:tcPr>
            <w:tcW w:w="8222" w:type="dxa"/>
          </w:tcPr>
          <w:p w:rsidR="00BE2C77" w:rsidRPr="00A731B9" w:rsidRDefault="00CE2DD4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</w:t>
            </w:r>
            <w:r w:rsidR="004537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., 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BE2C77" w:rsidRPr="008B246B" w:rsidRDefault="00D64C6A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proofErr w:type="gramStart"/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="00BE2C7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672B83" w:rsidRDefault="00672B83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F3111" w:rsidRPr="00672B83" w:rsidRDefault="00672B83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BE2C77" w:rsidRPr="00A731B9" w:rsidTr="00BE2C77">
        <w:tc>
          <w:tcPr>
            <w:tcW w:w="10598" w:type="dxa"/>
            <w:gridSpan w:val="2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E2C77" w:rsidRPr="00D14E56" w:rsidRDefault="0013130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М.А.,Бельтюкова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атематика</w:t>
            </w:r>
            <w:proofErr w:type="spellEnd"/>
            <w:r w:rsidR="00BE2C77"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 w:rsidR="00BE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="00BE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E2C77" w:rsidRPr="00D14E56" w:rsidRDefault="00BE2C77" w:rsidP="00BE2C7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Л. Ф., Горецкий В.Г., Голованова М.В. и др. </w:t>
            </w:r>
          </w:p>
          <w:p w:rsidR="00BE2C77" w:rsidRPr="00D14E56" w:rsidRDefault="00BE2C77" w:rsidP="00BE2C77">
            <w:pPr>
              <w:pStyle w:val="a3"/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E2C77" w:rsidRPr="00A731B9" w:rsidTr="00BE2C77">
        <w:tc>
          <w:tcPr>
            <w:tcW w:w="2376" w:type="dxa"/>
          </w:tcPr>
          <w:p w:rsidR="00BE2C77" w:rsidRPr="00A731B9" w:rsidRDefault="00BE2C77" w:rsidP="00B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BE2C77" w:rsidRPr="00A731B9" w:rsidRDefault="00BE2C77" w:rsidP="00BE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Е.И./</w:t>
            </w:r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11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proofErr w:type="gramStart"/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="00131307"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</w:tcPr>
          <w:p w:rsidR="00131307" w:rsidRPr="00A731B9" w:rsidRDefault="00131307" w:rsidP="00810E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В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</w:t>
            </w:r>
            <w:proofErr w:type="spell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бчастях</w:t>
            </w:r>
            <w:proofErr w:type="spellEnd"/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131307" w:rsidRPr="00D14E56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М.А.,Бельтюкова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атематика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131307" w:rsidRPr="00131307" w:rsidRDefault="00131307" w:rsidP="001313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Климанова Л. Ф., Горецкий В.Г., Голованова М.В. и др. 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Т.Я., Ершова Л.В. Изобразительное искусство</w:t>
            </w:r>
            <w:proofErr w:type="gram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B51B05" w:rsidRPr="00A731B9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E62FED" w:rsidRDefault="004A452A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31307" w:rsidRPr="00E62F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222" w:type="dxa"/>
          </w:tcPr>
          <w:p w:rsidR="00B51B05" w:rsidRPr="00A731B9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В.П., 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2-х частях</w:t>
            </w:r>
            <w:proofErr w:type="gramStart"/>
            <w:r w:rsidR="00810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B51B05" w:rsidRPr="00D14E56" w:rsidRDefault="00B51B05" w:rsidP="00B5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М.А.,</w:t>
            </w:r>
            <w:r w:rsidR="00F73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Бельтюкова Г.В. и </w:t>
            </w:r>
            <w:proofErr w:type="spellStart"/>
            <w:r w:rsidRPr="00131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др.</w:t>
            </w:r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  <w:proofErr w:type="spellEnd"/>
            <w:r w:rsidRPr="00D14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2-х частях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22" w:type="dxa"/>
          </w:tcPr>
          <w:p w:rsidR="00B51B05" w:rsidRPr="00131307" w:rsidRDefault="00B51B05" w:rsidP="00B51B0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4E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Климанова Л. Ф., Горецкий В.Г., Голованова М.В. и др. Литературное чтение. В 2-х частях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810E30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-М.: Просвещение</w:t>
            </w:r>
          </w:p>
        </w:tc>
      </w:tr>
      <w:tr w:rsidR="00A83051" w:rsidRPr="00A731B9" w:rsidTr="00BE2C77">
        <w:tc>
          <w:tcPr>
            <w:tcW w:w="2376" w:type="dxa"/>
          </w:tcPr>
          <w:p w:rsidR="00A83051" w:rsidRPr="00A731B9" w:rsidRDefault="00A83051" w:rsidP="00A83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A83051" w:rsidRPr="00A731B9" w:rsidRDefault="00A83051" w:rsidP="00A8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 Зуева Т. П.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222" w:type="dxa"/>
          </w:tcPr>
          <w:p w:rsidR="00131307" w:rsidRPr="00DC4F04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Саплина Е.В., Саплин А.И. Основы духовно-нравственной культуры народов России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8B246B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Шпикалова</w:t>
            </w:r>
            <w:proofErr w:type="spell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Т.Я., Ершова Л.В. Изобразительное искусство</w:t>
            </w:r>
            <w:proofErr w:type="gramStart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8B2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B51B05" w:rsidRPr="00A731B9" w:rsidTr="00BE2C77">
        <w:tc>
          <w:tcPr>
            <w:tcW w:w="2376" w:type="dxa"/>
          </w:tcPr>
          <w:p w:rsidR="00B51B05" w:rsidRPr="00A731B9" w:rsidRDefault="00B51B05" w:rsidP="00B5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B51B05" w:rsidRPr="00A731B9" w:rsidRDefault="00B51B05" w:rsidP="00810E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Н.И.,Дули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Д.,Поспелова</w:t>
            </w:r>
            <w:proofErr w:type="spellEnd"/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В 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0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13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В.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proofErr w:type="gram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proofErr w:type="gram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М.,Просвещение</w:t>
            </w:r>
            <w:proofErr w:type="spellEnd"/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131307" w:rsidRPr="00366322" w:rsidRDefault="00810E30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В.Я.,Журавлев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В.П.,Коровин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  Литература (в 2 частях).-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131307" w:rsidRPr="0036632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Н.Я.,Жохов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В.И.,Чесноков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Математика (в 2 частях.</w:t>
            </w:r>
            <w:proofErr w:type="gram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М., "ИОЦ МНЕМОЗИНА"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История, КРК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В.И. История древ</w:t>
            </w:r>
            <w:r w:rsidR="00366322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proofErr w:type="spellStart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6632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460306" w:rsidRPr="00162E17" w:rsidRDefault="0027161F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225">
              <w:rPr>
                <w:rFonts w:ascii="Times New Roman" w:hAnsi="Times New Roman" w:cs="Times New Roman"/>
              </w:rPr>
              <w:t>Алексеев А.И., Николина В.В., Липкина Е.К</w:t>
            </w:r>
            <w:r>
              <w:rPr>
                <w:rFonts w:ascii="Times New Roman" w:hAnsi="Times New Roman" w:cs="Times New Roman"/>
              </w:rPr>
              <w:t>. география 5-6 класс.-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131307" w:rsidRPr="00162E17" w:rsidRDefault="009F76EE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407">
              <w:rPr>
                <w:rFonts w:ascii="Times New Roman" w:hAnsi="Times New Roman" w:cs="Times New Roman"/>
              </w:rPr>
              <w:t xml:space="preserve">Пасечник В. В., </w:t>
            </w:r>
            <w:proofErr w:type="spellStart"/>
            <w:r w:rsidRPr="008D1407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8D1407">
              <w:rPr>
                <w:rFonts w:ascii="Times New Roman" w:hAnsi="Times New Roman" w:cs="Times New Roman"/>
              </w:rPr>
              <w:t xml:space="preserve"> С. В., </w:t>
            </w:r>
            <w:proofErr w:type="spellStart"/>
            <w:r w:rsidRPr="008D1407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8D1407">
              <w:rPr>
                <w:rFonts w:ascii="Times New Roman" w:hAnsi="Times New Roman" w:cs="Times New Roman"/>
              </w:rPr>
              <w:t xml:space="preserve"> З.Г., Швецов Г.Г.; под ред</w:t>
            </w:r>
            <w:r>
              <w:rPr>
                <w:rFonts w:ascii="Times New Roman" w:hAnsi="Times New Roman" w:cs="Times New Roman"/>
              </w:rPr>
              <w:t>.</w:t>
            </w:r>
            <w:r w:rsidRPr="008D1407">
              <w:rPr>
                <w:rFonts w:ascii="Times New Roman" w:hAnsi="Times New Roman" w:cs="Times New Roman"/>
              </w:rPr>
              <w:t xml:space="preserve"> Пасечника В. В.</w:t>
            </w:r>
            <w:r>
              <w:rPr>
                <w:rFonts w:ascii="Times New Roman" w:hAnsi="Times New Roman" w:cs="Times New Roman"/>
              </w:rPr>
              <w:t xml:space="preserve"> Биология.-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DC4F04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131307" w:rsidRPr="0036632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Ваулина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Ю.Е.,Дули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Д.,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="00131307"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F223B2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131307" w:rsidRPr="00F223B2" w:rsidRDefault="00366322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Тищенко А.Т.,</w:t>
            </w:r>
            <w:r w:rsidR="0046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нология. </w:t>
            </w:r>
            <w:r w:rsidR="006F3111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spellStart"/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131307"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131307" w:rsidRPr="00F223B2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8259E5" w:rsidRPr="00A731B9" w:rsidTr="00BE2C77">
        <w:tc>
          <w:tcPr>
            <w:tcW w:w="2376" w:type="dxa"/>
          </w:tcPr>
          <w:p w:rsidR="008259E5" w:rsidRPr="00A731B9" w:rsidRDefault="008259E5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8222" w:type="dxa"/>
          </w:tcPr>
          <w:p w:rsidR="008259E5" w:rsidRPr="006F3111" w:rsidRDefault="006F3111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1.Протоиерей Виктор Дорофеев,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Янушкявичене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  Основы духовно-нравственной культуры народов России. Основы православной культуры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9C4"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М., Русское слово</w:t>
            </w:r>
          </w:p>
          <w:p w:rsidR="006F3111" w:rsidRPr="006F3111" w:rsidRDefault="006F3111" w:rsidP="006F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Сахаров А.Н., Кочегаров К.А.,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Р.М., под редакцией Сахарова А.Н.  Основы духовно-нравственной культуры народов России. Основы религиозных культур народов России.- 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Русское слово</w:t>
            </w:r>
          </w:p>
          <w:p w:rsidR="006F3111" w:rsidRPr="006F3111" w:rsidRDefault="006F3111" w:rsidP="006F3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Студеникин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М.Т.  Основы духовно-нравственной культуры народов России. Основы светской этики</w:t>
            </w:r>
            <w:proofErr w:type="gram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End"/>
            <w:r w:rsidRPr="006F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Русское слово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6F3111" w:rsidRDefault="006F3111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F3111" w:rsidRPr="006F3111" w:rsidRDefault="006F3111" w:rsidP="0013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О.М.,Загоровская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О.В.,Богданов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С.И.,Вербицкая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Добротина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И.Н.,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А.Г.,Васильевых</w:t>
            </w:r>
            <w:proofErr w:type="spellEnd"/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 Русский родной язык.- М., Просвещение</w:t>
            </w:r>
          </w:p>
        </w:tc>
      </w:tr>
      <w:tr w:rsidR="006F3111" w:rsidRPr="00A731B9" w:rsidTr="00BE2C77">
        <w:tc>
          <w:tcPr>
            <w:tcW w:w="2376" w:type="dxa"/>
          </w:tcPr>
          <w:p w:rsidR="006F3111" w:rsidRPr="00F223B2" w:rsidRDefault="006F3111" w:rsidP="0013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Наглядная геометрия</w:t>
            </w:r>
          </w:p>
        </w:tc>
        <w:tc>
          <w:tcPr>
            <w:tcW w:w="8222" w:type="dxa"/>
          </w:tcPr>
          <w:p w:rsidR="006F3111" w:rsidRPr="00F223B2" w:rsidRDefault="006F3111" w:rsidP="0013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И.Ф.,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Ерганжиева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  Математика. Наглядная геометрия.- М., Дрофа</w:t>
            </w:r>
          </w:p>
        </w:tc>
      </w:tr>
      <w:tr w:rsidR="00131307" w:rsidRPr="00A731B9" w:rsidTr="00BE2C77">
        <w:trPr>
          <w:trHeight w:val="525"/>
        </w:trPr>
        <w:tc>
          <w:tcPr>
            <w:tcW w:w="10598" w:type="dxa"/>
            <w:gridSpan w:val="2"/>
          </w:tcPr>
          <w:p w:rsidR="00131307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Русский язык.- 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A83051" w:rsidRPr="00162E17" w:rsidRDefault="00D64C6A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В.И.  Литература (в 2 частях).-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</w:tcPr>
          <w:p w:rsidR="00A84576" w:rsidRDefault="00A84576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Н.Я.,Жохов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В.И.,Чесноков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 Математика (в 2 частях.</w:t>
            </w:r>
            <w:proofErr w:type="gram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М., "ИОЦ МНЕМОЗИНА"</w:t>
            </w:r>
          </w:p>
          <w:p w:rsidR="00131307" w:rsidRPr="00A731B9" w:rsidRDefault="00A83051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30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 /Под ред. Подольского В.Е. Математика.</w:t>
            </w:r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М., </w:t>
            </w:r>
            <w:proofErr w:type="spellStart"/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1.Ведюшкин В., </w:t>
            </w:r>
            <w:proofErr w:type="spell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 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История. Средние  века.- М., Просвещение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 xml:space="preserve">2.Арсентьев Н., Данилов А. История России\ под ред. </w:t>
            </w:r>
            <w:proofErr w:type="spell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А.Торкунова</w:t>
            </w:r>
            <w:proofErr w:type="spell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111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="00672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2" w:type="dxa"/>
          </w:tcPr>
          <w:p w:rsidR="00A83051" w:rsidRPr="006F3111" w:rsidRDefault="006F3111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Герасимова Т.П. Начальный курс географии.- М.: Дрофа</w:t>
            </w:r>
          </w:p>
        </w:tc>
      </w:tr>
      <w:tr w:rsidR="00131307" w:rsidRPr="00A731B9" w:rsidTr="00BE2C77">
        <w:trPr>
          <w:trHeight w:val="382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131307" w:rsidRPr="00A731B9" w:rsidRDefault="00F223B2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 Биология.- М.,</w:t>
            </w:r>
            <w:r w:rsidR="00131307"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307"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31307"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rPr>
          <w:trHeight w:val="499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726980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460306" w:rsidRPr="00A731B9" w:rsidTr="00BE2C77">
        <w:trPr>
          <w:trHeight w:val="428"/>
        </w:trPr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460306" w:rsidRPr="00366322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Английский язык</w:t>
            </w:r>
            <w:proofErr w:type="gramStart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131307" w:rsidRPr="00A731B9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rPr>
          <w:trHeight w:val="621"/>
        </w:trPr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8259E5" w:rsidRPr="00A731B9" w:rsidTr="00BE2C77">
        <w:trPr>
          <w:trHeight w:val="621"/>
        </w:trPr>
        <w:tc>
          <w:tcPr>
            <w:tcW w:w="2376" w:type="dxa"/>
          </w:tcPr>
          <w:p w:rsidR="008259E5" w:rsidRDefault="008259E5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8259E5" w:rsidRPr="00A731B9" w:rsidRDefault="002F49C4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rPr>
          <w:trHeight w:val="621"/>
        </w:trPr>
        <w:tc>
          <w:tcPr>
            <w:tcW w:w="2376" w:type="dxa"/>
          </w:tcPr>
          <w:p w:rsidR="00672B83" w:rsidRDefault="00672B83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М., Просвещение</w:t>
            </w:r>
          </w:p>
        </w:tc>
      </w:tr>
      <w:tr w:rsidR="00131307" w:rsidRPr="00A731B9" w:rsidTr="00BE2C77">
        <w:tc>
          <w:tcPr>
            <w:tcW w:w="10598" w:type="dxa"/>
            <w:gridSpan w:val="2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</w:p>
          <w:p w:rsidR="00131307" w:rsidRPr="00162E1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sz w:val="24"/>
                <w:szCs w:val="24"/>
              </w:rPr>
              <w:t>Русский язык.- М.: Просвещение</w:t>
            </w:r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460306" w:rsidRPr="00162E17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В.Я.,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 В.И.  Литература (в 2 частях).-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 Алгебра.- М.: Просвещение (под ред.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F14313" w:rsidRPr="00A731B9" w:rsidTr="00BE2C77">
        <w:tc>
          <w:tcPr>
            <w:tcW w:w="2376" w:type="dxa"/>
          </w:tcPr>
          <w:p w:rsidR="00F14313" w:rsidRPr="00A731B9" w:rsidRDefault="00F14313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222" w:type="dxa"/>
          </w:tcPr>
          <w:p w:rsidR="00F14313" w:rsidRPr="00A731B9" w:rsidRDefault="00F14313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Математика. Вероятность и статистика для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131307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1.Арсентьев Н., Данилов А. История России \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  <w:p w:rsidR="00131307" w:rsidRPr="000A1C04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2.Ведюшкин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История. Новое время (конец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A1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века).-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672B83" w:rsidRPr="006F3111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</w:t>
            </w:r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Брызгалина</w:t>
            </w:r>
            <w:proofErr w:type="spellEnd"/>
            <w:r w:rsidR="00460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131307" w:rsidRPr="00A731B9" w:rsidRDefault="00460306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  <w:r w:rsidR="00131307"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В.М., Бабенко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В.Г.Биология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Физика.- М.: 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131307" w:rsidRPr="00726980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8222" w:type="dxa"/>
          </w:tcPr>
          <w:p w:rsidR="00460306" w:rsidRPr="00366322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6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О.Е. и другие</w:t>
            </w:r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Английский язык</w:t>
            </w:r>
            <w:proofErr w:type="gramStart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36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С.П., Игнатьев С.Е., Кармазина М.В. Искусство. Изобразительное искусство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-Дрофа</w:t>
            </w: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D64C6A" w:rsidRPr="00F223B2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307" w:rsidRPr="00A731B9" w:rsidTr="00BE2C77">
        <w:tc>
          <w:tcPr>
            <w:tcW w:w="2376" w:type="dxa"/>
          </w:tcPr>
          <w:p w:rsidR="00131307" w:rsidRPr="00A731B9" w:rsidRDefault="00131307" w:rsidP="0013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22" w:type="dxa"/>
          </w:tcPr>
          <w:p w:rsidR="00131307" w:rsidRPr="00A731B9" w:rsidRDefault="00131307" w:rsidP="00131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./Под ред.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 Физическая культура 5-7.-Просвещение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2F49C4" w:rsidRPr="00A731B9" w:rsidTr="00BE2C77">
        <w:tc>
          <w:tcPr>
            <w:tcW w:w="10598" w:type="dxa"/>
            <w:gridSpan w:val="2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2F49C4" w:rsidRPr="00E838C6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  <w:p w:rsidR="002F49C4" w:rsidRPr="00E838C6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</w:t>
            </w:r>
            <w:proofErr w:type="gramStart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8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2F49C4" w:rsidRPr="00A731B9" w:rsidTr="00BE2C77">
        <w:trPr>
          <w:trHeight w:val="460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2F49C4" w:rsidRPr="00162E17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Шамчикова</w:t>
            </w:r>
            <w:proofErr w:type="spellEnd"/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В.М./Под ред. 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Б.А. Литература.-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162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Н.Г. Алгебра.-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2F49C4" w:rsidRPr="00A731B9" w:rsidTr="00BE2C77">
        <w:trPr>
          <w:trHeight w:val="170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2F49C4" w:rsidRPr="00672B83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1.Арсентьев Н.М, Данилов А.А.,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 И.В.  и др. / Под ред.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России.- Просвещение</w:t>
            </w:r>
          </w:p>
          <w:p w:rsidR="002F49C4" w:rsidRPr="00672B83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Бовыкин</w:t>
            </w:r>
            <w:proofErr w:type="spellEnd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Ю., </w:t>
            </w:r>
            <w:proofErr w:type="spellStart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Ведюшкин</w:t>
            </w:r>
            <w:proofErr w:type="spellEnd"/>
            <w:r w:rsidR="00672B83"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А. </w:t>
            </w:r>
            <w:r w:rsidR="00672B83" w:rsidRPr="00672B8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Новое время. </w:t>
            </w:r>
            <w:r w:rsidRPr="00672B83">
              <w:rPr>
                <w:rFonts w:ascii="Times New Roman" w:hAnsi="Times New Roman" w:cs="Times New Roman"/>
                <w:sz w:val="24"/>
                <w:szCs w:val="24"/>
              </w:rPr>
              <w:t>- Просвещение</w:t>
            </w:r>
          </w:p>
        </w:tc>
      </w:tr>
      <w:tr w:rsidR="00460306" w:rsidRPr="00A731B9" w:rsidTr="00BE2C77">
        <w:tc>
          <w:tcPr>
            <w:tcW w:w="2376" w:type="dxa"/>
          </w:tcPr>
          <w:p w:rsidR="00460306" w:rsidRPr="00A731B9" w:rsidRDefault="00460306" w:rsidP="0046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460306" w:rsidRPr="006F3111" w:rsidRDefault="00460306" w:rsidP="0046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Котова О. А., </w:t>
            </w:r>
            <w:proofErr w:type="spellStart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Лискова</w:t>
            </w:r>
            <w:proofErr w:type="spellEnd"/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 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</w:t>
            </w:r>
            <w:r w:rsidRPr="006F3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311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География России.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Биология: Человек.-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2F49C4" w:rsidRPr="00726980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2" w:type="dxa"/>
          </w:tcPr>
          <w:p w:rsidR="00D64C6A" w:rsidRPr="00F223B2" w:rsidRDefault="00D64C6A" w:rsidP="00D64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Тищенко </w:t>
            </w:r>
            <w:proofErr w:type="spell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А.Т.,Синица</w:t>
            </w:r>
            <w:proofErr w:type="spellEnd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22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Технология. - М., </w:t>
            </w:r>
            <w:proofErr w:type="spellStart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2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2F49C4" w:rsidRPr="00A731B9" w:rsidRDefault="00460306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Смирнов Д.В., Сидоренко Л.В. ОБЖ</w:t>
            </w:r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7-9 </w:t>
            </w:r>
            <w:proofErr w:type="spellStart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М., </w:t>
            </w:r>
            <w:proofErr w:type="spellStart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="00F1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</w:tr>
      <w:tr w:rsidR="002F49C4" w:rsidRPr="00A731B9" w:rsidTr="00BE2C77"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2F49C4" w:rsidRPr="00A731B9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Маслов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М.В.Физическая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8-9.-Просвещение</w:t>
            </w:r>
          </w:p>
        </w:tc>
      </w:tr>
      <w:tr w:rsidR="002F49C4" w:rsidRPr="00A731B9" w:rsidTr="00B75A04">
        <w:trPr>
          <w:trHeight w:val="428"/>
        </w:trPr>
        <w:tc>
          <w:tcPr>
            <w:tcW w:w="2376" w:type="dxa"/>
          </w:tcPr>
          <w:p w:rsidR="002F49C4" w:rsidRPr="00A731B9" w:rsidRDefault="002F49C4" w:rsidP="002F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22" w:type="dxa"/>
          </w:tcPr>
          <w:p w:rsidR="002F49C4" w:rsidRPr="00726980" w:rsidRDefault="002F49C4" w:rsidP="002F4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Кичак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 Музыка</w:t>
            </w:r>
            <w:proofErr w:type="gram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672B83" w:rsidRPr="00A731B9" w:rsidTr="00B75A04">
        <w:trPr>
          <w:trHeight w:val="428"/>
        </w:trPr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Нарушевич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Казакова Е.И., Васильевых И.П.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1F2780" w:rsidRPr="00A731B9" w:rsidTr="00B75A04">
        <w:trPr>
          <w:trHeight w:val="428"/>
        </w:trPr>
        <w:tc>
          <w:tcPr>
            <w:tcW w:w="2376" w:type="dxa"/>
          </w:tcPr>
          <w:p w:rsidR="001F2780" w:rsidRPr="00A731B9" w:rsidRDefault="001F2780" w:rsidP="001F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8222" w:type="dxa"/>
          </w:tcPr>
          <w:p w:rsidR="001F2780" w:rsidRPr="00A731B9" w:rsidRDefault="001F2780" w:rsidP="001F27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А.П., Иванова Т.Н., Данилов В.Д. Мой город (учебное пособие)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726980" w:rsidRDefault="00F1431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 </w:t>
            </w:r>
            <w:r w:rsidR="00672B83"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Русский язык-Просвещение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proofErr w:type="spellStart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75A04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др./Под ред. Коровиной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672B83" w:rsidRPr="005F7A66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Н.Г. Алгебра.-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(под ред. </w:t>
            </w:r>
            <w:proofErr w:type="spellStart"/>
            <w:r w:rsidRPr="005F7A66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5F7A66"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7-9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</w:tcPr>
          <w:p w:rsidR="00672B83" w:rsidRPr="00A438BB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38BB">
              <w:rPr>
                <w:rFonts w:ascii="Times New Roman" w:hAnsi="Times New Roman"/>
                <w:sz w:val="24"/>
                <w:szCs w:val="24"/>
              </w:rPr>
              <w:t xml:space="preserve">1.  Арсентьев Н.М, Данилов А.А., </w:t>
            </w:r>
            <w:proofErr w:type="spellStart"/>
            <w:r w:rsidRPr="00A438BB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A438BB">
              <w:rPr>
                <w:rFonts w:ascii="Times New Roman" w:hAnsi="Times New Roman"/>
                <w:sz w:val="24"/>
                <w:szCs w:val="24"/>
              </w:rPr>
              <w:t xml:space="preserve"> А.  и др. / Под ред. </w:t>
            </w:r>
            <w:proofErr w:type="spellStart"/>
            <w:r w:rsidRPr="00A438BB">
              <w:rPr>
                <w:rFonts w:ascii="Times New Roman" w:hAnsi="Times New Roman"/>
                <w:sz w:val="24"/>
                <w:szCs w:val="24"/>
              </w:rPr>
              <w:lastRenderedPageBreak/>
              <w:t>Торкунова</w:t>
            </w:r>
            <w:proofErr w:type="spellEnd"/>
            <w:r w:rsidRPr="00A438BB">
              <w:rPr>
                <w:rFonts w:ascii="Times New Roman" w:hAnsi="Times New Roman"/>
                <w:sz w:val="24"/>
                <w:szCs w:val="24"/>
              </w:rPr>
              <w:t xml:space="preserve"> А.В. История России. 9 класс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>.- Просвещение</w:t>
            </w:r>
          </w:p>
          <w:p w:rsidR="00672B83" w:rsidRPr="00333568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F14313">
              <w:rPr>
                <w:rFonts w:ascii="Times New Roman" w:hAnsi="Times New Roman"/>
                <w:sz w:val="24"/>
                <w:szCs w:val="24"/>
              </w:rPr>
              <w:t xml:space="preserve">Медяков А.С., </w:t>
            </w:r>
            <w:proofErr w:type="spellStart"/>
            <w:r w:rsidR="00F14313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="00F14313">
              <w:rPr>
                <w:rFonts w:ascii="Times New Roman" w:hAnsi="Times New Roman"/>
                <w:sz w:val="24"/>
                <w:szCs w:val="24"/>
              </w:rPr>
              <w:t xml:space="preserve"> Д.Ю. Всеобщая история. Новое 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06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Е. </w:t>
            </w: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FF4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Физика.- М.: Дрофа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spellEnd"/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222" w:type="dxa"/>
          </w:tcPr>
          <w:p w:rsidR="00672B83" w:rsidRPr="0072698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Маслов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М.В.Физическая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8-9.-Просвещение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Н.Ф.,Смирнов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Д.В.,Сидоренко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</w:t>
            </w:r>
            <w:proofErr w:type="spellStart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B7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22" w:type="dxa"/>
          </w:tcPr>
          <w:p w:rsidR="00672B83" w:rsidRP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Александрова О. М., Загоровская О. В., Богданов С. И., Вербицкая Л. А.,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Гостева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Н., </w:t>
            </w:r>
            <w:proofErr w:type="spellStart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Добротина</w:t>
            </w:r>
            <w:proofErr w:type="spellEnd"/>
            <w:r w:rsidRPr="00672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</w:t>
            </w:r>
            <w:r w:rsidRPr="00672B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М., Просвещение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306B99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А. Г. и др.</w:t>
            </w:r>
          </w:p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Русский язык. 10-11 классы</w:t>
            </w:r>
            <w:proofErr w:type="gramStart"/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Литература в 2-х ч.-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672B83" w:rsidRPr="004A452A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Ткачева М.В. Алгебра и начала анализа математического анализа для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10-11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2" w:type="dxa"/>
          </w:tcPr>
          <w:p w:rsidR="00672B83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1.Горинов М.М., Данилов А.А.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России. 10 класс.</w:t>
            </w:r>
            <w:r w:rsidR="001F2780">
              <w:rPr>
                <w:rFonts w:ascii="Times New Roman" w:hAnsi="Times New Roman" w:cs="Times New Roman"/>
                <w:sz w:val="24"/>
                <w:szCs w:val="24"/>
              </w:rPr>
              <w:t xml:space="preserve"> В 3-х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  <w:p w:rsidR="00672B83" w:rsidRPr="003514A2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2.Загладин Н.В., Белоусов Л.С. /под ред. Карпова С.П. История. Всеобщая история. Новейшая история. 1914г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5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М.: Русское слово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222" w:type="dxa"/>
          </w:tcPr>
          <w:p w:rsidR="00672B83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>.</w:t>
            </w:r>
            <w:r w:rsidR="00672B83" w:rsidRPr="00306B99">
              <w:rPr>
                <w:rFonts w:ascii="Times New Roman" w:hAnsi="Times New Roman"/>
                <w:sz w:val="24"/>
                <w:szCs w:val="24"/>
              </w:rPr>
              <w:t xml:space="preserve"> Котова О. А., </w:t>
            </w:r>
            <w:proofErr w:type="spellStart"/>
            <w:r w:rsidR="00672B83" w:rsidRPr="00306B99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="00672B83" w:rsidRPr="00306B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r w:rsidR="00672B83" w:rsidRPr="00306B99">
              <w:rPr>
                <w:rFonts w:ascii="Times New Roman" w:hAnsi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 w:rsidR="00672B83">
              <w:rPr>
                <w:rFonts w:ascii="Times New Roman" w:hAnsi="Times New Roman"/>
                <w:kern w:val="36"/>
                <w:sz w:val="24"/>
                <w:szCs w:val="24"/>
              </w:rPr>
              <w:t>.-</w:t>
            </w:r>
            <w:proofErr w:type="gramEnd"/>
            <w:r w:rsidR="00672B83">
              <w:rPr>
                <w:rFonts w:ascii="Times New Roman" w:hAnsi="Times New Roman"/>
                <w:kern w:val="36"/>
                <w:sz w:val="24"/>
                <w:szCs w:val="24"/>
              </w:rPr>
              <w:t>М., Просвещение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B83" w:rsidRPr="00C0506C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>.Певцова Е. Право: основы правовой культуры</w:t>
            </w:r>
            <w:proofErr w:type="gramStart"/>
            <w:r w:rsidR="00672B83" w:rsidRPr="00C0506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672B83" w:rsidRPr="00C0506C">
              <w:rPr>
                <w:rFonts w:ascii="Times New Roman" w:hAnsi="Times New Roman"/>
                <w:sz w:val="24"/>
                <w:szCs w:val="24"/>
              </w:rPr>
              <w:t>М., Русское слово</w:t>
            </w:r>
          </w:p>
          <w:p w:rsidR="00672B83" w:rsidRPr="00C0506C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3.Киреев А.</w:t>
            </w:r>
            <w:r w:rsidR="00672B83" w:rsidRPr="00C0506C">
              <w:rPr>
                <w:rFonts w:ascii="Times New Roman" w:hAnsi="Times New Roman"/>
                <w:sz w:val="24"/>
                <w:szCs w:val="24"/>
              </w:rPr>
              <w:t xml:space="preserve"> Экономика.10-11 </w:t>
            </w:r>
            <w:proofErr w:type="spellStart"/>
            <w:r w:rsidR="00672B83" w:rsidRPr="00C050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72B83" w:rsidRPr="00C0506C">
              <w:rPr>
                <w:rFonts w:ascii="Times New Roman" w:hAnsi="Times New Roman"/>
                <w:sz w:val="24"/>
                <w:szCs w:val="24"/>
              </w:rPr>
              <w:t>.- М.:ВИТА-ПРЕСС</w:t>
            </w:r>
          </w:p>
          <w:p w:rsidR="00672B83" w:rsidRPr="00C0506C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B83" w:rsidRPr="00A731B9" w:rsidTr="00BE2C77">
        <w:trPr>
          <w:trHeight w:val="449"/>
        </w:trPr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Г.Е, Фельдман Ф.Г.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Общая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</w:tr>
      <w:tr w:rsidR="00672B83" w:rsidRPr="00A731B9" w:rsidTr="00BE2C77">
        <w:trPr>
          <w:trHeight w:val="422"/>
        </w:trPr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Физика.- М.: Дрофа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2" w:type="dxa"/>
          </w:tcPr>
          <w:p w:rsidR="00672B83" w:rsidRPr="00FC58C1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1">
              <w:rPr>
                <w:rFonts w:ascii="Times New Roman" w:hAnsi="Times New Roman" w:cs="Times New Roman"/>
                <w:sz w:val="24"/>
                <w:szCs w:val="24"/>
              </w:rPr>
              <w:t xml:space="preserve"> Поляков К.Ю., Еремин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– М.: ООО «Бином. Лаборатория знаний»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  <w:vAlign w:val="center"/>
          </w:tcPr>
          <w:p w:rsidR="00672B83" w:rsidRPr="005F7A66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О., Дули Д. Английский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М., Просвещение (базовый уровень)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672B83" w:rsidRPr="0072698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культура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10-11.-Просвещение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672B83" w:rsidRPr="003514A2" w:rsidRDefault="00672B83" w:rsidP="0067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ОБЖ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22" w:type="dxa"/>
          </w:tcPr>
          <w:p w:rsidR="00672B83" w:rsidRPr="00751903" w:rsidRDefault="00672B83" w:rsidP="00672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(базовый уровень)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10598" w:type="dxa"/>
            <w:gridSpan w:val="2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672B83" w:rsidRPr="00306B99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А. Г. и др.</w:t>
            </w:r>
          </w:p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Русский язык. 10-11 классы</w:t>
            </w:r>
            <w:proofErr w:type="gramStart"/>
            <w:r w:rsidRPr="00306B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222" w:type="dxa"/>
          </w:tcPr>
          <w:p w:rsidR="00672B83" w:rsidRPr="00BA43C0" w:rsidRDefault="00F223B2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Литература. В 2-х частях.- 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222" w:type="dxa"/>
          </w:tcPr>
          <w:p w:rsidR="00672B83" w:rsidRPr="004A452A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Ткачева М.В. Алгебра и начала анализа математического анализа для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для 10-11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2" w:type="dxa"/>
          </w:tcPr>
          <w:p w:rsidR="00672B83" w:rsidRPr="00BA43C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История. С древнейших времен до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века.- М.: Русское слово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222" w:type="dxa"/>
          </w:tcPr>
          <w:p w:rsidR="00672B83" w:rsidRDefault="00672B83" w:rsidP="00672B83">
            <w:pPr>
              <w:pStyle w:val="a3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6B99">
              <w:rPr>
                <w:rFonts w:ascii="Times New Roman" w:hAnsi="Times New Roman"/>
                <w:sz w:val="24"/>
                <w:szCs w:val="24"/>
              </w:rPr>
              <w:t xml:space="preserve">Котова О. А., </w:t>
            </w:r>
            <w:proofErr w:type="spellStart"/>
            <w:r w:rsidRPr="00306B99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306B99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r w:rsidRPr="00306B99">
              <w:rPr>
                <w:rFonts w:ascii="Times New Roman" w:hAnsi="Times New Roman"/>
                <w:kern w:val="36"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hAnsi="Times New Roman"/>
                <w:kern w:val="36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kern w:val="36"/>
                <w:sz w:val="24"/>
                <w:szCs w:val="24"/>
              </w:rPr>
              <w:t>М., Просвещение</w:t>
            </w:r>
          </w:p>
          <w:p w:rsidR="00672B83" w:rsidRPr="005F7A66" w:rsidRDefault="00F223B2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2B83">
              <w:rPr>
                <w:rFonts w:ascii="Times New Roman" w:hAnsi="Times New Roman"/>
                <w:sz w:val="24"/>
                <w:szCs w:val="24"/>
              </w:rPr>
              <w:t>.Певцова Е. Право: основы правовой культуры</w:t>
            </w:r>
            <w:proofErr w:type="gramStart"/>
            <w:r w:rsidR="00672B8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672B83">
              <w:rPr>
                <w:rFonts w:ascii="Times New Roman" w:hAnsi="Times New Roman"/>
                <w:sz w:val="24"/>
                <w:szCs w:val="24"/>
              </w:rPr>
              <w:t>М., Русское слово</w:t>
            </w:r>
          </w:p>
          <w:p w:rsidR="00672B83" w:rsidRPr="005F7A66" w:rsidRDefault="001F2780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2B83" w:rsidRPr="005F7A66">
              <w:rPr>
                <w:rFonts w:ascii="Times New Roman" w:hAnsi="Times New Roman"/>
                <w:sz w:val="24"/>
                <w:szCs w:val="24"/>
              </w:rPr>
              <w:t xml:space="preserve">.Иванов С., </w:t>
            </w:r>
            <w:proofErr w:type="spellStart"/>
            <w:r w:rsidR="00672B83" w:rsidRPr="005F7A66"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 w:rsidR="00672B83" w:rsidRPr="005F7A66">
              <w:rPr>
                <w:rFonts w:ascii="Times New Roman" w:hAnsi="Times New Roman"/>
                <w:sz w:val="24"/>
                <w:szCs w:val="24"/>
              </w:rPr>
              <w:t xml:space="preserve"> В., Скляр М</w:t>
            </w:r>
            <w:r w:rsidR="00672B83">
              <w:rPr>
                <w:rFonts w:ascii="Times New Roman" w:hAnsi="Times New Roman"/>
                <w:sz w:val="24"/>
                <w:szCs w:val="24"/>
              </w:rPr>
              <w:t xml:space="preserve">. Экономика.10-11 </w:t>
            </w:r>
            <w:proofErr w:type="spellStart"/>
            <w:r w:rsidR="00672B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72B83">
              <w:rPr>
                <w:rFonts w:ascii="Times New Roman" w:hAnsi="Times New Roman"/>
                <w:sz w:val="24"/>
                <w:szCs w:val="24"/>
              </w:rPr>
              <w:t>.- М.:ВИТА-ПРЕСС</w:t>
            </w:r>
          </w:p>
        </w:tc>
      </w:tr>
      <w:tr w:rsidR="00672B83" w:rsidRPr="00A731B9" w:rsidTr="00BE2C77">
        <w:trPr>
          <w:trHeight w:val="449"/>
        </w:trPr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Кузнецова Н. Е. Химия</w:t>
            </w:r>
            <w:proofErr w:type="gram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8222" w:type="dxa"/>
          </w:tcPr>
          <w:p w:rsidR="00672B83" w:rsidRPr="00A731B9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Общая биология.- М.: </w:t>
            </w:r>
            <w:proofErr w:type="spellStart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731B9">
              <w:rPr>
                <w:rFonts w:ascii="Times New Roman" w:hAnsi="Times New Roman" w:cs="Times New Roman"/>
                <w:sz w:val="24"/>
                <w:szCs w:val="24"/>
              </w:rPr>
              <w:t xml:space="preserve">-Граф </w:t>
            </w:r>
          </w:p>
        </w:tc>
      </w:tr>
      <w:tr w:rsidR="00F223B2" w:rsidRPr="00A731B9" w:rsidTr="00F223B2">
        <w:trPr>
          <w:trHeight w:val="415"/>
        </w:trPr>
        <w:tc>
          <w:tcPr>
            <w:tcW w:w="2376" w:type="dxa"/>
          </w:tcPr>
          <w:p w:rsidR="00F223B2" w:rsidRPr="00A731B9" w:rsidRDefault="00F223B2" w:rsidP="00F2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F223B2" w:rsidRPr="003514A2" w:rsidRDefault="00F223B2" w:rsidP="00F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Физика.- М.: Дрофа</w:t>
            </w:r>
          </w:p>
        </w:tc>
      </w:tr>
      <w:tr w:rsidR="00672B83" w:rsidRPr="00BA43C0" w:rsidTr="00BE2C77">
        <w:tc>
          <w:tcPr>
            <w:tcW w:w="2376" w:type="dxa"/>
          </w:tcPr>
          <w:p w:rsidR="00672B83" w:rsidRPr="00BA43C0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2" w:type="dxa"/>
          </w:tcPr>
          <w:p w:rsidR="00672B83" w:rsidRPr="00BA43C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C0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Информатика – М.: ООО «Бином. Лаборатория знаний»</w:t>
            </w:r>
          </w:p>
        </w:tc>
      </w:tr>
      <w:tr w:rsidR="00F223B2" w:rsidRPr="00A731B9" w:rsidTr="00BE2C77">
        <w:tc>
          <w:tcPr>
            <w:tcW w:w="2376" w:type="dxa"/>
          </w:tcPr>
          <w:p w:rsidR="00F223B2" w:rsidRPr="00A731B9" w:rsidRDefault="00F223B2" w:rsidP="00F2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F223B2" w:rsidRPr="003514A2" w:rsidRDefault="00F223B2" w:rsidP="00F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География.- М.: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  <w:vAlign w:val="center"/>
          </w:tcPr>
          <w:p w:rsidR="00672B83" w:rsidRPr="005F7A66" w:rsidRDefault="00672B83" w:rsidP="00672B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A66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др. Ан</w:t>
            </w:r>
            <w:r w:rsidR="00F223B2">
              <w:rPr>
                <w:rFonts w:ascii="Times New Roman" w:hAnsi="Times New Roman"/>
                <w:sz w:val="24"/>
                <w:szCs w:val="24"/>
              </w:rPr>
              <w:t>глийский язык (базовый уровень)</w:t>
            </w:r>
            <w:r w:rsidR="00F14313">
              <w:rPr>
                <w:rFonts w:ascii="Times New Roman" w:hAnsi="Times New Roman"/>
                <w:sz w:val="24"/>
                <w:szCs w:val="24"/>
              </w:rPr>
              <w:t>. – М., 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Pr="00A731B9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672B83" w:rsidRPr="00726980" w:rsidRDefault="00672B83" w:rsidP="00672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культура </w:t>
            </w:r>
            <w:r w:rsidRPr="00A7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10-11.-Просвещение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672B83" w:rsidRPr="00751903" w:rsidRDefault="00F223B2" w:rsidP="00672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ОБЖ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72B83" w:rsidRPr="00A731B9" w:rsidTr="00BE2C77">
        <w:tc>
          <w:tcPr>
            <w:tcW w:w="2376" w:type="dxa"/>
          </w:tcPr>
          <w:p w:rsidR="00672B83" w:rsidRDefault="00672B83" w:rsidP="006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22" w:type="dxa"/>
          </w:tcPr>
          <w:p w:rsidR="00672B83" w:rsidRPr="00751903" w:rsidRDefault="00672B83" w:rsidP="00672B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(базовый уровень)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</w:t>
            </w:r>
          </w:p>
        </w:tc>
      </w:tr>
    </w:tbl>
    <w:p w:rsidR="00BE2C77" w:rsidRDefault="00BE2C77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300A40" w:rsidRDefault="00300A40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BE2C77" w:rsidRPr="004A7B11" w:rsidRDefault="00BE2C77" w:rsidP="00BE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77" w:rsidRPr="00B722DA" w:rsidRDefault="00BE2C77" w:rsidP="00BE2C77">
      <w:pPr>
        <w:rPr>
          <w:b/>
          <w:sz w:val="28"/>
          <w:szCs w:val="28"/>
        </w:rPr>
      </w:pPr>
    </w:p>
    <w:p w:rsidR="00BE2C77" w:rsidRPr="00B722DA" w:rsidRDefault="00BE2C77" w:rsidP="00BE2C77">
      <w:pPr>
        <w:jc w:val="center"/>
        <w:rPr>
          <w:b/>
          <w:sz w:val="28"/>
          <w:szCs w:val="28"/>
        </w:rPr>
      </w:pPr>
    </w:p>
    <w:p w:rsidR="00BE2C77" w:rsidRPr="00B722DA" w:rsidRDefault="00BE2C77" w:rsidP="00BE2C77">
      <w:pPr>
        <w:rPr>
          <w:sz w:val="28"/>
          <w:szCs w:val="28"/>
        </w:rPr>
      </w:pPr>
    </w:p>
    <w:p w:rsidR="00BE2C77" w:rsidRPr="00B722DA" w:rsidRDefault="00BE2C77" w:rsidP="00BE2C77">
      <w:pPr>
        <w:rPr>
          <w:sz w:val="28"/>
          <w:szCs w:val="28"/>
        </w:rPr>
      </w:pPr>
    </w:p>
    <w:p w:rsidR="00BE2C77" w:rsidRPr="00B722DA" w:rsidRDefault="00BE2C77" w:rsidP="00BE2C77">
      <w:pPr>
        <w:rPr>
          <w:sz w:val="28"/>
          <w:szCs w:val="28"/>
        </w:rPr>
      </w:pPr>
    </w:p>
    <w:p w:rsidR="00BE2C77" w:rsidRPr="00A731B9" w:rsidRDefault="00BE2C77" w:rsidP="00BE2C77">
      <w:pPr>
        <w:pStyle w:val="a3"/>
        <w:rPr>
          <w:rFonts w:ascii="Times New Roman" w:hAnsi="Times New Roman"/>
          <w:sz w:val="24"/>
          <w:szCs w:val="24"/>
        </w:rPr>
      </w:pPr>
    </w:p>
    <w:p w:rsidR="00BE2C77" w:rsidRPr="007901AC" w:rsidRDefault="00BE2C77">
      <w:pPr>
        <w:rPr>
          <w:rFonts w:ascii="Times New Roman" w:hAnsi="Times New Roman" w:cs="Times New Roman"/>
          <w:sz w:val="24"/>
          <w:szCs w:val="24"/>
        </w:rPr>
      </w:pPr>
    </w:p>
    <w:sectPr w:rsidR="00BE2C77" w:rsidRPr="007901AC" w:rsidSect="00BE2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11" w:rsidRDefault="00037A11" w:rsidP="00BE2C77">
      <w:pPr>
        <w:spacing w:after="0" w:line="240" w:lineRule="auto"/>
      </w:pPr>
      <w:r>
        <w:separator/>
      </w:r>
    </w:p>
  </w:endnote>
  <w:endnote w:type="continuationSeparator" w:id="0">
    <w:p w:rsidR="00037A11" w:rsidRDefault="00037A11" w:rsidP="00BE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11" w:rsidRDefault="00037A11" w:rsidP="00BE2C77">
      <w:pPr>
        <w:spacing w:after="0" w:line="240" w:lineRule="auto"/>
      </w:pPr>
      <w:r>
        <w:separator/>
      </w:r>
    </w:p>
  </w:footnote>
  <w:footnote w:type="continuationSeparator" w:id="0">
    <w:p w:rsidR="00037A11" w:rsidRDefault="00037A11" w:rsidP="00BE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6415"/>
    <w:multiLevelType w:val="hybridMultilevel"/>
    <w:tmpl w:val="8E4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36DBA"/>
    <w:multiLevelType w:val="hybridMultilevel"/>
    <w:tmpl w:val="38F4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AC"/>
    <w:rsid w:val="00000386"/>
    <w:rsid w:val="000049B0"/>
    <w:rsid w:val="00035DAA"/>
    <w:rsid w:val="00037A11"/>
    <w:rsid w:val="00053419"/>
    <w:rsid w:val="000B679F"/>
    <w:rsid w:val="00131307"/>
    <w:rsid w:val="00137247"/>
    <w:rsid w:val="00175913"/>
    <w:rsid w:val="001F2780"/>
    <w:rsid w:val="002414C8"/>
    <w:rsid w:val="0027161F"/>
    <w:rsid w:val="00284111"/>
    <w:rsid w:val="00297081"/>
    <w:rsid w:val="002F49C4"/>
    <w:rsid w:val="00300A40"/>
    <w:rsid w:val="003334BD"/>
    <w:rsid w:val="00343B33"/>
    <w:rsid w:val="003514A2"/>
    <w:rsid w:val="00366322"/>
    <w:rsid w:val="003852B9"/>
    <w:rsid w:val="003B2286"/>
    <w:rsid w:val="003C453F"/>
    <w:rsid w:val="003C6323"/>
    <w:rsid w:val="004537EB"/>
    <w:rsid w:val="00460306"/>
    <w:rsid w:val="00471B86"/>
    <w:rsid w:val="004A1BA8"/>
    <w:rsid w:val="004A452A"/>
    <w:rsid w:val="00502836"/>
    <w:rsid w:val="00554C69"/>
    <w:rsid w:val="00572C7D"/>
    <w:rsid w:val="00582653"/>
    <w:rsid w:val="00584530"/>
    <w:rsid w:val="005C7BEE"/>
    <w:rsid w:val="00672B83"/>
    <w:rsid w:val="006F3111"/>
    <w:rsid w:val="0072686D"/>
    <w:rsid w:val="00765880"/>
    <w:rsid w:val="007901AC"/>
    <w:rsid w:val="007C458A"/>
    <w:rsid w:val="00810E30"/>
    <w:rsid w:val="008259E5"/>
    <w:rsid w:val="0083568D"/>
    <w:rsid w:val="00860FA9"/>
    <w:rsid w:val="008C4855"/>
    <w:rsid w:val="008E4FED"/>
    <w:rsid w:val="00995056"/>
    <w:rsid w:val="009B67FB"/>
    <w:rsid w:val="009C54E1"/>
    <w:rsid w:val="009F76EE"/>
    <w:rsid w:val="00A83051"/>
    <w:rsid w:val="00A84576"/>
    <w:rsid w:val="00AD2AEF"/>
    <w:rsid w:val="00B1203B"/>
    <w:rsid w:val="00B32851"/>
    <w:rsid w:val="00B462D2"/>
    <w:rsid w:val="00B51B05"/>
    <w:rsid w:val="00B615D3"/>
    <w:rsid w:val="00B75A04"/>
    <w:rsid w:val="00BA43C0"/>
    <w:rsid w:val="00BA70FC"/>
    <w:rsid w:val="00BE2C77"/>
    <w:rsid w:val="00C0506C"/>
    <w:rsid w:val="00CB5F4B"/>
    <w:rsid w:val="00CE2DD4"/>
    <w:rsid w:val="00D2442A"/>
    <w:rsid w:val="00D64C6A"/>
    <w:rsid w:val="00DD3379"/>
    <w:rsid w:val="00EF1C93"/>
    <w:rsid w:val="00F14313"/>
    <w:rsid w:val="00F223B2"/>
    <w:rsid w:val="00F358EB"/>
    <w:rsid w:val="00F7367A"/>
    <w:rsid w:val="00F74946"/>
    <w:rsid w:val="00F81F82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1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C77"/>
  </w:style>
  <w:style w:type="paragraph" w:styleId="a6">
    <w:name w:val="footer"/>
    <w:basedOn w:val="a"/>
    <w:link w:val="a7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C77"/>
  </w:style>
  <w:style w:type="paragraph" w:styleId="a8">
    <w:name w:val="Balloon Text"/>
    <w:basedOn w:val="a"/>
    <w:link w:val="a9"/>
    <w:uiPriority w:val="99"/>
    <w:semiHidden/>
    <w:unhideWhenUsed/>
    <w:rsid w:val="0086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1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C77"/>
  </w:style>
  <w:style w:type="paragraph" w:styleId="a6">
    <w:name w:val="footer"/>
    <w:basedOn w:val="a"/>
    <w:link w:val="a7"/>
    <w:uiPriority w:val="99"/>
    <w:semiHidden/>
    <w:unhideWhenUsed/>
    <w:rsid w:val="00BE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C77"/>
  </w:style>
  <w:style w:type="paragraph" w:styleId="a8">
    <w:name w:val="Balloon Text"/>
    <w:basedOn w:val="a"/>
    <w:link w:val="a9"/>
    <w:uiPriority w:val="99"/>
    <w:semiHidden/>
    <w:unhideWhenUsed/>
    <w:rsid w:val="0086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 г. Чебоксары"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</cp:lastModifiedBy>
  <cp:revision>2</cp:revision>
  <cp:lastPrinted>2023-06-29T08:46:00Z</cp:lastPrinted>
  <dcterms:created xsi:type="dcterms:W3CDTF">2023-06-29T10:20:00Z</dcterms:created>
  <dcterms:modified xsi:type="dcterms:W3CDTF">2023-06-29T10:20:00Z</dcterms:modified>
</cp:coreProperties>
</file>