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AC" w:rsidRPr="00297081" w:rsidRDefault="007901AC" w:rsidP="007901A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297081">
        <w:rPr>
          <w:rFonts w:ascii="Times New Roman" w:hAnsi="Times New Roman"/>
          <w:b/>
          <w:sz w:val="18"/>
          <w:szCs w:val="18"/>
        </w:rPr>
        <w:t>УПРАВЛЕНИЕ ОБРАЗОВАНИЯ АДМИНИСТРАЦИИ ГОРОДА  ЧЕБОКСАРЫ</w:t>
      </w:r>
    </w:p>
    <w:p w:rsidR="007901AC" w:rsidRPr="00297081" w:rsidRDefault="007901AC" w:rsidP="007901A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297081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7901AC" w:rsidRPr="00297081" w:rsidRDefault="007901AC" w:rsidP="007901AC">
      <w:pPr>
        <w:pStyle w:val="a3"/>
        <w:pBdr>
          <w:bottom w:val="single" w:sz="6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 w:rsidRPr="00297081">
        <w:rPr>
          <w:rFonts w:ascii="Times New Roman" w:hAnsi="Times New Roman"/>
          <w:b/>
          <w:sz w:val="18"/>
          <w:szCs w:val="18"/>
        </w:rPr>
        <w:t xml:space="preserve"> «ГИМНАЗИЯ № 2» ГОРОДА ЧЕБОКСАРЫ ЧУВАШСКОЙ РЕСПУБЛИКИ</w:t>
      </w:r>
    </w:p>
    <w:p w:rsidR="007901AC" w:rsidRPr="00297081" w:rsidRDefault="007901AC" w:rsidP="007901AC">
      <w:pPr>
        <w:pStyle w:val="a3"/>
        <w:jc w:val="center"/>
        <w:rPr>
          <w:rFonts w:ascii="Times New Roman" w:hAnsi="Times New Roman"/>
          <w:b/>
          <w:bCs/>
          <w:sz w:val="18"/>
          <w:szCs w:val="18"/>
        </w:rPr>
      </w:pPr>
      <w:r w:rsidRPr="00297081">
        <w:rPr>
          <w:rFonts w:ascii="Times New Roman" w:hAnsi="Times New Roman"/>
          <w:b/>
          <w:bCs/>
          <w:sz w:val="18"/>
          <w:szCs w:val="18"/>
        </w:rPr>
        <w:t>Чувашская Республика, г. Чебоксары, ул. Энгельса, 10, контактный телефон: 62 24 56</w:t>
      </w:r>
    </w:p>
    <w:p w:rsidR="007901AC" w:rsidRPr="00297081" w:rsidRDefault="007901AC" w:rsidP="007901AC">
      <w:pPr>
        <w:pStyle w:val="a3"/>
        <w:rPr>
          <w:rFonts w:ascii="Times New Roman" w:hAnsi="Times New Roman"/>
          <w:b/>
          <w:sz w:val="18"/>
          <w:szCs w:val="18"/>
        </w:rPr>
      </w:pPr>
    </w:p>
    <w:p w:rsidR="007901AC" w:rsidRDefault="007901AC" w:rsidP="00790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081" w:rsidRDefault="00297081" w:rsidP="00790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AC" w:rsidRDefault="007901AC" w:rsidP="00790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1AC">
        <w:rPr>
          <w:rFonts w:ascii="Times New Roman" w:hAnsi="Times New Roman" w:cs="Times New Roman"/>
          <w:sz w:val="28"/>
          <w:szCs w:val="28"/>
        </w:rPr>
        <w:t>ПРИКАЗ</w:t>
      </w:r>
    </w:p>
    <w:p w:rsidR="007901AC" w:rsidRPr="00860FA9" w:rsidRDefault="002E0914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E2C77" w:rsidRPr="00860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мая 2024</w:t>
      </w:r>
      <w:r w:rsidR="007901AC" w:rsidRPr="00860FA9">
        <w:rPr>
          <w:rFonts w:ascii="Times New Roman" w:hAnsi="Times New Roman"/>
          <w:sz w:val="24"/>
          <w:szCs w:val="24"/>
        </w:rPr>
        <w:t xml:space="preserve"> года                                                           </w:t>
      </w:r>
      <w:r w:rsidR="00297081" w:rsidRPr="00860FA9">
        <w:rPr>
          <w:rFonts w:ascii="Times New Roman" w:hAnsi="Times New Roman"/>
          <w:sz w:val="24"/>
          <w:szCs w:val="24"/>
        </w:rPr>
        <w:t xml:space="preserve">                     </w:t>
      </w:r>
      <w:r w:rsidR="007901AC" w:rsidRPr="00860FA9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254</w:t>
      </w:r>
      <w:r w:rsidR="004A1BA8">
        <w:rPr>
          <w:rFonts w:ascii="Times New Roman" w:hAnsi="Times New Roman"/>
          <w:sz w:val="24"/>
          <w:szCs w:val="24"/>
        </w:rPr>
        <w:t>-О</w:t>
      </w:r>
      <w:r w:rsidR="00B1203B">
        <w:rPr>
          <w:rFonts w:ascii="Times New Roman" w:hAnsi="Times New Roman"/>
          <w:sz w:val="24"/>
          <w:szCs w:val="24"/>
        </w:rPr>
        <w:t>А</w:t>
      </w:r>
    </w:p>
    <w:p w:rsidR="007901AC" w:rsidRPr="00860FA9" w:rsidRDefault="007901AC" w:rsidP="007901AC">
      <w:pPr>
        <w:pStyle w:val="a3"/>
        <w:rPr>
          <w:rFonts w:ascii="Times New Roman" w:hAnsi="Times New Roman"/>
          <w:sz w:val="24"/>
          <w:szCs w:val="24"/>
        </w:rPr>
      </w:pPr>
      <w:r w:rsidRPr="00860FA9">
        <w:rPr>
          <w:rFonts w:ascii="Times New Roman" w:hAnsi="Times New Roman"/>
          <w:sz w:val="24"/>
          <w:szCs w:val="24"/>
        </w:rPr>
        <w:t xml:space="preserve"> </w:t>
      </w:r>
    </w:p>
    <w:p w:rsidR="007901AC" w:rsidRDefault="007901AC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перечне учебников и учебных пособий</w:t>
      </w:r>
    </w:p>
    <w:p w:rsidR="007901AC" w:rsidRDefault="007901AC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«Гимназия №2»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ебоксары</w:t>
      </w:r>
      <w:proofErr w:type="spellEnd"/>
    </w:p>
    <w:p w:rsidR="007901AC" w:rsidRDefault="002E0914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7901AC">
        <w:rPr>
          <w:rFonts w:ascii="Times New Roman" w:hAnsi="Times New Roman"/>
          <w:sz w:val="24"/>
          <w:szCs w:val="24"/>
        </w:rPr>
        <w:t xml:space="preserve"> учебный год    </w:t>
      </w:r>
    </w:p>
    <w:p w:rsidR="007901AC" w:rsidRDefault="007901AC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7901AC" w:rsidRPr="00A84576" w:rsidRDefault="00A84576" w:rsidP="00297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</w:t>
      </w:r>
      <w:r w:rsidR="007901AC">
        <w:rPr>
          <w:rFonts w:ascii="Times New Roman" w:hAnsi="Times New Roman"/>
          <w:sz w:val="24"/>
          <w:szCs w:val="24"/>
        </w:rPr>
        <w:t xml:space="preserve">риказа </w:t>
      </w:r>
      <w:r w:rsidRPr="00A84576">
        <w:rPr>
          <w:rFonts w:ascii="Times New Roman" w:hAnsi="Times New Roman"/>
          <w:sz w:val="24"/>
          <w:szCs w:val="24"/>
        </w:rPr>
        <w:t xml:space="preserve"> № 858 Министерства просвещения Российской Федерации от 21.09.2022 «Об утверждении федерального перечня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 установления предельного срока использования исключённых учебников»</w:t>
      </w:r>
    </w:p>
    <w:p w:rsidR="007901AC" w:rsidRDefault="007901AC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7901AC" w:rsidRDefault="007901AC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E4FED" w:rsidRDefault="008E4FED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7901AC" w:rsidRDefault="007901AC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перечень учебников МБОУ «</w:t>
      </w:r>
      <w:r w:rsidR="00CE2DD4">
        <w:rPr>
          <w:rFonts w:ascii="Times New Roman" w:hAnsi="Times New Roman"/>
          <w:sz w:val="24"/>
          <w:szCs w:val="24"/>
        </w:rPr>
        <w:t>Гимна</w:t>
      </w:r>
      <w:r w:rsidR="00810E30">
        <w:rPr>
          <w:rFonts w:ascii="Times New Roman" w:hAnsi="Times New Roman"/>
          <w:sz w:val="24"/>
          <w:szCs w:val="24"/>
        </w:rPr>
        <w:t>зи</w:t>
      </w:r>
      <w:r w:rsidR="002E0914">
        <w:rPr>
          <w:rFonts w:ascii="Times New Roman" w:hAnsi="Times New Roman"/>
          <w:sz w:val="24"/>
          <w:szCs w:val="24"/>
        </w:rPr>
        <w:t xml:space="preserve">я №2» </w:t>
      </w:r>
      <w:proofErr w:type="spellStart"/>
      <w:r w:rsidR="002E0914">
        <w:rPr>
          <w:rFonts w:ascii="Times New Roman" w:hAnsi="Times New Roman"/>
          <w:sz w:val="24"/>
          <w:szCs w:val="24"/>
        </w:rPr>
        <w:t>г</w:t>
      </w:r>
      <w:proofErr w:type="gramStart"/>
      <w:r w:rsidR="002E0914">
        <w:rPr>
          <w:rFonts w:ascii="Times New Roman" w:hAnsi="Times New Roman"/>
          <w:sz w:val="24"/>
          <w:szCs w:val="24"/>
        </w:rPr>
        <w:t>.Ч</w:t>
      </w:r>
      <w:proofErr w:type="gramEnd"/>
      <w:r w:rsidR="002E0914">
        <w:rPr>
          <w:rFonts w:ascii="Times New Roman" w:hAnsi="Times New Roman"/>
          <w:sz w:val="24"/>
          <w:szCs w:val="24"/>
        </w:rPr>
        <w:t>ебоксары</w:t>
      </w:r>
      <w:proofErr w:type="spellEnd"/>
      <w:r w:rsidR="002E0914">
        <w:rPr>
          <w:rFonts w:ascii="Times New Roman" w:hAnsi="Times New Roman"/>
          <w:sz w:val="24"/>
          <w:szCs w:val="24"/>
        </w:rPr>
        <w:t xml:space="preserve"> на 2024</w:t>
      </w:r>
      <w:r w:rsidR="00A84576">
        <w:rPr>
          <w:rFonts w:ascii="Times New Roman" w:hAnsi="Times New Roman"/>
          <w:sz w:val="24"/>
          <w:szCs w:val="24"/>
        </w:rPr>
        <w:t>-202</w:t>
      </w:r>
      <w:r w:rsidR="002E09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 (Приложение №1).</w:t>
      </w:r>
    </w:p>
    <w:p w:rsidR="007901AC" w:rsidRDefault="007901AC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E2C77">
        <w:rPr>
          <w:rFonts w:ascii="Times New Roman" w:hAnsi="Times New Roman"/>
          <w:sz w:val="24"/>
          <w:szCs w:val="24"/>
        </w:rPr>
        <w:t>Педагогу-б</w:t>
      </w:r>
      <w:r>
        <w:rPr>
          <w:rFonts w:ascii="Times New Roman" w:hAnsi="Times New Roman"/>
          <w:sz w:val="24"/>
          <w:szCs w:val="24"/>
        </w:rPr>
        <w:t>иблиотекарю Даниловой Елене Николаевне:</w:t>
      </w:r>
    </w:p>
    <w:p w:rsidR="007901AC" w:rsidRDefault="007901AC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Довести до всех участников образовательного процесса (педагогов, обучающихся, родителей (законных представителей) утвержденный перечень учебников МБОУ «</w:t>
      </w:r>
      <w:r w:rsidR="00CE2DD4">
        <w:rPr>
          <w:rFonts w:ascii="Times New Roman" w:hAnsi="Times New Roman"/>
          <w:sz w:val="24"/>
          <w:szCs w:val="24"/>
        </w:rPr>
        <w:t>Гимна</w:t>
      </w:r>
      <w:r w:rsidR="00A84576">
        <w:rPr>
          <w:rFonts w:ascii="Times New Roman" w:hAnsi="Times New Roman"/>
          <w:sz w:val="24"/>
          <w:szCs w:val="24"/>
        </w:rPr>
        <w:t xml:space="preserve">зия №2» </w:t>
      </w:r>
      <w:proofErr w:type="spellStart"/>
      <w:r w:rsidR="00A84576">
        <w:rPr>
          <w:rFonts w:ascii="Times New Roman" w:hAnsi="Times New Roman"/>
          <w:sz w:val="24"/>
          <w:szCs w:val="24"/>
        </w:rPr>
        <w:t>г</w:t>
      </w:r>
      <w:proofErr w:type="gramStart"/>
      <w:r w:rsidR="00A84576">
        <w:rPr>
          <w:rFonts w:ascii="Times New Roman" w:hAnsi="Times New Roman"/>
          <w:sz w:val="24"/>
          <w:szCs w:val="24"/>
        </w:rPr>
        <w:t>.Ч</w:t>
      </w:r>
      <w:proofErr w:type="gramEnd"/>
      <w:r w:rsidR="00A84576">
        <w:rPr>
          <w:rFonts w:ascii="Times New Roman" w:hAnsi="Times New Roman"/>
          <w:sz w:val="24"/>
          <w:szCs w:val="24"/>
        </w:rPr>
        <w:t>ебоксары</w:t>
      </w:r>
      <w:proofErr w:type="spellEnd"/>
      <w:r w:rsidR="00A84576">
        <w:rPr>
          <w:rFonts w:ascii="Times New Roman" w:hAnsi="Times New Roman"/>
          <w:sz w:val="24"/>
          <w:szCs w:val="24"/>
        </w:rPr>
        <w:t xml:space="preserve"> н</w:t>
      </w:r>
      <w:r w:rsidR="002E0914">
        <w:rPr>
          <w:rFonts w:ascii="Times New Roman" w:hAnsi="Times New Roman"/>
          <w:sz w:val="24"/>
          <w:szCs w:val="24"/>
        </w:rPr>
        <w:t>а 2024-2025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7901AC" w:rsidRDefault="00D64C6A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Разместить до 2</w:t>
      </w:r>
      <w:r w:rsidR="00CE2DD4">
        <w:rPr>
          <w:rFonts w:ascii="Times New Roman" w:hAnsi="Times New Roman"/>
          <w:sz w:val="24"/>
          <w:szCs w:val="24"/>
        </w:rPr>
        <w:t>5</w:t>
      </w:r>
      <w:r w:rsidR="002E0914">
        <w:rPr>
          <w:rFonts w:ascii="Times New Roman" w:hAnsi="Times New Roman"/>
          <w:sz w:val="24"/>
          <w:szCs w:val="24"/>
        </w:rPr>
        <w:t xml:space="preserve"> мая 2024</w:t>
      </w:r>
      <w:r w:rsidR="007901AC">
        <w:rPr>
          <w:rFonts w:ascii="Times New Roman" w:hAnsi="Times New Roman"/>
          <w:sz w:val="24"/>
          <w:szCs w:val="24"/>
        </w:rPr>
        <w:t xml:space="preserve"> года на сайте </w:t>
      </w:r>
      <w:r w:rsidR="00297081">
        <w:rPr>
          <w:rFonts w:ascii="Times New Roman" w:hAnsi="Times New Roman"/>
          <w:sz w:val="24"/>
          <w:szCs w:val="24"/>
        </w:rPr>
        <w:t xml:space="preserve"> </w:t>
      </w:r>
      <w:r w:rsidR="007901AC">
        <w:rPr>
          <w:rFonts w:ascii="Times New Roman" w:hAnsi="Times New Roman"/>
          <w:sz w:val="24"/>
          <w:szCs w:val="24"/>
        </w:rPr>
        <w:t>перечень учебников МБОУ «Гимназия №2»</w:t>
      </w:r>
      <w:r w:rsidR="002E0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914">
        <w:rPr>
          <w:rFonts w:ascii="Times New Roman" w:hAnsi="Times New Roman"/>
          <w:sz w:val="24"/>
          <w:szCs w:val="24"/>
        </w:rPr>
        <w:t>г</w:t>
      </w:r>
      <w:proofErr w:type="gramStart"/>
      <w:r w:rsidR="002E0914">
        <w:rPr>
          <w:rFonts w:ascii="Times New Roman" w:hAnsi="Times New Roman"/>
          <w:sz w:val="24"/>
          <w:szCs w:val="24"/>
        </w:rPr>
        <w:t>.Ч</w:t>
      </w:r>
      <w:proofErr w:type="gramEnd"/>
      <w:r w:rsidR="002E0914">
        <w:rPr>
          <w:rFonts w:ascii="Times New Roman" w:hAnsi="Times New Roman"/>
          <w:sz w:val="24"/>
          <w:szCs w:val="24"/>
        </w:rPr>
        <w:t>ебоксары</w:t>
      </w:r>
      <w:proofErr w:type="spellEnd"/>
      <w:r w:rsidR="002E0914">
        <w:rPr>
          <w:rFonts w:ascii="Times New Roman" w:hAnsi="Times New Roman"/>
          <w:sz w:val="24"/>
          <w:szCs w:val="24"/>
        </w:rPr>
        <w:t xml:space="preserve"> на 2024-2025</w:t>
      </w:r>
      <w:r w:rsidR="007901AC">
        <w:rPr>
          <w:rFonts w:ascii="Times New Roman" w:hAnsi="Times New Roman"/>
          <w:sz w:val="24"/>
          <w:szCs w:val="24"/>
        </w:rPr>
        <w:t xml:space="preserve"> учебный год</w:t>
      </w:r>
      <w:r w:rsidR="00FE6242">
        <w:rPr>
          <w:rFonts w:ascii="Times New Roman" w:hAnsi="Times New Roman"/>
          <w:sz w:val="24"/>
          <w:szCs w:val="24"/>
        </w:rPr>
        <w:t>.</w:t>
      </w:r>
    </w:p>
    <w:p w:rsidR="00FE6242" w:rsidRDefault="00FE6242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ровести комплектование и организаци</w:t>
      </w:r>
      <w:r w:rsidR="00810E30">
        <w:rPr>
          <w:rFonts w:ascii="Times New Roman" w:hAnsi="Times New Roman"/>
          <w:sz w:val="24"/>
          <w:szCs w:val="24"/>
        </w:rPr>
        <w:t xml:space="preserve">ю </w:t>
      </w:r>
      <w:r w:rsidR="002E0914">
        <w:rPr>
          <w:rFonts w:ascii="Times New Roman" w:hAnsi="Times New Roman"/>
          <w:sz w:val="24"/>
          <w:szCs w:val="24"/>
        </w:rPr>
        <w:t>фонда учебников до 31 мая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FE6242" w:rsidRDefault="00FE6242" w:rsidP="008E4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директора по учебно-воспитательной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Л.В.Киселеву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6242" w:rsidRDefault="00FE6242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FE6242" w:rsidRDefault="00A84576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E6242">
        <w:rPr>
          <w:rFonts w:ascii="Times New Roman" w:hAnsi="Times New Roman"/>
          <w:sz w:val="24"/>
          <w:szCs w:val="24"/>
        </w:rPr>
        <w:t xml:space="preserve">иректор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С.В.Доментьева</w:t>
      </w:r>
      <w:proofErr w:type="spellEnd"/>
    </w:p>
    <w:p w:rsidR="00FE6242" w:rsidRDefault="00FE6242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FE6242" w:rsidRDefault="00FE6242" w:rsidP="007901AC">
      <w:pPr>
        <w:pStyle w:val="a3"/>
        <w:rPr>
          <w:rFonts w:ascii="Times New Roman" w:hAnsi="Times New Roman"/>
          <w:sz w:val="24"/>
          <w:szCs w:val="24"/>
        </w:rPr>
      </w:pPr>
    </w:p>
    <w:p w:rsidR="00FE6242" w:rsidRDefault="00FE6242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Е.Н.Данилова</w:t>
      </w:r>
      <w:proofErr w:type="spellEnd"/>
    </w:p>
    <w:p w:rsidR="00FE6242" w:rsidRPr="007901AC" w:rsidRDefault="00FE6242" w:rsidP="00790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Л.В.Киселева</w:t>
      </w:r>
      <w:proofErr w:type="spellEnd"/>
    </w:p>
    <w:p w:rsidR="007901AC" w:rsidRPr="007901AC" w:rsidRDefault="007901AC" w:rsidP="007901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7FB" w:rsidRDefault="009B67FB">
      <w:pPr>
        <w:rPr>
          <w:rFonts w:ascii="Times New Roman" w:hAnsi="Times New Roman" w:cs="Times New Roman"/>
          <w:sz w:val="24"/>
          <w:szCs w:val="24"/>
        </w:rPr>
      </w:pPr>
    </w:p>
    <w:p w:rsidR="00BE2C77" w:rsidRDefault="00BE2C77">
      <w:pPr>
        <w:rPr>
          <w:rFonts w:ascii="Times New Roman" w:hAnsi="Times New Roman" w:cs="Times New Roman"/>
          <w:sz w:val="24"/>
          <w:szCs w:val="24"/>
        </w:rPr>
      </w:pPr>
    </w:p>
    <w:p w:rsidR="00BE2C77" w:rsidRDefault="00BE2C77">
      <w:pPr>
        <w:rPr>
          <w:rFonts w:ascii="Times New Roman" w:hAnsi="Times New Roman" w:cs="Times New Roman"/>
          <w:sz w:val="24"/>
          <w:szCs w:val="24"/>
        </w:rPr>
      </w:pPr>
    </w:p>
    <w:p w:rsidR="00A84576" w:rsidRDefault="00A84576">
      <w:pPr>
        <w:rPr>
          <w:rFonts w:ascii="Times New Roman" w:hAnsi="Times New Roman" w:cs="Times New Roman"/>
          <w:sz w:val="24"/>
          <w:szCs w:val="24"/>
        </w:rPr>
      </w:pPr>
    </w:p>
    <w:p w:rsidR="00A84576" w:rsidRDefault="00A84576">
      <w:pPr>
        <w:rPr>
          <w:rFonts w:ascii="Times New Roman" w:hAnsi="Times New Roman" w:cs="Times New Roman"/>
          <w:sz w:val="24"/>
          <w:szCs w:val="24"/>
        </w:rPr>
      </w:pPr>
    </w:p>
    <w:p w:rsidR="00BE2C77" w:rsidRDefault="00BE2C77" w:rsidP="00BE2C7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E2C7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E2C77" w:rsidRDefault="00BE2C77" w:rsidP="00BE2C7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2C77" w:rsidRPr="00ED19E9" w:rsidRDefault="00BE2C77" w:rsidP="00BE2C7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D19E9">
        <w:rPr>
          <w:rFonts w:ascii="Times New Roman" w:hAnsi="Times New Roman"/>
          <w:b/>
          <w:sz w:val="24"/>
          <w:szCs w:val="24"/>
        </w:rPr>
        <w:t>Перечень учебников МБОУ «Ги</w:t>
      </w:r>
      <w:r w:rsidR="00CE2DD4">
        <w:rPr>
          <w:rFonts w:ascii="Times New Roman" w:hAnsi="Times New Roman"/>
          <w:b/>
          <w:sz w:val="24"/>
          <w:szCs w:val="24"/>
        </w:rPr>
        <w:t>мнази</w:t>
      </w:r>
      <w:r w:rsidR="00460306">
        <w:rPr>
          <w:rFonts w:ascii="Times New Roman" w:hAnsi="Times New Roman"/>
          <w:b/>
          <w:sz w:val="24"/>
          <w:szCs w:val="24"/>
        </w:rPr>
        <w:t xml:space="preserve">я № 2» г. </w:t>
      </w:r>
      <w:r w:rsidR="002E0914">
        <w:rPr>
          <w:rFonts w:ascii="Times New Roman" w:hAnsi="Times New Roman"/>
          <w:b/>
          <w:sz w:val="24"/>
          <w:szCs w:val="24"/>
        </w:rPr>
        <w:t>Чебоксары на 2024-2025</w:t>
      </w:r>
      <w:r w:rsidRPr="00ED19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9E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ED19E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-918" w:tblpY="3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22"/>
      </w:tblGrid>
      <w:tr w:rsidR="00BE2C77" w:rsidRPr="00A731B9" w:rsidTr="00BE2C77">
        <w:tc>
          <w:tcPr>
            <w:tcW w:w="2376" w:type="dxa"/>
          </w:tcPr>
          <w:p w:rsidR="00BE2C77" w:rsidRPr="0026759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7599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8222" w:type="dxa"/>
          </w:tcPr>
          <w:p w:rsidR="00BE2C77" w:rsidRPr="0026759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67599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</w:p>
        </w:tc>
      </w:tr>
      <w:tr w:rsidR="00BE2C77" w:rsidRPr="00A731B9" w:rsidTr="00BE2C77">
        <w:tc>
          <w:tcPr>
            <w:tcW w:w="10598" w:type="dxa"/>
            <w:gridSpan w:val="2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Горецкий В.Г., Кирюшкин В. А., Виноградская Л. А. и др. Азбука.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 И., Степанова С.В. Математика.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</w:t>
            </w:r>
          </w:p>
          <w:p w:rsidR="00BE2C77" w:rsidRPr="00D14E56" w:rsidRDefault="00BE2C77" w:rsidP="00BE2C77">
            <w:pPr>
              <w:pStyle w:val="a3"/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хнология</w:t>
            </w:r>
          </w:p>
        </w:tc>
        <w:tc>
          <w:tcPr>
            <w:tcW w:w="8222" w:type="dxa"/>
          </w:tcPr>
          <w:p w:rsidR="00BE2C77" w:rsidRPr="00A731B9" w:rsidRDefault="00CE2DD4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="004537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., 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BE2C77" w:rsidRPr="008B246B" w:rsidRDefault="00D64C6A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proofErr w:type="gramStart"/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672B83" w:rsidRDefault="00672B83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F3111" w:rsidRPr="00672B83" w:rsidRDefault="00672B83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Default="00DF1B4A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22" w:type="dxa"/>
          </w:tcPr>
          <w:p w:rsidR="00DF1B4A" w:rsidRPr="00672B83" w:rsidRDefault="00DF1B4A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Блинов А.В., Егорова А.В., Николаева Л.П.</w:t>
            </w:r>
            <w:r w:rsidR="00311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Чувашский язык. 1 класс (учебное пособие для общеобразовательных организаций с русским языком обучения).- М., Просвещение</w:t>
            </w:r>
          </w:p>
        </w:tc>
      </w:tr>
      <w:tr w:rsidR="00BE2C77" w:rsidRPr="00A731B9" w:rsidTr="00BE2C77">
        <w:tc>
          <w:tcPr>
            <w:tcW w:w="10598" w:type="dxa"/>
            <w:gridSpan w:val="2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E2C77" w:rsidRPr="00D14E56" w:rsidRDefault="0013130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М.А.,Бельтюкова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атематика</w:t>
            </w:r>
            <w:proofErr w:type="spellEnd"/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 w:rsidR="00BE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="00BE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</w:t>
            </w:r>
          </w:p>
          <w:p w:rsidR="00BE2C77" w:rsidRPr="00D14E56" w:rsidRDefault="00BE2C77" w:rsidP="00BE2C77">
            <w:pPr>
              <w:pStyle w:val="a3"/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proofErr w:type="gramStart"/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</w:tcPr>
          <w:p w:rsidR="00131307" w:rsidRPr="00A731B9" w:rsidRDefault="00131307" w:rsidP="00810E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В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311173" w:rsidRPr="00A731B9" w:rsidTr="00BE2C77">
        <w:tc>
          <w:tcPr>
            <w:tcW w:w="2376" w:type="dxa"/>
          </w:tcPr>
          <w:p w:rsidR="00311173" w:rsidRDefault="00311173" w:rsidP="0031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8222" w:type="dxa"/>
          </w:tcPr>
          <w:p w:rsidR="00311173" w:rsidRPr="00672B83" w:rsidRDefault="00311173" w:rsidP="0031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Блинов А.В., Егорова А.В., Николаева Л.П. Чувашский язык. 1 класс (учебное пособие для общеобразовательных организаций с русским языком обучения).-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E0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131307" w:rsidRPr="00D14E56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М.А.,Бельтюкова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атематика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131307" w:rsidRPr="00131307" w:rsidRDefault="00131307" w:rsidP="001313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Климанова Л. Ф., Горецкий В.Г., Голованова М.В. и др. 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2E0914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  <w:proofErr w:type="gram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B51B05" w:rsidRPr="00A731B9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E62FED" w:rsidRDefault="004A452A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31307" w:rsidRPr="00E62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B51B05" w:rsidRPr="00A731B9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51B05" w:rsidRPr="00D14E56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М.А.,</w:t>
            </w:r>
            <w:r w:rsidR="00F73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Бельтюкова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др.</w:t>
            </w: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51B05" w:rsidRPr="00131307" w:rsidRDefault="00B51B05" w:rsidP="00B51B0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Климанова Л. Ф., Горецкий В.Г., Голованова М.В. и др. 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-М.: Просвещение</w:t>
            </w:r>
          </w:p>
        </w:tc>
      </w:tr>
      <w:tr w:rsidR="00A83051" w:rsidRPr="00A731B9" w:rsidTr="00BE2C77">
        <w:tc>
          <w:tcPr>
            <w:tcW w:w="2376" w:type="dxa"/>
          </w:tcPr>
          <w:p w:rsidR="00A83051" w:rsidRPr="00A731B9" w:rsidRDefault="00A83051" w:rsidP="00A83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A83051" w:rsidRPr="00A731B9" w:rsidRDefault="00A83051" w:rsidP="00A8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222" w:type="dxa"/>
          </w:tcPr>
          <w:p w:rsidR="0013130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Саплина Е.В., Саплин А.И. Основы духовно-нравственной культуры народов России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3230" w:rsidRPr="00DC4F04" w:rsidRDefault="00943230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ОРКСЭ. Основы православной культуры. В 2-х частях. 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2E0914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proofErr w:type="gram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B51B05" w:rsidRPr="00A731B9" w:rsidRDefault="00B51B05" w:rsidP="00810E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В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131307" w:rsidRPr="00366322" w:rsidRDefault="00810E30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В.Я.,Журавлев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В.П.,Коровин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 Литература (в 2 частях).-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131307" w:rsidRPr="0036632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Н.Я.,</w:t>
            </w:r>
            <w:proofErr w:type="gram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spellEnd"/>
            <w:proofErr w:type="gram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В.И.,Чесноков</w:t>
            </w:r>
            <w:proofErr w:type="spellEnd"/>
            <w:r w:rsidR="009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(в 2 частях</w:t>
            </w:r>
            <w:r w:rsidR="009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История, КРК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В.И. История древ</w:t>
            </w:r>
            <w:r w:rsidR="00366322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spellStart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460306" w:rsidRPr="003156E5" w:rsidRDefault="0027161F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E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</w:t>
            </w:r>
            <w:r w:rsidR="003156E5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3156E5">
              <w:rPr>
                <w:rFonts w:ascii="Times New Roman" w:hAnsi="Times New Roman" w:cs="Times New Roman"/>
                <w:sz w:val="24"/>
                <w:szCs w:val="24"/>
              </w:rPr>
              <w:t>еография 5-6 класс.-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131307" w:rsidRPr="00943230" w:rsidRDefault="009F76EE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ред. Пасечника В. В. Биология.-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DC4F04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131307" w:rsidRPr="0036632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Ваулина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Ю.Е.,Дули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Д.,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F223B2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131307" w:rsidRPr="00F223B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А.Т.,</w:t>
            </w:r>
            <w:r w:rsid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нология. </w:t>
            </w:r>
            <w:r w:rsidR="006F3111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spellStart"/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131307" w:rsidRPr="00F223B2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8259E5" w:rsidRPr="00A731B9" w:rsidTr="00BE2C77">
        <w:tc>
          <w:tcPr>
            <w:tcW w:w="2376" w:type="dxa"/>
          </w:tcPr>
          <w:p w:rsidR="008259E5" w:rsidRPr="00A731B9" w:rsidRDefault="008259E5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8222" w:type="dxa"/>
          </w:tcPr>
          <w:p w:rsidR="008259E5" w:rsidRPr="006F3111" w:rsidRDefault="006F3111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1.Протоиерей Виктор Дорофеев,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Янушкявичене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  Основы духовно-нравственной культуры народов России. Основы православной культуры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C4"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М., Русское слово</w:t>
            </w:r>
          </w:p>
          <w:p w:rsidR="006F3111" w:rsidRPr="006F3111" w:rsidRDefault="006F3111" w:rsidP="006F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Сахаров А.Н., Кочегаров К.А.,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под редакцией Сахарова А.Н.  Основы духовно-нравственной культуры народов России. Основы религиозных культур народов России.- 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Русское слово</w:t>
            </w:r>
          </w:p>
          <w:p w:rsidR="006F3111" w:rsidRPr="006F3111" w:rsidRDefault="006F3111" w:rsidP="006F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Студеникин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М.Т.  Основы духовно-нравственной культуры народов России. Основы светской этики</w:t>
            </w:r>
            <w:proofErr w:type="gram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End"/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Русское слово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6F3111" w:rsidRDefault="006F3111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8222" w:type="dxa"/>
          </w:tcPr>
          <w:p w:rsidR="006F3111" w:rsidRPr="006F3111" w:rsidRDefault="006F3111" w:rsidP="0013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О.М.,Загоровская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О.В.,Богданов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С.И.,Вербицкая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Добротина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А.Г.,Васильевых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 Русский родной язык.- М., Просвещение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F223B2" w:rsidRDefault="006F3111" w:rsidP="0013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Наглядная геометрия</w:t>
            </w:r>
          </w:p>
        </w:tc>
        <w:tc>
          <w:tcPr>
            <w:tcW w:w="8222" w:type="dxa"/>
          </w:tcPr>
          <w:p w:rsidR="006F3111" w:rsidRPr="00F223B2" w:rsidRDefault="006F3111" w:rsidP="0013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И.Ф.,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Ерганжиева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  Математика. Наглядная геометрия.- М., Дрофа</w:t>
            </w:r>
          </w:p>
        </w:tc>
      </w:tr>
      <w:tr w:rsidR="00131307" w:rsidRPr="00A731B9" w:rsidTr="00BE2C77">
        <w:trPr>
          <w:trHeight w:val="525"/>
        </w:trPr>
        <w:tc>
          <w:tcPr>
            <w:tcW w:w="10598" w:type="dxa"/>
            <w:gridSpan w:val="2"/>
          </w:tcPr>
          <w:p w:rsidR="00131307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Русский язык.- 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A83051" w:rsidRPr="00162E17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В.И.  Литература (в 2 частях).-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A84576" w:rsidRDefault="00A84576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Н.Я.,Жохов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В.И.,Чесноков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Математика (в 2 частях.</w:t>
            </w:r>
            <w:proofErr w:type="gram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М., "ИОЦ МНЕМОЗИНА"</w:t>
            </w:r>
          </w:p>
          <w:p w:rsidR="00131307" w:rsidRPr="00A731B9" w:rsidRDefault="00A83051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0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 /Под ред. Подольского В.Е. Математика.</w:t>
            </w:r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М., </w:t>
            </w:r>
            <w:proofErr w:type="spellStart"/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1.Ведюшкин В., </w:t>
            </w:r>
            <w:proofErr w:type="spell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 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История. Средние  века.- М., Просвещение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2.Арсентьев Н., Данилов А. История России\ под ред. </w:t>
            </w:r>
            <w:proofErr w:type="spell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А.Торкунова</w:t>
            </w:r>
            <w:proofErr w:type="spell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11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="00672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A83051" w:rsidRPr="006F3111" w:rsidRDefault="006F3111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</w:tc>
      </w:tr>
      <w:tr w:rsidR="003156E5" w:rsidRPr="00A731B9" w:rsidTr="00BE2C77">
        <w:tc>
          <w:tcPr>
            <w:tcW w:w="2376" w:type="dxa"/>
          </w:tcPr>
          <w:p w:rsidR="003156E5" w:rsidRPr="00A731B9" w:rsidRDefault="003156E5" w:rsidP="00315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3156E5" w:rsidRPr="003156E5" w:rsidRDefault="003156E5" w:rsidP="0031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E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3156E5">
              <w:rPr>
                <w:rFonts w:ascii="Times New Roman" w:hAnsi="Times New Roman" w:cs="Times New Roman"/>
                <w:sz w:val="24"/>
                <w:szCs w:val="24"/>
              </w:rPr>
              <w:t>еография 5-6 класс.- М., Просвещение</w:t>
            </w:r>
          </w:p>
        </w:tc>
      </w:tr>
      <w:tr w:rsidR="003156E5" w:rsidRPr="00A731B9" w:rsidTr="00BE2C77">
        <w:trPr>
          <w:trHeight w:val="382"/>
        </w:trPr>
        <w:tc>
          <w:tcPr>
            <w:tcW w:w="2376" w:type="dxa"/>
          </w:tcPr>
          <w:p w:rsidR="003156E5" w:rsidRPr="00A731B9" w:rsidRDefault="003156E5" w:rsidP="00315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3156E5" w:rsidRPr="00943230" w:rsidRDefault="003156E5" w:rsidP="0031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ред. Пасечника В. В. Биология.- М., Просвещение</w:t>
            </w:r>
          </w:p>
        </w:tc>
      </w:tr>
      <w:tr w:rsidR="00131307" w:rsidRPr="00A731B9" w:rsidTr="00BE2C77">
        <w:trPr>
          <w:trHeight w:val="499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726980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460306" w:rsidRPr="00A731B9" w:rsidTr="00BE2C77">
        <w:trPr>
          <w:trHeight w:val="428"/>
        </w:trPr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460306" w:rsidRPr="00366322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Английский язык</w:t>
            </w:r>
            <w:proofErr w:type="gramStart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131307" w:rsidRPr="00A731B9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8259E5" w:rsidRPr="00A731B9" w:rsidTr="00BE2C77">
        <w:trPr>
          <w:trHeight w:val="621"/>
        </w:trPr>
        <w:tc>
          <w:tcPr>
            <w:tcW w:w="2376" w:type="dxa"/>
          </w:tcPr>
          <w:p w:rsidR="008259E5" w:rsidRDefault="008259E5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8259E5" w:rsidRPr="00A731B9" w:rsidRDefault="002F49C4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rPr>
          <w:trHeight w:val="621"/>
        </w:trPr>
        <w:tc>
          <w:tcPr>
            <w:tcW w:w="2376" w:type="dxa"/>
          </w:tcPr>
          <w:p w:rsidR="00672B83" w:rsidRDefault="00672B83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Русский язык.- М.: Просвещение</w:t>
            </w:r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460306" w:rsidRDefault="00460306" w:rsidP="0046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В.И.  Литература (в 2 частях).- М., Просвещение</w:t>
            </w:r>
          </w:p>
          <w:p w:rsidR="003156E5" w:rsidRPr="00162E17" w:rsidRDefault="003156E5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Шамчикова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В.М./Под ред. 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Б.А. Литература.-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 Алгебра.- М.: Просвещение (под ред.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F14313" w:rsidRPr="00A731B9" w:rsidTr="00BE2C77">
        <w:tc>
          <w:tcPr>
            <w:tcW w:w="2376" w:type="dxa"/>
          </w:tcPr>
          <w:p w:rsidR="00F14313" w:rsidRPr="00A731B9" w:rsidRDefault="00F14313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222" w:type="dxa"/>
          </w:tcPr>
          <w:p w:rsidR="00F14313" w:rsidRPr="00A731B9" w:rsidRDefault="00F14313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Математика. Вероятность и статистика для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13130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1.Арсентьев Н., Данилов А. История России \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  <w:p w:rsidR="00131307" w:rsidRPr="000A1C04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2.Ведюшкин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История. Новое время (конец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A1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века).-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</w:t>
            </w:r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Брызгалина</w:t>
            </w:r>
            <w:proofErr w:type="spellEnd"/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  <w:p w:rsidR="002E3A9E" w:rsidRPr="00745B60" w:rsidRDefault="002E3A9E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745B60">
              <w:rPr>
                <w:rFonts w:ascii="Times New Roman" w:hAnsi="Times New Roman" w:cs="Times New Roman"/>
                <w:sz w:val="24"/>
                <w:szCs w:val="24"/>
              </w:rPr>
              <w:t>Л.Н., Городецкая Н.И. и др.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ствознание. –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131307" w:rsidRPr="00A731B9" w:rsidRDefault="003156E5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="00131307"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М.: 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3156E5" w:rsidRDefault="003156E5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ред. Пасечника В. В. Биология.- М., Просвещение</w:t>
            </w:r>
          </w:p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В.М., Бабенко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В.Г.Биология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Физика.- М.: 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726980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460306" w:rsidRPr="00366322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Английский язык</w:t>
            </w:r>
            <w:proofErr w:type="gramStart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D64C6A" w:rsidRPr="00F223B2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2F49C4" w:rsidRPr="00A731B9" w:rsidTr="00BE2C77">
        <w:tc>
          <w:tcPr>
            <w:tcW w:w="10598" w:type="dxa"/>
            <w:gridSpan w:val="2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2F49C4" w:rsidRPr="00E838C6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  <w:p w:rsidR="002F49C4" w:rsidRPr="00E838C6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2F49C4" w:rsidRPr="00A731B9" w:rsidTr="00BE2C77">
        <w:trPr>
          <w:trHeight w:val="460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3156E5" w:rsidRDefault="003156E5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В.И.  Литература (в 2 частях).- М., Просвещение</w:t>
            </w:r>
          </w:p>
          <w:p w:rsidR="002F49C4" w:rsidRPr="00162E17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Шамчикова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В.М./Под ред. 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Б.А. Литература.-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Н.Г. Алгебра.-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2F49C4" w:rsidRPr="00A731B9" w:rsidTr="00BE2C77">
        <w:trPr>
          <w:trHeight w:val="170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2F49C4" w:rsidRPr="00672B83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1.Арсентьев Н.М, Данилов А.А.,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 И.В.  и др. / Под ред.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России.- Просвещение</w:t>
            </w:r>
          </w:p>
          <w:p w:rsidR="002F49C4" w:rsidRPr="00672B83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Бовыкин</w:t>
            </w:r>
            <w:proofErr w:type="spellEnd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Ю., </w:t>
            </w:r>
            <w:proofErr w:type="spellStart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Ведюшкин</w:t>
            </w:r>
            <w:proofErr w:type="spellEnd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А. </w:t>
            </w:r>
            <w:r w:rsidR="00672B83"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Новое время.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- Просвещение</w:t>
            </w:r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460306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  <w:p w:rsidR="002E3A9E" w:rsidRPr="006F3111" w:rsidRDefault="002E3A9E" w:rsidP="0046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r w:rsidR="00745B60">
              <w:rPr>
                <w:rFonts w:ascii="Times New Roman" w:hAnsi="Times New Roman" w:cs="Times New Roman"/>
                <w:sz w:val="24"/>
                <w:szCs w:val="24"/>
              </w:rPr>
              <w:t>Л.Н., Городецкая Н.И. и др.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ствознание. – М.,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География России.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3156E5" w:rsidRDefault="003156E5" w:rsidP="0031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ред. Пасечника В. В. Биология.- М., Просвещение</w:t>
            </w:r>
          </w:p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Биология: Человек.-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2F49C4" w:rsidRPr="00726980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D64C6A" w:rsidRPr="00F223B2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2F49C4" w:rsidRPr="00A731B9" w:rsidRDefault="00460306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Смирнов Д.В., Сидоренко Л.В. ОБЖ</w:t>
            </w:r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7-9 </w:t>
            </w:r>
            <w:proofErr w:type="spellStart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М., </w:t>
            </w:r>
            <w:proofErr w:type="spellStart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Маслов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М.В.Физическая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8-9.-Просвещение</w:t>
            </w:r>
          </w:p>
        </w:tc>
      </w:tr>
      <w:tr w:rsidR="002F49C4" w:rsidRPr="00A731B9" w:rsidTr="00B75A04">
        <w:trPr>
          <w:trHeight w:val="428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2F49C4" w:rsidRPr="00726980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672B83" w:rsidRPr="00A731B9" w:rsidTr="00B75A04">
        <w:trPr>
          <w:trHeight w:val="428"/>
        </w:trPr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1F2780" w:rsidRPr="00A731B9" w:rsidTr="00B75A04">
        <w:trPr>
          <w:trHeight w:val="428"/>
        </w:trPr>
        <w:tc>
          <w:tcPr>
            <w:tcW w:w="2376" w:type="dxa"/>
          </w:tcPr>
          <w:p w:rsidR="001F2780" w:rsidRPr="00A731B9" w:rsidRDefault="001F2780" w:rsidP="001F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1F2780" w:rsidRPr="00A731B9" w:rsidRDefault="001F2780" w:rsidP="001F2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726980" w:rsidRDefault="00F1431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 </w:t>
            </w:r>
            <w:r w:rsidR="00672B83"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Русский язык-Просвещение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proofErr w:type="spellStart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др./Под ред. Коровиной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672B83" w:rsidRPr="005F7A66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Н.Г. Алгебра.-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(под ред.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672B83" w:rsidRPr="00A438BB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38BB">
              <w:rPr>
                <w:rFonts w:ascii="Times New Roman" w:hAnsi="Times New Roman"/>
                <w:sz w:val="24"/>
                <w:szCs w:val="24"/>
              </w:rPr>
              <w:t xml:space="preserve">1.  Арсентьев Н.М, Данилов А.А., </w:t>
            </w:r>
            <w:proofErr w:type="spellStart"/>
            <w:r w:rsidRPr="00A438BB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A438BB">
              <w:rPr>
                <w:rFonts w:ascii="Times New Roman" w:hAnsi="Times New Roman"/>
                <w:sz w:val="24"/>
                <w:szCs w:val="24"/>
              </w:rPr>
              <w:t xml:space="preserve"> А.  и др. / Под ред. </w:t>
            </w:r>
            <w:proofErr w:type="spellStart"/>
            <w:r w:rsidRPr="00A438B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438BB">
              <w:rPr>
                <w:rFonts w:ascii="Times New Roman" w:hAnsi="Times New Roman"/>
                <w:sz w:val="24"/>
                <w:szCs w:val="24"/>
              </w:rPr>
              <w:t xml:space="preserve"> А.В. История России. 9 класс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>.- Просвещение</w:t>
            </w:r>
          </w:p>
          <w:p w:rsidR="00672B83" w:rsidRPr="00333568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F14313">
              <w:rPr>
                <w:rFonts w:ascii="Times New Roman" w:hAnsi="Times New Roman"/>
                <w:sz w:val="24"/>
                <w:szCs w:val="24"/>
              </w:rPr>
              <w:t xml:space="preserve">Медяков А.С., </w:t>
            </w:r>
            <w:proofErr w:type="spellStart"/>
            <w:r w:rsidR="00F14313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="00F14313">
              <w:rPr>
                <w:rFonts w:ascii="Times New Roman" w:hAnsi="Times New Roman"/>
                <w:sz w:val="24"/>
                <w:szCs w:val="24"/>
              </w:rPr>
              <w:t xml:space="preserve"> Д.Ю. Всеобщая история. Новое 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Е. </w:t>
            </w: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Физика.- М.: Дрофа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672B83" w:rsidRPr="0072698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Маслов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М.В.Физическая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8-9.-Просвещение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Н.Ф.,Смирнов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Д.В.,Сидоренко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Загоровская О. В., Богданов С. И., Вербицкая Л. 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306B99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А. Г. и др.</w:t>
            </w:r>
          </w:p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Русский язык. 10-11 классы</w:t>
            </w:r>
            <w:proofErr w:type="gramStart"/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 в 2-х ч.-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672B83" w:rsidRPr="004A452A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Ткачева М.В. Алгебра и начала анализа математического анализа для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10-11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2" w:type="dxa"/>
          </w:tcPr>
          <w:p w:rsidR="00672B83" w:rsidRDefault="003156E5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="00672B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1914-1945 гг. </w:t>
            </w:r>
            <w:r w:rsidR="00672B83"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  <w:proofErr w:type="gramStart"/>
            <w:r w:rsidR="00672B8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672B83"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  <w:p w:rsidR="00672B83" w:rsidRPr="003514A2" w:rsidRDefault="003156E5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  <w:r w:rsidR="00672B8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история. 1914-1945 гг. 10 класс. –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экономику и право)</w:t>
            </w:r>
          </w:p>
        </w:tc>
        <w:tc>
          <w:tcPr>
            <w:tcW w:w="8222" w:type="dxa"/>
          </w:tcPr>
          <w:p w:rsidR="00672B83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>.</w:t>
            </w:r>
            <w:r w:rsidR="00672B83" w:rsidRPr="00306B99">
              <w:rPr>
                <w:rFonts w:ascii="Times New Roman" w:hAnsi="Times New Roman"/>
                <w:sz w:val="24"/>
                <w:szCs w:val="24"/>
              </w:rPr>
              <w:t xml:space="preserve"> Котова О. А., </w:t>
            </w:r>
            <w:proofErr w:type="spellStart"/>
            <w:r w:rsidR="00672B83" w:rsidRPr="00306B99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="00672B83" w:rsidRPr="00306B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r w:rsidR="00672B83" w:rsidRPr="00306B99">
              <w:rPr>
                <w:rFonts w:ascii="Times New Roman" w:hAnsi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 w:rsidR="00672B83">
              <w:rPr>
                <w:rFonts w:ascii="Times New Roman" w:hAnsi="Times New Roman"/>
                <w:kern w:val="36"/>
                <w:sz w:val="24"/>
                <w:szCs w:val="24"/>
              </w:rPr>
              <w:t>.-</w:t>
            </w:r>
            <w:proofErr w:type="gramEnd"/>
            <w:r w:rsidR="00672B83">
              <w:rPr>
                <w:rFonts w:ascii="Times New Roman" w:hAnsi="Times New Roman"/>
                <w:kern w:val="36"/>
                <w:sz w:val="24"/>
                <w:szCs w:val="24"/>
              </w:rPr>
              <w:t>М., Просвещение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B83" w:rsidRPr="00C0506C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>.Певцова Е. Право: основы правовой культуры</w:t>
            </w:r>
            <w:proofErr w:type="gramStart"/>
            <w:r w:rsidR="00672B83" w:rsidRPr="00C050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672B83" w:rsidRPr="00C0506C">
              <w:rPr>
                <w:rFonts w:ascii="Times New Roman" w:hAnsi="Times New Roman"/>
                <w:sz w:val="24"/>
                <w:szCs w:val="24"/>
              </w:rPr>
              <w:t>М., Русское слово</w:t>
            </w:r>
          </w:p>
          <w:p w:rsidR="00672B83" w:rsidRPr="00C0506C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3.Киреев А.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 xml:space="preserve"> Экономика.10-11 </w:t>
            </w:r>
            <w:proofErr w:type="spellStart"/>
            <w:r w:rsidR="00672B83" w:rsidRPr="00C050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72B83" w:rsidRPr="00C0506C">
              <w:rPr>
                <w:rFonts w:ascii="Times New Roman" w:hAnsi="Times New Roman"/>
                <w:sz w:val="24"/>
                <w:szCs w:val="24"/>
              </w:rPr>
              <w:t>.- М.:ВИТА-ПРЕСС</w:t>
            </w:r>
          </w:p>
          <w:p w:rsidR="00672B83" w:rsidRPr="00C0506C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83" w:rsidRPr="00A731B9" w:rsidTr="00BE2C77">
        <w:trPr>
          <w:trHeight w:val="449"/>
        </w:trPr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Г.Е, Фельдман Ф.Г.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Общая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</w:tr>
      <w:tr w:rsidR="00672B83" w:rsidRPr="00A731B9" w:rsidTr="00BE2C77">
        <w:trPr>
          <w:trHeight w:val="422"/>
        </w:trPr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Физика.- М.: Дрофа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2" w:type="dxa"/>
          </w:tcPr>
          <w:p w:rsidR="00672B83" w:rsidRPr="00FC58C1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1">
              <w:rPr>
                <w:rFonts w:ascii="Times New Roman" w:hAnsi="Times New Roman" w:cs="Times New Roman"/>
                <w:sz w:val="24"/>
                <w:szCs w:val="24"/>
              </w:rPr>
              <w:t xml:space="preserve"> Поляков К.Ю., Еремин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 w:rsidR="003156E5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«Бином. Лаборатория знаний»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  <w:vAlign w:val="center"/>
          </w:tcPr>
          <w:p w:rsidR="00672B83" w:rsidRPr="005F7A66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О., Дули Д. Английский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М., Просвещение (базовый уровень)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672B83" w:rsidRPr="0072698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культура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10-11.-Просвещение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ОБЖ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306B99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А. Г. и др.</w:t>
            </w:r>
          </w:p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Русский язык. 10-11 классы</w:t>
            </w:r>
            <w:proofErr w:type="gramStart"/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BA43C0" w:rsidRDefault="00F223B2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Литература. В 2-х частях.- 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672B83" w:rsidRPr="004A452A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Ткачева М.В. Алгебра и начала анализа математического анализа для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10-11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2" w:type="dxa"/>
          </w:tcPr>
          <w:p w:rsidR="00DF1B4A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 1945-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11 класс.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  <w:p w:rsidR="00DF1B4A" w:rsidRPr="003514A2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1945-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– М.: 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222" w:type="dxa"/>
          </w:tcPr>
          <w:p w:rsidR="00DF1B4A" w:rsidRDefault="00DF1B4A" w:rsidP="00DF1B4A">
            <w:pPr>
              <w:pStyle w:val="a3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6B99">
              <w:rPr>
                <w:rFonts w:ascii="Times New Roman" w:hAnsi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r w:rsidRPr="00306B99">
              <w:rPr>
                <w:rFonts w:ascii="Times New Roman" w:hAnsi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hAnsi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kern w:val="36"/>
                <w:sz w:val="24"/>
                <w:szCs w:val="24"/>
              </w:rPr>
              <w:t>М., Просвещение</w:t>
            </w:r>
          </w:p>
          <w:p w:rsidR="00DF1B4A" w:rsidRPr="005F7A66" w:rsidRDefault="00DF1B4A" w:rsidP="00DF1B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2.Певцова Е. Право: основы правовой 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М., Русское слово</w:t>
            </w:r>
          </w:p>
          <w:p w:rsidR="00DF1B4A" w:rsidRPr="005F7A66" w:rsidRDefault="00DF1B4A" w:rsidP="00DF1B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A66">
              <w:rPr>
                <w:rFonts w:ascii="Times New Roman" w:hAnsi="Times New Roman"/>
                <w:sz w:val="24"/>
                <w:szCs w:val="24"/>
              </w:rPr>
              <w:t xml:space="preserve">.Иванов С.,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В., Скляр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Экономика.10-11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М.:ВИТА-ПРЕСС</w:t>
            </w:r>
          </w:p>
        </w:tc>
      </w:tr>
      <w:tr w:rsidR="00DF1B4A" w:rsidRPr="00A731B9" w:rsidTr="00BE2C77">
        <w:trPr>
          <w:trHeight w:val="449"/>
        </w:trPr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DF1B4A" w:rsidRPr="00A731B9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DF1B4A" w:rsidRPr="00A731B9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Общая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</w:tr>
      <w:tr w:rsidR="00DF1B4A" w:rsidRPr="00A731B9" w:rsidTr="00F223B2">
        <w:trPr>
          <w:trHeight w:val="415"/>
        </w:trPr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DF1B4A" w:rsidRPr="003514A2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Физика.- М.: Дрофа</w:t>
            </w:r>
          </w:p>
        </w:tc>
      </w:tr>
      <w:tr w:rsidR="00DF1B4A" w:rsidRPr="00BA43C0" w:rsidTr="00BE2C77">
        <w:tc>
          <w:tcPr>
            <w:tcW w:w="2376" w:type="dxa"/>
          </w:tcPr>
          <w:p w:rsidR="00DF1B4A" w:rsidRPr="00BA43C0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2" w:type="dxa"/>
          </w:tcPr>
          <w:p w:rsidR="00DF1B4A" w:rsidRPr="00BA43C0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«Бином. Лаборатория знаний»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DF1B4A" w:rsidRPr="003514A2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География.- М.: 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  <w:vAlign w:val="center"/>
          </w:tcPr>
          <w:p w:rsidR="00DF1B4A" w:rsidRPr="005F7A66" w:rsidRDefault="00DF1B4A" w:rsidP="00DF1B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 Ан</w:t>
            </w:r>
            <w:r>
              <w:rPr>
                <w:rFonts w:ascii="Times New Roman" w:hAnsi="Times New Roman"/>
                <w:sz w:val="24"/>
                <w:szCs w:val="24"/>
              </w:rPr>
              <w:t>глийский язык (базовый уровень). – М., 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Pr="00A731B9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DF1B4A" w:rsidRPr="00726980" w:rsidRDefault="00DF1B4A" w:rsidP="00DF1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культура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10-11.-Просвещение</w:t>
            </w:r>
          </w:p>
        </w:tc>
      </w:tr>
      <w:tr w:rsidR="00DF1B4A" w:rsidRPr="00A731B9" w:rsidTr="00BE2C77">
        <w:tc>
          <w:tcPr>
            <w:tcW w:w="2376" w:type="dxa"/>
          </w:tcPr>
          <w:p w:rsidR="00DF1B4A" w:rsidRDefault="00DF1B4A" w:rsidP="00D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DF1B4A" w:rsidRPr="00751903" w:rsidRDefault="00DF1B4A" w:rsidP="00DF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ОБЖ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</w:tbl>
    <w:p w:rsidR="00BE2C77" w:rsidRDefault="00BE2C77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BE2C77" w:rsidRPr="004A7B11" w:rsidRDefault="00BE2C77" w:rsidP="00BE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77" w:rsidRPr="00B722DA" w:rsidRDefault="00BE2C77" w:rsidP="00BE2C77">
      <w:pPr>
        <w:rPr>
          <w:b/>
          <w:sz w:val="28"/>
          <w:szCs w:val="28"/>
        </w:rPr>
      </w:pPr>
      <w:bookmarkStart w:id="0" w:name="_GoBack"/>
      <w:bookmarkEnd w:id="0"/>
    </w:p>
    <w:p w:rsidR="00BE2C77" w:rsidRPr="007901AC" w:rsidRDefault="00BE2C77">
      <w:pPr>
        <w:rPr>
          <w:rFonts w:ascii="Times New Roman" w:hAnsi="Times New Roman" w:cs="Times New Roman"/>
          <w:sz w:val="24"/>
          <w:szCs w:val="24"/>
        </w:rPr>
      </w:pPr>
    </w:p>
    <w:sectPr w:rsidR="00BE2C77" w:rsidRPr="007901AC" w:rsidSect="00BE2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31" w:rsidRDefault="00374231" w:rsidP="00BE2C77">
      <w:pPr>
        <w:spacing w:after="0" w:line="240" w:lineRule="auto"/>
      </w:pPr>
      <w:r>
        <w:separator/>
      </w:r>
    </w:p>
  </w:endnote>
  <w:endnote w:type="continuationSeparator" w:id="0">
    <w:p w:rsidR="00374231" w:rsidRDefault="00374231" w:rsidP="00BE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31" w:rsidRDefault="00374231" w:rsidP="00BE2C77">
      <w:pPr>
        <w:spacing w:after="0" w:line="240" w:lineRule="auto"/>
      </w:pPr>
      <w:r>
        <w:separator/>
      </w:r>
    </w:p>
  </w:footnote>
  <w:footnote w:type="continuationSeparator" w:id="0">
    <w:p w:rsidR="00374231" w:rsidRDefault="00374231" w:rsidP="00BE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6415"/>
    <w:multiLevelType w:val="hybridMultilevel"/>
    <w:tmpl w:val="8E4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36DBA"/>
    <w:multiLevelType w:val="hybridMultilevel"/>
    <w:tmpl w:val="38F4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AC"/>
    <w:rsid w:val="00000386"/>
    <w:rsid w:val="000049B0"/>
    <w:rsid w:val="00035DAA"/>
    <w:rsid w:val="00053419"/>
    <w:rsid w:val="000B679F"/>
    <w:rsid w:val="00131307"/>
    <w:rsid w:val="00137247"/>
    <w:rsid w:val="00175913"/>
    <w:rsid w:val="001F2780"/>
    <w:rsid w:val="002414C8"/>
    <w:rsid w:val="0027161F"/>
    <w:rsid w:val="00284111"/>
    <w:rsid w:val="00297081"/>
    <w:rsid w:val="002E0914"/>
    <w:rsid w:val="002E3A9E"/>
    <w:rsid w:val="002F49C4"/>
    <w:rsid w:val="00300A40"/>
    <w:rsid w:val="00311173"/>
    <w:rsid w:val="003156E5"/>
    <w:rsid w:val="003334BD"/>
    <w:rsid w:val="00343B33"/>
    <w:rsid w:val="003514A2"/>
    <w:rsid w:val="00366322"/>
    <w:rsid w:val="00374231"/>
    <w:rsid w:val="003852B9"/>
    <w:rsid w:val="003B2286"/>
    <w:rsid w:val="003C453F"/>
    <w:rsid w:val="003C6323"/>
    <w:rsid w:val="004537EB"/>
    <w:rsid w:val="00460306"/>
    <w:rsid w:val="00471B86"/>
    <w:rsid w:val="004A1BA8"/>
    <w:rsid w:val="004A452A"/>
    <w:rsid w:val="00502836"/>
    <w:rsid w:val="00554C69"/>
    <w:rsid w:val="00572C7D"/>
    <w:rsid w:val="00584530"/>
    <w:rsid w:val="005C7BEE"/>
    <w:rsid w:val="00672B83"/>
    <w:rsid w:val="006F3111"/>
    <w:rsid w:val="0072686D"/>
    <w:rsid w:val="00745B60"/>
    <w:rsid w:val="00765880"/>
    <w:rsid w:val="007901AC"/>
    <w:rsid w:val="007C458A"/>
    <w:rsid w:val="00810E30"/>
    <w:rsid w:val="008259E5"/>
    <w:rsid w:val="00860FA9"/>
    <w:rsid w:val="008C4855"/>
    <w:rsid w:val="008E4FED"/>
    <w:rsid w:val="00943230"/>
    <w:rsid w:val="00995056"/>
    <w:rsid w:val="009B67FB"/>
    <w:rsid w:val="009C54E1"/>
    <w:rsid w:val="009F76EE"/>
    <w:rsid w:val="00A83051"/>
    <w:rsid w:val="00A84576"/>
    <w:rsid w:val="00AD2AEF"/>
    <w:rsid w:val="00B1203B"/>
    <w:rsid w:val="00B32851"/>
    <w:rsid w:val="00B51B05"/>
    <w:rsid w:val="00B615D3"/>
    <w:rsid w:val="00B75A04"/>
    <w:rsid w:val="00BA43C0"/>
    <w:rsid w:val="00BA70FC"/>
    <w:rsid w:val="00BE2C77"/>
    <w:rsid w:val="00C0506C"/>
    <w:rsid w:val="00CB5F4B"/>
    <w:rsid w:val="00CE2DD4"/>
    <w:rsid w:val="00D2442A"/>
    <w:rsid w:val="00D64C6A"/>
    <w:rsid w:val="00DD3379"/>
    <w:rsid w:val="00DF1B4A"/>
    <w:rsid w:val="00EF1C93"/>
    <w:rsid w:val="00F14313"/>
    <w:rsid w:val="00F223B2"/>
    <w:rsid w:val="00F358EB"/>
    <w:rsid w:val="00F7367A"/>
    <w:rsid w:val="00F74946"/>
    <w:rsid w:val="00F81F82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1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C77"/>
  </w:style>
  <w:style w:type="paragraph" w:styleId="a6">
    <w:name w:val="footer"/>
    <w:basedOn w:val="a"/>
    <w:link w:val="a7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C77"/>
  </w:style>
  <w:style w:type="paragraph" w:styleId="a8">
    <w:name w:val="Balloon Text"/>
    <w:basedOn w:val="a"/>
    <w:link w:val="a9"/>
    <w:uiPriority w:val="99"/>
    <w:semiHidden/>
    <w:unhideWhenUsed/>
    <w:rsid w:val="0086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1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C77"/>
  </w:style>
  <w:style w:type="paragraph" w:styleId="a6">
    <w:name w:val="footer"/>
    <w:basedOn w:val="a"/>
    <w:link w:val="a7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C77"/>
  </w:style>
  <w:style w:type="paragraph" w:styleId="a8">
    <w:name w:val="Balloon Text"/>
    <w:basedOn w:val="a"/>
    <w:link w:val="a9"/>
    <w:uiPriority w:val="99"/>
    <w:semiHidden/>
    <w:unhideWhenUsed/>
    <w:rsid w:val="0086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 г. Чебоксары"</Company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Админ</cp:lastModifiedBy>
  <cp:revision>2</cp:revision>
  <cp:lastPrinted>2024-06-13T13:18:00Z</cp:lastPrinted>
  <dcterms:created xsi:type="dcterms:W3CDTF">2024-06-13T13:23:00Z</dcterms:created>
  <dcterms:modified xsi:type="dcterms:W3CDTF">2024-06-13T13:23:00Z</dcterms:modified>
</cp:coreProperties>
</file>