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453" w:rsidRDefault="00BB145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-1066800</wp:posOffset>
            </wp:positionH>
            <wp:positionV relativeFrom="paragraph">
              <wp:posOffset>-713740</wp:posOffset>
            </wp:positionV>
            <wp:extent cx="7546975" cy="10741660"/>
            <wp:effectExtent l="0" t="0" r="0" b="2540"/>
            <wp:wrapTight wrapText="bothSides">
              <wp:wrapPolygon edited="0">
                <wp:start x="0" y="0"/>
                <wp:lineTo x="0" y="21567"/>
                <wp:lineTo x="21536" y="21567"/>
                <wp:lineTo x="215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ные знатоки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975" cy="1074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A2AF4" w:rsidRPr="00CA2AF4" w:rsidRDefault="00CA2AF4" w:rsidP="00C878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tbl>
      <w:tblPr>
        <w:tblW w:w="9106" w:type="dxa"/>
        <w:tblInd w:w="74" w:type="dxa"/>
        <w:shd w:val="clear" w:color="auto" w:fill="FFFFFF"/>
        <w:tblLook w:val="04A0" w:firstRow="1" w:lastRow="0" w:firstColumn="1" w:lastColumn="0" w:noHBand="0" w:noVBand="1"/>
      </w:tblPr>
      <w:tblGrid>
        <w:gridCol w:w="8114"/>
        <w:gridCol w:w="992"/>
      </w:tblGrid>
      <w:tr w:rsidR="00CA2AF4" w:rsidRPr="00CA2AF4" w:rsidTr="00CA2AF4">
        <w:tc>
          <w:tcPr>
            <w:tcW w:w="8114" w:type="dxa"/>
            <w:shd w:val="clear" w:color="auto" w:fill="FFFFFF"/>
          </w:tcPr>
          <w:p w:rsidR="00CA2AF4" w:rsidRPr="00CA2AF4" w:rsidRDefault="00AB7E10" w:rsidP="00CA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№1 «Комплекс основных характеристик программы»</w:t>
            </w:r>
          </w:p>
        </w:tc>
        <w:tc>
          <w:tcPr>
            <w:tcW w:w="992" w:type="dxa"/>
            <w:shd w:val="clear" w:color="auto" w:fill="FFFFFF"/>
          </w:tcPr>
          <w:p w:rsidR="00CA2AF4" w:rsidRPr="00CA2AF4" w:rsidRDefault="00A61D3A" w:rsidP="00CA2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A2AF4" w:rsidRPr="00CA2AF4" w:rsidTr="00CA2AF4">
        <w:tc>
          <w:tcPr>
            <w:tcW w:w="8114" w:type="dxa"/>
            <w:shd w:val="clear" w:color="auto" w:fill="FFFFFF"/>
          </w:tcPr>
          <w:p w:rsidR="00CA2AF4" w:rsidRPr="00CA2AF4" w:rsidRDefault="00CA2AF4" w:rsidP="00CA2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992" w:type="dxa"/>
            <w:shd w:val="clear" w:color="auto" w:fill="FFFFFF"/>
          </w:tcPr>
          <w:p w:rsidR="00CA2AF4" w:rsidRPr="00A61D3A" w:rsidRDefault="00CA2AF4" w:rsidP="00CA2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A2AF4" w:rsidRPr="00CA2AF4" w:rsidTr="00CA2AF4">
        <w:tc>
          <w:tcPr>
            <w:tcW w:w="8114" w:type="dxa"/>
            <w:shd w:val="clear" w:color="auto" w:fill="FFFFFF"/>
          </w:tcPr>
          <w:p w:rsidR="00CA2AF4" w:rsidRPr="00CA2AF4" w:rsidRDefault="00CA2AF4" w:rsidP="00CA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 программы</w:t>
            </w:r>
          </w:p>
        </w:tc>
        <w:tc>
          <w:tcPr>
            <w:tcW w:w="992" w:type="dxa"/>
            <w:shd w:val="clear" w:color="auto" w:fill="FFFFFF"/>
          </w:tcPr>
          <w:p w:rsidR="00CA2AF4" w:rsidRPr="00A61D3A" w:rsidRDefault="00A61D3A" w:rsidP="00CA2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A2AF4" w:rsidRPr="00CA2AF4" w:rsidTr="00CA2AF4">
        <w:tc>
          <w:tcPr>
            <w:tcW w:w="8114" w:type="dxa"/>
            <w:shd w:val="clear" w:color="auto" w:fill="FFFFFF"/>
          </w:tcPr>
          <w:p w:rsidR="00CA2AF4" w:rsidRPr="00CA2AF4" w:rsidRDefault="00CA2AF4" w:rsidP="00CA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план</w:t>
            </w:r>
          </w:p>
        </w:tc>
        <w:tc>
          <w:tcPr>
            <w:tcW w:w="992" w:type="dxa"/>
            <w:shd w:val="clear" w:color="auto" w:fill="FFFFFF"/>
          </w:tcPr>
          <w:p w:rsidR="00CA2AF4" w:rsidRPr="00A61D3A" w:rsidRDefault="00CA2AF4" w:rsidP="00CA2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A2AF4" w:rsidRPr="00CA2AF4" w:rsidTr="00CA2AF4">
        <w:tc>
          <w:tcPr>
            <w:tcW w:w="8114" w:type="dxa"/>
            <w:shd w:val="clear" w:color="auto" w:fill="FFFFFF"/>
          </w:tcPr>
          <w:p w:rsidR="00CA2AF4" w:rsidRPr="00CA2AF4" w:rsidRDefault="00CA2AF4" w:rsidP="00CA2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992" w:type="dxa"/>
            <w:shd w:val="clear" w:color="auto" w:fill="FFFFFF"/>
          </w:tcPr>
          <w:p w:rsidR="00CA2AF4" w:rsidRPr="00A61D3A" w:rsidRDefault="00A61D3A" w:rsidP="00CA2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A2AF4" w:rsidRPr="00CA2AF4" w:rsidTr="00CA2AF4">
        <w:tc>
          <w:tcPr>
            <w:tcW w:w="8114" w:type="dxa"/>
            <w:shd w:val="clear" w:color="auto" w:fill="FFFFFF"/>
          </w:tcPr>
          <w:p w:rsidR="00CA2AF4" w:rsidRPr="00CA2AF4" w:rsidRDefault="00CA2AF4" w:rsidP="00CA2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992" w:type="dxa"/>
            <w:shd w:val="clear" w:color="auto" w:fill="FFFFFF"/>
          </w:tcPr>
          <w:p w:rsidR="00CA2AF4" w:rsidRPr="00A61D3A" w:rsidRDefault="00A61D3A" w:rsidP="00CA2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B7E10" w:rsidRPr="00CA2AF4" w:rsidTr="00CA2AF4">
        <w:tc>
          <w:tcPr>
            <w:tcW w:w="8114" w:type="dxa"/>
            <w:shd w:val="clear" w:color="auto" w:fill="FFFFFF"/>
          </w:tcPr>
          <w:p w:rsidR="00AB7E10" w:rsidRPr="00CA2AF4" w:rsidRDefault="00AB7E10" w:rsidP="00CA2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№2 «Комплекс организационно – педагогических условий»</w:t>
            </w:r>
          </w:p>
        </w:tc>
        <w:tc>
          <w:tcPr>
            <w:tcW w:w="992" w:type="dxa"/>
            <w:shd w:val="clear" w:color="auto" w:fill="FFFFFF"/>
          </w:tcPr>
          <w:p w:rsidR="00AB7E10" w:rsidRPr="00A61D3A" w:rsidRDefault="00A61D3A" w:rsidP="00CA2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CA2AF4" w:rsidRPr="00CA2AF4" w:rsidTr="00CA2AF4">
        <w:tc>
          <w:tcPr>
            <w:tcW w:w="8114" w:type="dxa"/>
            <w:shd w:val="clear" w:color="auto" w:fill="FFFFFF"/>
          </w:tcPr>
          <w:p w:rsidR="00CA2AF4" w:rsidRPr="00CA2AF4" w:rsidRDefault="00CA2AF4" w:rsidP="00CA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Календарный учебный график </w:t>
            </w:r>
          </w:p>
        </w:tc>
        <w:tc>
          <w:tcPr>
            <w:tcW w:w="992" w:type="dxa"/>
            <w:shd w:val="clear" w:color="auto" w:fill="FFFFFF"/>
          </w:tcPr>
          <w:p w:rsidR="00CA2AF4" w:rsidRPr="00A61D3A" w:rsidRDefault="00A61D3A" w:rsidP="00CA2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CA2AF4" w:rsidRPr="00CA2AF4" w:rsidTr="00CA2AF4">
        <w:tc>
          <w:tcPr>
            <w:tcW w:w="8114" w:type="dxa"/>
            <w:shd w:val="clear" w:color="auto" w:fill="FFFFFF"/>
          </w:tcPr>
          <w:p w:rsidR="00CA2AF4" w:rsidRPr="00CA2AF4" w:rsidRDefault="00CA2AF4" w:rsidP="00CA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реализации программы</w:t>
            </w:r>
          </w:p>
        </w:tc>
        <w:tc>
          <w:tcPr>
            <w:tcW w:w="992" w:type="dxa"/>
            <w:shd w:val="clear" w:color="auto" w:fill="FFFFFF"/>
          </w:tcPr>
          <w:p w:rsidR="00CA2AF4" w:rsidRPr="00A61D3A" w:rsidRDefault="00A61D3A" w:rsidP="00CA2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CA2AF4" w:rsidRPr="00CA2AF4" w:rsidTr="00CA2AF4">
        <w:tc>
          <w:tcPr>
            <w:tcW w:w="8114" w:type="dxa"/>
            <w:shd w:val="clear" w:color="auto" w:fill="FFFFFF"/>
          </w:tcPr>
          <w:p w:rsidR="00CA2AF4" w:rsidRPr="00CA2AF4" w:rsidRDefault="00CA2AF4" w:rsidP="00CA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аттестации</w:t>
            </w:r>
          </w:p>
        </w:tc>
        <w:tc>
          <w:tcPr>
            <w:tcW w:w="992" w:type="dxa"/>
            <w:shd w:val="clear" w:color="auto" w:fill="FFFFFF"/>
          </w:tcPr>
          <w:p w:rsidR="00CA2AF4" w:rsidRPr="00A61D3A" w:rsidRDefault="00A61D3A" w:rsidP="00CA2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CA2AF4" w:rsidRPr="00CA2AF4" w:rsidTr="00CA2AF4">
        <w:tc>
          <w:tcPr>
            <w:tcW w:w="8114" w:type="dxa"/>
            <w:shd w:val="clear" w:color="auto" w:fill="FFFFFF"/>
          </w:tcPr>
          <w:p w:rsidR="00CA2AF4" w:rsidRPr="00CA2AF4" w:rsidRDefault="00CA2AF4" w:rsidP="00CA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Оценочные материалы</w:t>
            </w:r>
          </w:p>
        </w:tc>
        <w:tc>
          <w:tcPr>
            <w:tcW w:w="992" w:type="dxa"/>
            <w:shd w:val="clear" w:color="auto" w:fill="FFFFFF"/>
          </w:tcPr>
          <w:p w:rsidR="00CA2AF4" w:rsidRPr="00A61D3A" w:rsidRDefault="00A61D3A" w:rsidP="00CA2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CA2AF4" w:rsidRPr="00CA2AF4" w:rsidTr="00CA2AF4">
        <w:tc>
          <w:tcPr>
            <w:tcW w:w="8114" w:type="dxa"/>
            <w:shd w:val="clear" w:color="auto" w:fill="FFFFFF"/>
          </w:tcPr>
          <w:p w:rsidR="00CA2AF4" w:rsidRPr="00CA2AF4" w:rsidRDefault="00CA2AF4" w:rsidP="00CA2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материалы</w:t>
            </w:r>
          </w:p>
        </w:tc>
        <w:tc>
          <w:tcPr>
            <w:tcW w:w="992" w:type="dxa"/>
            <w:shd w:val="clear" w:color="auto" w:fill="FFFFFF"/>
          </w:tcPr>
          <w:p w:rsidR="00CA2AF4" w:rsidRPr="00A61D3A" w:rsidRDefault="00A61D3A" w:rsidP="00CA2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CA2AF4" w:rsidRPr="00CA2AF4" w:rsidTr="00CA2AF4">
        <w:tc>
          <w:tcPr>
            <w:tcW w:w="8114" w:type="dxa"/>
            <w:shd w:val="clear" w:color="auto" w:fill="FFFFFF"/>
          </w:tcPr>
          <w:p w:rsidR="00CA2AF4" w:rsidRPr="00CA2AF4" w:rsidRDefault="00CA2AF4" w:rsidP="00CA2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2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992" w:type="dxa"/>
            <w:shd w:val="clear" w:color="auto" w:fill="FFFFFF"/>
          </w:tcPr>
          <w:p w:rsidR="00CA2AF4" w:rsidRPr="00A61D3A" w:rsidRDefault="00A61D3A" w:rsidP="00CA2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1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CA2AF4" w:rsidRDefault="00CA2AF4" w:rsidP="008C36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7E10" w:rsidRDefault="0094250B" w:rsidP="00CA2A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AB7E10" w:rsidRPr="00F47F6E" w:rsidRDefault="00AB7E10" w:rsidP="00AB7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F6E">
        <w:rPr>
          <w:rFonts w:ascii="Times New Roman" w:hAnsi="Times New Roman" w:cs="Times New Roman"/>
          <w:b/>
          <w:sz w:val="28"/>
          <w:szCs w:val="28"/>
        </w:rPr>
        <w:lastRenderedPageBreak/>
        <w:t>Раздел №1 «Комплекс основных характеристик программы»</w:t>
      </w:r>
    </w:p>
    <w:p w:rsidR="00AB7E10" w:rsidRPr="00F47F6E" w:rsidRDefault="003B5596" w:rsidP="00AB7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F6E">
        <w:rPr>
          <w:rFonts w:ascii="Times New Roman" w:hAnsi="Times New Roman" w:cs="Times New Roman"/>
          <w:b/>
          <w:sz w:val="28"/>
          <w:szCs w:val="28"/>
        </w:rPr>
        <w:t xml:space="preserve">1.1.  </w:t>
      </w:r>
      <w:r w:rsidR="00AB7E10" w:rsidRPr="00F47F6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B7E10" w:rsidRPr="00F47F6E" w:rsidRDefault="00AB7E10" w:rsidP="00C20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Российской Федерации от 29 декабря 2012 г. № 273-ФЗ «Об образовании в Российской Федерации» существует отдельный вид образования – </w:t>
      </w:r>
      <w:proofErr w:type="gramStart"/>
      <w:r w:rsidRPr="00F47F6E">
        <w:rPr>
          <w:rFonts w:ascii="Times New Roman" w:hAnsi="Times New Roman" w:cs="Times New Roman"/>
          <w:sz w:val="28"/>
          <w:szCs w:val="28"/>
        </w:rPr>
        <w:t>дополнительное</w:t>
      </w:r>
      <w:proofErr w:type="gramEnd"/>
      <w:r w:rsidRPr="00F47F6E">
        <w:rPr>
          <w:rFonts w:ascii="Times New Roman" w:hAnsi="Times New Roman" w:cs="Times New Roman"/>
          <w:sz w:val="28"/>
          <w:szCs w:val="28"/>
        </w:rPr>
        <w:t>. Оно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AB7E10" w:rsidRPr="00F47F6E" w:rsidRDefault="00AB7E10" w:rsidP="00C20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>Перечень нормативно – правовых документов, регламентирующих деятельность дополнительного образования в МБОУ «Гимназия№2» г. Чебоксары:</w:t>
      </w:r>
    </w:p>
    <w:p w:rsidR="00C87802" w:rsidRPr="00F47F6E" w:rsidRDefault="00C87802" w:rsidP="00C87802">
      <w:pPr>
        <w:pStyle w:val="ab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F6E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29 декабря 2012 года №273-ФЗ «Об образовании в Российской Федерации»;</w:t>
      </w:r>
    </w:p>
    <w:p w:rsidR="00C87802" w:rsidRPr="00F47F6E" w:rsidRDefault="00C87802" w:rsidP="00C87802">
      <w:pPr>
        <w:pStyle w:val="ab"/>
        <w:numPr>
          <w:ilvl w:val="0"/>
          <w:numId w:val="15"/>
        </w:numPr>
        <w:ind w:left="0" w:firstLine="567"/>
        <w:jc w:val="both"/>
        <w:rPr>
          <w:rFonts w:ascii="Times New Roman" w:eastAsiaTheme="majorEastAsia" w:hAnsi="Times New Roman" w:cs="Times New Roman"/>
          <w:bCs/>
          <w:color w:val="4F81BD" w:themeColor="accent1"/>
          <w:sz w:val="28"/>
          <w:szCs w:val="28"/>
          <w:lang w:eastAsia="ru-RU"/>
        </w:rPr>
      </w:pPr>
      <w:r w:rsidRPr="00F47F6E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Приказ Министерства просвещения РФ от 27 июля 2022 г. N 629 «Порядок</w:t>
      </w:r>
      <w:r w:rsidRPr="00F47F6E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br/>
        <w:t>организации и осуществления образовательной деятельности по дополнительным общеобразовательным программам»;</w:t>
      </w:r>
    </w:p>
    <w:p w:rsidR="00C87802" w:rsidRPr="00F47F6E" w:rsidRDefault="00C87802" w:rsidP="00C87802">
      <w:pPr>
        <w:pStyle w:val="ab"/>
        <w:numPr>
          <w:ilvl w:val="0"/>
          <w:numId w:val="15"/>
        </w:numPr>
        <w:ind w:left="0"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F47F6E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Методические рекомендации по проектированию дополнительных общеобразовательных общеразвивающих программ. М., ФИРО, 2015г.;</w:t>
      </w:r>
    </w:p>
    <w:p w:rsidR="00C87802" w:rsidRPr="00F47F6E" w:rsidRDefault="00C87802" w:rsidP="00C87802">
      <w:pPr>
        <w:pStyle w:val="ab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F6E">
        <w:rPr>
          <w:rFonts w:ascii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28 сентября 2020 г. №28 г. Москва «Об утверждении санитарных правил СП 2.4.3648-20» Санитарно-эпидемиологические требования к организациям воспитания и обучения, отдыха и оздоровления детей и молодежи»;</w:t>
      </w:r>
    </w:p>
    <w:p w:rsidR="00C87802" w:rsidRPr="00F47F6E" w:rsidRDefault="00C87802" w:rsidP="00C87802">
      <w:pPr>
        <w:pStyle w:val="ab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7F6E">
        <w:rPr>
          <w:rFonts w:ascii="Times New Roman" w:hAnsi="Times New Roman" w:cs="Times New Roman"/>
          <w:sz w:val="28"/>
          <w:szCs w:val="28"/>
          <w:lang w:eastAsia="ru-RU"/>
        </w:rPr>
        <w:t>Устав МБОУ «Гимназия №2» г. Чебоксары.</w:t>
      </w:r>
    </w:p>
    <w:p w:rsidR="00AB7E10" w:rsidRPr="00F47F6E" w:rsidRDefault="00374CE9" w:rsidP="00C878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 xml:space="preserve">  </w:t>
      </w:r>
      <w:r w:rsidR="00AB7E10" w:rsidRPr="00F47F6E">
        <w:rPr>
          <w:rFonts w:ascii="Times New Roman" w:hAnsi="Times New Roman" w:cs="Times New Roman"/>
          <w:sz w:val="28"/>
          <w:szCs w:val="28"/>
        </w:rPr>
        <w:t>Дополнительное образование направлено на формирование и развитие творческих способностей, овладение основами творческой деятельности обучающихся, удовлетворение их индивидуальных потребностей самовыражения, формирование культуры здорового и безопасного образа жизни, а также на организацию их свободного времени.</w:t>
      </w:r>
    </w:p>
    <w:p w:rsidR="00AB7E10" w:rsidRPr="00F47F6E" w:rsidRDefault="00AB7E10" w:rsidP="00C20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>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</w:t>
      </w:r>
    </w:p>
    <w:p w:rsidR="00EE2158" w:rsidRPr="00F47F6E" w:rsidRDefault="00EE2158" w:rsidP="00C20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 xml:space="preserve">Иностранному языку принадлежит важное место в системе образования и воспитания современного школьника в условиях поликультурного и многоязычного мира. </w:t>
      </w:r>
    </w:p>
    <w:p w:rsidR="00EE2158" w:rsidRPr="00F47F6E" w:rsidRDefault="00EE2158" w:rsidP="00C20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 xml:space="preserve">Программа кружка «Юный экскурсовод на английском языке» разработана с целью подготовки обучающихся к проведению экскурсий на английском языке по литературному музею А.С. Пушкина МБОУ «Гимназия №2» г. Чебоксары. Уровень (сложность) материала на английском языке, </w:t>
      </w:r>
      <w:r w:rsidRPr="00F47F6E">
        <w:rPr>
          <w:rFonts w:ascii="Times New Roman" w:hAnsi="Times New Roman" w:cs="Times New Roman"/>
          <w:sz w:val="28"/>
          <w:szCs w:val="28"/>
        </w:rPr>
        <w:lastRenderedPageBreak/>
        <w:t>предлагаемого для изучения по данной программе, рассчит</w:t>
      </w:r>
      <w:r w:rsidR="00262DE3" w:rsidRPr="00F47F6E">
        <w:rPr>
          <w:rFonts w:ascii="Times New Roman" w:hAnsi="Times New Roman" w:cs="Times New Roman"/>
          <w:sz w:val="28"/>
          <w:szCs w:val="28"/>
        </w:rPr>
        <w:t>ан на учеников 10</w:t>
      </w:r>
      <w:r w:rsidR="00E23C1A" w:rsidRPr="00F47F6E">
        <w:rPr>
          <w:rFonts w:ascii="Times New Roman" w:hAnsi="Times New Roman" w:cs="Times New Roman"/>
          <w:sz w:val="28"/>
          <w:szCs w:val="28"/>
        </w:rPr>
        <w:t>-ых</w:t>
      </w:r>
      <w:r w:rsidRPr="00F47F6E">
        <w:rPr>
          <w:rFonts w:ascii="Times New Roman" w:hAnsi="Times New Roman" w:cs="Times New Roman"/>
          <w:sz w:val="28"/>
          <w:szCs w:val="28"/>
        </w:rPr>
        <w:t xml:space="preserve"> классов. </w:t>
      </w:r>
    </w:p>
    <w:p w:rsidR="00AB7E10" w:rsidRPr="00F47F6E" w:rsidRDefault="00AB7E10" w:rsidP="00C20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>Программа разработана с учётом актуальных задач воспитания, обучения и развития детей и условий, необходимых для развития их личностных и познавательных качеств, психологическими, возрастными особенностями обучающихся.</w:t>
      </w:r>
    </w:p>
    <w:p w:rsidR="00AB7E10" w:rsidRPr="00F47F6E" w:rsidRDefault="00AB7E10" w:rsidP="00C203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F6E">
        <w:rPr>
          <w:rFonts w:ascii="Times New Roman" w:hAnsi="Times New Roman" w:cs="Times New Roman"/>
          <w:b/>
          <w:sz w:val="28"/>
          <w:szCs w:val="28"/>
        </w:rPr>
        <w:t xml:space="preserve">Направленность программы </w:t>
      </w:r>
      <w:r w:rsidRPr="00F47F6E">
        <w:rPr>
          <w:rFonts w:ascii="Times New Roman" w:hAnsi="Times New Roman" w:cs="Times New Roman"/>
          <w:sz w:val="28"/>
          <w:szCs w:val="28"/>
        </w:rPr>
        <w:t xml:space="preserve">– </w:t>
      </w:r>
      <w:r w:rsidR="00C87802" w:rsidRPr="00F47F6E">
        <w:rPr>
          <w:rFonts w:ascii="Times New Roman" w:hAnsi="Times New Roman" w:cs="Times New Roman"/>
          <w:sz w:val="28"/>
          <w:szCs w:val="28"/>
        </w:rPr>
        <w:t>социально-</w:t>
      </w:r>
      <w:r w:rsidRPr="00F47F6E">
        <w:rPr>
          <w:rFonts w:ascii="Times New Roman" w:hAnsi="Times New Roman" w:cs="Times New Roman"/>
          <w:sz w:val="28"/>
          <w:szCs w:val="28"/>
        </w:rPr>
        <w:t>гуманитарная.</w:t>
      </w:r>
    </w:p>
    <w:p w:rsidR="00AB7E10" w:rsidRPr="00F47F6E" w:rsidRDefault="00AB7E10" w:rsidP="00C203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F6E"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FF26BB" w:rsidRPr="00F47F6E" w:rsidRDefault="00AB7E10" w:rsidP="00C20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>Во-первых, современное гуманитарное образование реализует потребности общества в развитии гармоничной личности, а также ориентирует на создание ключевых нравственных и других жизненных ценностей в подрастающем поколении при возрастающих требованиях государства к уровню культуры общества.</w:t>
      </w:r>
      <w:r w:rsidR="00FF26BB" w:rsidRPr="00F47F6E">
        <w:rPr>
          <w:rFonts w:ascii="Times New Roman" w:hAnsi="Times New Roman" w:cs="Times New Roman"/>
          <w:sz w:val="28"/>
          <w:szCs w:val="28"/>
        </w:rPr>
        <w:t xml:space="preserve"> Сегодня мы все чаще обращаемся к духовным ценностям прошлого, пытаемся искать пути восстановления прерванных связей времен, осознаем необходимость изучения жизни и творчества выдающихся деятелей литературы и искусства, как источника нашего нравственного здоровья, силы и богатства.</w:t>
      </w:r>
    </w:p>
    <w:p w:rsidR="00AB7E10" w:rsidRPr="00F47F6E" w:rsidRDefault="00AB7E10" w:rsidP="00C20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>Во-вторых, данная программа усиливает вариативную составляющую общего образования в сфере пограничных со школьными предметами прикладных, художественно-эстетических направлений деятельности. Так же стимулирует познавательную мотивацию обучающихся.</w:t>
      </w:r>
    </w:p>
    <w:p w:rsidR="00AB7E10" w:rsidRPr="00F47F6E" w:rsidRDefault="00AB7E10" w:rsidP="00C20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F47F6E">
        <w:rPr>
          <w:rFonts w:ascii="Times New Roman" w:hAnsi="Times New Roman" w:cs="Times New Roman"/>
          <w:sz w:val="28"/>
          <w:szCs w:val="28"/>
        </w:rPr>
        <w:t xml:space="preserve"> - в усилении влияний на социализацию личности обучающегося, его самоопределение. Одной из задач педагога является создание условий для полноценных занятий и душевного комфорта детей. Дети могут развивать свой творческий потенциал, навыки адаптации и социализации к современному обществу и получить возможность осознанного выбора своей будущей профессии.  </w:t>
      </w:r>
    </w:p>
    <w:p w:rsidR="00AB7E10" w:rsidRPr="00F47F6E" w:rsidRDefault="00AB7E10" w:rsidP="00C20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 w:rsidRPr="00F47F6E">
        <w:rPr>
          <w:rFonts w:ascii="Times New Roman" w:hAnsi="Times New Roman" w:cs="Times New Roman"/>
          <w:sz w:val="28"/>
          <w:szCs w:val="28"/>
        </w:rPr>
        <w:t xml:space="preserve"> заключается в интеграции </w:t>
      </w:r>
      <w:r w:rsidR="00FF26BB" w:rsidRPr="00F47F6E">
        <w:rPr>
          <w:rFonts w:ascii="Times New Roman" w:hAnsi="Times New Roman" w:cs="Times New Roman"/>
          <w:sz w:val="28"/>
          <w:szCs w:val="28"/>
        </w:rPr>
        <w:t>русского и английского языков</w:t>
      </w:r>
      <w:r w:rsidRPr="00F47F6E">
        <w:rPr>
          <w:rFonts w:ascii="Times New Roman" w:hAnsi="Times New Roman" w:cs="Times New Roman"/>
          <w:sz w:val="28"/>
          <w:szCs w:val="28"/>
        </w:rPr>
        <w:t xml:space="preserve">. </w:t>
      </w:r>
      <w:r w:rsidR="00FF26BB" w:rsidRPr="00F47F6E">
        <w:rPr>
          <w:rFonts w:ascii="Times New Roman" w:hAnsi="Times New Roman" w:cs="Times New Roman"/>
          <w:sz w:val="28"/>
          <w:szCs w:val="28"/>
        </w:rPr>
        <w:t>Подготовка экскурсовода на английском языке предполагает углубление знаний</w:t>
      </w:r>
      <w:r w:rsidRPr="00F47F6E">
        <w:rPr>
          <w:rFonts w:ascii="Times New Roman" w:hAnsi="Times New Roman" w:cs="Times New Roman"/>
          <w:sz w:val="28"/>
          <w:szCs w:val="28"/>
        </w:rPr>
        <w:t xml:space="preserve"> обучающихся по </w:t>
      </w:r>
      <w:r w:rsidR="00FF26BB" w:rsidRPr="00F47F6E">
        <w:rPr>
          <w:rFonts w:ascii="Times New Roman" w:hAnsi="Times New Roman" w:cs="Times New Roman"/>
          <w:sz w:val="28"/>
          <w:szCs w:val="28"/>
        </w:rPr>
        <w:t xml:space="preserve">русской литературе, </w:t>
      </w:r>
      <w:r w:rsidRPr="00F47F6E">
        <w:rPr>
          <w:rFonts w:ascii="Times New Roman" w:hAnsi="Times New Roman" w:cs="Times New Roman"/>
          <w:sz w:val="28"/>
          <w:szCs w:val="28"/>
        </w:rPr>
        <w:t xml:space="preserve">истории, мировой художественной культуре, </w:t>
      </w:r>
      <w:r w:rsidR="00FF26BB" w:rsidRPr="00F47F6E">
        <w:rPr>
          <w:rFonts w:ascii="Times New Roman" w:hAnsi="Times New Roman" w:cs="Times New Roman"/>
          <w:sz w:val="28"/>
          <w:szCs w:val="28"/>
        </w:rPr>
        <w:t>этике, эстетике</w:t>
      </w:r>
      <w:r w:rsidRPr="00F47F6E">
        <w:rPr>
          <w:rFonts w:ascii="Times New Roman" w:hAnsi="Times New Roman" w:cs="Times New Roman"/>
          <w:sz w:val="28"/>
          <w:szCs w:val="28"/>
        </w:rPr>
        <w:t>.</w:t>
      </w:r>
    </w:p>
    <w:p w:rsidR="00F43218" w:rsidRPr="00F47F6E" w:rsidRDefault="00F43218" w:rsidP="00C20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>В ходе занятий учащиеся научатся проводить экскурсию по музею Пушкина на английском языке, а не на родном.</w:t>
      </w:r>
    </w:p>
    <w:p w:rsidR="00F43218" w:rsidRPr="00F47F6E" w:rsidRDefault="00F43218" w:rsidP="00C20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>Материал выступлений экскурсоводов – это уникальный сборник текстов, применим только к конкретным экспонатам музея Гимназии №2, переведен с русского на английский руководителем кружка.</w:t>
      </w:r>
    </w:p>
    <w:p w:rsidR="002179D7" w:rsidRPr="00F47F6E" w:rsidRDefault="002179D7" w:rsidP="00C20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 xml:space="preserve">Программа кружка «Юный экскурсовод на английском языке»  ориентирована на изучение жизни и творчества А.С. Пушкина и культивирование интереса к историческому поиску. Ребята откроют для себя страницы истории, сформируют целостное представление о взаимосвязи исторических реалий жизни и творчества поэта. </w:t>
      </w:r>
    </w:p>
    <w:p w:rsidR="002179D7" w:rsidRPr="00F47F6E" w:rsidRDefault="002179D7" w:rsidP="00C20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>Заняти</w:t>
      </w:r>
      <w:r w:rsidR="00E90D0A" w:rsidRPr="00F47F6E">
        <w:rPr>
          <w:rFonts w:ascii="Times New Roman" w:hAnsi="Times New Roman" w:cs="Times New Roman"/>
          <w:sz w:val="28"/>
          <w:szCs w:val="28"/>
        </w:rPr>
        <w:t xml:space="preserve">я, которые будут проводиться на английском языке, </w:t>
      </w:r>
      <w:r w:rsidRPr="00F47F6E">
        <w:rPr>
          <w:rFonts w:ascii="Times New Roman" w:hAnsi="Times New Roman" w:cs="Times New Roman"/>
          <w:sz w:val="28"/>
          <w:szCs w:val="28"/>
        </w:rPr>
        <w:t xml:space="preserve">помогут развитию языковых компетентностей обучающихся сверх образовательной программы предмета </w:t>
      </w:r>
      <w:r w:rsidR="00E90D0A" w:rsidRPr="00F47F6E">
        <w:rPr>
          <w:rFonts w:ascii="Times New Roman" w:hAnsi="Times New Roman" w:cs="Times New Roman"/>
          <w:sz w:val="28"/>
          <w:szCs w:val="28"/>
        </w:rPr>
        <w:t>«</w:t>
      </w:r>
      <w:r w:rsidRPr="00F47F6E">
        <w:rPr>
          <w:rFonts w:ascii="Times New Roman" w:hAnsi="Times New Roman" w:cs="Times New Roman"/>
          <w:sz w:val="28"/>
          <w:szCs w:val="28"/>
        </w:rPr>
        <w:t>Английский язык</w:t>
      </w:r>
      <w:r w:rsidR="00E90D0A" w:rsidRPr="00F47F6E">
        <w:rPr>
          <w:rFonts w:ascii="Times New Roman" w:hAnsi="Times New Roman" w:cs="Times New Roman"/>
          <w:sz w:val="28"/>
          <w:szCs w:val="28"/>
        </w:rPr>
        <w:t>»</w:t>
      </w:r>
      <w:r w:rsidRPr="00F47F6E">
        <w:rPr>
          <w:rFonts w:ascii="Times New Roman" w:hAnsi="Times New Roman" w:cs="Times New Roman"/>
          <w:sz w:val="28"/>
          <w:szCs w:val="28"/>
        </w:rPr>
        <w:t xml:space="preserve">, а также будут способствовать  </w:t>
      </w:r>
      <w:r w:rsidRPr="00F47F6E">
        <w:rPr>
          <w:rFonts w:ascii="Times New Roman" w:hAnsi="Times New Roman" w:cs="Times New Roman"/>
          <w:sz w:val="28"/>
          <w:szCs w:val="28"/>
        </w:rPr>
        <w:lastRenderedPageBreak/>
        <w:t>формированию коммуникативной культуры, общему речевому развитию, расширению кругозора, формированию грамматических и лексических навыков. А возможность самим выступить в роли экскурсоводов поможет учащимся осознать свою значимость и применить полученные знания на практике. Развитие речи, увеличение словарного запаса и возможность выступать перед слушателями с интересным рассказом мотивирует на дальнейшую работу по профессиональной ориентации учащихся.</w:t>
      </w:r>
      <w:r w:rsidR="0024453B" w:rsidRPr="00F47F6E">
        <w:rPr>
          <w:rFonts w:ascii="Times New Roman" w:hAnsi="Times New Roman" w:cs="Times New Roman"/>
          <w:sz w:val="28"/>
          <w:szCs w:val="28"/>
        </w:rPr>
        <w:t xml:space="preserve"> Умение выступать перед аудиторией в роли экскурсовода на английском языке о</w:t>
      </w:r>
      <w:r w:rsidR="009815F4" w:rsidRPr="00F47F6E">
        <w:rPr>
          <w:rFonts w:ascii="Times New Roman" w:hAnsi="Times New Roman" w:cs="Times New Roman"/>
          <w:sz w:val="28"/>
          <w:szCs w:val="28"/>
        </w:rPr>
        <w:t>богащает жизненный опыт детей, приучает к ответственности и дисциплине, формирует навыки ли</w:t>
      </w:r>
      <w:r w:rsidR="0024453B" w:rsidRPr="00F47F6E">
        <w:rPr>
          <w:rFonts w:ascii="Times New Roman" w:hAnsi="Times New Roman" w:cs="Times New Roman"/>
          <w:sz w:val="28"/>
          <w:szCs w:val="28"/>
        </w:rPr>
        <w:t>дерства</w:t>
      </w:r>
      <w:r w:rsidR="009815F4" w:rsidRPr="00F47F6E">
        <w:rPr>
          <w:rFonts w:ascii="Times New Roman" w:hAnsi="Times New Roman" w:cs="Times New Roman"/>
          <w:sz w:val="28"/>
          <w:szCs w:val="28"/>
        </w:rPr>
        <w:t>.</w:t>
      </w:r>
    </w:p>
    <w:p w:rsidR="00C502CD" w:rsidRPr="00F47F6E" w:rsidRDefault="00C502CD" w:rsidP="00C20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 xml:space="preserve">Умение грамотно сочетать слова, изменять словосочетания в зависимости от того, что нужно сказать в определённый момент, является одним из важнейших условий использования языка как средства общения. </w:t>
      </w:r>
      <w:r w:rsidR="0024453B" w:rsidRPr="00F47F6E">
        <w:rPr>
          <w:rFonts w:ascii="Times New Roman" w:hAnsi="Times New Roman" w:cs="Times New Roman"/>
          <w:sz w:val="28"/>
          <w:szCs w:val="28"/>
        </w:rPr>
        <w:t>Целью работы в кружке является</w:t>
      </w:r>
      <w:r w:rsidRPr="00F47F6E">
        <w:rPr>
          <w:rFonts w:ascii="Times New Roman" w:hAnsi="Times New Roman" w:cs="Times New Roman"/>
          <w:sz w:val="28"/>
          <w:szCs w:val="28"/>
        </w:rPr>
        <w:t xml:space="preserve"> закрепление в сознании ученика понимания того, что изучение и применение английского языка на практике – отнюдь не непосильный труд, а вполне, увлекательное и интересное занятие.</w:t>
      </w:r>
    </w:p>
    <w:p w:rsidR="003B5596" w:rsidRPr="00F47F6E" w:rsidRDefault="003B5596" w:rsidP="00C20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 w:rsidRPr="00F47F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5596" w:rsidRPr="00F47F6E" w:rsidRDefault="003B5596" w:rsidP="00C20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 xml:space="preserve">Программа адресована учащимся </w:t>
      </w:r>
      <w:r w:rsidR="00262551" w:rsidRPr="00F47F6E">
        <w:rPr>
          <w:rFonts w:ascii="Times New Roman" w:hAnsi="Times New Roman" w:cs="Times New Roman"/>
          <w:sz w:val="28"/>
          <w:szCs w:val="28"/>
        </w:rPr>
        <w:t xml:space="preserve">среднего школьного возраста, 8 </w:t>
      </w:r>
      <w:r w:rsidRPr="00F47F6E">
        <w:rPr>
          <w:rFonts w:ascii="Times New Roman" w:hAnsi="Times New Roman" w:cs="Times New Roman"/>
          <w:sz w:val="28"/>
          <w:szCs w:val="28"/>
        </w:rPr>
        <w:t xml:space="preserve">класс. Наполняемость группы не более 15 человек. </w:t>
      </w:r>
    </w:p>
    <w:p w:rsidR="003B5596" w:rsidRPr="00F47F6E" w:rsidRDefault="003B5596" w:rsidP="00C20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b/>
          <w:sz w:val="28"/>
          <w:szCs w:val="28"/>
        </w:rPr>
        <w:t>Объём и срок освоения программы</w:t>
      </w:r>
      <w:r w:rsidRPr="00F47F6E">
        <w:rPr>
          <w:rFonts w:ascii="Times New Roman" w:hAnsi="Times New Roman" w:cs="Times New Roman"/>
          <w:sz w:val="28"/>
          <w:szCs w:val="28"/>
        </w:rPr>
        <w:t>.</w:t>
      </w:r>
    </w:p>
    <w:p w:rsidR="0024453B" w:rsidRPr="00F47F6E" w:rsidRDefault="00C87802" w:rsidP="00C20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>Срок реализации программы 34 недели</w:t>
      </w:r>
      <w:r w:rsidR="003B5596" w:rsidRPr="00F47F6E">
        <w:rPr>
          <w:rFonts w:ascii="Times New Roman" w:hAnsi="Times New Roman" w:cs="Times New Roman"/>
          <w:sz w:val="28"/>
          <w:szCs w:val="28"/>
        </w:rPr>
        <w:t xml:space="preserve">, форма обучения - очная.  Возможна дистанционная форма обучения. </w:t>
      </w:r>
      <w:r w:rsidR="00262551" w:rsidRPr="00F47F6E">
        <w:rPr>
          <w:rFonts w:ascii="Times New Roman" w:hAnsi="Times New Roman" w:cs="Times New Roman"/>
          <w:sz w:val="28"/>
          <w:szCs w:val="28"/>
        </w:rPr>
        <w:t xml:space="preserve">Занятия проводятся: </w:t>
      </w:r>
      <w:r w:rsidRPr="00F47F6E">
        <w:rPr>
          <w:rFonts w:ascii="Times New Roman" w:hAnsi="Times New Roman" w:cs="Times New Roman"/>
          <w:sz w:val="28"/>
          <w:szCs w:val="28"/>
        </w:rPr>
        <w:t>1</w:t>
      </w:r>
      <w:r w:rsidR="003B5596" w:rsidRPr="00F47F6E">
        <w:rPr>
          <w:rFonts w:ascii="Times New Roman" w:hAnsi="Times New Roman" w:cs="Times New Roman"/>
          <w:sz w:val="28"/>
          <w:szCs w:val="28"/>
        </w:rPr>
        <w:t xml:space="preserve"> раз</w:t>
      </w:r>
      <w:r w:rsidR="00262551" w:rsidRPr="00F47F6E">
        <w:rPr>
          <w:rFonts w:ascii="Times New Roman" w:hAnsi="Times New Roman" w:cs="Times New Roman"/>
          <w:sz w:val="28"/>
          <w:szCs w:val="28"/>
        </w:rPr>
        <w:t xml:space="preserve"> в неделю по 1</w:t>
      </w:r>
      <w:r w:rsidRPr="00F47F6E">
        <w:rPr>
          <w:rFonts w:ascii="Times New Roman" w:hAnsi="Times New Roman" w:cs="Times New Roman"/>
          <w:sz w:val="28"/>
          <w:szCs w:val="28"/>
        </w:rPr>
        <w:t>,5</w:t>
      </w:r>
      <w:r w:rsidR="00262551" w:rsidRPr="00F47F6E">
        <w:rPr>
          <w:rFonts w:ascii="Times New Roman" w:hAnsi="Times New Roman" w:cs="Times New Roman"/>
          <w:sz w:val="28"/>
          <w:szCs w:val="28"/>
        </w:rPr>
        <w:t xml:space="preserve"> час</w:t>
      </w:r>
      <w:r w:rsidRPr="00F47F6E">
        <w:rPr>
          <w:rFonts w:ascii="Times New Roman" w:hAnsi="Times New Roman" w:cs="Times New Roman"/>
          <w:sz w:val="28"/>
          <w:szCs w:val="28"/>
        </w:rPr>
        <w:t>а</w:t>
      </w:r>
      <w:r w:rsidR="00262551" w:rsidRPr="00F47F6E">
        <w:rPr>
          <w:rFonts w:ascii="Times New Roman" w:hAnsi="Times New Roman" w:cs="Times New Roman"/>
          <w:sz w:val="28"/>
          <w:szCs w:val="28"/>
        </w:rPr>
        <w:t xml:space="preserve">, </w:t>
      </w:r>
      <w:r w:rsidRPr="00F47F6E">
        <w:rPr>
          <w:rFonts w:ascii="Times New Roman" w:hAnsi="Times New Roman" w:cs="Times New Roman"/>
          <w:sz w:val="28"/>
          <w:szCs w:val="28"/>
        </w:rPr>
        <w:t>всего 51 час</w:t>
      </w:r>
      <w:r w:rsidR="003B5596" w:rsidRPr="00F47F6E">
        <w:rPr>
          <w:rFonts w:ascii="Times New Roman" w:hAnsi="Times New Roman" w:cs="Times New Roman"/>
          <w:sz w:val="28"/>
          <w:szCs w:val="28"/>
        </w:rPr>
        <w:t>.</w:t>
      </w:r>
    </w:p>
    <w:p w:rsidR="003B5596" w:rsidRPr="00F47F6E" w:rsidRDefault="003B5596" w:rsidP="00C203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F6E">
        <w:rPr>
          <w:rFonts w:ascii="Times New Roman" w:hAnsi="Times New Roman" w:cs="Times New Roman"/>
          <w:b/>
          <w:sz w:val="28"/>
          <w:szCs w:val="28"/>
        </w:rPr>
        <w:t xml:space="preserve">Учёт возрастных особенностей обучающихся. </w:t>
      </w:r>
    </w:p>
    <w:p w:rsidR="003B5596" w:rsidRPr="00F47F6E" w:rsidRDefault="003B5596" w:rsidP="00C20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 xml:space="preserve">Творческое сотрудничество позволяет развиваться всем обучающимся, снимая психологический барьер неуверенности у одних и сдерживая амбиции других. Такая форма работы предполагает проявление терпения, внимательности, корректности, ответственности и самоконтроля. Возникающая в коллективе комфортная психологическая среда неформального общения и свободной самореализации благоприятствует развитию творческих способностей каждого, установлению взаимопонимания, взаимопомощи и появлению дружеских связей. Раскрытию у детей творческого потенциала способствует создание неформальной обстановки на занятиях в сочетании с различными методами обучения. </w:t>
      </w:r>
    </w:p>
    <w:p w:rsidR="003B5596" w:rsidRPr="00F47F6E" w:rsidRDefault="003B5596" w:rsidP="00C20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 xml:space="preserve">Формирование условий для обеспечения эмоционального благополучия ребёнка и направленность на раскрытие его творческого потенциала повышает познавательную и творческую мотивацию личности. </w:t>
      </w:r>
    </w:p>
    <w:p w:rsidR="003B5596" w:rsidRPr="00F47F6E" w:rsidRDefault="003B5596" w:rsidP="00C203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7F6E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F47F6E">
        <w:rPr>
          <w:rFonts w:ascii="Times New Roman" w:hAnsi="Times New Roman" w:cs="Times New Roman"/>
          <w:b/>
          <w:sz w:val="28"/>
          <w:szCs w:val="28"/>
        </w:rPr>
        <w:t xml:space="preserve"> технологии.    </w:t>
      </w:r>
    </w:p>
    <w:p w:rsidR="003B5596" w:rsidRPr="00F47F6E" w:rsidRDefault="003B5596" w:rsidP="005232FE">
      <w:pPr>
        <w:spacing w:after="0" w:line="240" w:lineRule="auto"/>
        <w:ind w:firstLine="582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 xml:space="preserve">В программе учтено использование </w:t>
      </w:r>
      <w:proofErr w:type="spellStart"/>
      <w:r w:rsidRPr="00F47F6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47F6E">
        <w:rPr>
          <w:rFonts w:ascii="Times New Roman" w:hAnsi="Times New Roman" w:cs="Times New Roman"/>
          <w:sz w:val="28"/>
          <w:szCs w:val="28"/>
        </w:rPr>
        <w:t xml:space="preserve"> технологий в обучении. Особое внимание уделяется обеспечению безопасных условий работы обучающихся, противопожарной безопасности. Характерными особенностями обучения, негативно влияющими на здоровье детей, являются: длительная неподвижность, напряжение зрения.      Программа </w:t>
      </w:r>
      <w:r w:rsidRPr="00F47F6E">
        <w:rPr>
          <w:rFonts w:ascii="Times New Roman" w:hAnsi="Times New Roman" w:cs="Times New Roman"/>
          <w:sz w:val="28"/>
          <w:szCs w:val="28"/>
        </w:rPr>
        <w:lastRenderedPageBreak/>
        <w:t>рекомендует следующие профилактические мероприятия, направленные на максимальное снижение негативных факторов:</w:t>
      </w:r>
    </w:p>
    <w:p w:rsidR="003B5596" w:rsidRPr="005232FE" w:rsidRDefault="003B5596" w:rsidP="005232FE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32FE">
        <w:rPr>
          <w:rFonts w:ascii="Times New Roman" w:hAnsi="Times New Roman" w:cs="Times New Roman"/>
          <w:sz w:val="28"/>
          <w:szCs w:val="28"/>
        </w:rPr>
        <w:t>инструктаж по технике безопасности;</w:t>
      </w:r>
    </w:p>
    <w:p w:rsidR="003B5596" w:rsidRPr="005232FE" w:rsidRDefault="003B5596" w:rsidP="005232FE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32FE">
        <w:rPr>
          <w:rFonts w:ascii="Times New Roman" w:hAnsi="Times New Roman" w:cs="Times New Roman"/>
          <w:sz w:val="28"/>
          <w:szCs w:val="28"/>
        </w:rPr>
        <w:t>проветривание помещения;</w:t>
      </w:r>
    </w:p>
    <w:p w:rsidR="003B5596" w:rsidRPr="005232FE" w:rsidRDefault="003B5596" w:rsidP="005232FE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32FE">
        <w:rPr>
          <w:rFonts w:ascii="Times New Roman" w:hAnsi="Times New Roman" w:cs="Times New Roman"/>
          <w:sz w:val="28"/>
          <w:szCs w:val="28"/>
        </w:rPr>
        <w:t>гимнастику для глаз; физкультминутки;</w:t>
      </w:r>
    </w:p>
    <w:p w:rsidR="003B5596" w:rsidRPr="005232FE" w:rsidRDefault="003B5596" w:rsidP="005232FE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32FE">
        <w:rPr>
          <w:rFonts w:ascii="Times New Roman" w:hAnsi="Times New Roman" w:cs="Times New Roman"/>
          <w:sz w:val="28"/>
          <w:szCs w:val="28"/>
        </w:rPr>
        <w:t>беседы о здоровье;</w:t>
      </w:r>
    </w:p>
    <w:p w:rsidR="003B5596" w:rsidRPr="005232FE" w:rsidRDefault="003B5596" w:rsidP="005232FE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32FE">
        <w:rPr>
          <w:rFonts w:ascii="Times New Roman" w:hAnsi="Times New Roman" w:cs="Times New Roman"/>
          <w:sz w:val="28"/>
          <w:szCs w:val="28"/>
        </w:rPr>
        <w:t>создание на занятиях эмоционального комфорта.</w:t>
      </w:r>
    </w:p>
    <w:p w:rsidR="003B5596" w:rsidRPr="00F47F6E" w:rsidRDefault="003B5596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5596" w:rsidRPr="00F47F6E" w:rsidRDefault="003B5596" w:rsidP="00C203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F6E">
        <w:rPr>
          <w:rFonts w:ascii="Times New Roman" w:hAnsi="Times New Roman" w:cs="Times New Roman"/>
          <w:b/>
          <w:sz w:val="28"/>
          <w:szCs w:val="28"/>
        </w:rPr>
        <w:t>1.2.  Цель и задачи программы</w:t>
      </w:r>
    </w:p>
    <w:p w:rsidR="0024453B" w:rsidRPr="00F47F6E" w:rsidRDefault="00EE2158" w:rsidP="00C20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b/>
          <w:sz w:val="28"/>
          <w:szCs w:val="28"/>
        </w:rPr>
        <w:t>Цель</w:t>
      </w:r>
      <w:r w:rsidR="0024453B" w:rsidRPr="00F47F6E">
        <w:rPr>
          <w:rFonts w:ascii="Times New Roman" w:hAnsi="Times New Roman" w:cs="Times New Roman"/>
          <w:b/>
          <w:sz w:val="28"/>
          <w:szCs w:val="28"/>
        </w:rPr>
        <w:t>:</w:t>
      </w:r>
      <w:r w:rsidRPr="00F47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596" w:rsidRPr="00F47F6E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="003B5596" w:rsidRPr="00F47F6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3B5596" w:rsidRPr="00F47F6E">
        <w:rPr>
          <w:rFonts w:ascii="Times New Roman" w:hAnsi="Times New Roman" w:cs="Times New Roman"/>
          <w:sz w:val="28"/>
          <w:szCs w:val="28"/>
        </w:rPr>
        <w:t xml:space="preserve">-образовательной среды, обеспечивающей условия для формирования современной социально-востребованной личности, развития творческих способностей и эстетического вкуса детей через </w:t>
      </w:r>
      <w:r w:rsidRPr="00F47F6E">
        <w:rPr>
          <w:rFonts w:ascii="Times New Roman" w:hAnsi="Times New Roman" w:cs="Times New Roman"/>
          <w:sz w:val="28"/>
          <w:szCs w:val="28"/>
        </w:rPr>
        <w:t>подготов</w:t>
      </w:r>
      <w:r w:rsidR="003B5596" w:rsidRPr="00F47F6E">
        <w:rPr>
          <w:rFonts w:ascii="Times New Roman" w:hAnsi="Times New Roman" w:cs="Times New Roman"/>
          <w:sz w:val="28"/>
          <w:szCs w:val="28"/>
        </w:rPr>
        <w:t>ку</w:t>
      </w:r>
      <w:r w:rsidRPr="00F47F6E">
        <w:rPr>
          <w:rFonts w:ascii="Times New Roman" w:hAnsi="Times New Roman" w:cs="Times New Roman"/>
          <w:sz w:val="28"/>
          <w:szCs w:val="28"/>
        </w:rPr>
        <w:t xml:space="preserve"> экскурсоводов по литературному музею А.С. Пушкина в Гимназии №2 г. Чебоксары.</w:t>
      </w:r>
    </w:p>
    <w:p w:rsidR="00EE2158" w:rsidRPr="00F47F6E" w:rsidRDefault="00EE2158" w:rsidP="00C20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158" w:rsidRPr="00F47F6E" w:rsidRDefault="00EE2158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F6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4453B" w:rsidRPr="00F47F6E" w:rsidRDefault="0024453B" w:rsidP="005232F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>совершенствование образовательного пространства, воспитывающей среды школы;</w:t>
      </w:r>
    </w:p>
    <w:p w:rsidR="0024453B" w:rsidRPr="00F47F6E" w:rsidRDefault="0024453B" w:rsidP="005232F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>создание условий для самореализации школьников через самостоятельное творческое отношение к делу средствами музееведения; </w:t>
      </w:r>
    </w:p>
    <w:p w:rsidR="0024453B" w:rsidRPr="00F47F6E" w:rsidRDefault="0024453B" w:rsidP="005232F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>подготовка экскурсоводов на английском языке по литературному музею А.С. Пушкина в МБОУ «Гимназия №2» г. Чебоксары из числа обучающихся;</w:t>
      </w:r>
    </w:p>
    <w:p w:rsidR="0024453B" w:rsidRPr="00F47F6E" w:rsidRDefault="0024453B" w:rsidP="005232FE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>сохранение исторической памяти.</w:t>
      </w:r>
    </w:p>
    <w:p w:rsidR="0024453B" w:rsidRPr="00F47F6E" w:rsidRDefault="0024453B" w:rsidP="00C20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5596" w:rsidRPr="00F47F6E" w:rsidRDefault="00F43218" w:rsidP="00F43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F6E">
        <w:rPr>
          <w:rFonts w:ascii="Times New Roman" w:eastAsia="Calibri" w:hAnsi="Times New Roman" w:cs="Times New Roman"/>
          <w:b/>
          <w:sz w:val="28"/>
          <w:szCs w:val="28"/>
        </w:rPr>
        <w:t xml:space="preserve">1.3  </w:t>
      </w:r>
      <w:r w:rsidR="003B5596" w:rsidRPr="00F47F6E">
        <w:rPr>
          <w:rFonts w:ascii="Times New Roman" w:eastAsia="Calibri" w:hAnsi="Times New Roman" w:cs="Times New Roman"/>
          <w:b/>
          <w:sz w:val="28"/>
          <w:szCs w:val="28"/>
        </w:rPr>
        <w:t>Учебный план</w:t>
      </w:r>
    </w:p>
    <w:p w:rsidR="003B5596" w:rsidRPr="00F47F6E" w:rsidRDefault="00C87802" w:rsidP="00F43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>1 год обучения. 1,5</w:t>
      </w:r>
      <w:r w:rsidR="003B5596" w:rsidRPr="00F47F6E">
        <w:rPr>
          <w:rFonts w:ascii="Times New Roman" w:hAnsi="Times New Roman" w:cs="Times New Roman"/>
          <w:sz w:val="28"/>
          <w:szCs w:val="28"/>
        </w:rPr>
        <w:t xml:space="preserve"> час</w:t>
      </w:r>
      <w:r w:rsidR="00262DE3" w:rsidRPr="00F47F6E">
        <w:rPr>
          <w:rFonts w:ascii="Times New Roman" w:hAnsi="Times New Roman" w:cs="Times New Roman"/>
          <w:sz w:val="28"/>
          <w:szCs w:val="28"/>
        </w:rPr>
        <w:t>а</w:t>
      </w:r>
      <w:r w:rsidRPr="00F47F6E">
        <w:rPr>
          <w:rFonts w:ascii="Times New Roman" w:hAnsi="Times New Roman" w:cs="Times New Roman"/>
          <w:sz w:val="28"/>
          <w:szCs w:val="28"/>
        </w:rPr>
        <w:t xml:space="preserve"> в неделю. 51</w:t>
      </w:r>
      <w:r w:rsidR="003B5596" w:rsidRPr="00F47F6E">
        <w:rPr>
          <w:rFonts w:ascii="Times New Roman" w:hAnsi="Times New Roman" w:cs="Times New Roman"/>
          <w:sz w:val="28"/>
          <w:szCs w:val="28"/>
        </w:rPr>
        <w:t>час</w:t>
      </w:r>
      <w:r w:rsidRPr="00F47F6E">
        <w:rPr>
          <w:rFonts w:ascii="Times New Roman" w:hAnsi="Times New Roman" w:cs="Times New Roman"/>
          <w:sz w:val="28"/>
          <w:szCs w:val="28"/>
        </w:rPr>
        <w:t xml:space="preserve"> за 34</w:t>
      </w:r>
      <w:r w:rsidR="003B5596" w:rsidRPr="00F47F6E">
        <w:rPr>
          <w:rFonts w:ascii="Times New Roman" w:hAnsi="Times New Roman" w:cs="Times New Roman"/>
          <w:sz w:val="28"/>
          <w:szCs w:val="28"/>
        </w:rPr>
        <w:t xml:space="preserve"> недел</w:t>
      </w:r>
      <w:r w:rsidRPr="00F47F6E">
        <w:rPr>
          <w:rFonts w:ascii="Times New Roman" w:hAnsi="Times New Roman" w:cs="Times New Roman"/>
          <w:sz w:val="28"/>
          <w:szCs w:val="28"/>
        </w:rPr>
        <w:t>и</w:t>
      </w:r>
      <w:r w:rsidR="003B5596" w:rsidRPr="00F47F6E">
        <w:rPr>
          <w:rFonts w:ascii="Times New Roman" w:hAnsi="Times New Roman" w:cs="Times New Roman"/>
          <w:sz w:val="28"/>
          <w:szCs w:val="28"/>
        </w:rPr>
        <w:t>.</w:t>
      </w:r>
    </w:p>
    <w:p w:rsidR="00F43218" w:rsidRPr="00F47F6E" w:rsidRDefault="00F43218" w:rsidP="00F43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559"/>
        <w:gridCol w:w="850"/>
        <w:gridCol w:w="851"/>
        <w:gridCol w:w="850"/>
        <w:gridCol w:w="2269"/>
      </w:tblGrid>
      <w:tr w:rsidR="00F43218" w:rsidRPr="00F47F6E" w:rsidTr="005232FE">
        <w:trPr>
          <w:trHeight w:val="264"/>
        </w:trPr>
        <w:tc>
          <w:tcPr>
            <w:tcW w:w="567" w:type="dxa"/>
            <w:vMerge w:val="restart"/>
          </w:tcPr>
          <w:p w:rsidR="003B5596" w:rsidRPr="00F47F6E" w:rsidRDefault="003B5596" w:rsidP="00F432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  <w:vMerge w:val="restart"/>
          </w:tcPr>
          <w:p w:rsidR="003B5596" w:rsidRPr="00F47F6E" w:rsidRDefault="003B5596" w:rsidP="00F4321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596" w:rsidRPr="00F47F6E" w:rsidRDefault="003B5596" w:rsidP="00F4321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59" w:type="dxa"/>
            <w:vMerge w:val="restart"/>
            <w:vAlign w:val="center"/>
          </w:tcPr>
          <w:p w:rsidR="003B5596" w:rsidRPr="00F47F6E" w:rsidRDefault="003B5596" w:rsidP="00F4321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2551" w:type="dxa"/>
            <w:gridSpan w:val="3"/>
          </w:tcPr>
          <w:p w:rsidR="003B5596" w:rsidRPr="00F47F6E" w:rsidRDefault="003B5596" w:rsidP="00C8780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 w:rsidR="00C87802" w:rsidRPr="00F47F6E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2269" w:type="dxa"/>
            <w:vMerge w:val="restart"/>
          </w:tcPr>
          <w:p w:rsidR="003B5596" w:rsidRPr="00F47F6E" w:rsidRDefault="003B5596" w:rsidP="00F4321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b/>
                <w:sz w:val="28"/>
                <w:szCs w:val="28"/>
              </w:rPr>
              <w:t>Форма аттестации/</w:t>
            </w:r>
          </w:p>
          <w:p w:rsidR="003B5596" w:rsidRPr="00F47F6E" w:rsidRDefault="003B5596" w:rsidP="00F4321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F43218" w:rsidRPr="00F47F6E" w:rsidTr="005232FE">
        <w:trPr>
          <w:trHeight w:val="285"/>
        </w:trPr>
        <w:tc>
          <w:tcPr>
            <w:tcW w:w="567" w:type="dxa"/>
            <w:vMerge/>
          </w:tcPr>
          <w:p w:rsidR="003B5596" w:rsidRPr="00F47F6E" w:rsidRDefault="003B5596" w:rsidP="00F4321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B5596" w:rsidRPr="00F47F6E" w:rsidRDefault="003B5596" w:rsidP="00F432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B5596" w:rsidRPr="00F47F6E" w:rsidRDefault="003B5596" w:rsidP="00F432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596" w:rsidRPr="00F47F6E" w:rsidRDefault="003B5596" w:rsidP="00F4321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851" w:type="dxa"/>
          </w:tcPr>
          <w:p w:rsidR="003B5596" w:rsidRPr="00F47F6E" w:rsidRDefault="003B5596" w:rsidP="00F43218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850" w:type="dxa"/>
          </w:tcPr>
          <w:p w:rsidR="003B5596" w:rsidRPr="00F47F6E" w:rsidRDefault="003B5596" w:rsidP="00F4321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269" w:type="dxa"/>
            <w:vMerge/>
          </w:tcPr>
          <w:p w:rsidR="003B5596" w:rsidRPr="00F47F6E" w:rsidRDefault="003B5596" w:rsidP="00F4321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218" w:rsidRPr="00F47F6E" w:rsidTr="005232FE">
        <w:tc>
          <w:tcPr>
            <w:tcW w:w="567" w:type="dxa"/>
            <w:shd w:val="clear" w:color="auto" w:fill="auto"/>
          </w:tcPr>
          <w:p w:rsidR="003B5596" w:rsidRPr="00F47F6E" w:rsidRDefault="003B5596" w:rsidP="00F4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3B5596" w:rsidRPr="00F47F6E" w:rsidRDefault="003B5596" w:rsidP="00F43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  <w:r w:rsidR="00435847" w:rsidRPr="00F47F6E">
              <w:rPr>
                <w:rFonts w:ascii="Times New Roman" w:hAnsi="Times New Roman" w:cs="Times New Roman"/>
                <w:sz w:val="28"/>
                <w:szCs w:val="28"/>
              </w:rPr>
              <w:t>Школьный музей - хранитель и воспитатель. Знакомство с экспозициями литературного музея А.С. Пушкина в МБОУ «Гимназия №2» г. Чебоксары.</w:t>
            </w:r>
          </w:p>
        </w:tc>
        <w:tc>
          <w:tcPr>
            <w:tcW w:w="1559" w:type="dxa"/>
          </w:tcPr>
          <w:p w:rsidR="003B5596" w:rsidRPr="00F47F6E" w:rsidRDefault="003B5596" w:rsidP="00F4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850" w:type="dxa"/>
          </w:tcPr>
          <w:p w:rsidR="003B5596" w:rsidRPr="00F47F6E" w:rsidRDefault="00761ACE" w:rsidP="00F4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B5596" w:rsidRPr="00F47F6E" w:rsidRDefault="003B5596" w:rsidP="00F4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B5596" w:rsidRPr="00F47F6E" w:rsidRDefault="00761ACE" w:rsidP="00F4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3B5596" w:rsidRPr="00F47F6E" w:rsidRDefault="003B5596" w:rsidP="00F4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435847" w:rsidRPr="00F47F6E" w:rsidTr="005232FE">
        <w:tc>
          <w:tcPr>
            <w:tcW w:w="567" w:type="dxa"/>
            <w:shd w:val="clear" w:color="auto" w:fill="auto"/>
          </w:tcPr>
          <w:p w:rsidR="00435847" w:rsidRPr="00F47F6E" w:rsidRDefault="00435847" w:rsidP="00F4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435847" w:rsidRPr="00F47F6E" w:rsidRDefault="00435847" w:rsidP="00435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 xml:space="preserve">Выбор темы экскурсии. Знакомство с работой </w:t>
            </w:r>
            <w:r w:rsidRPr="00F47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экскурсовода. Основные требования к экскурсии. Технические средства сопровождения экскурсии. Имидж  экскурсовода. Культура речи.</w:t>
            </w:r>
          </w:p>
        </w:tc>
        <w:tc>
          <w:tcPr>
            <w:tcW w:w="1559" w:type="dxa"/>
          </w:tcPr>
          <w:p w:rsidR="00435847" w:rsidRPr="00F47F6E" w:rsidRDefault="00435847" w:rsidP="00F4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850" w:type="dxa"/>
          </w:tcPr>
          <w:p w:rsidR="00435847" w:rsidRPr="00F47F6E" w:rsidRDefault="00761ACE" w:rsidP="00F4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35847" w:rsidRPr="00F47F6E" w:rsidRDefault="00761ACE" w:rsidP="00F4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35847" w:rsidRPr="00F47F6E" w:rsidRDefault="00761ACE" w:rsidP="00F4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435847" w:rsidRPr="00F47F6E" w:rsidRDefault="00435847" w:rsidP="00435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C715D" w:rsidRPr="00F47F6E" w:rsidTr="005232FE">
        <w:tc>
          <w:tcPr>
            <w:tcW w:w="567" w:type="dxa"/>
            <w:shd w:val="clear" w:color="auto" w:fill="auto"/>
          </w:tcPr>
          <w:p w:rsidR="001C715D" w:rsidRPr="00F47F6E" w:rsidRDefault="001C715D" w:rsidP="00F4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77" w:type="dxa"/>
          </w:tcPr>
          <w:p w:rsidR="001C715D" w:rsidRPr="00F47F6E" w:rsidRDefault="001C715D" w:rsidP="00435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 xml:space="preserve">«Детство Пушкина». «Семья поэта». Подготовка текста экскурсии на английском языке по выбранной теме. Рецензирование. Отработка произношения. </w:t>
            </w:r>
          </w:p>
        </w:tc>
        <w:tc>
          <w:tcPr>
            <w:tcW w:w="1559" w:type="dxa"/>
          </w:tcPr>
          <w:p w:rsidR="001C715D" w:rsidRPr="00F47F6E" w:rsidRDefault="001C715D" w:rsidP="00F4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Лекция,  практическое занятие.</w:t>
            </w:r>
          </w:p>
        </w:tc>
        <w:tc>
          <w:tcPr>
            <w:tcW w:w="850" w:type="dxa"/>
          </w:tcPr>
          <w:p w:rsidR="001C715D" w:rsidRPr="00F47F6E" w:rsidRDefault="00761ACE" w:rsidP="00F4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C715D" w:rsidRPr="00F47F6E" w:rsidRDefault="00761ACE" w:rsidP="004A7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C715D" w:rsidRPr="00F47F6E" w:rsidRDefault="00761ACE" w:rsidP="004A7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1C715D" w:rsidRPr="00F47F6E" w:rsidRDefault="001C715D" w:rsidP="00F43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F47F6E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правильного монологического высказывания на английском языке по теме и умение отвечать на вопросы.</w:t>
            </w:r>
          </w:p>
        </w:tc>
      </w:tr>
      <w:tr w:rsidR="001C715D" w:rsidRPr="00F47F6E" w:rsidTr="005232FE">
        <w:tc>
          <w:tcPr>
            <w:tcW w:w="567" w:type="dxa"/>
            <w:shd w:val="clear" w:color="auto" w:fill="auto"/>
          </w:tcPr>
          <w:p w:rsidR="001C715D" w:rsidRPr="00F47F6E" w:rsidRDefault="001C715D" w:rsidP="00F4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1C715D" w:rsidRPr="00F47F6E" w:rsidRDefault="001C715D" w:rsidP="00435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 xml:space="preserve">«Лицей». «Царское село». Подготовка текста экскурсии на английском языке по выбранной теме. Рецензирование. Отработка произношения. </w:t>
            </w:r>
          </w:p>
        </w:tc>
        <w:tc>
          <w:tcPr>
            <w:tcW w:w="1559" w:type="dxa"/>
          </w:tcPr>
          <w:p w:rsidR="001C715D" w:rsidRPr="00F47F6E" w:rsidRDefault="001C715D" w:rsidP="00F4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Лекция,  практическое занятие.</w:t>
            </w:r>
          </w:p>
        </w:tc>
        <w:tc>
          <w:tcPr>
            <w:tcW w:w="850" w:type="dxa"/>
          </w:tcPr>
          <w:p w:rsidR="001C715D" w:rsidRPr="00F47F6E" w:rsidRDefault="00761ACE" w:rsidP="00F4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C715D" w:rsidRPr="00F47F6E" w:rsidRDefault="00921F76" w:rsidP="004A7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C715D" w:rsidRPr="00F47F6E" w:rsidRDefault="00921F76" w:rsidP="004A7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1C715D" w:rsidRPr="00F47F6E" w:rsidRDefault="001C715D" w:rsidP="00F43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F47F6E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правильного монологического высказывания на английском языке по теме и умение отвечать на вопросы.</w:t>
            </w:r>
          </w:p>
        </w:tc>
      </w:tr>
      <w:tr w:rsidR="001C715D" w:rsidRPr="00F47F6E" w:rsidTr="005232FE">
        <w:tc>
          <w:tcPr>
            <w:tcW w:w="567" w:type="dxa"/>
            <w:shd w:val="clear" w:color="auto" w:fill="auto"/>
          </w:tcPr>
          <w:p w:rsidR="001C715D" w:rsidRPr="00F47F6E" w:rsidRDefault="001C715D" w:rsidP="00F4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C715D" w:rsidRPr="00F47F6E" w:rsidRDefault="001C715D" w:rsidP="00435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 xml:space="preserve">«Михайловское». Подготовка текста экскурсии на английском языке по выбранной теме. Рецензирование. Отработка произношения. </w:t>
            </w:r>
          </w:p>
        </w:tc>
        <w:tc>
          <w:tcPr>
            <w:tcW w:w="1559" w:type="dxa"/>
          </w:tcPr>
          <w:p w:rsidR="001C715D" w:rsidRPr="00F47F6E" w:rsidRDefault="001C715D" w:rsidP="00F4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Лекция,  практическое занятие.</w:t>
            </w:r>
          </w:p>
        </w:tc>
        <w:tc>
          <w:tcPr>
            <w:tcW w:w="850" w:type="dxa"/>
          </w:tcPr>
          <w:p w:rsidR="001C715D" w:rsidRPr="00F47F6E" w:rsidRDefault="00761ACE" w:rsidP="00F4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C715D" w:rsidRPr="00F47F6E" w:rsidRDefault="00761ACE" w:rsidP="004A7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C715D" w:rsidRPr="00F47F6E" w:rsidRDefault="00921F76" w:rsidP="004A7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1C715D" w:rsidRPr="00F47F6E" w:rsidRDefault="001C715D" w:rsidP="00F43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F47F6E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правильного монологического высказывания на английском языке по теме и умение отвечать на вопросы.</w:t>
            </w:r>
          </w:p>
        </w:tc>
      </w:tr>
      <w:tr w:rsidR="001C715D" w:rsidRPr="00F47F6E" w:rsidTr="005232FE">
        <w:tc>
          <w:tcPr>
            <w:tcW w:w="567" w:type="dxa"/>
            <w:shd w:val="clear" w:color="auto" w:fill="auto"/>
          </w:tcPr>
          <w:p w:rsidR="001C715D" w:rsidRPr="00F47F6E" w:rsidRDefault="001C715D" w:rsidP="00F4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1C715D" w:rsidRPr="00F47F6E" w:rsidRDefault="001C715D" w:rsidP="00435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 xml:space="preserve">«Москва». «Петербург». Подготовка текста экскурсии на английском языке по выбранной теме. </w:t>
            </w:r>
            <w:r w:rsidRPr="00F47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Рецензирование. Отработка произношения. </w:t>
            </w:r>
          </w:p>
        </w:tc>
        <w:tc>
          <w:tcPr>
            <w:tcW w:w="1559" w:type="dxa"/>
          </w:tcPr>
          <w:p w:rsidR="001C715D" w:rsidRPr="00F47F6E" w:rsidRDefault="001C715D" w:rsidP="00F4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Лекция,  практическое занятие.</w:t>
            </w:r>
          </w:p>
        </w:tc>
        <w:tc>
          <w:tcPr>
            <w:tcW w:w="850" w:type="dxa"/>
          </w:tcPr>
          <w:p w:rsidR="001C715D" w:rsidRPr="00F47F6E" w:rsidRDefault="00761ACE" w:rsidP="00F4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C715D" w:rsidRPr="00F47F6E" w:rsidRDefault="00761ACE" w:rsidP="004A7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C715D" w:rsidRPr="00F47F6E" w:rsidRDefault="00761ACE" w:rsidP="004A7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1C715D" w:rsidRPr="00F47F6E" w:rsidRDefault="001C715D" w:rsidP="00F43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F47F6E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правильного монологического высказывания </w:t>
            </w:r>
            <w:r w:rsidRPr="00F47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английском языке по теме и умение отвечать на вопросы.</w:t>
            </w:r>
          </w:p>
        </w:tc>
      </w:tr>
      <w:tr w:rsidR="001C715D" w:rsidRPr="00F47F6E" w:rsidTr="005232FE">
        <w:tc>
          <w:tcPr>
            <w:tcW w:w="567" w:type="dxa"/>
            <w:shd w:val="clear" w:color="auto" w:fill="auto"/>
          </w:tcPr>
          <w:p w:rsidR="001C715D" w:rsidRPr="00F47F6E" w:rsidRDefault="001C715D" w:rsidP="00F4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77" w:type="dxa"/>
          </w:tcPr>
          <w:p w:rsidR="001C715D" w:rsidRPr="00F47F6E" w:rsidRDefault="001C715D" w:rsidP="00435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 xml:space="preserve">«Пушкин - историк». Подготовка текста экскурсии на английском языке по выбранной теме. Рецензирование. Отработка произношения. </w:t>
            </w:r>
          </w:p>
        </w:tc>
        <w:tc>
          <w:tcPr>
            <w:tcW w:w="1559" w:type="dxa"/>
          </w:tcPr>
          <w:p w:rsidR="001C715D" w:rsidRPr="00F47F6E" w:rsidRDefault="001C715D" w:rsidP="00F4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Лекция,  практическое занятие.</w:t>
            </w:r>
          </w:p>
        </w:tc>
        <w:tc>
          <w:tcPr>
            <w:tcW w:w="850" w:type="dxa"/>
          </w:tcPr>
          <w:p w:rsidR="001C715D" w:rsidRPr="00F47F6E" w:rsidRDefault="00761ACE" w:rsidP="00F4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C715D" w:rsidRPr="00F47F6E" w:rsidRDefault="00761ACE" w:rsidP="004A7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C715D" w:rsidRPr="00F47F6E" w:rsidRDefault="00761ACE" w:rsidP="004A7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1C715D" w:rsidRPr="00F47F6E" w:rsidRDefault="001C715D" w:rsidP="00F43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F47F6E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правильного монологического высказывания на английском языке по теме и умение отвечать на вопросы.</w:t>
            </w:r>
          </w:p>
        </w:tc>
      </w:tr>
      <w:tr w:rsidR="001C715D" w:rsidRPr="00F47F6E" w:rsidTr="005232FE">
        <w:tc>
          <w:tcPr>
            <w:tcW w:w="567" w:type="dxa"/>
            <w:shd w:val="clear" w:color="auto" w:fill="auto"/>
          </w:tcPr>
          <w:p w:rsidR="001C715D" w:rsidRPr="00F47F6E" w:rsidRDefault="001C715D" w:rsidP="00F4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1C715D" w:rsidRPr="00F47F6E" w:rsidRDefault="001C715D" w:rsidP="00435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 xml:space="preserve">«Пушкин и декабристы». Подготовка текста экскурсии на английском языке по выбранной теме. Рецензирование. Отработка произношения. </w:t>
            </w:r>
          </w:p>
        </w:tc>
        <w:tc>
          <w:tcPr>
            <w:tcW w:w="1559" w:type="dxa"/>
          </w:tcPr>
          <w:p w:rsidR="001C715D" w:rsidRPr="00F47F6E" w:rsidRDefault="001C715D" w:rsidP="00F4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Лекция,  практическое занятие.</w:t>
            </w:r>
          </w:p>
        </w:tc>
        <w:tc>
          <w:tcPr>
            <w:tcW w:w="850" w:type="dxa"/>
          </w:tcPr>
          <w:p w:rsidR="001C715D" w:rsidRPr="00F47F6E" w:rsidRDefault="00761ACE" w:rsidP="00F4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C715D" w:rsidRPr="00F47F6E" w:rsidRDefault="00761ACE" w:rsidP="004A7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C715D" w:rsidRPr="00F47F6E" w:rsidRDefault="00761ACE" w:rsidP="004A7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1C715D" w:rsidRPr="00F47F6E" w:rsidRDefault="001C715D" w:rsidP="00F43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F47F6E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правильного монологического высказывания на английском языке по теме и умение отвечать на вопросы.</w:t>
            </w:r>
          </w:p>
        </w:tc>
      </w:tr>
      <w:tr w:rsidR="001C715D" w:rsidRPr="00F47F6E" w:rsidTr="005232FE">
        <w:tc>
          <w:tcPr>
            <w:tcW w:w="567" w:type="dxa"/>
            <w:shd w:val="clear" w:color="auto" w:fill="auto"/>
          </w:tcPr>
          <w:p w:rsidR="001C715D" w:rsidRPr="00F47F6E" w:rsidRDefault="001C715D" w:rsidP="00F4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1C715D" w:rsidRPr="00F47F6E" w:rsidRDefault="001C715D" w:rsidP="001C7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 xml:space="preserve">«Пушкин и Чувашия». Подготовка текста экскурсии на английском языке по выбранной теме. Рецензирование. Отработка произношения. </w:t>
            </w:r>
          </w:p>
        </w:tc>
        <w:tc>
          <w:tcPr>
            <w:tcW w:w="1559" w:type="dxa"/>
          </w:tcPr>
          <w:p w:rsidR="001C715D" w:rsidRPr="00F47F6E" w:rsidRDefault="001C715D" w:rsidP="00F4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Лекция,  практическое занятие.</w:t>
            </w:r>
          </w:p>
        </w:tc>
        <w:tc>
          <w:tcPr>
            <w:tcW w:w="850" w:type="dxa"/>
          </w:tcPr>
          <w:p w:rsidR="001C715D" w:rsidRPr="00F47F6E" w:rsidRDefault="00761ACE" w:rsidP="00F4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C715D" w:rsidRPr="00F47F6E" w:rsidRDefault="00761ACE" w:rsidP="004A7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C715D" w:rsidRPr="00F47F6E" w:rsidRDefault="00761ACE" w:rsidP="004A7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1C715D" w:rsidRPr="00F47F6E" w:rsidRDefault="001C715D" w:rsidP="00F43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F47F6E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правильного монологического высказывания на английском языке по теме и умение отвечать на вопросы.</w:t>
            </w:r>
          </w:p>
        </w:tc>
      </w:tr>
      <w:tr w:rsidR="001C715D" w:rsidRPr="00F47F6E" w:rsidTr="005232FE">
        <w:tc>
          <w:tcPr>
            <w:tcW w:w="567" w:type="dxa"/>
            <w:shd w:val="clear" w:color="auto" w:fill="auto"/>
          </w:tcPr>
          <w:p w:rsidR="001C715D" w:rsidRPr="00F47F6E" w:rsidRDefault="001C715D" w:rsidP="00F4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1C715D" w:rsidRPr="00F47F6E" w:rsidRDefault="001C715D" w:rsidP="001C7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 xml:space="preserve">«Пушкин на юге». Подготовка текста экскурсии на английском языке по выбранной теме. Рецензирование. Отработка произношения. </w:t>
            </w:r>
          </w:p>
        </w:tc>
        <w:tc>
          <w:tcPr>
            <w:tcW w:w="1559" w:type="dxa"/>
          </w:tcPr>
          <w:p w:rsidR="001C715D" w:rsidRPr="00F47F6E" w:rsidRDefault="001C715D" w:rsidP="00F4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Лекция,  практическое занятие.</w:t>
            </w:r>
          </w:p>
        </w:tc>
        <w:tc>
          <w:tcPr>
            <w:tcW w:w="850" w:type="dxa"/>
          </w:tcPr>
          <w:p w:rsidR="001C715D" w:rsidRPr="00F47F6E" w:rsidRDefault="00761ACE" w:rsidP="00F4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C715D" w:rsidRPr="00F47F6E" w:rsidRDefault="00761ACE" w:rsidP="004A7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C715D" w:rsidRPr="00F47F6E" w:rsidRDefault="00761ACE" w:rsidP="004A7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1C715D" w:rsidRPr="00F47F6E" w:rsidRDefault="001C715D" w:rsidP="00F43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F47F6E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правильного монологического высказывания на английском языке по теме и умение отвечать на вопросы.</w:t>
            </w:r>
          </w:p>
        </w:tc>
      </w:tr>
      <w:tr w:rsidR="001C715D" w:rsidRPr="00F47F6E" w:rsidTr="005232FE">
        <w:tc>
          <w:tcPr>
            <w:tcW w:w="567" w:type="dxa"/>
            <w:shd w:val="clear" w:color="auto" w:fill="auto"/>
          </w:tcPr>
          <w:p w:rsidR="001C715D" w:rsidRPr="00F47F6E" w:rsidRDefault="001C715D" w:rsidP="00F4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77" w:type="dxa"/>
          </w:tcPr>
          <w:p w:rsidR="001C715D" w:rsidRPr="00F47F6E" w:rsidRDefault="001C715D" w:rsidP="001C7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 xml:space="preserve">«Дуэль и смерть поэта». «Пушкин – наш современник». Подготовка текста экскурсии на английском языке по выбранной теме. Рецензирование. Отработка произношения. </w:t>
            </w:r>
          </w:p>
        </w:tc>
        <w:tc>
          <w:tcPr>
            <w:tcW w:w="1559" w:type="dxa"/>
          </w:tcPr>
          <w:p w:rsidR="001C715D" w:rsidRPr="00F47F6E" w:rsidRDefault="001C715D" w:rsidP="00F4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Лекция,  практическое занятие.</w:t>
            </w:r>
          </w:p>
        </w:tc>
        <w:tc>
          <w:tcPr>
            <w:tcW w:w="850" w:type="dxa"/>
          </w:tcPr>
          <w:p w:rsidR="001C715D" w:rsidRPr="00F47F6E" w:rsidRDefault="00761ACE" w:rsidP="00F4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1C715D" w:rsidRPr="00F47F6E" w:rsidRDefault="00761ACE" w:rsidP="004A7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C715D" w:rsidRPr="00F47F6E" w:rsidRDefault="00761ACE" w:rsidP="004A7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1C715D" w:rsidRPr="00F47F6E" w:rsidRDefault="001C715D" w:rsidP="00F43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F47F6E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правильного монологического высказывания на английском языке по теме и умение отвечать на вопросы.</w:t>
            </w:r>
          </w:p>
        </w:tc>
      </w:tr>
      <w:tr w:rsidR="001C715D" w:rsidRPr="00F47F6E" w:rsidTr="005232FE">
        <w:tc>
          <w:tcPr>
            <w:tcW w:w="567" w:type="dxa"/>
            <w:shd w:val="clear" w:color="auto" w:fill="auto"/>
          </w:tcPr>
          <w:p w:rsidR="001C715D" w:rsidRPr="00F47F6E" w:rsidRDefault="001C715D" w:rsidP="00F4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1C715D" w:rsidRPr="00F47F6E" w:rsidRDefault="001C715D" w:rsidP="00F43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559" w:type="dxa"/>
          </w:tcPr>
          <w:p w:rsidR="001C715D" w:rsidRPr="00F47F6E" w:rsidRDefault="001C715D" w:rsidP="00F4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850" w:type="dxa"/>
          </w:tcPr>
          <w:p w:rsidR="001C715D" w:rsidRPr="00F47F6E" w:rsidRDefault="001C715D" w:rsidP="00F4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C715D" w:rsidRPr="00F47F6E" w:rsidRDefault="001C715D" w:rsidP="004A7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C715D" w:rsidRPr="00F47F6E" w:rsidRDefault="001C715D" w:rsidP="004A7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1C715D" w:rsidRPr="00F47F6E" w:rsidRDefault="001C715D" w:rsidP="00F4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921F76" w:rsidRPr="00F47F6E" w:rsidTr="005232FE">
        <w:tc>
          <w:tcPr>
            <w:tcW w:w="9923" w:type="dxa"/>
            <w:gridSpan w:val="7"/>
            <w:shd w:val="clear" w:color="auto" w:fill="auto"/>
          </w:tcPr>
          <w:p w:rsidR="00921F76" w:rsidRPr="00F47F6E" w:rsidRDefault="00921F76" w:rsidP="00921F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Всего 34 занятия (51 час)</w:t>
            </w:r>
          </w:p>
        </w:tc>
      </w:tr>
    </w:tbl>
    <w:p w:rsidR="00C87802" w:rsidRPr="00F47F6E" w:rsidRDefault="00C87802" w:rsidP="00C203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596" w:rsidRPr="00F47F6E" w:rsidRDefault="00747855" w:rsidP="00C203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F6E">
        <w:rPr>
          <w:rFonts w:ascii="Times New Roman" w:hAnsi="Times New Roman" w:cs="Times New Roman"/>
          <w:b/>
          <w:sz w:val="28"/>
          <w:szCs w:val="28"/>
        </w:rPr>
        <w:t xml:space="preserve">1.4.  </w:t>
      </w:r>
      <w:r w:rsidR="003B5596" w:rsidRPr="00F47F6E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3B5596" w:rsidRPr="00F47F6E" w:rsidRDefault="00C87802" w:rsidP="00C2030A">
      <w:pPr>
        <w:tabs>
          <w:tab w:val="left" w:pos="7996"/>
          <w:tab w:val="left" w:pos="82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>1 год обучения. 1,5</w:t>
      </w:r>
      <w:r w:rsidR="003B5596" w:rsidRPr="00F47F6E">
        <w:rPr>
          <w:rFonts w:ascii="Times New Roman" w:hAnsi="Times New Roman" w:cs="Times New Roman"/>
          <w:sz w:val="28"/>
          <w:szCs w:val="28"/>
        </w:rPr>
        <w:t xml:space="preserve"> час</w:t>
      </w:r>
      <w:r w:rsidR="00262DE3" w:rsidRPr="00F47F6E">
        <w:rPr>
          <w:rFonts w:ascii="Times New Roman" w:hAnsi="Times New Roman" w:cs="Times New Roman"/>
          <w:sz w:val="28"/>
          <w:szCs w:val="28"/>
        </w:rPr>
        <w:t>а</w:t>
      </w:r>
      <w:r w:rsidR="003B5596" w:rsidRPr="00F47F6E">
        <w:rPr>
          <w:rFonts w:ascii="Times New Roman" w:hAnsi="Times New Roman" w:cs="Times New Roman"/>
          <w:sz w:val="28"/>
          <w:szCs w:val="28"/>
        </w:rPr>
        <w:t xml:space="preserve"> в неделю. </w:t>
      </w:r>
      <w:r w:rsidRPr="00F47F6E">
        <w:rPr>
          <w:rFonts w:ascii="Times New Roman" w:hAnsi="Times New Roman" w:cs="Times New Roman"/>
          <w:sz w:val="28"/>
          <w:szCs w:val="28"/>
        </w:rPr>
        <w:t>51</w:t>
      </w:r>
      <w:r w:rsidR="003B5596" w:rsidRPr="00F47F6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747855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b/>
          <w:sz w:val="28"/>
          <w:szCs w:val="28"/>
        </w:rPr>
        <w:t>Тема 1.</w:t>
      </w:r>
      <w:r w:rsidRPr="00F47F6E">
        <w:rPr>
          <w:rFonts w:ascii="Times New Roman" w:hAnsi="Times New Roman" w:cs="Times New Roman"/>
          <w:sz w:val="28"/>
          <w:szCs w:val="28"/>
        </w:rPr>
        <w:t xml:space="preserve"> Вводное занятие. Школьный музей - хранитель и воспитатель. </w:t>
      </w:r>
    </w:p>
    <w:p w:rsidR="00747855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 xml:space="preserve">Теория: Инструктаж по технике безопасности. Знакомство с экспозициями литературного музея А.С. Пушкина в МБОУ «Гимназия №2» г. Чебоксары. Правила поведения в чрезвычайных ситуациях, план эвакуации. Мониторинг. Тест на выявление уровня знаний. </w:t>
      </w:r>
    </w:p>
    <w:p w:rsidR="00747855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>Форма занятий – беседа.</w:t>
      </w:r>
    </w:p>
    <w:p w:rsidR="00747855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b/>
          <w:sz w:val="28"/>
          <w:szCs w:val="28"/>
        </w:rPr>
        <w:t>Тема 2.</w:t>
      </w:r>
      <w:r w:rsidRPr="00F47F6E">
        <w:rPr>
          <w:rFonts w:ascii="Times New Roman" w:hAnsi="Times New Roman" w:cs="Times New Roman"/>
          <w:sz w:val="28"/>
          <w:szCs w:val="28"/>
        </w:rPr>
        <w:t xml:space="preserve"> Знакомство с работой экскурсовода.</w:t>
      </w:r>
    </w:p>
    <w:p w:rsidR="00747855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>Теория: Выбор темы экскурсии. Основные требования к экскурсии. Технические средства сопровождения экскурсии. Имидж  экскурсовода. Культура речи.</w:t>
      </w:r>
    </w:p>
    <w:p w:rsidR="003B5596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>Форма занятий – лекция</w:t>
      </w:r>
      <w:r w:rsidR="003320E7" w:rsidRPr="00F47F6E">
        <w:rPr>
          <w:rFonts w:ascii="Times New Roman" w:hAnsi="Times New Roman" w:cs="Times New Roman"/>
          <w:sz w:val="28"/>
          <w:szCs w:val="28"/>
        </w:rPr>
        <w:t>, беседа</w:t>
      </w:r>
      <w:r w:rsidRPr="00F47F6E">
        <w:rPr>
          <w:rFonts w:ascii="Times New Roman" w:hAnsi="Times New Roman" w:cs="Times New Roman"/>
          <w:sz w:val="28"/>
          <w:szCs w:val="28"/>
        </w:rPr>
        <w:t>.</w:t>
      </w:r>
    </w:p>
    <w:p w:rsidR="00747855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b/>
          <w:sz w:val="28"/>
          <w:szCs w:val="28"/>
        </w:rPr>
        <w:t>Тема 3.</w:t>
      </w:r>
      <w:r w:rsidRPr="00F47F6E">
        <w:rPr>
          <w:rFonts w:ascii="Times New Roman" w:hAnsi="Times New Roman" w:cs="Times New Roman"/>
          <w:sz w:val="28"/>
          <w:szCs w:val="28"/>
        </w:rPr>
        <w:t xml:space="preserve"> «Детство Пушкина». «Семья поэта». </w:t>
      </w:r>
    </w:p>
    <w:p w:rsidR="00747855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9B40CD" w:rsidRPr="00F47F6E">
        <w:rPr>
          <w:rFonts w:ascii="Times New Roman" w:hAnsi="Times New Roman" w:cs="Times New Roman"/>
          <w:sz w:val="28"/>
          <w:szCs w:val="28"/>
        </w:rPr>
        <w:t>Знакомство с детскими годами и семьей поэта, чтение литературных и исторических статей, просмотр видео-отрывков по теме на русском языке.</w:t>
      </w:r>
    </w:p>
    <w:p w:rsidR="00747855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>Практика: Подготовка текста экскурсии на английском языке по выбранной теме. Рецензирование. Отработка произношения.</w:t>
      </w:r>
    </w:p>
    <w:p w:rsidR="00747855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>Форма занятий – практическое занятие.</w:t>
      </w:r>
    </w:p>
    <w:p w:rsidR="00747855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b/>
          <w:sz w:val="28"/>
          <w:szCs w:val="28"/>
        </w:rPr>
        <w:t>Тема 4.</w:t>
      </w:r>
      <w:r w:rsidRPr="00F47F6E">
        <w:rPr>
          <w:rFonts w:ascii="Times New Roman" w:hAnsi="Times New Roman" w:cs="Times New Roman"/>
          <w:sz w:val="28"/>
          <w:szCs w:val="28"/>
        </w:rPr>
        <w:t xml:space="preserve"> </w:t>
      </w:r>
      <w:r w:rsidR="009B40CD" w:rsidRPr="00F47F6E">
        <w:rPr>
          <w:rFonts w:ascii="Times New Roman" w:hAnsi="Times New Roman" w:cs="Times New Roman"/>
          <w:sz w:val="28"/>
          <w:szCs w:val="28"/>
        </w:rPr>
        <w:t>«Лицей». «Царское село».</w:t>
      </w:r>
    </w:p>
    <w:p w:rsidR="00747855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>Теория:</w:t>
      </w:r>
      <w:r w:rsidR="00EA7C72" w:rsidRPr="00F47F6E">
        <w:rPr>
          <w:rFonts w:ascii="Times New Roman" w:hAnsi="Times New Roman" w:cs="Times New Roman"/>
          <w:sz w:val="28"/>
          <w:szCs w:val="28"/>
        </w:rPr>
        <w:t xml:space="preserve"> </w:t>
      </w:r>
      <w:r w:rsidR="009B40CD" w:rsidRPr="00F47F6E">
        <w:rPr>
          <w:rFonts w:ascii="Times New Roman" w:hAnsi="Times New Roman" w:cs="Times New Roman"/>
          <w:sz w:val="28"/>
          <w:szCs w:val="28"/>
        </w:rPr>
        <w:t>Школьные годы поэта, учеба в лицее</w:t>
      </w:r>
      <w:r w:rsidR="00EA7C72" w:rsidRPr="00F47F6E">
        <w:rPr>
          <w:rFonts w:ascii="Times New Roman" w:hAnsi="Times New Roman" w:cs="Times New Roman"/>
          <w:sz w:val="28"/>
          <w:szCs w:val="28"/>
        </w:rPr>
        <w:t xml:space="preserve"> в Царском Селе</w:t>
      </w:r>
      <w:r w:rsidR="009B40CD" w:rsidRPr="00F47F6E">
        <w:rPr>
          <w:rFonts w:ascii="Times New Roman" w:hAnsi="Times New Roman" w:cs="Times New Roman"/>
          <w:sz w:val="28"/>
          <w:szCs w:val="28"/>
        </w:rPr>
        <w:t>, время, проведенное Пушкиным в Царском селе.</w:t>
      </w:r>
      <w:r w:rsidRPr="00F47F6E">
        <w:rPr>
          <w:rFonts w:ascii="Times New Roman" w:hAnsi="Times New Roman" w:cs="Times New Roman"/>
          <w:sz w:val="28"/>
          <w:szCs w:val="28"/>
        </w:rPr>
        <w:t xml:space="preserve"> </w:t>
      </w:r>
      <w:r w:rsidR="00EA7C72" w:rsidRPr="00F47F6E">
        <w:rPr>
          <w:rFonts w:ascii="Times New Roman" w:hAnsi="Times New Roman" w:cs="Times New Roman"/>
          <w:sz w:val="28"/>
          <w:szCs w:val="28"/>
        </w:rPr>
        <w:t xml:space="preserve">Первые стихи поэта. Знакомство с </w:t>
      </w:r>
      <w:proofErr w:type="spellStart"/>
      <w:r w:rsidR="00EA7C72" w:rsidRPr="00F47F6E">
        <w:rPr>
          <w:rFonts w:ascii="Times New Roman" w:hAnsi="Times New Roman" w:cs="Times New Roman"/>
          <w:sz w:val="28"/>
          <w:szCs w:val="28"/>
        </w:rPr>
        <w:t>Пущиным</w:t>
      </w:r>
      <w:proofErr w:type="spellEnd"/>
      <w:r w:rsidR="00EA7C72" w:rsidRPr="00F47F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7C72" w:rsidRPr="00F47F6E">
        <w:rPr>
          <w:rFonts w:ascii="Times New Roman" w:hAnsi="Times New Roman" w:cs="Times New Roman"/>
          <w:sz w:val="28"/>
          <w:szCs w:val="28"/>
        </w:rPr>
        <w:t>Дельвиомг</w:t>
      </w:r>
      <w:proofErr w:type="spellEnd"/>
      <w:r w:rsidR="00EA7C72" w:rsidRPr="00F47F6E">
        <w:rPr>
          <w:rFonts w:ascii="Times New Roman" w:hAnsi="Times New Roman" w:cs="Times New Roman"/>
          <w:sz w:val="28"/>
          <w:szCs w:val="28"/>
        </w:rPr>
        <w:t xml:space="preserve">, Кюхельбекером, Корфом, </w:t>
      </w:r>
      <w:proofErr w:type="spellStart"/>
      <w:r w:rsidR="00EA7C72" w:rsidRPr="00F47F6E">
        <w:rPr>
          <w:rFonts w:ascii="Times New Roman" w:hAnsi="Times New Roman" w:cs="Times New Roman"/>
          <w:sz w:val="28"/>
          <w:szCs w:val="28"/>
        </w:rPr>
        <w:t>Данзасом</w:t>
      </w:r>
      <w:proofErr w:type="spellEnd"/>
      <w:r w:rsidR="00EA7C72" w:rsidRPr="00F47F6E">
        <w:rPr>
          <w:rFonts w:ascii="Times New Roman" w:hAnsi="Times New Roman" w:cs="Times New Roman"/>
          <w:sz w:val="28"/>
          <w:szCs w:val="28"/>
        </w:rPr>
        <w:t xml:space="preserve">, Илличевским. </w:t>
      </w:r>
      <w:r w:rsidR="009B40CD" w:rsidRPr="00F47F6E">
        <w:rPr>
          <w:rFonts w:ascii="Times New Roman" w:hAnsi="Times New Roman" w:cs="Times New Roman"/>
          <w:sz w:val="28"/>
          <w:szCs w:val="28"/>
        </w:rPr>
        <w:t>Чтение литературных и исторических статей, просмотр видео-отрывков по теме на русском языке.</w:t>
      </w:r>
    </w:p>
    <w:p w:rsidR="00747855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9B40CD" w:rsidRPr="00F47F6E">
        <w:rPr>
          <w:rFonts w:ascii="Times New Roman" w:hAnsi="Times New Roman" w:cs="Times New Roman"/>
          <w:sz w:val="28"/>
          <w:szCs w:val="28"/>
        </w:rPr>
        <w:t>Подготовка текста экскурсии на английском языке по выбранной теме. Рецензирование. Отработка произношения.</w:t>
      </w:r>
    </w:p>
    <w:p w:rsidR="00747855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>Форма занятий – практическое занятие.</w:t>
      </w:r>
    </w:p>
    <w:p w:rsidR="00747855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b/>
          <w:sz w:val="28"/>
          <w:szCs w:val="28"/>
        </w:rPr>
        <w:t>Тема 5.</w:t>
      </w:r>
      <w:r w:rsidRPr="00F47F6E">
        <w:rPr>
          <w:rFonts w:ascii="Times New Roman" w:hAnsi="Times New Roman" w:cs="Times New Roman"/>
          <w:sz w:val="28"/>
          <w:szCs w:val="28"/>
        </w:rPr>
        <w:t xml:space="preserve"> </w:t>
      </w:r>
      <w:r w:rsidR="009B40CD" w:rsidRPr="00F47F6E">
        <w:rPr>
          <w:rFonts w:ascii="Times New Roman" w:hAnsi="Times New Roman" w:cs="Times New Roman"/>
          <w:sz w:val="28"/>
          <w:szCs w:val="28"/>
        </w:rPr>
        <w:t>«Михайловское».</w:t>
      </w:r>
    </w:p>
    <w:p w:rsidR="00747855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lastRenderedPageBreak/>
        <w:t>Теория:</w:t>
      </w:r>
      <w:r w:rsidR="004A7FE3" w:rsidRPr="00F47F6E">
        <w:rPr>
          <w:rFonts w:ascii="Times New Roman" w:hAnsi="Times New Roman" w:cs="Times New Roman"/>
          <w:sz w:val="28"/>
          <w:szCs w:val="28"/>
        </w:rPr>
        <w:t xml:space="preserve"> Михайловская вотчина как подарок</w:t>
      </w:r>
      <w:r w:rsidR="00EA7C72" w:rsidRPr="00F47F6E">
        <w:rPr>
          <w:rFonts w:ascii="Times New Roman" w:hAnsi="Times New Roman" w:cs="Times New Roman"/>
          <w:sz w:val="28"/>
          <w:szCs w:val="28"/>
        </w:rPr>
        <w:t xml:space="preserve"> императрицы Елизаветы Петровны. Три визита Пушкина в псковское имение. Знакомство с экспозицией музея в Михайловском.</w:t>
      </w:r>
      <w:r w:rsidRPr="00F47F6E">
        <w:rPr>
          <w:rFonts w:ascii="Times New Roman" w:hAnsi="Times New Roman" w:cs="Times New Roman"/>
          <w:sz w:val="28"/>
          <w:szCs w:val="28"/>
        </w:rPr>
        <w:t xml:space="preserve"> </w:t>
      </w:r>
      <w:r w:rsidR="009B40CD" w:rsidRPr="00F47F6E">
        <w:rPr>
          <w:rFonts w:ascii="Times New Roman" w:hAnsi="Times New Roman" w:cs="Times New Roman"/>
          <w:sz w:val="28"/>
          <w:szCs w:val="28"/>
        </w:rPr>
        <w:t>Чтение литературных и исторических статей, просмотр видео-отрывков о времени, проведенном Пушкиным в Михайловском, на русском языке.</w:t>
      </w:r>
    </w:p>
    <w:p w:rsidR="00747855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9B40CD" w:rsidRPr="00F47F6E">
        <w:rPr>
          <w:rFonts w:ascii="Times New Roman" w:hAnsi="Times New Roman" w:cs="Times New Roman"/>
          <w:sz w:val="28"/>
          <w:szCs w:val="28"/>
        </w:rPr>
        <w:t>Подготовка текста экскурсии на английском языке по выбранной теме. Рецензирование. Отработка произношения.</w:t>
      </w:r>
    </w:p>
    <w:p w:rsidR="00747855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>Форма занятий – практическое занятие.</w:t>
      </w:r>
    </w:p>
    <w:p w:rsidR="009B40CD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b/>
          <w:sz w:val="28"/>
          <w:szCs w:val="28"/>
        </w:rPr>
        <w:t>Тема 6.</w:t>
      </w:r>
      <w:r w:rsidRPr="00F47F6E">
        <w:rPr>
          <w:rFonts w:ascii="Times New Roman" w:hAnsi="Times New Roman" w:cs="Times New Roman"/>
          <w:sz w:val="28"/>
          <w:szCs w:val="28"/>
        </w:rPr>
        <w:t xml:space="preserve"> </w:t>
      </w:r>
      <w:r w:rsidR="009B40CD" w:rsidRPr="00F47F6E">
        <w:rPr>
          <w:rFonts w:ascii="Times New Roman" w:hAnsi="Times New Roman" w:cs="Times New Roman"/>
          <w:sz w:val="28"/>
          <w:szCs w:val="28"/>
        </w:rPr>
        <w:t xml:space="preserve">«Москва». «Петербург». </w:t>
      </w:r>
    </w:p>
    <w:p w:rsidR="00747855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>Теория:</w:t>
      </w:r>
      <w:r w:rsidR="009B40CD" w:rsidRPr="00F47F6E">
        <w:rPr>
          <w:rFonts w:ascii="Times New Roman" w:hAnsi="Times New Roman" w:cs="Times New Roman"/>
          <w:sz w:val="28"/>
          <w:szCs w:val="28"/>
        </w:rPr>
        <w:t xml:space="preserve"> Жизнь Пушкина в Москве и Петербурге.</w:t>
      </w:r>
      <w:r w:rsidRPr="00F47F6E">
        <w:rPr>
          <w:rFonts w:ascii="Times New Roman" w:hAnsi="Times New Roman" w:cs="Times New Roman"/>
          <w:sz w:val="28"/>
          <w:szCs w:val="28"/>
        </w:rPr>
        <w:t xml:space="preserve"> </w:t>
      </w:r>
      <w:r w:rsidR="004A7FE3" w:rsidRPr="00F47F6E">
        <w:rPr>
          <w:rFonts w:ascii="Times New Roman" w:hAnsi="Times New Roman" w:cs="Times New Roman"/>
          <w:sz w:val="28"/>
          <w:szCs w:val="28"/>
        </w:rPr>
        <w:t xml:space="preserve">Встреча в Москве с Николаем </w:t>
      </w:r>
      <w:r w:rsidR="004A7FE3" w:rsidRPr="00F47F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A7FE3" w:rsidRPr="00F47F6E">
        <w:rPr>
          <w:rFonts w:ascii="Times New Roman" w:hAnsi="Times New Roman" w:cs="Times New Roman"/>
          <w:sz w:val="28"/>
          <w:szCs w:val="28"/>
        </w:rPr>
        <w:t xml:space="preserve">. Новые знакомства поэта: Дмитрий Владимирович </w:t>
      </w:r>
      <w:proofErr w:type="spellStart"/>
      <w:r w:rsidR="004A7FE3" w:rsidRPr="00F47F6E">
        <w:rPr>
          <w:rFonts w:ascii="Times New Roman" w:hAnsi="Times New Roman" w:cs="Times New Roman"/>
          <w:sz w:val="28"/>
          <w:szCs w:val="28"/>
        </w:rPr>
        <w:t>Веневетинов</w:t>
      </w:r>
      <w:proofErr w:type="spellEnd"/>
      <w:r w:rsidR="004A7FE3" w:rsidRPr="00F47F6E">
        <w:rPr>
          <w:rFonts w:ascii="Times New Roman" w:hAnsi="Times New Roman" w:cs="Times New Roman"/>
          <w:sz w:val="28"/>
          <w:szCs w:val="28"/>
        </w:rPr>
        <w:t xml:space="preserve">. Адам Мицкевич, Мария Волконская. Петербург: коллегия иностранных дел, знакомство с Кюхельбекером, Горчаковым и Грибоедовым. Петербургский театр. </w:t>
      </w:r>
      <w:r w:rsidR="009B40CD" w:rsidRPr="00F47F6E">
        <w:rPr>
          <w:rFonts w:ascii="Times New Roman" w:hAnsi="Times New Roman" w:cs="Times New Roman"/>
          <w:sz w:val="28"/>
          <w:szCs w:val="28"/>
        </w:rPr>
        <w:t>Чтение литературных и исторических статей, просмотр видео-отрывков по теме на русском языке.</w:t>
      </w:r>
    </w:p>
    <w:p w:rsidR="00747855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9B40CD" w:rsidRPr="00F47F6E">
        <w:rPr>
          <w:rFonts w:ascii="Times New Roman" w:hAnsi="Times New Roman" w:cs="Times New Roman"/>
          <w:sz w:val="28"/>
          <w:szCs w:val="28"/>
        </w:rPr>
        <w:t>Подготовка текста экскурсии на английском языке по выбранной теме. Рецензирование. Отработка произношения.</w:t>
      </w:r>
    </w:p>
    <w:p w:rsidR="00747855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>Форма занятий – практическое занятие.</w:t>
      </w:r>
    </w:p>
    <w:p w:rsidR="009B40CD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F47F6E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F47F6E">
        <w:rPr>
          <w:rFonts w:ascii="Times New Roman" w:hAnsi="Times New Roman" w:cs="Times New Roman"/>
          <w:b/>
          <w:sz w:val="28"/>
          <w:szCs w:val="28"/>
        </w:rPr>
        <w:t>.</w:t>
      </w:r>
      <w:r w:rsidRPr="00F47F6E">
        <w:rPr>
          <w:rFonts w:ascii="Times New Roman" w:hAnsi="Times New Roman" w:cs="Times New Roman"/>
          <w:sz w:val="28"/>
          <w:szCs w:val="28"/>
        </w:rPr>
        <w:t xml:space="preserve"> </w:t>
      </w:r>
      <w:r w:rsidR="009B40CD" w:rsidRPr="00F47F6E">
        <w:rPr>
          <w:rFonts w:ascii="Times New Roman" w:hAnsi="Times New Roman" w:cs="Times New Roman"/>
          <w:sz w:val="28"/>
          <w:szCs w:val="28"/>
        </w:rPr>
        <w:t xml:space="preserve">«Пушкин - историк». </w:t>
      </w:r>
    </w:p>
    <w:p w:rsidR="00747855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>Теория:</w:t>
      </w:r>
      <w:r w:rsidR="004A7FE3" w:rsidRPr="00F47F6E">
        <w:rPr>
          <w:rFonts w:ascii="Times New Roman" w:hAnsi="Times New Roman" w:cs="Times New Roman"/>
          <w:sz w:val="28"/>
          <w:szCs w:val="28"/>
        </w:rPr>
        <w:t xml:space="preserve"> Заинтересованность Пушкина в исторических фигурах. Петр I,    Пугачев и Радищев. Петр I - основоположник нового периода русской истории. Пугачев – вождь крестьянского восстания. Радищев – сторонник крестьянской революции. Борьба Петра I со шведами и Полтавская битва. «Арап Петра Великого», «Полтава», «Медный всадник». </w:t>
      </w:r>
      <w:r w:rsidR="009B40CD" w:rsidRPr="00F47F6E">
        <w:rPr>
          <w:rFonts w:ascii="Times New Roman" w:hAnsi="Times New Roman" w:cs="Times New Roman"/>
          <w:sz w:val="28"/>
          <w:szCs w:val="28"/>
        </w:rPr>
        <w:t>Чтение литературных и исторических статей, просмотр видео-отрывков по теме на русском языке.</w:t>
      </w:r>
    </w:p>
    <w:p w:rsidR="00747855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9B40CD" w:rsidRPr="00F47F6E">
        <w:rPr>
          <w:rFonts w:ascii="Times New Roman" w:hAnsi="Times New Roman" w:cs="Times New Roman"/>
          <w:sz w:val="28"/>
          <w:szCs w:val="28"/>
        </w:rPr>
        <w:t>Подготовка текста экскурсии на английском языке по выбранной теме. Рецензирование. Отработка произношения.</w:t>
      </w:r>
    </w:p>
    <w:p w:rsidR="00747855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>Форма занятий – практическое занятие.</w:t>
      </w:r>
    </w:p>
    <w:p w:rsidR="009B40CD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b/>
          <w:sz w:val="28"/>
          <w:szCs w:val="28"/>
        </w:rPr>
        <w:t>Тема 8.</w:t>
      </w:r>
      <w:r w:rsidRPr="00F47F6E">
        <w:rPr>
          <w:rFonts w:ascii="Times New Roman" w:hAnsi="Times New Roman" w:cs="Times New Roman"/>
          <w:sz w:val="28"/>
          <w:szCs w:val="28"/>
        </w:rPr>
        <w:t xml:space="preserve"> </w:t>
      </w:r>
      <w:r w:rsidR="009B40CD" w:rsidRPr="00F47F6E">
        <w:rPr>
          <w:rFonts w:ascii="Times New Roman" w:hAnsi="Times New Roman" w:cs="Times New Roman"/>
          <w:sz w:val="28"/>
          <w:szCs w:val="28"/>
        </w:rPr>
        <w:t xml:space="preserve">«Пушкин и декабристы». </w:t>
      </w:r>
    </w:p>
    <w:p w:rsidR="00747855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>Теория:</w:t>
      </w:r>
      <w:r w:rsidR="00DA110E" w:rsidRPr="00F47F6E">
        <w:rPr>
          <w:rFonts w:ascii="Times New Roman" w:hAnsi="Times New Roman" w:cs="Times New Roman"/>
          <w:sz w:val="28"/>
          <w:szCs w:val="28"/>
        </w:rPr>
        <w:t xml:space="preserve"> </w:t>
      </w:r>
      <w:r w:rsidR="004A7FE3" w:rsidRPr="00F47F6E">
        <w:rPr>
          <w:rFonts w:ascii="Times New Roman" w:hAnsi="Times New Roman" w:cs="Times New Roman"/>
          <w:sz w:val="28"/>
          <w:szCs w:val="28"/>
        </w:rPr>
        <w:t>Кончина императора Александра I  и восстание</w:t>
      </w:r>
      <w:r w:rsidR="00DA110E" w:rsidRPr="00F47F6E">
        <w:rPr>
          <w:rFonts w:ascii="Times New Roman" w:hAnsi="Times New Roman" w:cs="Times New Roman"/>
          <w:sz w:val="28"/>
          <w:szCs w:val="28"/>
        </w:rPr>
        <w:t xml:space="preserve"> на Сенатской площади</w:t>
      </w:r>
      <w:r w:rsidR="004A7FE3" w:rsidRPr="00F47F6E">
        <w:rPr>
          <w:rFonts w:ascii="Times New Roman" w:hAnsi="Times New Roman" w:cs="Times New Roman"/>
          <w:sz w:val="28"/>
          <w:szCs w:val="28"/>
        </w:rPr>
        <w:t xml:space="preserve">. Переписка Пушкина с царем и заключенными одновременно. Идейная связь Пушкина и декабристов. Стихи Пушкина в устах декабристов. Следующие главы «Евгения Онегина». </w:t>
      </w:r>
      <w:r w:rsidR="009B40CD" w:rsidRPr="00F47F6E">
        <w:rPr>
          <w:rFonts w:ascii="Times New Roman" w:hAnsi="Times New Roman" w:cs="Times New Roman"/>
          <w:sz w:val="28"/>
          <w:szCs w:val="28"/>
        </w:rPr>
        <w:t>Исторические реалии времен восстания декабристов. Чтение литературных и исторических статей, просмотр видео-отрывков по теме на русском языке.</w:t>
      </w:r>
    </w:p>
    <w:p w:rsidR="00747855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9B40CD" w:rsidRPr="00F47F6E">
        <w:rPr>
          <w:rFonts w:ascii="Times New Roman" w:hAnsi="Times New Roman" w:cs="Times New Roman"/>
          <w:sz w:val="28"/>
          <w:szCs w:val="28"/>
        </w:rPr>
        <w:t>Подготовка текста экскурсии на английском языке по выбранной теме. Рецензирование. Отработка произношения.</w:t>
      </w:r>
    </w:p>
    <w:p w:rsidR="00747855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>Форма занятий – практическое занятие.</w:t>
      </w:r>
    </w:p>
    <w:p w:rsidR="009B40CD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b/>
          <w:sz w:val="28"/>
          <w:szCs w:val="28"/>
        </w:rPr>
        <w:t>Тема 9.</w:t>
      </w:r>
      <w:r w:rsidRPr="00F47F6E">
        <w:rPr>
          <w:rFonts w:ascii="Times New Roman" w:hAnsi="Times New Roman" w:cs="Times New Roman"/>
          <w:sz w:val="28"/>
          <w:szCs w:val="28"/>
        </w:rPr>
        <w:t xml:space="preserve"> </w:t>
      </w:r>
      <w:r w:rsidR="009B40CD" w:rsidRPr="00F47F6E">
        <w:rPr>
          <w:rFonts w:ascii="Times New Roman" w:hAnsi="Times New Roman" w:cs="Times New Roman"/>
          <w:sz w:val="28"/>
          <w:szCs w:val="28"/>
        </w:rPr>
        <w:t xml:space="preserve">«Пушкин и Чувашия». </w:t>
      </w:r>
    </w:p>
    <w:p w:rsidR="00747855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9B40CD" w:rsidRPr="00F47F6E">
        <w:rPr>
          <w:rFonts w:ascii="Times New Roman" w:hAnsi="Times New Roman" w:cs="Times New Roman"/>
          <w:sz w:val="28"/>
          <w:szCs w:val="28"/>
        </w:rPr>
        <w:t xml:space="preserve">Знакомство с историческими фактами и литературным творчеством поэта в связи с посещением им Чувашии. </w:t>
      </w:r>
      <w:r w:rsidR="00DA110E" w:rsidRPr="00F47F6E">
        <w:rPr>
          <w:rFonts w:ascii="Times New Roman" w:hAnsi="Times New Roman" w:cs="Times New Roman"/>
          <w:sz w:val="28"/>
          <w:szCs w:val="28"/>
        </w:rPr>
        <w:t xml:space="preserve">Знакомство с творчеством известного чувашского этнографа и краеведа Ивана </w:t>
      </w:r>
      <w:proofErr w:type="gramStart"/>
      <w:r w:rsidR="00DA110E" w:rsidRPr="00F47F6E">
        <w:rPr>
          <w:rFonts w:ascii="Times New Roman" w:hAnsi="Times New Roman" w:cs="Times New Roman"/>
          <w:sz w:val="28"/>
          <w:szCs w:val="28"/>
        </w:rPr>
        <w:t>Юркина</w:t>
      </w:r>
      <w:proofErr w:type="gramEnd"/>
      <w:r w:rsidR="00DA110E" w:rsidRPr="00F47F6E">
        <w:rPr>
          <w:rFonts w:ascii="Times New Roman" w:hAnsi="Times New Roman" w:cs="Times New Roman"/>
          <w:sz w:val="28"/>
          <w:szCs w:val="28"/>
        </w:rPr>
        <w:t xml:space="preserve">. Пугачевское восстание. Судьбы чувашских городов в творчестве поэта. </w:t>
      </w:r>
      <w:r w:rsidR="00DA110E" w:rsidRPr="00F47F6E">
        <w:rPr>
          <w:rFonts w:ascii="Times New Roman" w:hAnsi="Times New Roman" w:cs="Times New Roman"/>
          <w:sz w:val="28"/>
          <w:szCs w:val="28"/>
        </w:rPr>
        <w:lastRenderedPageBreak/>
        <w:t xml:space="preserve">Народный художник РФ и Чувашии Николай Васильевич Овчинников. </w:t>
      </w:r>
      <w:r w:rsidR="009B40CD" w:rsidRPr="00F47F6E">
        <w:rPr>
          <w:rFonts w:ascii="Times New Roman" w:hAnsi="Times New Roman" w:cs="Times New Roman"/>
          <w:sz w:val="28"/>
          <w:szCs w:val="28"/>
        </w:rPr>
        <w:t>Чтение литературных и исторических статей, просмотр видео-отрывков по теме на русском языке.</w:t>
      </w:r>
    </w:p>
    <w:p w:rsidR="00747855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9B40CD" w:rsidRPr="00F47F6E">
        <w:rPr>
          <w:rFonts w:ascii="Times New Roman" w:hAnsi="Times New Roman" w:cs="Times New Roman"/>
          <w:sz w:val="28"/>
          <w:szCs w:val="28"/>
        </w:rPr>
        <w:t>Подготовка текста экскурсии на английском языке по выбранной теме. Рецензирование. Отработка произношения.</w:t>
      </w:r>
    </w:p>
    <w:p w:rsidR="00747855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>Форма занятий – практическое занятие.</w:t>
      </w:r>
    </w:p>
    <w:p w:rsidR="009B40CD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b/>
          <w:sz w:val="28"/>
          <w:szCs w:val="28"/>
        </w:rPr>
        <w:t>Тема 10.</w:t>
      </w:r>
      <w:r w:rsidRPr="00F47F6E">
        <w:rPr>
          <w:rFonts w:ascii="Times New Roman" w:hAnsi="Times New Roman" w:cs="Times New Roman"/>
          <w:sz w:val="28"/>
          <w:szCs w:val="28"/>
        </w:rPr>
        <w:t xml:space="preserve"> </w:t>
      </w:r>
      <w:r w:rsidR="009B40CD" w:rsidRPr="00F47F6E">
        <w:rPr>
          <w:rFonts w:ascii="Times New Roman" w:hAnsi="Times New Roman" w:cs="Times New Roman"/>
          <w:sz w:val="28"/>
          <w:szCs w:val="28"/>
        </w:rPr>
        <w:t>«Пушкин на юге».</w:t>
      </w:r>
    </w:p>
    <w:p w:rsidR="00747855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DA110E" w:rsidRPr="00F47F6E">
        <w:rPr>
          <w:rFonts w:ascii="Times New Roman" w:hAnsi="Times New Roman" w:cs="Times New Roman"/>
          <w:sz w:val="28"/>
          <w:szCs w:val="28"/>
        </w:rPr>
        <w:t>Крымское творчество. Визит в Кишинев, Киев, Одессу. Знакомство Пушкина с творчеством Байрона. Пушкин – романтик. Знакомство с членами «Южного общества». Ч</w:t>
      </w:r>
      <w:r w:rsidR="009B40CD" w:rsidRPr="00F47F6E">
        <w:rPr>
          <w:rFonts w:ascii="Times New Roman" w:hAnsi="Times New Roman" w:cs="Times New Roman"/>
          <w:sz w:val="28"/>
          <w:szCs w:val="28"/>
        </w:rPr>
        <w:t>тение литературных и исторических статей, просмотр видео-отрывков по теме на русском языке.</w:t>
      </w:r>
    </w:p>
    <w:p w:rsidR="00747855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9B40CD" w:rsidRPr="00F47F6E">
        <w:rPr>
          <w:rFonts w:ascii="Times New Roman" w:hAnsi="Times New Roman" w:cs="Times New Roman"/>
          <w:sz w:val="28"/>
          <w:szCs w:val="28"/>
        </w:rPr>
        <w:t>Подготовка текста экскурсии на английском языке по выбранной теме. Рецензирование. Отработка произношения.</w:t>
      </w:r>
    </w:p>
    <w:p w:rsidR="00747855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>Форма занятий – практическое занятие.</w:t>
      </w:r>
    </w:p>
    <w:p w:rsidR="00747855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b/>
          <w:sz w:val="28"/>
          <w:szCs w:val="28"/>
        </w:rPr>
        <w:t>Тема 11.</w:t>
      </w:r>
      <w:r w:rsidRPr="00F47F6E">
        <w:rPr>
          <w:rFonts w:ascii="Times New Roman" w:hAnsi="Times New Roman" w:cs="Times New Roman"/>
          <w:sz w:val="28"/>
          <w:szCs w:val="28"/>
        </w:rPr>
        <w:t xml:space="preserve"> </w:t>
      </w:r>
      <w:r w:rsidR="009B40CD" w:rsidRPr="00F47F6E">
        <w:rPr>
          <w:rFonts w:ascii="Times New Roman" w:hAnsi="Times New Roman" w:cs="Times New Roman"/>
          <w:sz w:val="28"/>
          <w:szCs w:val="28"/>
        </w:rPr>
        <w:t>«Дуэль и смерть поэта». «Пушкин – наш современник».</w:t>
      </w:r>
    </w:p>
    <w:p w:rsidR="00747855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DA110E" w:rsidRPr="00F47F6E">
        <w:rPr>
          <w:rFonts w:ascii="Times New Roman" w:hAnsi="Times New Roman" w:cs="Times New Roman"/>
          <w:sz w:val="28"/>
          <w:szCs w:val="28"/>
        </w:rPr>
        <w:t>Последние годы жизни поэта в Петербурге. Напряженная работа. Литературное одиночество и материальные трудности. Издательство журнала «Современник». Причины поединка с Дантесом. Ч</w:t>
      </w:r>
      <w:r w:rsidR="009B40CD" w:rsidRPr="00F47F6E">
        <w:rPr>
          <w:rFonts w:ascii="Times New Roman" w:hAnsi="Times New Roman" w:cs="Times New Roman"/>
          <w:sz w:val="28"/>
          <w:szCs w:val="28"/>
        </w:rPr>
        <w:t>тение литературных и исторических статей, просмотр видео-отрывков по теме на русском языке.</w:t>
      </w:r>
    </w:p>
    <w:p w:rsidR="00747855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9B40CD" w:rsidRPr="00F47F6E">
        <w:rPr>
          <w:rFonts w:ascii="Times New Roman" w:hAnsi="Times New Roman" w:cs="Times New Roman"/>
          <w:sz w:val="28"/>
          <w:szCs w:val="28"/>
        </w:rPr>
        <w:t>Подготовка текста экскурсии на английском языке по выбранной теме. Рецензирование. Отработка произношения.</w:t>
      </w:r>
    </w:p>
    <w:p w:rsidR="00747855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>Форма занятий – практическое занятие.</w:t>
      </w:r>
    </w:p>
    <w:p w:rsidR="00747855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b/>
          <w:sz w:val="28"/>
          <w:szCs w:val="28"/>
        </w:rPr>
        <w:t>Тема 12.</w:t>
      </w:r>
      <w:r w:rsidRPr="00F47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855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3320E7" w:rsidRPr="00F47F6E">
        <w:rPr>
          <w:rFonts w:ascii="Times New Roman" w:hAnsi="Times New Roman" w:cs="Times New Roman"/>
          <w:sz w:val="28"/>
          <w:szCs w:val="28"/>
        </w:rPr>
        <w:t>Выступление экскурсоводов с подготовленными докладами по темам экспозиций музея А.С. Пушкина.</w:t>
      </w:r>
    </w:p>
    <w:p w:rsidR="00747855" w:rsidRPr="00F47F6E" w:rsidRDefault="00747855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F6E">
        <w:rPr>
          <w:rFonts w:ascii="Times New Roman" w:hAnsi="Times New Roman" w:cs="Times New Roman"/>
          <w:sz w:val="28"/>
          <w:szCs w:val="28"/>
        </w:rPr>
        <w:t xml:space="preserve">Форма занятий – </w:t>
      </w:r>
      <w:r w:rsidR="003320E7" w:rsidRPr="00F47F6E">
        <w:rPr>
          <w:rFonts w:ascii="Times New Roman" w:hAnsi="Times New Roman" w:cs="Times New Roman"/>
          <w:sz w:val="28"/>
          <w:szCs w:val="28"/>
        </w:rPr>
        <w:t>беседа</w:t>
      </w:r>
      <w:r w:rsidRPr="00F47F6E">
        <w:rPr>
          <w:rFonts w:ascii="Times New Roman" w:hAnsi="Times New Roman" w:cs="Times New Roman"/>
          <w:sz w:val="28"/>
          <w:szCs w:val="28"/>
        </w:rPr>
        <w:t>.</w:t>
      </w:r>
    </w:p>
    <w:p w:rsidR="00747855" w:rsidRPr="00F47F6E" w:rsidRDefault="00747855" w:rsidP="005232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20E7" w:rsidRPr="00F47F6E" w:rsidRDefault="003320E7" w:rsidP="003320E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7F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1.5.  Планируемые результаты реализации программы.</w:t>
      </w:r>
    </w:p>
    <w:p w:rsidR="003320E7" w:rsidRPr="00F47F6E" w:rsidRDefault="003320E7" w:rsidP="003320E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20E7" w:rsidRPr="00F47F6E" w:rsidRDefault="003320E7" w:rsidP="005232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работы кружка «Юный экскурсовод на английском языке» предполагается:</w:t>
      </w:r>
    </w:p>
    <w:p w:rsidR="003320E7" w:rsidRPr="00F47F6E" w:rsidRDefault="003320E7" w:rsidP="005232FE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знаний о жизни и творчестве А.С. Пушкина;</w:t>
      </w:r>
    </w:p>
    <w:p w:rsidR="003320E7" w:rsidRPr="00F47F6E" w:rsidRDefault="003320E7" w:rsidP="005232FE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выступать перед аудиторией;</w:t>
      </w:r>
    </w:p>
    <w:p w:rsidR="003320E7" w:rsidRPr="00F47F6E" w:rsidRDefault="003320E7" w:rsidP="005232FE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основных терминов на английском языке, используемых при проведении экскурсий: экспонат, экскурсия, экскурсовод, музей, архив, фонд и др.;</w:t>
      </w:r>
    </w:p>
    <w:p w:rsidR="003320E7" w:rsidRPr="00F47F6E" w:rsidRDefault="003320E7" w:rsidP="005232FE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внимания, восприятия, наблюдательности, разных форм мышления, речи;</w:t>
      </w:r>
    </w:p>
    <w:p w:rsidR="003320E7" w:rsidRPr="00F47F6E" w:rsidRDefault="003320E7" w:rsidP="005232FE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широкого кругозора;</w:t>
      </w:r>
    </w:p>
    <w:p w:rsidR="003320E7" w:rsidRPr="00F47F6E" w:rsidRDefault="003320E7" w:rsidP="005232FE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коммуникабельности и социализация личности;</w:t>
      </w:r>
    </w:p>
    <w:p w:rsidR="003320E7" w:rsidRPr="00F47F6E" w:rsidRDefault="003320E7" w:rsidP="005232FE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гражданских качеств, патриотического отношения к России и малой родине, ее истории и литературному наследию.</w:t>
      </w:r>
    </w:p>
    <w:p w:rsidR="003320E7" w:rsidRPr="00F47F6E" w:rsidRDefault="003320E7" w:rsidP="005232FE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F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полученных знаний в дальнейшей учебе как предпрофессиональное образование, а также путем участия в конкурсах, викторинах,  научно-практических конференциях, круглых столах и т.д.</w:t>
      </w:r>
    </w:p>
    <w:p w:rsidR="00747855" w:rsidRPr="00F47F6E" w:rsidRDefault="003320E7" w:rsidP="005232F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F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практическими навыками грамотного проведения экскурсии по музею Пушкина по выбранной теме на английском языке</w:t>
      </w:r>
    </w:p>
    <w:p w:rsidR="003320E7" w:rsidRPr="00F47F6E" w:rsidRDefault="003320E7" w:rsidP="005232F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D3A" w:rsidRPr="00F47F6E" w:rsidRDefault="00A61D3A" w:rsidP="005232FE">
      <w:pPr>
        <w:tabs>
          <w:tab w:val="left" w:pos="993"/>
        </w:tabs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7F6E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3320E7" w:rsidRPr="00F47F6E" w:rsidRDefault="003320E7" w:rsidP="003320E7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7F6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№2 «Комплекс организационно – педагогических условий»</w:t>
      </w:r>
    </w:p>
    <w:p w:rsidR="003320E7" w:rsidRPr="00F47F6E" w:rsidRDefault="003320E7" w:rsidP="003320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7F6E">
        <w:rPr>
          <w:rFonts w:ascii="Times New Roman" w:eastAsia="Calibri" w:hAnsi="Times New Roman" w:cs="Times New Roman"/>
          <w:b/>
          <w:sz w:val="28"/>
          <w:szCs w:val="28"/>
        </w:rPr>
        <w:t xml:space="preserve">2.1. Календарный учебный график 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97"/>
        <w:gridCol w:w="5607"/>
        <w:gridCol w:w="1681"/>
        <w:gridCol w:w="1704"/>
      </w:tblGrid>
      <w:tr w:rsidR="00FF3999" w:rsidRPr="00F47F6E" w:rsidTr="00F47F6E">
        <w:trPr>
          <w:trHeight w:val="70"/>
        </w:trPr>
        <w:tc>
          <w:tcPr>
            <w:tcW w:w="897" w:type="dxa"/>
          </w:tcPr>
          <w:p w:rsidR="002E4414" w:rsidRPr="00F47F6E" w:rsidRDefault="00FF3999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F3999" w:rsidRPr="00F47F6E" w:rsidRDefault="00FF3999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5607" w:type="dxa"/>
          </w:tcPr>
          <w:p w:rsidR="002E4414" w:rsidRPr="00F47F6E" w:rsidRDefault="00FF3999" w:rsidP="00FF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81" w:type="dxa"/>
          </w:tcPr>
          <w:p w:rsidR="002E4414" w:rsidRPr="00F47F6E" w:rsidRDefault="00FF3999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FF3999" w:rsidRPr="00F47F6E" w:rsidRDefault="00FF3999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(по программе)</w:t>
            </w:r>
          </w:p>
        </w:tc>
        <w:tc>
          <w:tcPr>
            <w:tcW w:w="1704" w:type="dxa"/>
          </w:tcPr>
          <w:p w:rsidR="002E4414" w:rsidRPr="00F47F6E" w:rsidRDefault="00FF3999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 </w:t>
            </w:r>
          </w:p>
          <w:p w:rsidR="00FF3999" w:rsidRPr="00F47F6E" w:rsidRDefault="00FF3999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(фактически проведено)</w:t>
            </w:r>
          </w:p>
        </w:tc>
      </w:tr>
      <w:tr w:rsidR="00FF3999" w:rsidRPr="00F47F6E" w:rsidTr="00F47F6E">
        <w:tc>
          <w:tcPr>
            <w:tcW w:w="897" w:type="dxa"/>
          </w:tcPr>
          <w:p w:rsidR="002E4414" w:rsidRPr="00F47F6E" w:rsidRDefault="002E4414" w:rsidP="00F47F6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2E4414" w:rsidRPr="00F47F6E" w:rsidRDefault="002E4414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Вводное занятие. Школьный музей - хранитель и воспитатель. Знакомство с экспозициями литературного музея А.С. Пушкина в МБОУ «Гимназия №2» г. Чебоксары.</w:t>
            </w:r>
          </w:p>
        </w:tc>
        <w:tc>
          <w:tcPr>
            <w:tcW w:w="1681" w:type="dxa"/>
          </w:tcPr>
          <w:p w:rsidR="002E4414" w:rsidRPr="00F47F6E" w:rsidRDefault="002E4414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2E4414" w:rsidRPr="00F47F6E" w:rsidRDefault="002E4414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999" w:rsidRPr="00F47F6E" w:rsidTr="00F47F6E">
        <w:tc>
          <w:tcPr>
            <w:tcW w:w="897" w:type="dxa"/>
          </w:tcPr>
          <w:p w:rsidR="002E4414" w:rsidRPr="00F47F6E" w:rsidRDefault="002E4414" w:rsidP="00F47F6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2E4414" w:rsidRPr="00F47F6E" w:rsidRDefault="002E4414" w:rsidP="00D02D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 xml:space="preserve">Выбор темы экскурсии. Знакомство с работой экскурсовода. </w:t>
            </w:r>
          </w:p>
        </w:tc>
        <w:tc>
          <w:tcPr>
            <w:tcW w:w="1681" w:type="dxa"/>
          </w:tcPr>
          <w:p w:rsidR="002E4414" w:rsidRPr="00F47F6E" w:rsidRDefault="002E4414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2E4414" w:rsidRPr="00F47F6E" w:rsidRDefault="002E4414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DA6" w:rsidRPr="00F47F6E" w:rsidTr="00F47F6E">
        <w:tc>
          <w:tcPr>
            <w:tcW w:w="897" w:type="dxa"/>
          </w:tcPr>
          <w:p w:rsidR="00D02DA6" w:rsidRPr="00F47F6E" w:rsidRDefault="00D02DA6" w:rsidP="00F47F6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D02DA6" w:rsidRPr="00F47F6E" w:rsidRDefault="00D02DA6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экскурсии.</w:t>
            </w:r>
          </w:p>
        </w:tc>
        <w:tc>
          <w:tcPr>
            <w:tcW w:w="1681" w:type="dxa"/>
          </w:tcPr>
          <w:p w:rsidR="00D02DA6" w:rsidRPr="00F47F6E" w:rsidRDefault="00D02DA6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D02DA6" w:rsidRPr="00F47F6E" w:rsidRDefault="00D02DA6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DA6" w:rsidRPr="00F47F6E" w:rsidTr="00F47F6E">
        <w:tc>
          <w:tcPr>
            <w:tcW w:w="897" w:type="dxa"/>
          </w:tcPr>
          <w:p w:rsidR="00D02DA6" w:rsidRPr="00F47F6E" w:rsidRDefault="00D02DA6" w:rsidP="00F47F6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D02DA6" w:rsidRPr="00F47F6E" w:rsidRDefault="00D02DA6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сопровождения экскурсии. Имидж  экскурсовода. Культура речи.</w:t>
            </w:r>
          </w:p>
        </w:tc>
        <w:tc>
          <w:tcPr>
            <w:tcW w:w="1681" w:type="dxa"/>
          </w:tcPr>
          <w:p w:rsidR="00D02DA6" w:rsidRPr="00F47F6E" w:rsidRDefault="00D02DA6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D02DA6" w:rsidRPr="00F47F6E" w:rsidRDefault="00D02DA6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999" w:rsidRPr="00F47F6E" w:rsidTr="00F47F6E">
        <w:tc>
          <w:tcPr>
            <w:tcW w:w="897" w:type="dxa"/>
          </w:tcPr>
          <w:p w:rsidR="002E4414" w:rsidRPr="00F47F6E" w:rsidRDefault="002E4414" w:rsidP="00F47F6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2E4414" w:rsidRPr="00F47F6E" w:rsidRDefault="002E4414" w:rsidP="00D0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 xml:space="preserve">«Детство Пушкина». </w:t>
            </w:r>
          </w:p>
        </w:tc>
        <w:tc>
          <w:tcPr>
            <w:tcW w:w="1681" w:type="dxa"/>
          </w:tcPr>
          <w:p w:rsidR="002E4414" w:rsidRPr="00F47F6E" w:rsidRDefault="002E4414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2E4414" w:rsidRPr="00F47F6E" w:rsidRDefault="002E4414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DA6" w:rsidRPr="00F47F6E" w:rsidTr="00F47F6E">
        <w:tc>
          <w:tcPr>
            <w:tcW w:w="897" w:type="dxa"/>
          </w:tcPr>
          <w:p w:rsidR="00D02DA6" w:rsidRPr="00F47F6E" w:rsidRDefault="00D02DA6" w:rsidP="00F47F6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D02DA6" w:rsidRPr="00F47F6E" w:rsidRDefault="00D02DA6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«Семья поэта».</w:t>
            </w:r>
          </w:p>
        </w:tc>
        <w:tc>
          <w:tcPr>
            <w:tcW w:w="1681" w:type="dxa"/>
          </w:tcPr>
          <w:p w:rsidR="00D02DA6" w:rsidRPr="00F47F6E" w:rsidRDefault="00D02DA6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D02DA6" w:rsidRPr="00F47F6E" w:rsidRDefault="00D02DA6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DA6" w:rsidRPr="00F47F6E" w:rsidTr="00F47F6E">
        <w:tc>
          <w:tcPr>
            <w:tcW w:w="897" w:type="dxa"/>
          </w:tcPr>
          <w:p w:rsidR="00D02DA6" w:rsidRPr="00F47F6E" w:rsidRDefault="00D02DA6" w:rsidP="00F47F6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D02DA6" w:rsidRPr="00F47F6E" w:rsidRDefault="00D02DA6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Подготовка текста экскурсии на английском языке по выбранной теме.</w:t>
            </w:r>
          </w:p>
        </w:tc>
        <w:tc>
          <w:tcPr>
            <w:tcW w:w="1681" w:type="dxa"/>
          </w:tcPr>
          <w:p w:rsidR="00D02DA6" w:rsidRPr="00F47F6E" w:rsidRDefault="00D02DA6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D02DA6" w:rsidRPr="00F47F6E" w:rsidRDefault="00D02DA6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DA6" w:rsidRPr="00F47F6E" w:rsidTr="00F47F6E">
        <w:tc>
          <w:tcPr>
            <w:tcW w:w="897" w:type="dxa"/>
          </w:tcPr>
          <w:p w:rsidR="00D02DA6" w:rsidRPr="00F47F6E" w:rsidRDefault="00D02DA6" w:rsidP="00F47F6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D02DA6" w:rsidRPr="00F47F6E" w:rsidRDefault="00D02DA6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 xml:space="preserve"> Рецензирование. Отработка произношения.</w:t>
            </w:r>
          </w:p>
        </w:tc>
        <w:tc>
          <w:tcPr>
            <w:tcW w:w="1681" w:type="dxa"/>
          </w:tcPr>
          <w:p w:rsidR="00D02DA6" w:rsidRPr="00F47F6E" w:rsidRDefault="00D02DA6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D02DA6" w:rsidRPr="00F47F6E" w:rsidRDefault="00D02DA6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999" w:rsidRPr="00F47F6E" w:rsidTr="00F47F6E">
        <w:tc>
          <w:tcPr>
            <w:tcW w:w="897" w:type="dxa"/>
          </w:tcPr>
          <w:p w:rsidR="002E4414" w:rsidRPr="00F47F6E" w:rsidRDefault="002E4414" w:rsidP="00F47F6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2E4414" w:rsidRPr="00F47F6E" w:rsidRDefault="002E4414" w:rsidP="00D02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 xml:space="preserve">«Лицей». </w:t>
            </w:r>
          </w:p>
        </w:tc>
        <w:tc>
          <w:tcPr>
            <w:tcW w:w="1681" w:type="dxa"/>
          </w:tcPr>
          <w:p w:rsidR="002E4414" w:rsidRPr="00F47F6E" w:rsidRDefault="002E4414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2E4414" w:rsidRPr="00F47F6E" w:rsidRDefault="002E4414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DA6" w:rsidRPr="00F47F6E" w:rsidTr="00F47F6E">
        <w:tc>
          <w:tcPr>
            <w:tcW w:w="897" w:type="dxa"/>
          </w:tcPr>
          <w:p w:rsidR="00D02DA6" w:rsidRPr="00F47F6E" w:rsidRDefault="00D02DA6" w:rsidP="00F47F6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D02DA6" w:rsidRPr="00F47F6E" w:rsidRDefault="00D02DA6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«Царское село».</w:t>
            </w:r>
          </w:p>
        </w:tc>
        <w:tc>
          <w:tcPr>
            <w:tcW w:w="1681" w:type="dxa"/>
          </w:tcPr>
          <w:p w:rsidR="00D02DA6" w:rsidRPr="00F47F6E" w:rsidRDefault="00D02DA6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D02DA6" w:rsidRPr="00F47F6E" w:rsidRDefault="00D02DA6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DA6" w:rsidRPr="00F47F6E" w:rsidTr="00F47F6E">
        <w:tc>
          <w:tcPr>
            <w:tcW w:w="897" w:type="dxa"/>
          </w:tcPr>
          <w:p w:rsidR="00D02DA6" w:rsidRPr="00F47F6E" w:rsidRDefault="00D02DA6" w:rsidP="00F47F6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D02DA6" w:rsidRPr="00F47F6E" w:rsidRDefault="00D02DA6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Подготовка текста экскурсии на английском языке по выбранной теме.</w:t>
            </w:r>
          </w:p>
        </w:tc>
        <w:tc>
          <w:tcPr>
            <w:tcW w:w="1681" w:type="dxa"/>
          </w:tcPr>
          <w:p w:rsidR="00D02DA6" w:rsidRPr="00F47F6E" w:rsidRDefault="00D02DA6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D02DA6" w:rsidRPr="00F47F6E" w:rsidRDefault="00D02DA6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DA6" w:rsidRPr="00F47F6E" w:rsidTr="00F47F6E">
        <w:tc>
          <w:tcPr>
            <w:tcW w:w="897" w:type="dxa"/>
          </w:tcPr>
          <w:p w:rsidR="00D02DA6" w:rsidRPr="00F47F6E" w:rsidRDefault="00D02DA6" w:rsidP="00F47F6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D02DA6" w:rsidRPr="00F47F6E" w:rsidRDefault="00D02DA6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Рецензирование. Отработка произношения.</w:t>
            </w:r>
          </w:p>
        </w:tc>
        <w:tc>
          <w:tcPr>
            <w:tcW w:w="1681" w:type="dxa"/>
          </w:tcPr>
          <w:p w:rsidR="00D02DA6" w:rsidRPr="00F47F6E" w:rsidRDefault="00D02DA6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D02DA6" w:rsidRPr="00F47F6E" w:rsidRDefault="00D02DA6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999" w:rsidRPr="00F47F6E" w:rsidTr="00F47F6E">
        <w:tc>
          <w:tcPr>
            <w:tcW w:w="897" w:type="dxa"/>
          </w:tcPr>
          <w:p w:rsidR="002E4414" w:rsidRPr="00F47F6E" w:rsidRDefault="002E4414" w:rsidP="00F47F6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2E4414" w:rsidRPr="00F47F6E" w:rsidRDefault="002E4414" w:rsidP="006E4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 xml:space="preserve">«Михайловское». Подготовка текста экскурсии на английском языке по выбранной теме. </w:t>
            </w:r>
          </w:p>
        </w:tc>
        <w:tc>
          <w:tcPr>
            <w:tcW w:w="1681" w:type="dxa"/>
          </w:tcPr>
          <w:p w:rsidR="002E4414" w:rsidRPr="00F47F6E" w:rsidRDefault="002E4414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2E4414" w:rsidRPr="00F47F6E" w:rsidRDefault="002E4414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563" w:rsidRPr="00F47F6E" w:rsidTr="00F47F6E">
        <w:tc>
          <w:tcPr>
            <w:tcW w:w="897" w:type="dxa"/>
          </w:tcPr>
          <w:p w:rsidR="006E4563" w:rsidRPr="00F47F6E" w:rsidRDefault="006E4563" w:rsidP="00F47F6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6E4563" w:rsidRPr="00F47F6E" w:rsidRDefault="006E4563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Рецензирование текста «Михайловское».</w:t>
            </w:r>
          </w:p>
        </w:tc>
        <w:tc>
          <w:tcPr>
            <w:tcW w:w="1681" w:type="dxa"/>
          </w:tcPr>
          <w:p w:rsidR="006E4563" w:rsidRPr="00F47F6E" w:rsidRDefault="006E4563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6E4563" w:rsidRPr="00F47F6E" w:rsidRDefault="006E4563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563" w:rsidRPr="00F47F6E" w:rsidTr="00F47F6E">
        <w:tc>
          <w:tcPr>
            <w:tcW w:w="897" w:type="dxa"/>
          </w:tcPr>
          <w:p w:rsidR="006E4563" w:rsidRPr="00F47F6E" w:rsidRDefault="006E4563" w:rsidP="00F47F6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6E4563" w:rsidRPr="00F47F6E" w:rsidRDefault="006E4563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Отработка произношения.</w:t>
            </w:r>
          </w:p>
        </w:tc>
        <w:tc>
          <w:tcPr>
            <w:tcW w:w="1681" w:type="dxa"/>
          </w:tcPr>
          <w:p w:rsidR="006E4563" w:rsidRPr="00F47F6E" w:rsidRDefault="006E4563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6E4563" w:rsidRPr="00F47F6E" w:rsidRDefault="006E4563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999" w:rsidRPr="00F47F6E" w:rsidTr="00F47F6E">
        <w:tc>
          <w:tcPr>
            <w:tcW w:w="897" w:type="dxa"/>
          </w:tcPr>
          <w:p w:rsidR="002E4414" w:rsidRPr="00F47F6E" w:rsidRDefault="002E4414" w:rsidP="00F47F6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2E4414" w:rsidRPr="00F47F6E" w:rsidRDefault="002E4414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4563" w:rsidRPr="00F47F6E">
              <w:rPr>
                <w:rFonts w:ascii="Times New Roman" w:hAnsi="Times New Roman" w:cs="Times New Roman"/>
                <w:sz w:val="28"/>
                <w:szCs w:val="28"/>
              </w:rPr>
              <w:t xml:space="preserve">Москва». </w:t>
            </w:r>
          </w:p>
        </w:tc>
        <w:tc>
          <w:tcPr>
            <w:tcW w:w="1681" w:type="dxa"/>
          </w:tcPr>
          <w:p w:rsidR="002E4414" w:rsidRPr="00F47F6E" w:rsidRDefault="002E4414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2E4414" w:rsidRPr="00F47F6E" w:rsidRDefault="002E4414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DA6" w:rsidRPr="00F47F6E" w:rsidTr="00F47F6E">
        <w:tc>
          <w:tcPr>
            <w:tcW w:w="897" w:type="dxa"/>
          </w:tcPr>
          <w:p w:rsidR="00D02DA6" w:rsidRPr="00F47F6E" w:rsidRDefault="00D02DA6" w:rsidP="00F47F6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D02DA6" w:rsidRPr="00F47F6E" w:rsidRDefault="006E4563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«Петербург». Подготовка текста экскурсии на английском языке по выбранной теме.</w:t>
            </w:r>
          </w:p>
        </w:tc>
        <w:tc>
          <w:tcPr>
            <w:tcW w:w="1681" w:type="dxa"/>
          </w:tcPr>
          <w:p w:rsidR="00D02DA6" w:rsidRPr="00F47F6E" w:rsidRDefault="00D02DA6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D02DA6" w:rsidRPr="00F47F6E" w:rsidRDefault="00D02DA6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563" w:rsidRPr="00F47F6E" w:rsidTr="00F47F6E">
        <w:tc>
          <w:tcPr>
            <w:tcW w:w="897" w:type="dxa"/>
          </w:tcPr>
          <w:p w:rsidR="006E4563" w:rsidRPr="00F47F6E" w:rsidRDefault="006E4563" w:rsidP="00F47F6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6E4563" w:rsidRPr="00F47F6E" w:rsidRDefault="006E4563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Рецензирование. Отработка произношения.</w:t>
            </w:r>
          </w:p>
        </w:tc>
        <w:tc>
          <w:tcPr>
            <w:tcW w:w="1681" w:type="dxa"/>
          </w:tcPr>
          <w:p w:rsidR="006E4563" w:rsidRPr="00F47F6E" w:rsidRDefault="006E4563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6E4563" w:rsidRPr="00F47F6E" w:rsidRDefault="006E4563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999" w:rsidRPr="00F47F6E" w:rsidTr="00F47F6E">
        <w:tc>
          <w:tcPr>
            <w:tcW w:w="897" w:type="dxa"/>
          </w:tcPr>
          <w:p w:rsidR="002E4414" w:rsidRPr="00F47F6E" w:rsidRDefault="002E4414" w:rsidP="00F47F6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2E4414" w:rsidRPr="00F47F6E" w:rsidRDefault="002E4414" w:rsidP="006E4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 xml:space="preserve">«Пушкин - историк». </w:t>
            </w:r>
          </w:p>
        </w:tc>
        <w:tc>
          <w:tcPr>
            <w:tcW w:w="1681" w:type="dxa"/>
          </w:tcPr>
          <w:p w:rsidR="002E4414" w:rsidRPr="00F47F6E" w:rsidRDefault="002E4414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2E4414" w:rsidRPr="00F47F6E" w:rsidRDefault="002E4414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563" w:rsidRPr="00F47F6E" w:rsidTr="00F47F6E">
        <w:tc>
          <w:tcPr>
            <w:tcW w:w="897" w:type="dxa"/>
          </w:tcPr>
          <w:p w:rsidR="006E4563" w:rsidRPr="00F47F6E" w:rsidRDefault="006E4563" w:rsidP="00F47F6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6E4563" w:rsidRPr="00F47F6E" w:rsidRDefault="006E4563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Отработка лексики по теме.</w:t>
            </w:r>
          </w:p>
        </w:tc>
        <w:tc>
          <w:tcPr>
            <w:tcW w:w="1681" w:type="dxa"/>
          </w:tcPr>
          <w:p w:rsidR="006E4563" w:rsidRPr="00F47F6E" w:rsidRDefault="006E4563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6E4563" w:rsidRPr="00F47F6E" w:rsidRDefault="006E4563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563" w:rsidRPr="00F47F6E" w:rsidTr="00F47F6E">
        <w:tc>
          <w:tcPr>
            <w:tcW w:w="897" w:type="dxa"/>
          </w:tcPr>
          <w:p w:rsidR="006E4563" w:rsidRPr="00F47F6E" w:rsidRDefault="006E4563" w:rsidP="00F47F6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6E4563" w:rsidRPr="00F47F6E" w:rsidRDefault="006E4563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Рецензирование. Отработка произношения.</w:t>
            </w:r>
          </w:p>
        </w:tc>
        <w:tc>
          <w:tcPr>
            <w:tcW w:w="1681" w:type="dxa"/>
          </w:tcPr>
          <w:p w:rsidR="006E4563" w:rsidRPr="00F47F6E" w:rsidRDefault="006E4563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6E4563" w:rsidRPr="00F47F6E" w:rsidRDefault="006E4563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999" w:rsidRPr="00F47F6E" w:rsidTr="00F47F6E">
        <w:tc>
          <w:tcPr>
            <w:tcW w:w="897" w:type="dxa"/>
          </w:tcPr>
          <w:p w:rsidR="002E4414" w:rsidRPr="00F47F6E" w:rsidRDefault="002E4414" w:rsidP="00F47F6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2E4414" w:rsidRPr="00F47F6E" w:rsidRDefault="006E4563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 xml:space="preserve">«Пушкин и декабристы». </w:t>
            </w:r>
          </w:p>
        </w:tc>
        <w:tc>
          <w:tcPr>
            <w:tcW w:w="1681" w:type="dxa"/>
          </w:tcPr>
          <w:p w:rsidR="002E4414" w:rsidRPr="00F47F6E" w:rsidRDefault="002E4414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2E4414" w:rsidRPr="00F47F6E" w:rsidRDefault="002E4414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563" w:rsidRPr="00F47F6E" w:rsidTr="00F47F6E">
        <w:tc>
          <w:tcPr>
            <w:tcW w:w="897" w:type="dxa"/>
          </w:tcPr>
          <w:p w:rsidR="006E4563" w:rsidRPr="00F47F6E" w:rsidRDefault="006E4563" w:rsidP="00F47F6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6E4563" w:rsidRPr="00F47F6E" w:rsidRDefault="006E4563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Подготовка текста экскурсии на английском языке по выбранной теме. Рецензирование. Отработка произношения</w:t>
            </w:r>
          </w:p>
        </w:tc>
        <w:tc>
          <w:tcPr>
            <w:tcW w:w="1681" w:type="dxa"/>
          </w:tcPr>
          <w:p w:rsidR="006E4563" w:rsidRPr="00F47F6E" w:rsidRDefault="006E4563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6E4563" w:rsidRPr="00F47F6E" w:rsidRDefault="006E4563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563" w:rsidRPr="00F47F6E" w:rsidTr="00F47F6E">
        <w:tc>
          <w:tcPr>
            <w:tcW w:w="897" w:type="dxa"/>
          </w:tcPr>
          <w:p w:rsidR="006E4563" w:rsidRPr="00F47F6E" w:rsidRDefault="006E4563" w:rsidP="00F47F6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6E4563" w:rsidRPr="00F47F6E" w:rsidRDefault="006E4563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текста экскурсии на английском </w:t>
            </w:r>
            <w:r w:rsidRPr="00F47F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языке по выбранной теме. Рецензирование. Отработка произношения.</w:t>
            </w:r>
          </w:p>
        </w:tc>
        <w:tc>
          <w:tcPr>
            <w:tcW w:w="1681" w:type="dxa"/>
          </w:tcPr>
          <w:p w:rsidR="006E4563" w:rsidRPr="00F47F6E" w:rsidRDefault="006E4563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6E4563" w:rsidRPr="00F47F6E" w:rsidRDefault="006E4563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999" w:rsidRPr="00F47F6E" w:rsidTr="00F47F6E">
        <w:tc>
          <w:tcPr>
            <w:tcW w:w="897" w:type="dxa"/>
          </w:tcPr>
          <w:p w:rsidR="002E4414" w:rsidRPr="00F47F6E" w:rsidRDefault="002E4414" w:rsidP="00F47F6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2E4414" w:rsidRPr="00F47F6E" w:rsidRDefault="002E4414" w:rsidP="00F47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 xml:space="preserve">«Пушкин и Чувашия». </w:t>
            </w:r>
          </w:p>
        </w:tc>
        <w:tc>
          <w:tcPr>
            <w:tcW w:w="1681" w:type="dxa"/>
          </w:tcPr>
          <w:p w:rsidR="002E4414" w:rsidRPr="00F47F6E" w:rsidRDefault="002E4414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2E4414" w:rsidRPr="00F47F6E" w:rsidRDefault="002E4414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563" w:rsidRPr="00F47F6E" w:rsidTr="00F47F6E">
        <w:tc>
          <w:tcPr>
            <w:tcW w:w="897" w:type="dxa"/>
          </w:tcPr>
          <w:p w:rsidR="006E4563" w:rsidRPr="00F47F6E" w:rsidRDefault="006E4563" w:rsidP="00F47F6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6E4563" w:rsidRPr="00F47F6E" w:rsidRDefault="00F47F6E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Подготовка текста экскурсии по выбранной теме.</w:t>
            </w:r>
          </w:p>
        </w:tc>
        <w:tc>
          <w:tcPr>
            <w:tcW w:w="1681" w:type="dxa"/>
          </w:tcPr>
          <w:p w:rsidR="006E4563" w:rsidRPr="00F47F6E" w:rsidRDefault="006E4563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6E4563" w:rsidRPr="00F47F6E" w:rsidRDefault="006E4563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F6E" w:rsidRPr="00F47F6E" w:rsidTr="00F47F6E">
        <w:tc>
          <w:tcPr>
            <w:tcW w:w="897" w:type="dxa"/>
          </w:tcPr>
          <w:p w:rsidR="00F47F6E" w:rsidRPr="00F47F6E" w:rsidRDefault="00F47F6E" w:rsidP="00F47F6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F47F6E" w:rsidRPr="00F47F6E" w:rsidRDefault="00F47F6E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Отработка произношения. Рецензирование.</w:t>
            </w:r>
          </w:p>
        </w:tc>
        <w:tc>
          <w:tcPr>
            <w:tcW w:w="1681" w:type="dxa"/>
          </w:tcPr>
          <w:p w:rsidR="00F47F6E" w:rsidRPr="00F47F6E" w:rsidRDefault="00F47F6E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F47F6E" w:rsidRPr="00F47F6E" w:rsidRDefault="00F47F6E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999" w:rsidRPr="00F47F6E" w:rsidTr="00F47F6E">
        <w:tc>
          <w:tcPr>
            <w:tcW w:w="897" w:type="dxa"/>
          </w:tcPr>
          <w:p w:rsidR="002E4414" w:rsidRPr="00F47F6E" w:rsidRDefault="002E4414" w:rsidP="00F47F6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2E4414" w:rsidRPr="00F47F6E" w:rsidRDefault="002E4414" w:rsidP="00F47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 xml:space="preserve">«Пушкин на юге». Подготовка текста экскурсии на английском языке по выбранной теме. </w:t>
            </w:r>
          </w:p>
        </w:tc>
        <w:tc>
          <w:tcPr>
            <w:tcW w:w="1681" w:type="dxa"/>
          </w:tcPr>
          <w:p w:rsidR="002E4414" w:rsidRPr="00F47F6E" w:rsidRDefault="002E4414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2E4414" w:rsidRPr="00F47F6E" w:rsidRDefault="002E4414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F6E" w:rsidRPr="00F47F6E" w:rsidTr="00F47F6E">
        <w:tc>
          <w:tcPr>
            <w:tcW w:w="897" w:type="dxa"/>
          </w:tcPr>
          <w:p w:rsidR="00F47F6E" w:rsidRPr="00F47F6E" w:rsidRDefault="00F47F6E" w:rsidP="00F47F6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F47F6E" w:rsidRPr="00F47F6E" w:rsidRDefault="00F47F6E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Отработка лексики по теме.</w:t>
            </w:r>
          </w:p>
        </w:tc>
        <w:tc>
          <w:tcPr>
            <w:tcW w:w="1681" w:type="dxa"/>
          </w:tcPr>
          <w:p w:rsidR="00F47F6E" w:rsidRPr="00F47F6E" w:rsidRDefault="00F47F6E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F47F6E" w:rsidRPr="00F47F6E" w:rsidRDefault="00F47F6E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F6E" w:rsidRPr="00F47F6E" w:rsidTr="00F47F6E">
        <w:tc>
          <w:tcPr>
            <w:tcW w:w="897" w:type="dxa"/>
          </w:tcPr>
          <w:p w:rsidR="00F47F6E" w:rsidRPr="00F47F6E" w:rsidRDefault="00F47F6E" w:rsidP="00F47F6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F47F6E" w:rsidRPr="00F47F6E" w:rsidRDefault="00F47F6E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Рецензирование. Отработка произношения.</w:t>
            </w:r>
          </w:p>
        </w:tc>
        <w:tc>
          <w:tcPr>
            <w:tcW w:w="1681" w:type="dxa"/>
          </w:tcPr>
          <w:p w:rsidR="00F47F6E" w:rsidRPr="00F47F6E" w:rsidRDefault="00F47F6E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F47F6E" w:rsidRPr="00F47F6E" w:rsidRDefault="00F47F6E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999" w:rsidRPr="00F47F6E" w:rsidTr="00F47F6E">
        <w:tc>
          <w:tcPr>
            <w:tcW w:w="897" w:type="dxa"/>
          </w:tcPr>
          <w:p w:rsidR="002E4414" w:rsidRPr="00F47F6E" w:rsidRDefault="002E4414" w:rsidP="00F47F6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2E4414" w:rsidRPr="00F47F6E" w:rsidRDefault="002E4414" w:rsidP="00F47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 xml:space="preserve">«Дуэль и смерть поэта». </w:t>
            </w:r>
          </w:p>
        </w:tc>
        <w:tc>
          <w:tcPr>
            <w:tcW w:w="1681" w:type="dxa"/>
          </w:tcPr>
          <w:p w:rsidR="002E4414" w:rsidRPr="00F47F6E" w:rsidRDefault="002E4414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2E4414" w:rsidRPr="00F47F6E" w:rsidRDefault="002E4414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F6E" w:rsidRPr="00F47F6E" w:rsidTr="00F47F6E">
        <w:tc>
          <w:tcPr>
            <w:tcW w:w="897" w:type="dxa"/>
          </w:tcPr>
          <w:p w:rsidR="00F47F6E" w:rsidRPr="00F47F6E" w:rsidRDefault="00F47F6E" w:rsidP="00F47F6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F47F6E" w:rsidRPr="00F47F6E" w:rsidRDefault="00F47F6E" w:rsidP="00F47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 xml:space="preserve">«Пушкин – наш современник». Подготовка текста экскурсии на английском языке по выбранной теме. </w:t>
            </w:r>
          </w:p>
        </w:tc>
        <w:tc>
          <w:tcPr>
            <w:tcW w:w="1681" w:type="dxa"/>
          </w:tcPr>
          <w:p w:rsidR="00F47F6E" w:rsidRPr="00F47F6E" w:rsidRDefault="00F47F6E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F47F6E" w:rsidRPr="00F47F6E" w:rsidRDefault="00F47F6E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F6E" w:rsidRPr="00F47F6E" w:rsidTr="00F47F6E">
        <w:tc>
          <w:tcPr>
            <w:tcW w:w="897" w:type="dxa"/>
          </w:tcPr>
          <w:p w:rsidR="00F47F6E" w:rsidRPr="00F47F6E" w:rsidRDefault="00F47F6E" w:rsidP="00F47F6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F47F6E" w:rsidRPr="00F47F6E" w:rsidRDefault="00F47F6E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Рецензирование. Отработка произношения</w:t>
            </w:r>
          </w:p>
        </w:tc>
        <w:tc>
          <w:tcPr>
            <w:tcW w:w="1681" w:type="dxa"/>
          </w:tcPr>
          <w:p w:rsidR="00F47F6E" w:rsidRPr="00F47F6E" w:rsidRDefault="00F47F6E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F47F6E" w:rsidRPr="00F47F6E" w:rsidRDefault="00F47F6E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999" w:rsidRPr="00F47F6E" w:rsidTr="00F47F6E">
        <w:tc>
          <w:tcPr>
            <w:tcW w:w="897" w:type="dxa"/>
          </w:tcPr>
          <w:p w:rsidR="002E4414" w:rsidRPr="00F47F6E" w:rsidRDefault="002E4414" w:rsidP="00F47F6E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2E4414" w:rsidRPr="00F47F6E" w:rsidRDefault="002E4414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F6E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681" w:type="dxa"/>
          </w:tcPr>
          <w:p w:rsidR="002E4414" w:rsidRPr="00F47F6E" w:rsidRDefault="002E4414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2E4414" w:rsidRPr="00F47F6E" w:rsidRDefault="002E4414" w:rsidP="00852D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4414" w:rsidRPr="00F47F6E" w:rsidRDefault="002E4414" w:rsidP="002E4414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A683E" w:rsidRDefault="006A683E" w:rsidP="00921F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83E">
        <w:rPr>
          <w:rFonts w:ascii="Times New Roman" w:hAnsi="Times New Roman" w:cs="Times New Roman"/>
          <w:b/>
          <w:sz w:val="28"/>
          <w:szCs w:val="28"/>
        </w:rPr>
        <w:t>2.2. Условия реализации программы</w:t>
      </w:r>
    </w:p>
    <w:p w:rsidR="006A683E" w:rsidRDefault="006A683E" w:rsidP="00921F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83E" w:rsidRDefault="006A683E" w:rsidP="00921F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83E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A683E" w:rsidRPr="006A683E" w:rsidRDefault="006A683E" w:rsidP="005232FE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A683E">
        <w:rPr>
          <w:rFonts w:ascii="Times New Roman" w:hAnsi="Times New Roman" w:cs="Times New Roman"/>
          <w:sz w:val="28"/>
          <w:szCs w:val="28"/>
        </w:rPr>
        <w:t>Для успешной реализации программы необходимы следующие условия:</w:t>
      </w:r>
    </w:p>
    <w:p w:rsidR="006A683E" w:rsidRPr="006A683E" w:rsidRDefault="006A683E" w:rsidP="005232FE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83E">
        <w:rPr>
          <w:rFonts w:ascii="Times New Roman" w:hAnsi="Times New Roman" w:cs="Times New Roman"/>
          <w:sz w:val="28"/>
          <w:szCs w:val="28"/>
        </w:rPr>
        <w:t>помещение, отвечающее санитарно – гигиеническим нормам и правилам, эстетически оформленное;</w:t>
      </w:r>
    </w:p>
    <w:p w:rsidR="006A683E" w:rsidRPr="006A683E" w:rsidRDefault="006A683E" w:rsidP="005232FE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83E">
        <w:rPr>
          <w:rFonts w:ascii="Times New Roman" w:hAnsi="Times New Roman" w:cs="Times New Roman"/>
          <w:sz w:val="28"/>
          <w:szCs w:val="28"/>
        </w:rPr>
        <w:t>комплекс мебели (столы ученические, стулья, стелл</w:t>
      </w:r>
      <w:r w:rsidR="00581ACA">
        <w:rPr>
          <w:rFonts w:ascii="Times New Roman" w:hAnsi="Times New Roman" w:cs="Times New Roman"/>
          <w:sz w:val="28"/>
          <w:szCs w:val="28"/>
        </w:rPr>
        <w:t>ажи и полки</w:t>
      </w:r>
      <w:r w:rsidRPr="006A683E">
        <w:rPr>
          <w:rFonts w:ascii="Times New Roman" w:hAnsi="Times New Roman" w:cs="Times New Roman"/>
          <w:sz w:val="28"/>
          <w:szCs w:val="28"/>
        </w:rPr>
        <w:t>, доска);</w:t>
      </w:r>
    </w:p>
    <w:p w:rsidR="006A683E" w:rsidRPr="006A683E" w:rsidRDefault="006A683E" w:rsidP="005232FE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83E">
        <w:rPr>
          <w:rFonts w:ascii="Times New Roman" w:hAnsi="Times New Roman" w:cs="Times New Roman"/>
          <w:sz w:val="28"/>
          <w:szCs w:val="28"/>
        </w:rPr>
        <w:t>бумага;</w:t>
      </w:r>
    </w:p>
    <w:p w:rsidR="006A683E" w:rsidRPr="006A683E" w:rsidRDefault="006A683E" w:rsidP="005232FE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83E">
        <w:rPr>
          <w:rFonts w:ascii="Times New Roman" w:hAnsi="Times New Roman" w:cs="Times New Roman"/>
          <w:sz w:val="28"/>
          <w:szCs w:val="28"/>
        </w:rPr>
        <w:t>литература по направлению, наглядны</w:t>
      </w:r>
      <w:r w:rsidR="00581ACA">
        <w:rPr>
          <w:rFonts w:ascii="Times New Roman" w:hAnsi="Times New Roman" w:cs="Times New Roman"/>
          <w:sz w:val="28"/>
          <w:szCs w:val="28"/>
        </w:rPr>
        <w:t>е пособия, раздаточный материал</w:t>
      </w:r>
      <w:r w:rsidRPr="006A683E">
        <w:rPr>
          <w:rFonts w:ascii="Times New Roman" w:hAnsi="Times New Roman" w:cs="Times New Roman"/>
          <w:sz w:val="28"/>
          <w:szCs w:val="28"/>
        </w:rPr>
        <w:t>;</w:t>
      </w:r>
    </w:p>
    <w:p w:rsidR="006A683E" w:rsidRPr="006A683E" w:rsidRDefault="006A683E" w:rsidP="005232FE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83E">
        <w:rPr>
          <w:rFonts w:ascii="Times New Roman" w:hAnsi="Times New Roman" w:cs="Times New Roman"/>
          <w:sz w:val="28"/>
          <w:szCs w:val="28"/>
        </w:rPr>
        <w:t>ноутбук, мультимедийный проектор, экран.</w:t>
      </w:r>
    </w:p>
    <w:p w:rsidR="006A683E" w:rsidRDefault="006A683E" w:rsidP="00921F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83E" w:rsidRPr="006A683E" w:rsidRDefault="006A683E" w:rsidP="00921F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83E">
        <w:rPr>
          <w:rFonts w:ascii="Times New Roman" w:hAnsi="Times New Roman" w:cs="Times New Roman"/>
          <w:b/>
          <w:sz w:val="28"/>
          <w:szCs w:val="28"/>
        </w:rPr>
        <w:t>Информационное обеспечение программы</w:t>
      </w:r>
    </w:p>
    <w:p w:rsidR="006A683E" w:rsidRPr="006A683E" w:rsidRDefault="006A683E" w:rsidP="00523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83E">
        <w:rPr>
          <w:rFonts w:ascii="Times New Roman" w:hAnsi="Times New Roman" w:cs="Times New Roman"/>
          <w:sz w:val="28"/>
          <w:szCs w:val="28"/>
        </w:rPr>
        <w:t>В информационное обеспечение программы входят дидактические и методические материалы:</w:t>
      </w:r>
    </w:p>
    <w:p w:rsidR="006A683E" w:rsidRPr="00581ACA" w:rsidRDefault="006A683E" w:rsidP="005232FE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ACA">
        <w:rPr>
          <w:rFonts w:ascii="Times New Roman" w:hAnsi="Times New Roman" w:cs="Times New Roman"/>
          <w:sz w:val="28"/>
          <w:szCs w:val="28"/>
        </w:rPr>
        <w:t>аудио-, видео-, фото-, интернет источники на электронных носителях по темам, реализуемым в рамках данной программы;</w:t>
      </w:r>
    </w:p>
    <w:p w:rsidR="006A683E" w:rsidRPr="00581ACA" w:rsidRDefault="006A683E" w:rsidP="005232FE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ACA">
        <w:rPr>
          <w:rFonts w:ascii="Times New Roman" w:hAnsi="Times New Roman" w:cs="Times New Roman"/>
          <w:sz w:val="28"/>
          <w:szCs w:val="28"/>
        </w:rPr>
        <w:t>картины, фотографии, дидактические карточки, раздаточный материал, специальная литература, мультимедийные материалы по темам реализуемой программы.</w:t>
      </w:r>
    </w:p>
    <w:p w:rsidR="00A61D3A" w:rsidRDefault="00A61D3A" w:rsidP="00921F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D3A" w:rsidRDefault="00A61D3A" w:rsidP="00921F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F76" w:rsidRDefault="00921F76" w:rsidP="00921F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F76" w:rsidRDefault="00921F76" w:rsidP="00921F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83E" w:rsidRPr="00581ACA" w:rsidRDefault="006A683E" w:rsidP="00921F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ACA">
        <w:rPr>
          <w:rFonts w:ascii="Times New Roman" w:hAnsi="Times New Roman" w:cs="Times New Roman"/>
          <w:b/>
          <w:sz w:val="28"/>
          <w:szCs w:val="28"/>
        </w:rPr>
        <w:lastRenderedPageBreak/>
        <w:t>Кадровое обеспечение программы</w:t>
      </w:r>
    </w:p>
    <w:p w:rsidR="006A683E" w:rsidRPr="006A683E" w:rsidRDefault="006A683E" w:rsidP="00921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83E">
        <w:rPr>
          <w:rFonts w:ascii="Times New Roman" w:hAnsi="Times New Roman" w:cs="Times New Roman"/>
          <w:sz w:val="28"/>
          <w:szCs w:val="28"/>
        </w:rPr>
        <w:t xml:space="preserve">В реализации программы занят один педагог, </w:t>
      </w:r>
      <w:r w:rsidR="00581ACA">
        <w:rPr>
          <w:rFonts w:ascii="Times New Roman" w:hAnsi="Times New Roman" w:cs="Times New Roman"/>
          <w:sz w:val="28"/>
          <w:szCs w:val="28"/>
        </w:rPr>
        <w:t>учитель английского языка МБОУ «Гимназия №2» г. Чеб</w:t>
      </w:r>
      <w:r w:rsidR="00262551">
        <w:rPr>
          <w:rFonts w:ascii="Times New Roman" w:hAnsi="Times New Roman" w:cs="Times New Roman"/>
          <w:sz w:val="28"/>
          <w:szCs w:val="28"/>
        </w:rPr>
        <w:t>оксары, Краснова Галина Алексеевна</w:t>
      </w:r>
      <w:r w:rsidR="00581ACA"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Pr="006A683E">
        <w:rPr>
          <w:rFonts w:ascii="Times New Roman" w:hAnsi="Times New Roman" w:cs="Times New Roman"/>
          <w:sz w:val="28"/>
          <w:szCs w:val="28"/>
        </w:rPr>
        <w:t>высшей квалификационной категории.</w:t>
      </w:r>
    </w:p>
    <w:p w:rsidR="006A683E" w:rsidRPr="00581ACA" w:rsidRDefault="006A683E" w:rsidP="00921F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ACA" w:rsidRPr="00581ACA" w:rsidRDefault="00581ACA" w:rsidP="00581A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ACA">
        <w:rPr>
          <w:rFonts w:ascii="Times New Roman" w:hAnsi="Times New Roman" w:cs="Times New Roman"/>
          <w:b/>
          <w:sz w:val="28"/>
          <w:szCs w:val="28"/>
        </w:rPr>
        <w:t>2.3. Формы аттестации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532"/>
        <w:gridCol w:w="6624"/>
      </w:tblGrid>
      <w:tr w:rsidR="00581ACA" w:rsidRPr="005232FE" w:rsidTr="00226475">
        <w:tc>
          <w:tcPr>
            <w:tcW w:w="484" w:type="dxa"/>
            <w:shd w:val="clear" w:color="auto" w:fill="auto"/>
          </w:tcPr>
          <w:p w:rsidR="00581ACA" w:rsidRPr="005232FE" w:rsidRDefault="00581ACA" w:rsidP="00581ACA">
            <w:pPr>
              <w:tabs>
                <w:tab w:val="left" w:pos="7996"/>
                <w:tab w:val="left" w:pos="8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2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32" w:type="dxa"/>
            <w:shd w:val="clear" w:color="auto" w:fill="auto"/>
          </w:tcPr>
          <w:p w:rsidR="00581ACA" w:rsidRPr="005232FE" w:rsidRDefault="00581ACA" w:rsidP="00581ACA">
            <w:pPr>
              <w:tabs>
                <w:tab w:val="left" w:pos="7996"/>
                <w:tab w:val="left" w:pos="8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2FE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</w:tc>
        <w:tc>
          <w:tcPr>
            <w:tcW w:w="6624" w:type="dxa"/>
            <w:shd w:val="clear" w:color="auto" w:fill="auto"/>
          </w:tcPr>
          <w:p w:rsidR="00581ACA" w:rsidRPr="005232FE" w:rsidRDefault="00581ACA" w:rsidP="00581ACA">
            <w:pPr>
              <w:tabs>
                <w:tab w:val="left" w:pos="7996"/>
                <w:tab w:val="left" w:pos="8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2FE">
              <w:rPr>
                <w:rFonts w:ascii="Times New Roman" w:hAnsi="Times New Roman" w:cs="Times New Roman"/>
                <w:sz w:val="28"/>
                <w:szCs w:val="28"/>
              </w:rPr>
              <w:t xml:space="preserve">Методы </w:t>
            </w:r>
          </w:p>
        </w:tc>
      </w:tr>
      <w:tr w:rsidR="00581ACA" w:rsidRPr="005232FE" w:rsidTr="00226475">
        <w:tc>
          <w:tcPr>
            <w:tcW w:w="484" w:type="dxa"/>
            <w:shd w:val="clear" w:color="auto" w:fill="auto"/>
          </w:tcPr>
          <w:p w:rsidR="00581ACA" w:rsidRPr="005232FE" w:rsidRDefault="00581ACA" w:rsidP="00581ACA">
            <w:pPr>
              <w:tabs>
                <w:tab w:val="left" w:pos="7996"/>
                <w:tab w:val="left" w:pos="8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2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32" w:type="dxa"/>
            <w:shd w:val="clear" w:color="auto" w:fill="auto"/>
          </w:tcPr>
          <w:p w:rsidR="00581ACA" w:rsidRPr="005232FE" w:rsidRDefault="00581ACA" w:rsidP="00581ACA">
            <w:pPr>
              <w:tabs>
                <w:tab w:val="left" w:pos="7996"/>
                <w:tab w:val="left" w:pos="8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2FE">
              <w:rPr>
                <w:rFonts w:ascii="Times New Roman" w:hAnsi="Times New Roman" w:cs="Times New Roman"/>
                <w:sz w:val="28"/>
                <w:szCs w:val="28"/>
              </w:rPr>
              <w:t>Практическая. Контрольные задания в ф</w:t>
            </w:r>
            <w:r w:rsidR="005232FE">
              <w:rPr>
                <w:rFonts w:ascii="Times New Roman" w:hAnsi="Times New Roman" w:cs="Times New Roman"/>
                <w:sz w:val="28"/>
                <w:szCs w:val="28"/>
              </w:rPr>
              <w:t>орме практической деятельности.</w:t>
            </w:r>
          </w:p>
        </w:tc>
        <w:tc>
          <w:tcPr>
            <w:tcW w:w="6624" w:type="dxa"/>
            <w:shd w:val="clear" w:color="auto" w:fill="auto"/>
          </w:tcPr>
          <w:p w:rsidR="00581ACA" w:rsidRPr="005232FE" w:rsidRDefault="00581ACA" w:rsidP="00581ACA">
            <w:pPr>
              <w:tabs>
                <w:tab w:val="left" w:pos="7996"/>
                <w:tab w:val="left" w:pos="8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2FE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задания, работ</w:t>
            </w:r>
            <w:r w:rsidR="005232FE">
              <w:rPr>
                <w:rFonts w:ascii="Times New Roman" w:hAnsi="Times New Roman" w:cs="Times New Roman"/>
                <w:sz w:val="28"/>
                <w:szCs w:val="28"/>
              </w:rPr>
              <w:t>а в парах, группах, с педагогом</w:t>
            </w:r>
          </w:p>
        </w:tc>
      </w:tr>
      <w:tr w:rsidR="00581ACA" w:rsidRPr="005232FE" w:rsidTr="00226475">
        <w:tc>
          <w:tcPr>
            <w:tcW w:w="484" w:type="dxa"/>
            <w:shd w:val="clear" w:color="auto" w:fill="auto"/>
          </w:tcPr>
          <w:p w:rsidR="00581ACA" w:rsidRPr="005232FE" w:rsidRDefault="00581ACA" w:rsidP="00581ACA">
            <w:pPr>
              <w:tabs>
                <w:tab w:val="left" w:pos="7996"/>
                <w:tab w:val="left" w:pos="8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2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32" w:type="dxa"/>
            <w:shd w:val="clear" w:color="auto" w:fill="auto"/>
          </w:tcPr>
          <w:p w:rsidR="00581ACA" w:rsidRPr="005232FE" w:rsidRDefault="00581ACA" w:rsidP="00581ACA">
            <w:pPr>
              <w:tabs>
                <w:tab w:val="left" w:pos="7996"/>
                <w:tab w:val="left" w:pos="8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2F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</w:p>
        </w:tc>
        <w:tc>
          <w:tcPr>
            <w:tcW w:w="6624" w:type="dxa"/>
            <w:shd w:val="clear" w:color="auto" w:fill="auto"/>
          </w:tcPr>
          <w:p w:rsidR="00581ACA" w:rsidRPr="005232FE" w:rsidRDefault="00581ACA" w:rsidP="00581ACA">
            <w:pPr>
              <w:tabs>
                <w:tab w:val="left" w:pos="7996"/>
                <w:tab w:val="left" w:pos="8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2FE">
              <w:rPr>
                <w:rFonts w:ascii="Times New Roman" w:hAnsi="Times New Roman" w:cs="Times New Roman"/>
                <w:sz w:val="28"/>
                <w:szCs w:val="28"/>
              </w:rPr>
              <w:t>Работа с раздаточным материалом, практические задания, упражнения, анализ.</w:t>
            </w:r>
          </w:p>
        </w:tc>
      </w:tr>
      <w:tr w:rsidR="00581ACA" w:rsidRPr="005232FE" w:rsidTr="00226475">
        <w:tc>
          <w:tcPr>
            <w:tcW w:w="484" w:type="dxa"/>
            <w:shd w:val="clear" w:color="auto" w:fill="auto"/>
          </w:tcPr>
          <w:p w:rsidR="00581ACA" w:rsidRPr="005232FE" w:rsidRDefault="00581ACA" w:rsidP="00581ACA">
            <w:pPr>
              <w:tabs>
                <w:tab w:val="left" w:pos="7996"/>
                <w:tab w:val="left" w:pos="8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2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32" w:type="dxa"/>
            <w:shd w:val="clear" w:color="auto" w:fill="auto"/>
          </w:tcPr>
          <w:p w:rsidR="00581ACA" w:rsidRPr="005232FE" w:rsidRDefault="00581ACA" w:rsidP="00581ACA">
            <w:pPr>
              <w:tabs>
                <w:tab w:val="left" w:pos="7996"/>
                <w:tab w:val="left" w:pos="8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2FE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</w:p>
        </w:tc>
        <w:tc>
          <w:tcPr>
            <w:tcW w:w="6624" w:type="dxa"/>
            <w:shd w:val="clear" w:color="auto" w:fill="auto"/>
          </w:tcPr>
          <w:p w:rsidR="00581ACA" w:rsidRPr="005232FE" w:rsidRDefault="00581ACA" w:rsidP="00581ACA">
            <w:pPr>
              <w:tabs>
                <w:tab w:val="left" w:pos="7996"/>
                <w:tab w:val="left" w:pos="8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2F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проблемы и поиск её решения, </w:t>
            </w:r>
            <w:r w:rsidR="005232FE"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</w:p>
        </w:tc>
      </w:tr>
      <w:tr w:rsidR="00581ACA" w:rsidRPr="005232FE" w:rsidTr="00226475">
        <w:tc>
          <w:tcPr>
            <w:tcW w:w="484" w:type="dxa"/>
            <w:shd w:val="clear" w:color="auto" w:fill="auto"/>
          </w:tcPr>
          <w:p w:rsidR="00581ACA" w:rsidRPr="005232FE" w:rsidRDefault="00581ACA" w:rsidP="00581ACA">
            <w:pPr>
              <w:tabs>
                <w:tab w:val="left" w:pos="7996"/>
                <w:tab w:val="left" w:pos="8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2F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32" w:type="dxa"/>
            <w:shd w:val="clear" w:color="auto" w:fill="auto"/>
          </w:tcPr>
          <w:p w:rsidR="00581ACA" w:rsidRPr="005232FE" w:rsidRDefault="00581ACA" w:rsidP="00C87802">
            <w:pPr>
              <w:tabs>
                <w:tab w:val="left" w:pos="7996"/>
                <w:tab w:val="left" w:pos="82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FE">
              <w:rPr>
                <w:rFonts w:ascii="Times New Roman" w:hAnsi="Times New Roman" w:cs="Times New Roman"/>
                <w:sz w:val="28"/>
                <w:szCs w:val="28"/>
              </w:rPr>
              <w:t xml:space="preserve">Оценка качества подготовленности </w:t>
            </w:r>
          </w:p>
        </w:tc>
        <w:tc>
          <w:tcPr>
            <w:tcW w:w="6624" w:type="dxa"/>
            <w:shd w:val="clear" w:color="auto" w:fill="auto"/>
          </w:tcPr>
          <w:p w:rsidR="00581ACA" w:rsidRPr="005232FE" w:rsidRDefault="00581ACA" w:rsidP="00C878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2FE">
              <w:rPr>
                <w:rFonts w:ascii="Times New Roman" w:hAnsi="Times New Roman" w:cs="Times New Roman"/>
                <w:sz w:val="28"/>
                <w:szCs w:val="28"/>
              </w:rPr>
              <w:t>Рефлексия и групповая оценка ка</w:t>
            </w:r>
            <w:r w:rsidR="005232FE">
              <w:rPr>
                <w:rFonts w:ascii="Times New Roman" w:hAnsi="Times New Roman" w:cs="Times New Roman"/>
                <w:sz w:val="28"/>
                <w:szCs w:val="28"/>
              </w:rPr>
              <w:t>чества выступления экскурсовода</w:t>
            </w:r>
          </w:p>
        </w:tc>
      </w:tr>
      <w:tr w:rsidR="00581ACA" w:rsidRPr="005232FE" w:rsidTr="00226475">
        <w:tc>
          <w:tcPr>
            <w:tcW w:w="484" w:type="dxa"/>
            <w:shd w:val="clear" w:color="auto" w:fill="auto"/>
          </w:tcPr>
          <w:p w:rsidR="00581ACA" w:rsidRPr="005232FE" w:rsidRDefault="00581ACA" w:rsidP="00581ACA">
            <w:pPr>
              <w:tabs>
                <w:tab w:val="left" w:pos="7996"/>
                <w:tab w:val="left" w:pos="8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2F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32" w:type="dxa"/>
            <w:shd w:val="clear" w:color="auto" w:fill="auto"/>
          </w:tcPr>
          <w:p w:rsidR="00581ACA" w:rsidRPr="005232FE" w:rsidRDefault="00581ACA" w:rsidP="00C87802">
            <w:pPr>
              <w:tabs>
                <w:tab w:val="left" w:pos="7996"/>
                <w:tab w:val="left" w:pos="8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2FE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6624" w:type="dxa"/>
            <w:shd w:val="clear" w:color="auto" w:fill="auto"/>
          </w:tcPr>
          <w:p w:rsidR="00581ACA" w:rsidRPr="005232FE" w:rsidRDefault="00581ACA" w:rsidP="00C87802">
            <w:pPr>
              <w:tabs>
                <w:tab w:val="left" w:pos="7996"/>
                <w:tab w:val="left" w:pos="8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2FE">
              <w:rPr>
                <w:rFonts w:ascii="Times New Roman" w:hAnsi="Times New Roman" w:cs="Times New Roman"/>
                <w:sz w:val="28"/>
                <w:szCs w:val="28"/>
              </w:rPr>
              <w:t xml:space="preserve">Форма итогового/текущего контроля/аттестации, которая проводится с целью определения уровня усвоения </w:t>
            </w:r>
            <w:proofErr w:type="gramStart"/>
            <w:r w:rsidRPr="005232FE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5232FE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образовательной программы, степени подготовленности к самостоятельной работе, выявления наиболе</w:t>
            </w:r>
            <w:r w:rsidR="005232FE">
              <w:rPr>
                <w:rFonts w:ascii="Times New Roman" w:hAnsi="Times New Roman" w:cs="Times New Roman"/>
                <w:sz w:val="28"/>
                <w:szCs w:val="28"/>
              </w:rPr>
              <w:t>е способных и талантливых детей</w:t>
            </w:r>
          </w:p>
        </w:tc>
      </w:tr>
      <w:tr w:rsidR="00581ACA" w:rsidRPr="005232FE" w:rsidTr="00226475">
        <w:tc>
          <w:tcPr>
            <w:tcW w:w="484" w:type="dxa"/>
            <w:shd w:val="clear" w:color="auto" w:fill="auto"/>
          </w:tcPr>
          <w:p w:rsidR="00581ACA" w:rsidRPr="005232FE" w:rsidRDefault="00581ACA" w:rsidP="00581ACA">
            <w:pPr>
              <w:tabs>
                <w:tab w:val="left" w:pos="7996"/>
                <w:tab w:val="left" w:pos="82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2F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32" w:type="dxa"/>
            <w:shd w:val="clear" w:color="auto" w:fill="auto"/>
          </w:tcPr>
          <w:p w:rsidR="00581ACA" w:rsidRPr="005232FE" w:rsidRDefault="00581ACA" w:rsidP="00C87802">
            <w:pPr>
              <w:tabs>
                <w:tab w:val="left" w:pos="7996"/>
                <w:tab w:val="left" w:pos="8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2FE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6624" w:type="dxa"/>
            <w:shd w:val="clear" w:color="auto" w:fill="auto"/>
          </w:tcPr>
          <w:p w:rsidR="00581ACA" w:rsidRPr="005232FE" w:rsidRDefault="00581ACA" w:rsidP="00C87802">
            <w:pPr>
              <w:tabs>
                <w:tab w:val="left" w:pos="7996"/>
                <w:tab w:val="left" w:pos="8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2FE">
              <w:rPr>
                <w:rFonts w:ascii="Times New Roman" w:hAnsi="Times New Roman" w:cs="Times New Roman"/>
                <w:sz w:val="28"/>
                <w:szCs w:val="28"/>
              </w:rPr>
              <w:t>Итоговое заня</w:t>
            </w:r>
            <w:r w:rsidR="005232FE">
              <w:rPr>
                <w:rFonts w:ascii="Times New Roman" w:hAnsi="Times New Roman" w:cs="Times New Roman"/>
                <w:sz w:val="28"/>
                <w:szCs w:val="28"/>
              </w:rPr>
              <w:t>тие, мониторинг знаний и умений</w:t>
            </w:r>
          </w:p>
        </w:tc>
      </w:tr>
    </w:tbl>
    <w:p w:rsidR="00581ACA" w:rsidRPr="00581ACA" w:rsidRDefault="00581ACA" w:rsidP="00581ACA">
      <w:pPr>
        <w:tabs>
          <w:tab w:val="left" w:pos="7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ACA">
        <w:rPr>
          <w:rFonts w:ascii="Times New Roman" w:hAnsi="Times New Roman" w:cs="Times New Roman"/>
          <w:sz w:val="28"/>
          <w:szCs w:val="28"/>
        </w:rPr>
        <w:t>Формы и методы обучения различаются стоящими задачами, объёмом получаемой информации и треб</w:t>
      </w:r>
      <w:r>
        <w:rPr>
          <w:rFonts w:ascii="Times New Roman" w:hAnsi="Times New Roman" w:cs="Times New Roman"/>
          <w:sz w:val="28"/>
          <w:szCs w:val="28"/>
        </w:rPr>
        <w:t xml:space="preserve">ованиями к качеству её усвоения. </w:t>
      </w:r>
      <w:r w:rsidRPr="00581ACA">
        <w:rPr>
          <w:rFonts w:ascii="Times New Roman" w:hAnsi="Times New Roman" w:cs="Times New Roman"/>
          <w:sz w:val="28"/>
          <w:szCs w:val="28"/>
        </w:rPr>
        <w:t>Постоянный поиск новых форм и методов организации образовательного процесса позволяет делать занятия разнообразными, эмоционально и информационно насыщенными.</w:t>
      </w:r>
    </w:p>
    <w:p w:rsidR="00581ACA" w:rsidRPr="00581ACA" w:rsidRDefault="00581ACA" w:rsidP="00581A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241" w:rsidRPr="00475241" w:rsidRDefault="00475241" w:rsidP="004752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241">
        <w:rPr>
          <w:rFonts w:ascii="Times New Roman" w:hAnsi="Times New Roman" w:cs="Times New Roman"/>
          <w:b/>
          <w:sz w:val="28"/>
          <w:szCs w:val="28"/>
        </w:rPr>
        <w:t>2.4. Оценочные материалы</w:t>
      </w:r>
    </w:p>
    <w:p w:rsidR="00475241" w:rsidRPr="00475241" w:rsidRDefault="00475241" w:rsidP="00921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241">
        <w:rPr>
          <w:rFonts w:ascii="Times New Roman" w:hAnsi="Times New Roman" w:cs="Times New Roman"/>
          <w:sz w:val="28"/>
          <w:szCs w:val="28"/>
        </w:rPr>
        <w:t>В целях контроля, оценки результативности занятий и диагностики развития личности программой предусмотрен мониторинг:</w:t>
      </w:r>
    </w:p>
    <w:p w:rsidR="00475241" w:rsidRPr="00475241" w:rsidRDefault="00475241" w:rsidP="00921F76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241">
        <w:rPr>
          <w:rFonts w:ascii="Times New Roman" w:hAnsi="Times New Roman" w:cs="Times New Roman"/>
          <w:sz w:val="28"/>
          <w:szCs w:val="28"/>
        </w:rPr>
        <w:t>вводный контроль осуществляется в виде бесед с детьми и их тестирование, с целью выявления уровня знаний, а также на повторение и закрепление изученного материала;</w:t>
      </w:r>
    </w:p>
    <w:p w:rsidR="00475241" w:rsidRPr="00475241" w:rsidRDefault="00475241" w:rsidP="00921F76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241">
        <w:rPr>
          <w:rFonts w:ascii="Times New Roman" w:hAnsi="Times New Roman" w:cs="Times New Roman"/>
          <w:sz w:val="28"/>
          <w:szCs w:val="28"/>
        </w:rPr>
        <w:t>промежуточный (текущий) контроль осуществляется в ходе занятий в виде педагогического наблюдения, диагностических, парных и групповых заданий;</w:t>
      </w:r>
    </w:p>
    <w:p w:rsidR="00475241" w:rsidRPr="00475241" w:rsidRDefault="00475241" w:rsidP="00921F76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241">
        <w:rPr>
          <w:rFonts w:ascii="Times New Roman" w:hAnsi="Times New Roman" w:cs="Times New Roman"/>
          <w:sz w:val="28"/>
          <w:szCs w:val="28"/>
        </w:rPr>
        <w:t>тематический контроль осуществляется в виде</w:t>
      </w:r>
      <w:r>
        <w:rPr>
          <w:rFonts w:ascii="Times New Roman" w:hAnsi="Times New Roman" w:cs="Times New Roman"/>
          <w:sz w:val="28"/>
          <w:szCs w:val="28"/>
        </w:rPr>
        <w:t xml:space="preserve"> выступлений экскурсоводов на экспозиции перед публикой</w:t>
      </w:r>
      <w:r w:rsidRPr="00475241">
        <w:rPr>
          <w:rFonts w:ascii="Times New Roman" w:hAnsi="Times New Roman" w:cs="Times New Roman"/>
          <w:sz w:val="28"/>
          <w:szCs w:val="28"/>
        </w:rPr>
        <w:t>;</w:t>
      </w:r>
    </w:p>
    <w:p w:rsidR="00475241" w:rsidRPr="00475241" w:rsidRDefault="00475241" w:rsidP="00921F76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241">
        <w:rPr>
          <w:rFonts w:ascii="Times New Roman" w:hAnsi="Times New Roman" w:cs="Times New Roman"/>
          <w:sz w:val="28"/>
          <w:szCs w:val="28"/>
        </w:rPr>
        <w:t>итоговый контроль проводится</w:t>
      </w:r>
      <w:r>
        <w:rPr>
          <w:rFonts w:ascii="Times New Roman" w:hAnsi="Times New Roman" w:cs="Times New Roman"/>
          <w:sz w:val="28"/>
          <w:szCs w:val="28"/>
        </w:rPr>
        <w:t xml:space="preserve"> после изучения всех тем курса в виде проведения общей экскурсии по всем экспозициям музея.</w:t>
      </w:r>
    </w:p>
    <w:p w:rsidR="00475241" w:rsidRDefault="00475241" w:rsidP="00921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241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475241" w:rsidRPr="00475241" w:rsidRDefault="00475241" w:rsidP="00921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241">
        <w:rPr>
          <w:rFonts w:ascii="Times New Roman" w:hAnsi="Times New Roman" w:cs="Times New Roman"/>
          <w:sz w:val="28"/>
          <w:szCs w:val="28"/>
        </w:rPr>
        <w:t xml:space="preserve"> Основными критериями достигнутых результатов являются:</w:t>
      </w:r>
    </w:p>
    <w:p w:rsidR="00475241" w:rsidRPr="00475241" w:rsidRDefault="00921F76" w:rsidP="00921F76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241" w:rsidRPr="00475241">
        <w:rPr>
          <w:rFonts w:ascii="Times New Roman" w:hAnsi="Times New Roman" w:cs="Times New Roman"/>
          <w:sz w:val="28"/>
          <w:szCs w:val="28"/>
        </w:rPr>
        <w:t>самостоятельность выполнения работы;</w:t>
      </w:r>
    </w:p>
    <w:p w:rsidR="00475241" w:rsidRPr="00475241" w:rsidRDefault="00921F76" w:rsidP="00921F76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241" w:rsidRPr="00475241">
        <w:rPr>
          <w:rFonts w:ascii="Times New Roman" w:hAnsi="Times New Roman" w:cs="Times New Roman"/>
          <w:sz w:val="28"/>
          <w:szCs w:val="28"/>
        </w:rPr>
        <w:t>осмысленность своих действий;</w:t>
      </w:r>
    </w:p>
    <w:p w:rsidR="00475241" w:rsidRPr="00475241" w:rsidRDefault="00921F76" w:rsidP="00921F76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241" w:rsidRPr="00475241">
        <w:rPr>
          <w:rFonts w:ascii="Times New Roman" w:hAnsi="Times New Roman" w:cs="Times New Roman"/>
          <w:sz w:val="28"/>
          <w:szCs w:val="28"/>
        </w:rPr>
        <w:t>разнообразие освоенных художественных техник;</w:t>
      </w:r>
    </w:p>
    <w:p w:rsidR="00475241" w:rsidRPr="00475241" w:rsidRDefault="00921F76" w:rsidP="00921F76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5241" w:rsidRPr="00475241">
        <w:rPr>
          <w:rFonts w:ascii="Times New Roman" w:hAnsi="Times New Roman" w:cs="Times New Roman"/>
          <w:sz w:val="28"/>
          <w:szCs w:val="28"/>
        </w:rPr>
        <w:t>креативный подход к выполнению задания.</w:t>
      </w:r>
    </w:p>
    <w:p w:rsidR="00475241" w:rsidRPr="00475241" w:rsidRDefault="00475241" w:rsidP="00921F7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241">
        <w:rPr>
          <w:rFonts w:ascii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sz w:val="28"/>
          <w:szCs w:val="28"/>
        </w:rPr>
        <w:t>подготовленности экскурсовода</w:t>
      </w:r>
      <w:r w:rsidRPr="00475241">
        <w:rPr>
          <w:rFonts w:ascii="Times New Roman" w:hAnsi="Times New Roman" w:cs="Times New Roman"/>
          <w:sz w:val="28"/>
          <w:szCs w:val="28"/>
        </w:rPr>
        <w:t xml:space="preserve"> проводится в виде </w:t>
      </w:r>
      <w:r>
        <w:rPr>
          <w:rFonts w:ascii="Times New Roman" w:hAnsi="Times New Roman" w:cs="Times New Roman"/>
          <w:sz w:val="28"/>
          <w:szCs w:val="28"/>
        </w:rPr>
        <w:t xml:space="preserve">выступления, с последующим </w:t>
      </w:r>
      <w:r w:rsidRPr="00475241">
        <w:rPr>
          <w:rFonts w:ascii="Times New Roman" w:hAnsi="Times New Roman" w:cs="Times New Roman"/>
          <w:sz w:val="28"/>
          <w:szCs w:val="28"/>
        </w:rPr>
        <w:t>выявлен</w:t>
      </w:r>
      <w:r>
        <w:rPr>
          <w:rFonts w:ascii="Times New Roman" w:hAnsi="Times New Roman" w:cs="Times New Roman"/>
          <w:sz w:val="28"/>
          <w:szCs w:val="28"/>
        </w:rPr>
        <w:t>ием и обсуждением</w:t>
      </w:r>
      <w:r w:rsidRPr="00475241">
        <w:rPr>
          <w:rFonts w:ascii="Times New Roman" w:hAnsi="Times New Roman" w:cs="Times New Roman"/>
          <w:sz w:val="28"/>
          <w:szCs w:val="28"/>
        </w:rPr>
        <w:t xml:space="preserve"> достоинств и недостатков. Для того</w:t>
      </w:r>
      <w:proofErr w:type="gramStart"/>
      <w:r w:rsidRPr="0047524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75241">
        <w:rPr>
          <w:rFonts w:ascii="Times New Roman" w:hAnsi="Times New Roman" w:cs="Times New Roman"/>
          <w:sz w:val="28"/>
          <w:szCs w:val="28"/>
        </w:rPr>
        <w:t xml:space="preserve"> чтобы у ребёнка сформировалось ощущение, нацеленное на осознание и исправление недостатков, основное внимание при оценивании работы уделяется достоинствам. По уровню освоения программного материала результаты обучающихся условно подразделяются на «высокий», «средний», «низкий».</w:t>
      </w:r>
    </w:p>
    <w:p w:rsidR="00475241" w:rsidRPr="00475241" w:rsidRDefault="00475241" w:rsidP="00921F7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5241" w:rsidRDefault="00475241" w:rsidP="004752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241">
        <w:rPr>
          <w:rFonts w:ascii="Times New Roman" w:hAnsi="Times New Roman" w:cs="Times New Roman"/>
          <w:b/>
          <w:sz w:val="28"/>
          <w:szCs w:val="28"/>
        </w:rPr>
        <w:t>2.5. Методические материалы</w:t>
      </w:r>
    </w:p>
    <w:p w:rsidR="00921F76" w:rsidRPr="00475241" w:rsidRDefault="00921F76" w:rsidP="004752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241" w:rsidRPr="00475241" w:rsidRDefault="00475241" w:rsidP="00921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241">
        <w:rPr>
          <w:rFonts w:ascii="Times New Roman" w:hAnsi="Times New Roman" w:cs="Times New Roman"/>
          <w:sz w:val="28"/>
          <w:szCs w:val="28"/>
        </w:rPr>
        <w:t xml:space="preserve">Форма организации детей на занятиях: фронтальная, групповая, коллективная, в парах, индивидуальная, индивидуально </w:t>
      </w:r>
      <w:proofErr w:type="gramStart"/>
      <w:r w:rsidRPr="00475241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Pr="00475241">
        <w:rPr>
          <w:rFonts w:ascii="Times New Roman" w:hAnsi="Times New Roman" w:cs="Times New Roman"/>
          <w:sz w:val="28"/>
          <w:szCs w:val="28"/>
        </w:rPr>
        <w:t>ронтальная, коллективно-групповая.</w:t>
      </w:r>
    </w:p>
    <w:p w:rsidR="00475241" w:rsidRPr="00475241" w:rsidRDefault="00475241" w:rsidP="00921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241">
        <w:rPr>
          <w:rFonts w:ascii="Times New Roman" w:hAnsi="Times New Roman" w:cs="Times New Roman"/>
          <w:sz w:val="28"/>
          <w:szCs w:val="28"/>
        </w:rPr>
        <w:t>Форма проведения занятий: лекция, практическое занятие, конкурс, Основной вид занятий – практический.</w:t>
      </w:r>
    </w:p>
    <w:p w:rsidR="00475241" w:rsidRPr="00475241" w:rsidRDefault="00475241" w:rsidP="00921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241">
        <w:rPr>
          <w:rFonts w:ascii="Times New Roman" w:hAnsi="Times New Roman" w:cs="Times New Roman"/>
          <w:sz w:val="28"/>
          <w:szCs w:val="28"/>
        </w:rPr>
        <w:t>Методы проведения занятий: словесный, наглядный, практический, метод проблемного обучения.</w:t>
      </w:r>
    </w:p>
    <w:p w:rsidR="00475241" w:rsidRPr="00475241" w:rsidRDefault="00475241" w:rsidP="00921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241">
        <w:rPr>
          <w:rFonts w:ascii="Times New Roman" w:hAnsi="Times New Roman" w:cs="Times New Roman"/>
          <w:sz w:val="28"/>
          <w:szCs w:val="28"/>
        </w:rPr>
        <w:t xml:space="preserve">Педагогические приёмы: убеждение, пример, дискуссия, похвала, соревнование. </w:t>
      </w:r>
    </w:p>
    <w:p w:rsidR="00475241" w:rsidRPr="00475241" w:rsidRDefault="00475241" w:rsidP="00921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241">
        <w:rPr>
          <w:rFonts w:ascii="Times New Roman" w:hAnsi="Times New Roman" w:cs="Times New Roman"/>
          <w:sz w:val="28"/>
          <w:szCs w:val="28"/>
        </w:rPr>
        <w:t xml:space="preserve">Средства обучения: фотоматериалы, </w:t>
      </w:r>
      <w:r w:rsidR="00E63220">
        <w:rPr>
          <w:rFonts w:ascii="Times New Roman" w:hAnsi="Times New Roman" w:cs="Times New Roman"/>
          <w:sz w:val="28"/>
          <w:szCs w:val="28"/>
        </w:rPr>
        <w:t>аудиозаписи, видео, презентации</w:t>
      </w:r>
      <w:r w:rsidRPr="00475241">
        <w:rPr>
          <w:rFonts w:ascii="Times New Roman" w:hAnsi="Times New Roman" w:cs="Times New Roman"/>
          <w:sz w:val="28"/>
          <w:szCs w:val="28"/>
        </w:rPr>
        <w:t>.</w:t>
      </w:r>
    </w:p>
    <w:p w:rsidR="00475241" w:rsidRPr="00F655C0" w:rsidRDefault="00475241" w:rsidP="00921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5C0">
        <w:rPr>
          <w:rFonts w:ascii="Times New Roman" w:hAnsi="Times New Roman" w:cs="Times New Roman"/>
          <w:sz w:val="28"/>
          <w:szCs w:val="28"/>
        </w:rPr>
        <w:t xml:space="preserve">Экскурсоводом может быть ученик, заинтересованный работой в музее, умеющий интересно рассказывать, стремящийся к </w:t>
      </w:r>
      <w:r>
        <w:rPr>
          <w:rFonts w:ascii="Times New Roman" w:hAnsi="Times New Roman" w:cs="Times New Roman"/>
          <w:sz w:val="28"/>
          <w:szCs w:val="28"/>
        </w:rPr>
        <w:t xml:space="preserve">новым знаниям. Изучение истории и литературы </w:t>
      </w:r>
      <w:r w:rsidRPr="00F655C0">
        <w:rPr>
          <w:rFonts w:ascii="Times New Roman" w:hAnsi="Times New Roman" w:cs="Times New Roman"/>
          <w:sz w:val="28"/>
          <w:szCs w:val="28"/>
        </w:rPr>
        <w:t xml:space="preserve">предполагает широкое использование активных методов самостоятельной работы, в том числе с разнообразными источниками. Основными методами </w:t>
      </w:r>
      <w:r>
        <w:rPr>
          <w:rFonts w:ascii="Times New Roman" w:hAnsi="Times New Roman" w:cs="Times New Roman"/>
          <w:sz w:val="28"/>
          <w:szCs w:val="28"/>
        </w:rPr>
        <w:t>в работе данного кружка следует считать</w:t>
      </w:r>
      <w:r w:rsidRPr="00F655C0">
        <w:rPr>
          <w:rFonts w:ascii="Times New Roman" w:hAnsi="Times New Roman" w:cs="Times New Roman"/>
          <w:sz w:val="28"/>
          <w:szCs w:val="28"/>
        </w:rPr>
        <w:t>:</w:t>
      </w:r>
    </w:p>
    <w:p w:rsidR="00475241" w:rsidRPr="00F655C0" w:rsidRDefault="00475241" w:rsidP="00921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5C0">
        <w:rPr>
          <w:rFonts w:ascii="Times New Roman" w:hAnsi="Times New Roman" w:cs="Times New Roman"/>
          <w:sz w:val="28"/>
          <w:szCs w:val="28"/>
        </w:rPr>
        <w:t xml:space="preserve">  - </w:t>
      </w:r>
      <w:proofErr w:type="gramStart"/>
      <w:r w:rsidRPr="00F655C0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F655C0">
        <w:rPr>
          <w:rFonts w:ascii="Times New Roman" w:hAnsi="Times New Roman" w:cs="Times New Roman"/>
          <w:sz w:val="28"/>
          <w:szCs w:val="28"/>
        </w:rPr>
        <w:t xml:space="preserve"> – передача необходимой для дальнейшего обучения информации;</w:t>
      </w:r>
    </w:p>
    <w:p w:rsidR="00475241" w:rsidRPr="00F655C0" w:rsidRDefault="00475241" w:rsidP="00921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5C0">
        <w:rPr>
          <w:rFonts w:ascii="Times New Roman" w:hAnsi="Times New Roman" w:cs="Times New Roman"/>
          <w:sz w:val="28"/>
          <w:szCs w:val="28"/>
        </w:rPr>
        <w:t xml:space="preserve">  - метод демонстраций (использование схем, карт);</w:t>
      </w:r>
    </w:p>
    <w:p w:rsidR="00475241" w:rsidRPr="00F655C0" w:rsidRDefault="00475241" w:rsidP="00921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5C0">
        <w:rPr>
          <w:rFonts w:ascii="Times New Roman" w:hAnsi="Times New Roman" w:cs="Times New Roman"/>
          <w:sz w:val="28"/>
          <w:szCs w:val="28"/>
        </w:rPr>
        <w:t xml:space="preserve">  - частично - поисковый (метод работы с дополнительной литературой);</w:t>
      </w:r>
    </w:p>
    <w:p w:rsidR="00475241" w:rsidRPr="00F655C0" w:rsidRDefault="00475241" w:rsidP="00921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5C0">
        <w:rPr>
          <w:rFonts w:ascii="Times New Roman" w:hAnsi="Times New Roman" w:cs="Times New Roman"/>
          <w:sz w:val="28"/>
          <w:szCs w:val="28"/>
        </w:rPr>
        <w:t xml:space="preserve">  - метод упражнения (вопросы по пройденным темам, отработка и сдача экскурсий).</w:t>
      </w:r>
    </w:p>
    <w:p w:rsidR="00475241" w:rsidRPr="00F655C0" w:rsidRDefault="00475241" w:rsidP="00921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5C0">
        <w:rPr>
          <w:rFonts w:ascii="Times New Roman" w:hAnsi="Times New Roman" w:cs="Times New Roman"/>
          <w:sz w:val="28"/>
          <w:szCs w:val="28"/>
        </w:rPr>
        <w:t xml:space="preserve">  - наглядный – посещ</w:t>
      </w:r>
      <w:r>
        <w:rPr>
          <w:rFonts w:ascii="Times New Roman" w:hAnsi="Times New Roman" w:cs="Times New Roman"/>
          <w:sz w:val="28"/>
          <w:szCs w:val="28"/>
        </w:rPr>
        <w:t>ение экспозиций, выставок музея</w:t>
      </w:r>
      <w:r w:rsidRPr="00F655C0">
        <w:rPr>
          <w:rFonts w:ascii="Times New Roman" w:hAnsi="Times New Roman" w:cs="Times New Roman"/>
          <w:sz w:val="28"/>
          <w:szCs w:val="28"/>
        </w:rPr>
        <w:t>, просмотр альбомов, книг, буклетов, фотографий из фонда музея;</w:t>
      </w:r>
    </w:p>
    <w:p w:rsidR="00475241" w:rsidRPr="00F655C0" w:rsidRDefault="00475241" w:rsidP="00921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5C0">
        <w:rPr>
          <w:rFonts w:ascii="Times New Roman" w:hAnsi="Times New Roman" w:cs="Times New Roman"/>
          <w:sz w:val="28"/>
          <w:szCs w:val="28"/>
        </w:rPr>
        <w:t xml:space="preserve">  - </w:t>
      </w:r>
      <w:proofErr w:type="gramStart"/>
      <w:r w:rsidRPr="00F655C0">
        <w:rPr>
          <w:rFonts w:ascii="Times New Roman" w:hAnsi="Times New Roman" w:cs="Times New Roman"/>
          <w:sz w:val="28"/>
          <w:szCs w:val="28"/>
        </w:rPr>
        <w:t>исследовательский</w:t>
      </w:r>
      <w:proofErr w:type="gramEnd"/>
      <w:r w:rsidRPr="00F655C0">
        <w:rPr>
          <w:rFonts w:ascii="Times New Roman" w:hAnsi="Times New Roman" w:cs="Times New Roman"/>
          <w:sz w:val="28"/>
          <w:szCs w:val="28"/>
        </w:rPr>
        <w:t xml:space="preserve"> – изучение документальных и вещественных предметов из фондов школьного музея для развития мыслительной, интеллектуально-познавательной деятельности.</w:t>
      </w:r>
    </w:p>
    <w:p w:rsidR="00475241" w:rsidRPr="00F655C0" w:rsidRDefault="00475241" w:rsidP="00921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5C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Формы работы: коллективные и индивидуальные.  </w:t>
      </w:r>
      <w:proofErr w:type="gramStart"/>
      <w:r w:rsidRPr="00F655C0">
        <w:rPr>
          <w:rFonts w:ascii="Times New Roman" w:hAnsi="Times New Roman" w:cs="Times New Roman"/>
          <w:sz w:val="28"/>
          <w:szCs w:val="28"/>
        </w:rPr>
        <w:t>Это – беседы, обсуждение тем экскурсий, самостоятельное обращение к научной, мемуарной, художественной, справочной литературе, материалам музея.</w:t>
      </w:r>
      <w:proofErr w:type="gramEnd"/>
      <w:r w:rsidRPr="00F655C0">
        <w:rPr>
          <w:rFonts w:ascii="Times New Roman" w:hAnsi="Times New Roman" w:cs="Times New Roman"/>
          <w:sz w:val="28"/>
          <w:szCs w:val="28"/>
        </w:rPr>
        <w:t xml:space="preserve"> Особое внимание уделяется работе над речью экскурсовода.</w:t>
      </w:r>
    </w:p>
    <w:p w:rsidR="00475241" w:rsidRPr="00F655C0" w:rsidRDefault="00475241" w:rsidP="00921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5C0">
        <w:rPr>
          <w:rFonts w:ascii="Times New Roman" w:hAnsi="Times New Roman" w:cs="Times New Roman"/>
          <w:sz w:val="28"/>
          <w:szCs w:val="28"/>
        </w:rPr>
        <w:tab/>
        <w:t>Учащиеся должны овладеть приемами работы с книгой, навыками составления плана, выписок, конспекта, текста экскурсии.</w:t>
      </w:r>
    </w:p>
    <w:p w:rsidR="006A683E" w:rsidRDefault="00475241" w:rsidP="00921F7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241">
        <w:rPr>
          <w:rFonts w:ascii="Times New Roman" w:hAnsi="Times New Roman" w:cs="Times New Roman"/>
          <w:b/>
          <w:sz w:val="28"/>
          <w:szCs w:val="28"/>
        </w:rPr>
        <w:t>2.6. Список использованной литературы</w:t>
      </w:r>
    </w:p>
    <w:p w:rsidR="00BD7A58" w:rsidRPr="00BD7A58" w:rsidRDefault="00BD7A58" w:rsidP="00226475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экскурсоводам школьных музеев. Шкурко А.И.- М.1973.</w:t>
      </w:r>
    </w:p>
    <w:p w:rsidR="00BD7A58" w:rsidRPr="00BD7A58" w:rsidRDefault="00BD7A58" w:rsidP="00226475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Музееведение. Музеи исторического профиля: Учеб. Пособие для вузов по </w:t>
      </w:r>
      <w:proofErr w:type="gramStart"/>
      <w:r w:rsidRPr="00BD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BD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«История»  / Проф. К.Г. Левыкина и проф. В. </w:t>
      </w:r>
      <w:proofErr w:type="spellStart"/>
      <w:r w:rsidRPr="00BD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Хербста</w:t>
      </w:r>
      <w:proofErr w:type="spellEnd"/>
      <w:r w:rsidRPr="00BD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М.: Высшая школа, 1988.</w:t>
      </w:r>
    </w:p>
    <w:p w:rsidR="00BD7A58" w:rsidRPr="00BD7A58" w:rsidRDefault="00BD7A58" w:rsidP="00226475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музейном фонде Российской Федерации и музеях в Российской Федерации: Федеральный Закон: </w:t>
      </w:r>
      <w:proofErr w:type="gramStart"/>
      <w:r w:rsidRPr="00BD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</w:t>
      </w:r>
      <w:proofErr w:type="gramEnd"/>
      <w:r w:rsidRPr="00BD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Думой 24 апреля 1996 года.</w:t>
      </w:r>
    </w:p>
    <w:p w:rsidR="00BD7A58" w:rsidRPr="00BD7A58" w:rsidRDefault="00BD7A58" w:rsidP="00226475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Примерное положение о музее образовательного учреждения (школьном музее): Приложение к письму Министерства образования России: «О деятельности музеев образовательных учреждений» от 12 марта 2003 г. № 28-51-181/ 16.</w:t>
      </w:r>
    </w:p>
    <w:p w:rsidR="00BD7A58" w:rsidRPr="00BD7A58" w:rsidRDefault="00BD7A58" w:rsidP="00226475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Персин</w:t>
      </w:r>
      <w:proofErr w:type="spellEnd"/>
      <w:r w:rsidRPr="00BD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А.И. Краеведение и школьные музеи: Учебно-методическое пособие. – М., </w:t>
      </w:r>
      <w:proofErr w:type="spellStart"/>
      <w:r w:rsidRPr="00BD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ФЦДЮТиК</w:t>
      </w:r>
      <w:proofErr w:type="spellEnd"/>
      <w:r w:rsidRPr="00BD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2006.</w:t>
      </w:r>
    </w:p>
    <w:p w:rsidR="00BD7A58" w:rsidRPr="00BD7A58" w:rsidRDefault="00BD7A58" w:rsidP="00226475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Решетников Н.И. Школьный музей и комплектование его собрания: Учебно-методическое пособие. -  М.: </w:t>
      </w:r>
      <w:proofErr w:type="spellStart"/>
      <w:r w:rsidRPr="00BD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ФЦДЮиК</w:t>
      </w:r>
      <w:proofErr w:type="spellEnd"/>
      <w:r w:rsidRPr="00BD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2005.</w:t>
      </w:r>
    </w:p>
    <w:p w:rsidR="00BD7A58" w:rsidRPr="00BD7A58" w:rsidRDefault="00BD7A58" w:rsidP="00226475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Сейненский</w:t>
      </w:r>
      <w:proofErr w:type="spellEnd"/>
      <w:r w:rsidRPr="00BD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А.Е.. Музей воспитывает </w:t>
      </w:r>
      <w:proofErr w:type="gramStart"/>
      <w:r w:rsidRPr="00BD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юных</w:t>
      </w:r>
      <w:proofErr w:type="gramEnd"/>
      <w:r w:rsidRPr="00BD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М.: Просвещение, 1988.</w:t>
      </w:r>
    </w:p>
    <w:p w:rsidR="00BD7A58" w:rsidRPr="00B80064" w:rsidRDefault="00BD7A58" w:rsidP="00226475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Туманов В.Е. Школьный музей – хранитель народной памяти. Методическое пособие, </w:t>
      </w:r>
      <w:proofErr w:type="spellStart"/>
      <w:r w:rsidRPr="00BD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</w:t>
      </w:r>
      <w:proofErr w:type="gramStart"/>
      <w:r w:rsidRPr="00BD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BD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ретье</w:t>
      </w:r>
      <w:proofErr w:type="spellEnd"/>
      <w:r w:rsidRPr="00BD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дополненное. М.: </w:t>
      </w:r>
      <w:proofErr w:type="spellStart"/>
      <w:r w:rsidRPr="00BD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ФЦДЮиК</w:t>
      </w:r>
      <w:proofErr w:type="spellEnd"/>
      <w:r w:rsidRPr="00BD7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2006.</w:t>
      </w:r>
    </w:p>
    <w:sectPr w:rsidR="00BD7A58" w:rsidRPr="00B80064" w:rsidSect="00A61D3A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56D" w:rsidRDefault="00F3656D" w:rsidP="00CA2AF4">
      <w:pPr>
        <w:spacing w:after="0" w:line="240" w:lineRule="auto"/>
      </w:pPr>
      <w:r>
        <w:separator/>
      </w:r>
    </w:p>
  </w:endnote>
  <w:endnote w:type="continuationSeparator" w:id="0">
    <w:p w:rsidR="00F3656D" w:rsidRDefault="00F3656D" w:rsidP="00CA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098068"/>
      <w:docPartObj>
        <w:docPartGallery w:val="Page Numbers (Bottom of Page)"/>
        <w:docPartUnique/>
      </w:docPartObj>
    </w:sdtPr>
    <w:sdtEndPr/>
    <w:sdtContent>
      <w:p w:rsidR="00075710" w:rsidRDefault="000757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453">
          <w:rPr>
            <w:noProof/>
          </w:rPr>
          <w:t>2</w:t>
        </w:r>
        <w:r>
          <w:fldChar w:fldCharType="end"/>
        </w:r>
      </w:p>
    </w:sdtContent>
  </w:sdt>
  <w:p w:rsidR="00075710" w:rsidRDefault="000757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56D" w:rsidRDefault="00F3656D" w:rsidP="00CA2AF4">
      <w:pPr>
        <w:spacing w:after="0" w:line="240" w:lineRule="auto"/>
      </w:pPr>
      <w:r>
        <w:separator/>
      </w:r>
    </w:p>
  </w:footnote>
  <w:footnote w:type="continuationSeparator" w:id="0">
    <w:p w:rsidR="00F3656D" w:rsidRDefault="00F3656D" w:rsidP="00CA2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0AFE"/>
    <w:multiLevelType w:val="hybridMultilevel"/>
    <w:tmpl w:val="E0D6F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83B62"/>
    <w:multiLevelType w:val="hybridMultilevel"/>
    <w:tmpl w:val="D7960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F1BFE"/>
    <w:multiLevelType w:val="hybridMultilevel"/>
    <w:tmpl w:val="4C8037AE"/>
    <w:lvl w:ilvl="0" w:tplc="055CFB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83B97"/>
    <w:multiLevelType w:val="hybridMultilevel"/>
    <w:tmpl w:val="A7C81F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A5534A"/>
    <w:multiLevelType w:val="hybridMultilevel"/>
    <w:tmpl w:val="11C2A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71951"/>
    <w:multiLevelType w:val="hybridMultilevel"/>
    <w:tmpl w:val="EABA8C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51228DE"/>
    <w:multiLevelType w:val="hybridMultilevel"/>
    <w:tmpl w:val="09E034E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F0F55CF"/>
    <w:multiLevelType w:val="hybridMultilevel"/>
    <w:tmpl w:val="81EE0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D33EB"/>
    <w:multiLevelType w:val="hybridMultilevel"/>
    <w:tmpl w:val="D80A8A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E4BE5"/>
    <w:multiLevelType w:val="hybridMultilevel"/>
    <w:tmpl w:val="B8540D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345ADB"/>
    <w:multiLevelType w:val="multilevel"/>
    <w:tmpl w:val="A90E3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A152B44"/>
    <w:multiLevelType w:val="hybridMultilevel"/>
    <w:tmpl w:val="1F741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9331D2"/>
    <w:multiLevelType w:val="hybridMultilevel"/>
    <w:tmpl w:val="41C69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9313F"/>
    <w:multiLevelType w:val="hybridMultilevel"/>
    <w:tmpl w:val="D856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465D20"/>
    <w:multiLevelType w:val="multilevel"/>
    <w:tmpl w:val="D9CA9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3106BB"/>
    <w:multiLevelType w:val="hybridMultilevel"/>
    <w:tmpl w:val="C9A65D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FE74DC"/>
    <w:multiLevelType w:val="hybridMultilevel"/>
    <w:tmpl w:val="B74C8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DE3818"/>
    <w:multiLevelType w:val="hybridMultilevel"/>
    <w:tmpl w:val="41C69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7"/>
  </w:num>
  <w:num w:numId="5">
    <w:abstractNumId w:val="15"/>
  </w:num>
  <w:num w:numId="6">
    <w:abstractNumId w:val="14"/>
  </w:num>
  <w:num w:numId="7">
    <w:abstractNumId w:val="12"/>
  </w:num>
  <w:num w:numId="8">
    <w:abstractNumId w:val="5"/>
  </w:num>
  <w:num w:numId="9">
    <w:abstractNumId w:val="10"/>
  </w:num>
  <w:num w:numId="10">
    <w:abstractNumId w:val="11"/>
  </w:num>
  <w:num w:numId="11">
    <w:abstractNumId w:val="4"/>
  </w:num>
  <w:num w:numId="12">
    <w:abstractNumId w:val="13"/>
  </w:num>
  <w:num w:numId="13">
    <w:abstractNumId w:val="3"/>
  </w:num>
  <w:num w:numId="14">
    <w:abstractNumId w:val="1"/>
  </w:num>
  <w:num w:numId="15">
    <w:abstractNumId w:val="16"/>
  </w:num>
  <w:num w:numId="16">
    <w:abstractNumId w:val="2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CD"/>
    <w:rsid w:val="00001760"/>
    <w:rsid w:val="00075710"/>
    <w:rsid w:val="00095432"/>
    <w:rsid w:val="00107D2B"/>
    <w:rsid w:val="001C4E17"/>
    <w:rsid w:val="001C715D"/>
    <w:rsid w:val="0020056D"/>
    <w:rsid w:val="002179D7"/>
    <w:rsid w:val="00226475"/>
    <w:rsid w:val="0024453B"/>
    <w:rsid w:val="00262551"/>
    <w:rsid w:val="00262DE3"/>
    <w:rsid w:val="002744D9"/>
    <w:rsid w:val="002E4414"/>
    <w:rsid w:val="002F1248"/>
    <w:rsid w:val="003320E7"/>
    <w:rsid w:val="00374CE9"/>
    <w:rsid w:val="003B5596"/>
    <w:rsid w:val="003C68ED"/>
    <w:rsid w:val="00414DD0"/>
    <w:rsid w:val="00423E54"/>
    <w:rsid w:val="00435847"/>
    <w:rsid w:val="00475241"/>
    <w:rsid w:val="004A7FE3"/>
    <w:rsid w:val="004F64AE"/>
    <w:rsid w:val="005232FE"/>
    <w:rsid w:val="00581289"/>
    <w:rsid w:val="00581ACA"/>
    <w:rsid w:val="006232F9"/>
    <w:rsid w:val="00663CDF"/>
    <w:rsid w:val="006A683E"/>
    <w:rsid w:val="006B268D"/>
    <w:rsid w:val="006E4563"/>
    <w:rsid w:val="006F7152"/>
    <w:rsid w:val="00747855"/>
    <w:rsid w:val="00751647"/>
    <w:rsid w:val="00761ACE"/>
    <w:rsid w:val="007A7A8C"/>
    <w:rsid w:val="008C3601"/>
    <w:rsid w:val="00921F76"/>
    <w:rsid w:val="009304E2"/>
    <w:rsid w:val="0094250B"/>
    <w:rsid w:val="009815F4"/>
    <w:rsid w:val="009B40CD"/>
    <w:rsid w:val="00A61D3A"/>
    <w:rsid w:val="00A6786C"/>
    <w:rsid w:val="00A85495"/>
    <w:rsid w:val="00AB7E10"/>
    <w:rsid w:val="00B03679"/>
    <w:rsid w:val="00B265DB"/>
    <w:rsid w:val="00B80064"/>
    <w:rsid w:val="00BB1453"/>
    <w:rsid w:val="00BD7A58"/>
    <w:rsid w:val="00C2030A"/>
    <w:rsid w:val="00C502CD"/>
    <w:rsid w:val="00C87802"/>
    <w:rsid w:val="00CA2AF4"/>
    <w:rsid w:val="00CC26D9"/>
    <w:rsid w:val="00CF197D"/>
    <w:rsid w:val="00D02DA6"/>
    <w:rsid w:val="00D2263B"/>
    <w:rsid w:val="00DA110E"/>
    <w:rsid w:val="00E21B92"/>
    <w:rsid w:val="00E23C1A"/>
    <w:rsid w:val="00E63220"/>
    <w:rsid w:val="00E90D0A"/>
    <w:rsid w:val="00EA7C72"/>
    <w:rsid w:val="00EE2158"/>
    <w:rsid w:val="00F176DA"/>
    <w:rsid w:val="00F2124F"/>
    <w:rsid w:val="00F3656D"/>
    <w:rsid w:val="00F37D79"/>
    <w:rsid w:val="00F43218"/>
    <w:rsid w:val="00F47F6E"/>
    <w:rsid w:val="00F655C0"/>
    <w:rsid w:val="00FC3F83"/>
    <w:rsid w:val="00FF26BB"/>
    <w:rsid w:val="00FF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CD"/>
  </w:style>
  <w:style w:type="paragraph" w:styleId="1">
    <w:name w:val="heading 1"/>
    <w:basedOn w:val="a"/>
    <w:next w:val="a"/>
    <w:link w:val="10"/>
    <w:uiPriority w:val="9"/>
    <w:qFormat/>
    <w:rsid w:val="00374C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2CD"/>
    <w:pPr>
      <w:ind w:left="720"/>
      <w:contextualSpacing/>
    </w:pPr>
  </w:style>
  <w:style w:type="table" w:styleId="a4">
    <w:name w:val="Table Grid"/>
    <w:basedOn w:val="a1"/>
    <w:uiPriority w:val="59"/>
    <w:rsid w:val="00CF1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2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2AF4"/>
  </w:style>
  <w:style w:type="paragraph" w:styleId="a7">
    <w:name w:val="footer"/>
    <w:basedOn w:val="a"/>
    <w:link w:val="a8"/>
    <w:uiPriority w:val="99"/>
    <w:unhideWhenUsed/>
    <w:rsid w:val="00CA2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2AF4"/>
  </w:style>
  <w:style w:type="character" w:customStyle="1" w:styleId="10">
    <w:name w:val="Заголовок 1 Знак"/>
    <w:basedOn w:val="a0"/>
    <w:link w:val="1"/>
    <w:uiPriority w:val="9"/>
    <w:rsid w:val="00374C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C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1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rsid w:val="00C87802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878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CD"/>
  </w:style>
  <w:style w:type="paragraph" w:styleId="1">
    <w:name w:val="heading 1"/>
    <w:basedOn w:val="a"/>
    <w:next w:val="a"/>
    <w:link w:val="10"/>
    <w:uiPriority w:val="9"/>
    <w:qFormat/>
    <w:rsid w:val="00374C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2CD"/>
    <w:pPr>
      <w:ind w:left="720"/>
      <w:contextualSpacing/>
    </w:pPr>
  </w:style>
  <w:style w:type="table" w:styleId="a4">
    <w:name w:val="Table Grid"/>
    <w:basedOn w:val="a1"/>
    <w:uiPriority w:val="59"/>
    <w:rsid w:val="00CF1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2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2AF4"/>
  </w:style>
  <w:style w:type="paragraph" w:styleId="a7">
    <w:name w:val="footer"/>
    <w:basedOn w:val="a"/>
    <w:link w:val="a8"/>
    <w:uiPriority w:val="99"/>
    <w:unhideWhenUsed/>
    <w:rsid w:val="00CA2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2AF4"/>
  </w:style>
  <w:style w:type="character" w:customStyle="1" w:styleId="10">
    <w:name w:val="Заголовок 1 Знак"/>
    <w:basedOn w:val="a0"/>
    <w:link w:val="1"/>
    <w:uiPriority w:val="9"/>
    <w:rsid w:val="00374C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C4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1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rsid w:val="00C87802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878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3990</Words>
  <Characters>22749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Ирина Борисовна</cp:lastModifiedBy>
  <cp:revision>2</cp:revision>
  <cp:lastPrinted>2024-10-02T04:41:00Z</cp:lastPrinted>
  <dcterms:created xsi:type="dcterms:W3CDTF">2024-10-30T10:15:00Z</dcterms:created>
  <dcterms:modified xsi:type="dcterms:W3CDTF">2024-10-30T10:15:00Z</dcterms:modified>
</cp:coreProperties>
</file>