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3CF" w:rsidRPr="00894B7D" w:rsidRDefault="006A53CF" w:rsidP="006A53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94B7D">
        <w:rPr>
          <w:rFonts w:ascii="Times New Roman" w:hAnsi="Times New Roman" w:cs="Times New Roman"/>
          <w:b/>
          <w:sz w:val="24"/>
          <w:szCs w:val="24"/>
        </w:rPr>
        <w:t>2.2.2. Календарный план реализации рабочей программы воспитания</w:t>
      </w:r>
    </w:p>
    <w:p w:rsidR="000012C0" w:rsidRPr="00894B7D" w:rsidRDefault="009E61B8" w:rsidP="006A53C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94B7D">
        <w:rPr>
          <w:rFonts w:ascii="Times New Roman" w:hAnsi="Times New Roman" w:cs="Times New Roman"/>
          <w:b/>
          <w:sz w:val="24"/>
          <w:szCs w:val="24"/>
        </w:rPr>
        <w:t>на 2026 – 2027</w:t>
      </w:r>
      <w:r w:rsidR="006A53CF" w:rsidRPr="00894B7D">
        <w:rPr>
          <w:rFonts w:ascii="Times New Roman" w:hAnsi="Times New Roman" w:cs="Times New Roman"/>
          <w:b/>
          <w:sz w:val="24"/>
          <w:szCs w:val="24"/>
        </w:rPr>
        <w:t xml:space="preserve"> учебный год </w:t>
      </w:r>
    </w:p>
    <w:p w:rsidR="00BA4252" w:rsidRPr="00894B7D" w:rsidRDefault="00BA4252" w:rsidP="006B506F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850"/>
        <w:gridCol w:w="1418"/>
        <w:gridCol w:w="2409"/>
      </w:tblGrid>
      <w:tr w:rsidR="001F6A78" w:rsidRPr="00894B7D" w:rsidTr="00434C14">
        <w:tc>
          <w:tcPr>
            <w:tcW w:w="709" w:type="dxa"/>
          </w:tcPr>
          <w:p w:rsidR="001F6A78" w:rsidRPr="00894B7D" w:rsidRDefault="001F6A78" w:rsidP="00434C14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b/>
                <w:bCs/>
                <w:w w:val="0"/>
                <w:kern w:val="2"/>
                <w:sz w:val="24"/>
                <w:szCs w:val="24"/>
                <w:lang w:eastAsia="ko-KR"/>
              </w:rPr>
              <w:t>№</w:t>
            </w:r>
          </w:p>
        </w:tc>
        <w:tc>
          <w:tcPr>
            <w:tcW w:w="4111" w:type="dxa"/>
          </w:tcPr>
          <w:p w:rsidR="001F6A78" w:rsidRPr="00894B7D" w:rsidRDefault="001F6A78" w:rsidP="00434C14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b/>
                <w:bCs/>
                <w:w w:val="0"/>
                <w:kern w:val="2"/>
                <w:sz w:val="24"/>
                <w:szCs w:val="24"/>
                <w:lang w:eastAsia="ko-KR"/>
              </w:rPr>
              <w:t>События</w:t>
            </w:r>
          </w:p>
        </w:tc>
        <w:tc>
          <w:tcPr>
            <w:tcW w:w="850" w:type="dxa"/>
          </w:tcPr>
          <w:p w:rsidR="001F6A78" w:rsidRPr="00894B7D" w:rsidRDefault="001F6A78" w:rsidP="00434C14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ind w:left="-106"/>
              <w:jc w:val="center"/>
              <w:rPr>
                <w:rFonts w:ascii="Times New Roman" w:eastAsia="Times New Roman" w:hAnsi="Times New Roman" w:cs="Times New Roman"/>
                <w:b/>
                <w:bCs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b/>
                <w:bCs/>
                <w:w w:val="0"/>
                <w:kern w:val="2"/>
                <w:sz w:val="24"/>
                <w:szCs w:val="24"/>
                <w:lang w:eastAsia="ko-KR"/>
              </w:rPr>
              <w:t>Классы</w:t>
            </w:r>
          </w:p>
        </w:tc>
        <w:tc>
          <w:tcPr>
            <w:tcW w:w="1418" w:type="dxa"/>
          </w:tcPr>
          <w:p w:rsidR="001F6A78" w:rsidRPr="00894B7D" w:rsidRDefault="001F6A78" w:rsidP="00434C14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b/>
                <w:bCs/>
                <w:w w:val="0"/>
                <w:kern w:val="2"/>
                <w:sz w:val="24"/>
                <w:szCs w:val="24"/>
                <w:lang w:eastAsia="ko-KR"/>
              </w:rPr>
              <w:t>Сроки</w:t>
            </w:r>
          </w:p>
        </w:tc>
        <w:tc>
          <w:tcPr>
            <w:tcW w:w="2409" w:type="dxa"/>
          </w:tcPr>
          <w:p w:rsidR="001F6A78" w:rsidRPr="00894B7D" w:rsidRDefault="001F6A78" w:rsidP="00434C14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b/>
                <w:bCs/>
                <w:w w:val="0"/>
                <w:kern w:val="2"/>
                <w:sz w:val="24"/>
                <w:szCs w:val="24"/>
                <w:lang w:eastAsia="ko-KR"/>
              </w:rPr>
              <w:t>Ответственные</w:t>
            </w:r>
          </w:p>
        </w:tc>
      </w:tr>
      <w:tr w:rsidR="001F6A78" w:rsidRPr="00894B7D" w:rsidTr="00434C14">
        <w:trPr>
          <w:trHeight w:val="85"/>
        </w:trPr>
        <w:tc>
          <w:tcPr>
            <w:tcW w:w="9497" w:type="dxa"/>
            <w:gridSpan w:val="5"/>
          </w:tcPr>
          <w:p w:rsidR="001F6A78" w:rsidRPr="00894B7D" w:rsidRDefault="001F6A78" w:rsidP="00434C14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b/>
                <w:iCs/>
                <w:w w:val="0"/>
                <w:kern w:val="2"/>
                <w:sz w:val="24"/>
                <w:szCs w:val="24"/>
                <w:lang w:eastAsia="ko-KR"/>
              </w:rPr>
              <w:t>Основные школьные дела</w:t>
            </w:r>
          </w:p>
        </w:tc>
      </w:tr>
      <w:tr w:rsidR="009E61B8" w:rsidRPr="00894B7D" w:rsidTr="00434C14">
        <w:tc>
          <w:tcPr>
            <w:tcW w:w="709" w:type="dxa"/>
          </w:tcPr>
          <w:p w:rsidR="009E61B8" w:rsidRPr="00894B7D" w:rsidRDefault="009E61B8" w:rsidP="00434C14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4111" w:type="dxa"/>
          </w:tcPr>
          <w:p w:rsidR="009E61B8" w:rsidRPr="00894B7D" w:rsidRDefault="009E61B8" w:rsidP="00434C1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  <w:r w:rsidRPr="00894B7D">
              <w:rPr>
                <w:rFonts w:ascii="Times New Roman" w:hAnsi="Times New Roman" w:cs="Times New Roman"/>
              </w:rPr>
              <w:t>, посвященные началу учебного года</w:t>
            </w:r>
          </w:p>
        </w:tc>
        <w:tc>
          <w:tcPr>
            <w:tcW w:w="850" w:type="dxa"/>
          </w:tcPr>
          <w:p w:rsidR="009E61B8" w:rsidRPr="00894B7D" w:rsidRDefault="009E61B8" w:rsidP="00434C1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9E61B8" w:rsidRPr="00894B7D" w:rsidRDefault="009E61B8" w:rsidP="00434C1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1 сентября</w:t>
            </w:r>
          </w:p>
        </w:tc>
        <w:tc>
          <w:tcPr>
            <w:tcW w:w="2409" w:type="dxa"/>
          </w:tcPr>
          <w:p w:rsidR="009E61B8" w:rsidRPr="00894B7D" w:rsidRDefault="009E61B8" w:rsidP="00C306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советники директора по воспитанию, педагоги-организаторы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2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День окончания Второй мировой войны (1945) (информационные пятиминутки)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3 сентября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День солидарности в борьбе с терроризмом (классный час)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3 сентября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советники директора по воспитанию, учителя истории и обществознания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Международный день распространения грамотности (информационные пятиминутки)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8 сентября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День воинской славы России. 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День Бородинского сражения русской армии под командованием </w:t>
            </w:r>
            <w:proofErr w:type="spellStart"/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М.И.Кутузова</w:t>
            </w:r>
            <w:proofErr w:type="spellEnd"/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с французской армией (1812)</w:t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(информационные пятиминутки)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8 сентября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Международный день памяти жертв фашизма (классный час)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10 сентября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советники директора по воспитанию, учителя истории и обществознания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День воинской славы России. </w:t>
            </w: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победы русских полков во главе с великим князем Д. Донским над монголо-татарскими войсками в Куликовской битве (1380) (информационные пятиминутки)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21 сентября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5E0BE1" w:rsidRPr="00894B7D" w:rsidTr="00434C14">
        <w:trPr>
          <w:trHeight w:val="1312"/>
        </w:trPr>
        <w:tc>
          <w:tcPr>
            <w:tcW w:w="709" w:type="dxa"/>
          </w:tcPr>
          <w:p w:rsidR="005E0BE1" w:rsidRPr="00894B7D" w:rsidRDefault="005E0BE1" w:rsidP="005E0B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воссоединения новых регионов с Россией 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30 сентября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9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Экологические мероприятия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4 неделя 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классные руководители, 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советники директора по воспитанию, социальные педагоги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10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Международный день пожилых людей:</w:t>
            </w:r>
          </w:p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- поздравление ветеранов педагогического труда;</w:t>
            </w:r>
          </w:p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- изготовление поделок для бабушек и дедушек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советники директора по воспитанию, педагоги-организаторы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11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Международный день музыки (музыкальные перемены)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советники директора по воспитанию, педагоги-организаторы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12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Всемирный день защиты животных.</w:t>
            </w:r>
          </w:p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Благотворительная акция «Помоги братьям нашим меньшим» 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4 октября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советники директора по воспитанию, педагоги-организаторы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13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Международный день Учителя:</w:t>
            </w:r>
          </w:p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- поздравление педагогов;</w:t>
            </w:r>
          </w:p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- День самоуправления;</w:t>
            </w:r>
          </w:p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- праздничный концерт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октября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советники директора по воспитанию, педагоги-организаторы</w:t>
            </w:r>
          </w:p>
        </w:tc>
      </w:tr>
      <w:tr w:rsidR="005E0BE1" w:rsidRPr="00894B7D" w:rsidTr="00F97432">
        <w:trPr>
          <w:trHeight w:val="1425"/>
        </w:trPr>
        <w:tc>
          <w:tcPr>
            <w:tcW w:w="709" w:type="dxa"/>
          </w:tcPr>
          <w:p w:rsidR="005E0BE1" w:rsidRPr="00894B7D" w:rsidRDefault="005E0BE1" w:rsidP="005E0B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День воинской славы России. 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День разгрома советскими войсками немецко-фашистских войск в битве за Кавказ (1943) (информационные пятиминутки)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9 октября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spacing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Всероссийский день чтения. Посещение библиотек, встречи с сотрудниками библиотек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9 октября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педагоги-библиотекари 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Акция «Монумент на </w:t>
            </w:r>
            <w:proofErr w:type="spellStart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Усадской</w:t>
            </w:r>
            <w:proofErr w:type="spell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2 неделя </w:t>
            </w:r>
          </w:p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Советник директора по воспитанию, педагог-организатор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lastRenderedPageBreak/>
              <w:t>17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День отца: </w:t>
            </w:r>
          </w:p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- поздравление пап</w:t>
            </w:r>
          </w:p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18 октября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советники директора по воспитанию, 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педагоги-организаторы 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spacing w:line="240" w:lineRule="exact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</w:t>
            </w:r>
            <w:r w:rsidRPr="00894B7D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>е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жд</w:t>
            </w:r>
            <w:r w:rsidRPr="00894B7D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>у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</w:t>
            </w:r>
            <w:r w:rsidRPr="00894B7D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>а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ро</w:t>
            </w:r>
            <w:r w:rsidRPr="00894B7D">
              <w:rPr>
                <w:rFonts w:ascii="Times New Roman" w:eastAsia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д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ный д</w:t>
            </w:r>
            <w:r w:rsidRPr="00894B7D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>е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нь</w:t>
            </w:r>
            <w:r w:rsidRPr="00894B7D">
              <w:rPr>
                <w:rFonts w:ascii="Times New Roman" w:eastAsia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шко</w:t>
            </w:r>
            <w:r w:rsidRPr="00894B7D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>л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ьных би</w:t>
            </w:r>
            <w:r w:rsidRPr="00894B7D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б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лио</w:t>
            </w:r>
            <w:r w:rsidRPr="00894B7D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т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</w:t>
            </w:r>
            <w:r w:rsidRPr="00894B7D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 xml:space="preserve">к. Поздравление школьных библиотекарей 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26 октября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советники директора по воспитанию, 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педагоги-организаторы 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Всероссийский урок «Экология и энергосбережение» в рамках Всероссийского фестиваля энергосбережения «Вместе ярче»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3 неделя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советники директора по воспитанию, 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педагоги-организаторы 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20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Итоговые линейки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5 неделя 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классные руководители,  советники директора по воспитанию, 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21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Мероприятия в период осенних каникул (по отдельному плану)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1,2 неделя 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классные руководители,  советники директора по воспитанию, 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widowControl w:val="0"/>
              <w:spacing w:before="35" w:line="240" w:lineRule="auto"/>
              <w:ind w:left="1" w:right="-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День воинской славы России.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День народного единства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4 ноября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Советники директора по воспитанию,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против фашизма, расизма и антисемитизма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8 ноября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Советники директора по воспитанию,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315 лет со дня рождения Михаила Ломоносова </w:t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(информационные пятиминутки)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19 ноября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spacing w:line="240" w:lineRule="auto"/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EF5C99" w:rsidRPr="00894B7D" w:rsidTr="00434C14">
        <w:tc>
          <w:tcPr>
            <w:tcW w:w="709" w:type="dxa"/>
          </w:tcPr>
          <w:p w:rsidR="00EF5C99" w:rsidRPr="00894B7D" w:rsidRDefault="00EF5C99" w:rsidP="00EF5C99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111" w:type="dxa"/>
          </w:tcPr>
          <w:p w:rsidR="00EF5C99" w:rsidRPr="00894B7D" w:rsidRDefault="00EF5C99" w:rsidP="00EF5C9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начала Нюрнбергского процесса </w:t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(информационные пятиминутки)</w:t>
            </w:r>
          </w:p>
        </w:tc>
        <w:tc>
          <w:tcPr>
            <w:tcW w:w="850" w:type="dxa"/>
          </w:tcPr>
          <w:p w:rsidR="00EF5C99" w:rsidRPr="00894B7D" w:rsidRDefault="00EF5C99" w:rsidP="00EF5C9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EF5C99" w:rsidRPr="00894B7D" w:rsidRDefault="00EF5C99" w:rsidP="00EF5C9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20 ноября</w:t>
            </w:r>
          </w:p>
        </w:tc>
        <w:tc>
          <w:tcPr>
            <w:tcW w:w="2409" w:type="dxa"/>
          </w:tcPr>
          <w:p w:rsidR="00EF5C99" w:rsidRPr="00894B7D" w:rsidRDefault="00EF5C99" w:rsidP="00EF5C9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День матери. Поздравление мам</w:t>
            </w:r>
          </w:p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неделя ноября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советники директора по воспитанию, 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педагоги-организаторы 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27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День государственного герба Российской Федерации (информационные пятиминутки)</w:t>
            </w:r>
          </w:p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30 ноября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День неизвестного солдата (информационные пятиминутки)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3 декабря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widowControl w:val="0"/>
              <w:spacing w:line="240" w:lineRule="auto"/>
              <w:ind w:right="357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</w:t>
            </w:r>
            <w:r w:rsidRPr="00894B7D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>ж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ду</w:t>
            </w:r>
            <w:r w:rsidRPr="00894B7D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>н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ар</w:t>
            </w:r>
            <w:r w:rsidRPr="00894B7D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>о</w:t>
            </w:r>
            <w:r w:rsidRPr="00894B7D">
              <w:rPr>
                <w:rFonts w:ascii="Times New Roman" w:eastAsia="Times New Roman" w:hAnsi="Times New Roman" w:cs="Times New Roman"/>
                <w:iCs/>
                <w:spacing w:val="-3"/>
                <w:sz w:val="24"/>
                <w:szCs w:val="24"/>
                <w:lang w:eastAsia="ru-RU"/>
              </w:rPr>
              <w:t>д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ный </w:t>
            </w:r>
            <w:r w:rsidRPr="00894B7D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>д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</w:t>
            </w:r>
            <w:r w:rsidRPr="00894B7D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>н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ь людей с инвалидностью (по отдельному плану)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3 декабря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педагоги-психологи, социальные педагоги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widowControl w:val="0"/>
              <w:spacing w:line="240" w:lineRule="auto"/>
              <w:ind w:right="357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Международный день</w:t>
            </w:r>
            <w:r w:rsidRPr="00894B7D">
              <w:rPr>
                <w:rFonts w:ascii="Times New Roman" w:eastAsia="Times New Roman" w:hAnsi="Times New Roman" w:cs="Times New Roman"/>
                <w:iCs/>
                <w:spacing w:val="4"/>
                <w:sz w:val="24"/>
                <w:szCs w:val="24"/>
                <w:lang w:eastAsia="ru-RU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добр</w:t>
            </w:r>
            <w:r w:rsidRPr="00894B7D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о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во</w:t>
            </w:r>
            <w:r w:rsidRPr="00894B7D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л</w:t>
            </w:r>
            <w:r w:rsidRPr="00894B7D">
              <w:rPr>
                <w:rFonts w:ascii="Times New Roman" w:eastAsia="Times New Roman" w:hAnsi="Times New Roman" w:cs="Times New Roman"/>
                <w:iCs/>
                <w:spacing w:val="3"/>
                <w:sz w:val="24"/>
                <w:szCs w:val="24"/>
                <w:lang w:eastAsia="ru-RU"/>
              </w:rPr>
              <w:t>ь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цев</w:t>
            </w:r>
            <w:r w:rsidRPr="00894B7D">
              <w:rPr>
                <w:rFonts w:ascii="Times New Roman" w:eastAsia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iCs/>
                <w:spacing w:val="-3"/>
                <w:sz w:val="24"/>
                <w:szCs w:val="24"/>
                <w:lang w:eastAsia="ru-RU"/>
              </w:rPr>
              <w:t>(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</w:t>
            </w:r>
            <w:r w:rsidRPr="00894B7D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о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ло</w:t>
            </w:r>
            <w:r w:rsidRPr="00894B7D">
              <w:rPr>
                <w:rFonts w:ascii="Times New Roman" w:eastAsia="Times New Roman" w:hAnsi="Times New Roman" w:cs="Times New Roman"/>
                <w:iCs/>
                <w:spacing w:val="3"/>
                <w:sz w:val="24"/>
                <w:szCs w:val="24"/>
                <w:lang w:eastAsia="ru-RU"/>
              </w:rPr>
              <w:t>н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тер</w:t>
            </w:r>
            <w:r w:rsidRPr="00894B7D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ов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). Подготовка к новогодним благотворительным акциям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декабря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советники директора по воспитанию, 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педагоги-организаторы 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widowControl w:val="0"/>
              <w:spacing w:line="240" w:lineRule="auto"/>
              <w:ind w:right="357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День воинской славы России. 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День начала контрнаступления советских войск против немецко-фашистских войск в битве под Москвой (1941)</w:t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(информационные пятиминутки)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декабря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День Героев Отечества (информационные пятиминутки)</w:t>
            </w:r>
          </w:p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9 декабря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33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День Конституции Российской Федерации (информационные пятиминутки)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12 декабря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КТД «Новый год» </w:t>
            </w:r>
          </w:p>
          <w:p w:rsidR="005E0BE1" w:rsidRPr="00894B7D" w:rsidRDefault="005E0BE1" w:rsidP="005E0BE1">
            <w:pPr>
              <w:pStyle w:val="a3"/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1.Пушкинский бал.</w:t>
            </w:r>
          </w:p>
          <w:p w:rsidR="005E0BE1" w:rsidRPr="00894B7D" w:rsidRDefault="005E0BE1" w:rsidP="005E0BE1">
            <w:pPr>
              <w:pStyle w:val="a3"/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2.Украшение гимназии (по отдельному плану).</w:t>
            </w:r>
          </w:p>
          <w:p w:rsidR="005E0BE1" w:rsidRPr="00894B7D" w:rsidRDefault="005E0BE1" w:rsidP="005E0BE1">
            <w:pPr>
              <w:pStyle w:val="a3"/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3.Конкурс карнавальных костюмов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8–9</w:t>
            </w:r>
          </w:p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2 – 5 неделя декабря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советник директора по воспитанию, руководитель волонтерского отряда, педагог-организатор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Благотворительные новогодние акции «Шоколадный дом», «Игрушка под подушку», «Подари тепло», «Подарок солдату» и др. 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2 - 4 недели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декабря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советники директора по воспитанию, социальные педагоги</w:t>
            </w:r>
          </w:p>
        </w:tc>
      </w:tr>
      <w:tr w:rsidR="005E0BE1" w:rsidRPr="00894B7D" w:rsidTr="008A56F4">
        <w:trPr>
          <w:trHeight w:val="842"/>
        </w:trPr>
        <w:tc>
          <w:tcPr>
            <w:tcW w:w="709" w:type="dxa"/>
          </w:tcPr>
          <w:p w:rsidR="005E0BE1" w:rsidRPr="00894B7D" w:rsidRDefault="005E0BE1" w:rsidP="005E0BE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widowControl w:val="0"/>
              <w:tabs>
                <w:tab w:val="left" w:pos="6938"/>
                <w:tab w:val="left" w:pos="7079"/>
              </w:tabs>
              <w:spacing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День государственных символов России (информационная пятиминутка)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widowControl w:val="0"/>
              <w:tabs>
                <w:tab w:val="left" w:pos="6938"/>
                <w:tab w:val="left" w:pos="7079"/>
              </w:tabs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декабря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37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Итоговые линейки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4 неделя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декабря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</w:t>
            </w:r>
          </w:p>
        </w:tc>
      </w:tr>
      <w:tr w:rsidR="002A5CA2" w:rsidRPr="00894B7D" w:rsidTr="00434C14">
        <w:tc>
          <w:tcPr>
            <w:tcW w:w="709" w:type="dxa"/>
          </w:tcPr>
          <w:p w:rsidR="002A5CA2" w:rsidRPr="00894B7D" w:rsidRDefault="002A5CA2" w:rsidP="002A5CA2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38</w:t>
            </w:r>
          </w:p>
        </w:tc>
        <w:tc>
          <w:tcPr>
            <w:tcW w:w="4111" w:type="dxa"/>
          </w:tcPr>
          <w:p w:rsidR="002A5CA2" w:rsidRPr="00894B7D" w:rsidRDefault="002A5CA2" w:rsidP="002A5CA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Зимние каникулы (по отдельному плану)</w:t>
            </w:r>
          </w:p>
        </w:tc>
        <w:tc>
          <w:tcPr>
            <w:tcW w:w="850" w:type="dxa"/>
          </w:tcPr>
          <w:p w:rsidR="002A5CA2" w:rsidRPr="00894B7D" w:rsidRDefault="002A5CA2" w:rsidP="002A5CA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2A5CA2" w:rsidRPr="00894B7D" w:rsidRDefault="002A5CA2" w:rsidP="002A5CA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1,2 недели</w:t>
            </w:r>
          </w:p>
          <w:p w:rsidR="002A5CA2" w:rsidRPr="00894B7D" w:rsidRDefault="002A5CA2" w:rsidP="002A5CA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января</w:t>
            </w:r>
          </w:p>
        </w:tc>
        <w:tc>
          <w:tcPr>
            <w:tcW w:w="2409" w:type="dxa"/>
          </w:tcPr>
          <w:p w:rsidR="002A5CA2" w:rsidRPr="00894B7D" w:rsidRDefault="002A5CA2" w:rsidP="002A5CA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советники директора по воспитанию, социальные педагоги, педагоги-психологи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Рождество Христово. Участие в конкурсах различного уровня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января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Месячник оборонно-массовой патриотической и спортивной работы (по отдельному плану)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 23.01 по 23.02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классные руководители; руководители ШСК, </w:t>
            </w:r>
            <w:proofErr w:type="spellStart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медиацентра</w:t>
            </w:r>
            <w:proofErr w:type="spell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, педагоги-организаторы, советники директора по воспитанию, социальные педагоги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spacing w:line="240" w:lineRule="exac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День воинской славы России.</w:t>
            </w: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День полного освобождения г. Ленинграда от фашистской блокады (1944) (информационные пятиминутки)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27 января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spacing w:line="240" w:lineRule="exac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Международный день памяти жертв Холокоста (информационные пятиминутки)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27 января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spacing w:line="24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130 лет со дня рождения писателя Валентина Катаева. Викторины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28 января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Педагоги-библиотекари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spacing w:line="24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Международный день без Интернета. Акция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31 января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советники директора по воспитанию, педагоги-организаторы, социальные педагоги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tabs>
                <w:tab w:val="left" w:pos="26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i/>
                <w:sz w:val="24"/>
                <w:szCs w:val="24"/>
              </w:rPr>
              <w:t>День воинской славы России.</w:t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День разгрома советскими войсками немецко-фашистских вой</w:t>
            </w:r>
            <w:proofErr w:type="gramStart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ск в Ст</w:t>
            </w:r>
            <w:proofErr w:type="gram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алинградской битве (1943г.) (информационные пятиминутки)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1 февраля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46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spacing w:line="24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День российс</w:t>
            </w:r>
            <w:r w:rsidRPr="00894B7D">
              <w:rPr>
                <w:rFonts w:ascii="Times New Roman" w:eastAsia="Times New Roman" w:hAnsi="Times New Roman" w:cs="Times New Roman"/>
                <w:iCs/>
                <w:spacing w:val="-5"/>
                <w:sz w:val="24"/>
                <w:szCs w:val="24"/>
                <w:lang w:eastAsia="ru-RU"/>
              </w:rPr>
              <w:t>к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ой науки </w:t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(по отдельному плану)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8 февраля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widowControl w:val="0"/>
              <w:spacing w:line="240" w:lineRule="auto"/>
              <w:ind w:right="-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Международный день </w:t>
            </w:r>
            <w:proofErr w:type="spellStart"/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книгодарения</w:t>
            </w:r>
            <w:proofErr w:type="spellEnd"/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 Участие в акции «Дарите книги с любовью»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14 февраля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Педагоги-библиотекари, 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советники директора по воспитанию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widowControl w:val="0"/>
              <w:spacing w:line="240" w:lineRule="auto"/>
              <w:ind w:right="-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Международный день родного языка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21 февраля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Учителя русского языка и литературы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widowControl w:val="0"/>
              <w:spacing w:line="240" w:lineRule="auto"/>
              <w:ind w:right="-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День защитника Отече</w:t>
            </w:r>
            <w:r w:rsidRPr="00894B7D">
              <w:rPr>
                <w:rFonts w:ascii="Times New Roman" w:eastAsia="Times New Roman" w:hAnsi="Times New Roman" w:cs="Times New Roman"/>
                <w:iCs/>
                <w:spacing w:val="-4"/>
                <w:sz w:val="24"/>
                <w:szCs w:val="24"/>
                <w:lang w:eastAsia="ru-RU"/>
              </w:rPr>
              <w:t>с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тва (в рамках месячника оборонно-массовой, патриотической и спортивной работы)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23</w:t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февраля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советники директора по воспитанию, педагоги-организаторы, классные руководители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Международный женский день 8 марта:</w:t>
            </w:r>
          </w:p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1.Праздничный концерт для учителей</w:t>
            </w:r>
          </w:p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2.Праздничные мероприятия в классах</w:t>
            </w:r>
          </w:p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3.Конкурс стенгазет 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1 неделя</w:t>
            </w:r>
          </w:p>
          <w:p w:rsidR="005E0BE1" w:rsidRPr="00894B7D" w:rsidRDefault="005E0BE1" w:rsidP="005E0BE1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марта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советники директора по воспитанию, педагоги-организаторы, классные руководители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spacing w:line="24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</w:t>
            </w:r>
            <w:r w:rsidRPr="00894B7D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е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нь</w:t>
            </w:r>
            <w:r w:rsidRPr="00894B7D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во</w:t>
            </w:r>
            <w:r w:rsidRPr="00894B7D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с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соединения</w:t>
            </w:r>
            <w:r w:rsidRPr="00894B7D">
              <w:rPr>
                <w:rFonts w:ascii="Times New Roman" w:eastAsia="Times New Roman" w:hAnsi="Times New Roman" w:cs="Times New Roman"/>
                <w:iCs/>
                <w:spacing w:val="3"/>
                <w:sz w:val="24"/>
                <w:szCs w:val="24"/>
                <w:lang w:eastAsia="ru-RU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Кр</w:t>
            </w:r>
            <w:r w:rsidRPr="00894B7D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ы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ма</w:t>
            </w:r>
            <w:r w:rsidRPr="00894B7D">
              <w:rPr>
                <w:rFonts w:ascii="Times New Roman" w:eastAsia="Times New Roman" w:hAnsi="Times New Roman" w:cs="Times New Roman"/>
                <w:iCs/>
                <w:spacing w:val="2"/>
                <w:sz w:val="24"/>
                <w:szCs w:val="24"/>
                <w:lang w:eastAsia="ru-RU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 Росси</w:t>
            </w:r>
            <w:r w:rsidRPr="00894B7D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ей. Участие в мероприятиях  различного уровня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18 марта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советники директора по воспитанию, педагоги-организаторы, классные руководители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widowControl w:val="0"/>
              <w:spacing w:before="16" w:line="240" w:lineRule="auto"/>
              <w:ind w:right="-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Международная экологическая акция «Час Земли»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22 марта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Советники директора по воспитанию, педагоги-организаторы, классные руководители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widowControl w:val="0"/>
              <w:spacing w:before="16" w:line="240" w:lineRule="auto"/>
              <w:ind w:right="-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Всемирн</w:t>
            </w:r>
            <w:r w:rsidRPr="00894B7D">
              <w:rPr>
                <w:rFonts w:ascii="Times New Roman" w:eastAsia="Times New Roman" w:hAnsi="Times New Roman" w:cs="Times New Roman"/>
                <w:iCs/>
                <w:spacing w:val="2"/>
                <w:sz w:val="24"/>
                <w:szCs w:val="24"/>
                <w:lang w:eastAsia="ru-RU"/>
              </w:rPr>
              <w:t>ы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й день</w:t>
            </w:r>
            <w:r w:rsidRPr="00894B7D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теа</w:t>
            </w:r>
            <w:r w:rsidRPr="00894B7D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т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ра. Посещение театра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27 марта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Итоговые линейки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Последняя неделя перед каникулами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советники директора по воспитанию, педагоги-организаторы, классные руководители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Весенние каникулы (по отдельному </w:t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плану)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4,5 недели</w:t>
            </w:r>
          </w:p>
          <w:p w:rsidR="005E0BE1" w:rsidRPr="00894B7D" w:rsidRDefault="005E0BE1" w:rsidP="005E0BE1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марта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Заместители </w:t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директора, педагоги-организаторы, классные руководители, советники директора по воспитанию, 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педагоги-психологи, 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социальные педагоги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56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День Космонавтики (по отдельному плану)</w:t>
            </w:r>
          </w:p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12 апреля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педагоги-организаторы, советники директора по воспитанию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spacing w:line="24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День памяти о геноциде советского народа нацистами и их пособниками в годы Великой Отечественной войны </w:t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(информационные пятиминутки)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19 апреля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spacing w:line="24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Всемирный день Земли. Экологические акции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22 апреля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педагоги-организаторы, классные руководители, советники директора по воспитанию, 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социальные педагоги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spacing w:line="24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День участников ликвидации последствий </w:t>
            </w:r>
            <w:proofErr w:type="spellStart"/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радиоционных</w:t>
            </w:r>
            <w:proofErr w:type="spellEnd"/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аварий и катастроф </w:t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(информационные пятиминутки)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26 апреля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spacing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</w:t>
            </w:r>
            <w:r w:rsidRPr="00894B7D">
              <w:rPr>
                <w:rFonts w:ascii="Times New Roman" w:eastAsia="Times New Roman" w:hAnsi="Times New Roman" w:cs="Times New Roman"/>
                <w:iCs/>
                <w:spacing w:val="-5"/>
                <w:sz w:val="24"/>
                <w:szCs w:val="24"/>
                <w:lang w:eastAsia="ru-RU"/>
              </w:rPr>
              <w:t>а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здник </w:t>
            </w:r>
            <w:r w:rsidRPr="00894B7D">
              <w:rPr>
                <w:rFonts w:ascii="Times New Roman" w:eastAsia="Times New Roman" w:hAnsi="Times New Roman" w:cs="Times New Roman"/>
                <w:iCs/>
                <w:spacing w:val="3"/>
                <w:sz w:val="24"/>
                <w:szCs w:val="24"/>
                <w:lang w:eastAsia="ru-RU"/>
              </w:rPr>
              <w:t>В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есны</w:t>
            </w:r>
            <w:r w:rsidRPr="00894B7D">
              <w:rPr>
                <w:rFonts w:ascii="Times New Roman" w:eastAsia="Times New Roman" w:hAnsi="Times New Roman" w:cs="Times New Roman"/>
                <w:iCs/>
                <w:spacing w:val="-5"/>
                <w:sz w:val="24"/>
                <w:szCs w:val="24"/>
                <w:lang w:eastAsia="ru-RU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</w:t>
            </w:r>
            <w:r w:rsidRPr="00894B7D">
              <w:rPr>
                <w:rFonts w:ascii="Times New Roman" w:eastAsia="Times New Roman" w:hAnsi="Times New Roman" w:cs="Times New Roman"/>
                <w:iCs/>
                <w:spacing w:val="4"/>
                <w:sz w:val="24"/>
                <w:szCs w:val="24"/>
                <w:lang w:eastAsia="ru-RU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Труда. Участие в различных конкурсах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мая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День воинской славы России. 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</w:t>
            </w:r>
            <w:r w:rsidRPr="00894B7D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н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ь</w:t>
            </w:r>
            <w:r w:rsidRPr="00894B7D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 xml:space="preserve"> П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Pr="00894B7D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б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</w:t>
            </w:r>
            <w:r w:rsidRPr="00894B7D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д</w:t>
            </w:r>
            <w:r w:rsidRPr="00894B7D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>ы в Великой Отечественной войне</w:t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КТД «Поклонимся великим тем годам»:</w:t>
            </w:r>
          </w:p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1.Конкурс рисунков, стенгазет</w:t>
            </w:r>
          </w:p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2.Конкурс чтецов</w:t>
            </w:r>
          </w:p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3.Поздравление ветеранов</w:t>
            </w:r>
          </w:p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4.Концерт ко Дню Победы</w:t>
            </w:r>
          </w:p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5.Акция «Знамя Победы»</w:t>
            </w:r>
          </w:p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6. Акция «Монумент на </w:t>
            </w:r>
            <w:proofErr w:type="spellStart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Усадской</w:t>
            </w:r>
            <w:proofErr w:type="spell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2 неделя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мая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педагоги-организаторы, классные руководители, советники директора по воспитанию, 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социальные педагоги, преподаватель-организатор ОБЗР, учителя </w:t>
            </w:r>
            <w:proofErr w:type="gramStart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proofErr w:type="gramEnd"/>
          </w:p>
        </w:tc>
      </w:tr>
      <w:tr w:rsidR="005E0BE1" w:rsidRPr="00894B7D" w:rsidTr="00782CEF">
        <w:trPr>
          <w:trHeight w:val="1248"/>
        </w:trPr>
        <w:tc>
          <w:tcPr>
            <w:tcW w:w="709" w:type="dxa"/>
          </w:tcPr>
          <w:p w:rsidR="005E0BE1" w:rsidRPr="00894B7D" w:rsidRDefault="005E0BE1" w:rsidP="005E0B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spacing w:line="24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День победного завершения советскими войсками Крымской наступательной операции (информационные пятиминутки)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мая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63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spacing w:line="24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Международный день музеев. Экскурсии в музеи города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мая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spacing w:line="24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</w:t>
            </w:r>
            <w:r w:rsidRPr="00894B7D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н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ь</w:t>
            </w:r>
            <w:r w:rsidRPr="00894B7D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</w:t>
            </w:r>
            <w:r w:rsidRPr="00894B7D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е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</w:t>
            </w:r>
            <w:r w:rsidRPr="00894B7D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с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ких </w:t>
            </w:r>
            <w:r w:rsidRPr="00894B7D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о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б</w:t>
            </w:r>
            <w:r w:rsidRPr="00894B7D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щ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ес</w:t>
            </w:r>
            <w:r w:rsidRPr="00894B7D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т</w:t>
            </w:r>
            <w:r w:rsidRPr="00894B7D">
              <w:rPr>
                <w:rFonts w:ascii="Times New Roman" w:eastAsia="Times New Roman" w:hAnsi="Times New Roman" w:cs="Times New Roman"/>
                <w:iCs/>
                <w:spacing w:val="2"/>
                <w:sz w:val="24"/>
                <w:szCs w:val="24"/>
                <w:lang w:eastAsia="ru-RU"/>
              </w:rPr>
              <w:t>в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енн</w:t>
            </w:r>
            <w:r w:rsidRPr="00894B7D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ы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х органи</w:t>
            </w:r>
            <w:r w:rsidRPr="00894B7D">
              <w:rPr>
                <w:rFonts w:ascii="Times New Roman" w:eastAsia="Times New Roman" w:hAnsi="Times New Roman" w:cs="Times New Roman"/>
                <w:iCs/>
                <w:spacing w:val="4"/>
                <w:sz w:val="24"/>
                <w:szCs w:val="24"/>
                <w:lang w:eastAsia="ru-RU"/>
              </w:rPr>
              <w:t>з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аций</w:t>
            </w:r>
            <w:r w:rsidRPr="00894B7D">
              <w:rPr>
                <w:rFonts w:ascii="Times New Roman" w:eastAsia="Times New Roman" w:hAnsi="Times New Roman" w:cs="Times New Roman"/>
                <w:iCs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Росси</w:t>
            </w:r>
            <w:r w:rsidRPr="00894B7D">
              <w:rPr>
                <w:rFonts w:ascii="Times New Roman" w:eastAsia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мая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Советники директора по воспитанию, педагоги-организаторы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4111" w:type="dxa"/>
          </w:tcPr>
          <w:p w:rsidR="005E0BE1" w:rsidRPr="00894B7D" w:rsidRDefault="005E0BE1" w:rsidP="005804C0">
            <w:pPr>
              <w:spacing w:line="24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</w:t>
            </w:r>
            <w:r w:rsidRPr="00894B7D">
              <w:rPr>
                <w:rFonts w:ascii="Times New Roman" w:eastAsia="Times New Roman" w:hAnsi="Times New Roman" w:cs="Times New Roman"/>
                <w:iCs/>
                <w:spacing w:val="-3"/>
                <w:sz w:val="24"/>
                <w:szCs w:val="24"/>
                <w:lang w:eastAsia="ru-RU"/>
              </w:rPr>
              <w:t>н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ь слав</w:t>
            </w:r>
            <w:r w:rsidRPr="00894B7D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>я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нс</w:t>
            </w:r>
            <w:r w:rsidRPr="00894B7D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>к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ой </w:t>
            </w:r>
            <w:r w:rsidRPr="00894B7D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>п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ис</w:t>
            </w:r>
            <w:r w:rsidRPr="00894B7D">
              <w:rPr>
                <w:rFonts w:ascii="Times New Roman" w:eastAsia="Times New Roman" w:hAnsi="Times New Roman" w:cs="Times New Roman"/>
                <w:iCs/>
                <w:spacing w:val="-4"/>
                <w:sz w:val="24"/>
                <w:szCs w:val="24"/>
                <w:lang w:eastAsia="ru-RU"/>
              </w:rPr>
              <w:t>ь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меннос</w:t>
            </w:r>
            <w:r w:rsidRPr="00894B7D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>т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 и к</w:t>
            </w:r>
            <w:r w:rsidRPr="00894B7D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>у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льтуры. Экскурсии в </w:t>
            </w:r>
            <w:r w:rsidR="005804C0"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библиотеки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 неделя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«Последний Звонок»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4 неделя мая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педагоги-организаторы, советники директора по воспитанию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Итоговые линейки 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Последняя неделя мая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 классные руководители, </w:t>
            </w:r>
            <w:r w:rsidRPr="00894B7D">
              <w:t xml:space="preserve"> </w:t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педагоги-организаторы, советники директора по воспитанию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68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Дни финансовой грамотности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</w:t>
            </w:r>
          </w:p>
        </w:tc>
      </w:tr>
      <w:tr w:rsidR="00C46B93" w:rsidRPr="00894B7D" w:rsidTr="00434C14">
        <w:tc>
          <w:tcPr>
            <w:tcW w:w="709" w:type="dxa"/>
          </w:tcPr>
          <w:p w:rsidR="00C46B93" w:rsidRPr="00894B7D" w:rsidRDefault="00C46B93" w:rsidP="00C46B9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69</w:t>
            </w:r>
          </w:p>
        </w:tc>
        <w:tc>
          <w:tcPr>
            <w:tcW w:w="4111" w:type="dxa"/>
          </w:tcPr>
          <w:p w:rsidR="00C46B93" w:rsidRPr="00894B7D" w:rsidRDefault="00C46B93" w:rsidP="00C46B93">
            <w:pPr>
              <w:pStyle w:val="a3"/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Шефство над ветеранами педагогического труда</w:t>
            </w:r>
          </w:p>
        </w:tc>
        <w:tc>
          <w:tcPr>
            <w:tcW w:w="850" w:type="dxa"/>
          </w:tcPr>
          <w:p w:rsidR="00C46B93" w:rsidRPr="00894B7D" w:rsidRDefault="00C46B93" w:rsidP="00C46B9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C46B93" w:rsidRPr="00894B7D" w:rsidRDefault="00C46B93" w:rsidP="00C46B93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C46B93" w:rsidRPr="00894B7D" w:rsidRDefault="00C46B93" w:rsidP="00C46B9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C46B93" w:rsidRPr="00894B7D" w:rsidTr="00434C14">
        <w:tc>
          <w:tcPr>
            <w:tcW w:w="709" w:type="dxa"/>
          </w:tcPr>
          <w:p w:rsidR="00C46B93" w:rsidRPr="00894B7D" w:rsidRDefault="00C46B93" w:rsidP="00C46B9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70</w:t>
            </w:r>
          </w:p>
        </w:tc>
        <w:tc>
          <w:tcPr>
            <w:tcW w:w="4111" w:type="dxa"/>
          </w:tcPr>
          <w:p w:rsidR="00C46B93" w:rsidRPr="00894B7D" w:rsidRDefault="00C46B93" w:rsidP="00C46B9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 различного уровня</w:t>
            </w:r>
          </w:p>
        </w:tc>
        <w:tc>
          <w:tcPr>
            <w:tcW w:w="850" w:type="dxa"/>
          </w:tcPr>
          <w:p w:rsidR="00C46B93" w:rsidRPr="00894B7D" w:rsidRDefault="00C46B93" w:rsidP="00C46B9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C46B93" w:rsidRPr="00894B7D" w:rsidRDefault="00C46B93" w:rsidP="00C46B9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C46B93" w:rsidRPr="00894B7D" w:rsidRDefault="00C46B93" w:rsidP="00C46B9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педагоги-организаторы,  классные руководители, советники директора по воспитанию</w:t>
            </w:r>
          </w:p>
        </w:tc>
      </w:tr>
      <w:tr w:rsidR="00C46B93" w:rsidRPr="00894B7D" w:rsidTr="00434C14">
        <w:tc>
          <w:tcPr>
            <w:tcW w:w="709" w:type="dxa"/>
          </w:tcPr>
          <w:p w:rsidR="00C46B93" w:rsidRPr="00894B7D" w:rsidRDefault="00C46B93" w:rsidP="00C46B93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4111" w:type="dxa"/>
          </w:tcPr>
          <w:p w:rsidR="00C46B93" w:rsidRPr="00894B7D" w:rsidRDefault="00C46B93" w:rsidP="00C46B93">
            <w:pPr>
              <w:tabs>
                <w:tab w:val="left" w:pos="284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гимназических, муниципальных, республиканских, всероссийских проектах </w:t>
            </w:r>
          </w:p>
        </w:tc>
        <w:tc>
          <w:tcPr>
            <w:tcW w:w="850" w:type="dxa"/>
          </w:tcPr>
          <w:p w:rsidR="00C46B93" w:rsidRPr="00894B7D" w:rsidRDefault="00C46B93" w:rsidP="00C46B9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C46B93" w:rsidRPr="00894B7D" w:rsidRDefault="00C46B93" w:rsidP="00C46B93">
            <w:pPr>
              <w:tabs>
                <w:tab w:val="left" w:pos="284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C46B93" w:rsidRPr="00894B7D" w:rsidRDefault="00C46B93" w:rsidP="00C46B9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педагоги-организаторы,  классные руководители, советники директора по воспитанию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Съёмки социальных видеороликов и</w:t>
            </w:r>
          </w:p>
          <w:p w:rsidR="005E0BE1" w:rsidRPr="00894B7D" w:rsidRDefault="005E0BE1" w:rsidP="005E0BE1">
            <w:pPr>
              <w:pStyle w:val="a3"/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короткометражных фильмов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tabs>
                <w:tab w:val="left" w:pos="284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руководитель </w:t>
            </w:r>
            <w:proofErr w:type="gramStart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медиа центра</w:t>
            </w:r>
            <w:proofErr w:type="gramEnd"/>
          </w:p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BE1" w:rsidRPr="00894B7D" w:rsidTr="00434C14">
        <w:trPr>
          <w:trHeight w:val="543"/>
        </w:trPr>
        <w:tc>
          <w:tcPr>
            <w:tcW w:w="709" w:type="dxa"/>
          </w:tcPr>
          <w:p w:rsidR="005E0BE1" w:rsidRPr="00894B7D" w:rsidRDefault="005E0BE1" w:rsidP="005E0B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Фоторепортажи со значимых событий гимназии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tabs>
                <w:tab w:val="left" w:pos="284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учебного </w:t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Руководитель </w:t>
            </w:r>
            <w:proofErr w:type="gramStart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медиа центра</w:t>
            </w:r>
            <w:proofErr w:type="gramEnd"/>
          </w:p>
        </w:tc>
      </w:tr>
      <w:tr w:rsidR="005E0BE1" w:rsidRPr="00894B7D" w:rsidTr="00434C14">
        <w:trPr>
          <w:trHeight w:val="708"/>
        </w:trPr>
        <w:tc>
          <w:tcPr>
            <w:tcW w:w="709" w:type="dxa"/>
          </w:tcPr>
          <w:p w:rsidR="005E0BE1" w:rsidRPr="00894B7D" w:rsidRDefault="005E0BE1" w:rsidP="005E0B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74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защиты детей (в рамках проведения мероприятий лагеря)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июня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начальники лагерей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</w:t>
            </w:r>
            <w:r w:rsidRPr="00894B7D">
              <w:rPr>
                <w:rFonts w:ascii="Times New Roman" w:eastAsia="Times New Roman" w:hAnsi="Times New Roman" w:cs="Times New Roman"/>
                <w:iCs/>
                <w:spacing w:val="-3"/>
                <w:sz w:val="24"/>
                <w:szCs w:val="24"/>
                <w:lang w:eastAsia="ru-RU"/>
              </w:rPr>
              <w:t>н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ь русского</w:t>
            </w:r>
            <w:r w:rsidRPr="00894B7D">
              <w:rPr>
                <w:rFonts w:ascii="Times New Roman" w:eastAsia="Times New Roman" w:hAnsi="Times New Roman" w:cs="Times New Roman"/>
                <w:iCs/>
                <w:spacing w:val="2"/>
                <w:sz w:val="24"/>
                <w:szCs w:val="24"/>
                <w:lang w:eastAsia="ru-RU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языка </w:t>
            </w: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рамках проведения мероприятий лагеря)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6</w:t>
            </w: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июня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начальники лагерей</w:t>
            </w:r>
          </w:p>
        </w:tc>
      </w:tr>
      <w:tr w:rsidR="005E0BE1" w:rsidRPr="00894B7D" w:rsidTr="00434C14">
        <w:trPr>
          <w:trHeight w:val="690"/>
        </w:trPr>
        <w:tc>
          <w:tcPr>
            <w:tcW w:w="709" w:type="dxa"/>
          </w:tcPr>
          <w:p w:rsidR="005E0BE1" w:rsidRPr="00894B7D" w:rsidRDefault="005E0BE1" w:rsidP="005E0B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</w:t>
            </w:r>
            <w:r w:rsidRPr="00894B7D">
              <w:rPr>
                <w:rFonts w:ascii="Times New Roman" w:eastAsia="Times New Roman" w:hAnsi="Times New Roman" w:cs="Times New Roman"/>
                <w:iCs/>
                <w:spacing w:val="-3"/>
                <w:sz w:val="24"/>
                <w:szCs w:val="24"/>
                <w:lang w:eastAsia="ru-RU"/>
              </w:rPr>
              <w:t>н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ь Росси</w:t>
            </w:r>
            <w:r w:rsidRPr="00894B7D">
              <w:rPr>
                <w:rFonts w:ascii="Times New Roman" w:eastAsia="Times New Roman" w:hAnsi="Times New Roman" w:cs="Times New Roman"/>
                <w:iCs/>
                <w:spacing w:val="-1"/>
                <w:sz w:val="24"/>
                <w:szCs w:val="24"/>
                <w:lang w:eastAsia="ru-RU"/>
              </w:rPr>
              <w:t xml:space="preserve">и </w:t>
            </w: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рамках проведения мероприятий лагеря)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12</w:t>
            </w: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июня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начальники лагерей</w:t>
            </w:r>
          </w:p>
        </w:tc>
      </w:tr>
      <w:tr w:rsidR="005E0BE1" w:rsidRPr="00894B7D" w:rsidTr="00434C14">
        <w:trPr>
          <w:trHeight w:val="690"/>
        </w:trPr>
        <w:tc>
          <w:tcPr>
            <w:tcW w:w="709" w:type="dxa"/>
          </w:tcPr>
          <w:p w:rsidR="005E0BE1" w:rsidRPr="00894B7D" w:rsidRDefault="005E0BE1" w:rsidP="005E0B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памяти и скорби (в рамках проведения мероприятий лагеря)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июня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начальники лагерей</w:t>
            </w:r>
          </w:p>
        </w:tc>
      </w:tr>
      <w:tr w:rsidR="005E0BE1" w:rsidRPr="00894B7D" w:rsidTr="00434C14">
        <w:trPr>
          <w:trHeight w:val="690"/>
        </w:trPr>
        <w:tc>
          <w:tcPr>
            <w:tcW w:w="709" w:type="dxa"/>
          </w:tcPr>
          <w:p w:rsidR="005E0BE1" w:rsidRPr="00894B7D" w:rsidRDefault="005E0BE1" w:rsidP="005E0BE1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>Де</w:t>
            </w:r>
            <w:r w:rsidRPr="00894B7D">
              <w:rPr>
                <w:rFonts w:ascii="Times New Roman" w:eastAsia="Times New Roman" w:hAnsi="Times New Roman" w:cs="Times New Roman"/>
                <w:iCs/>
                <w:spacing w:val="-5"/>
                <w:sz w:val="24"/>
                <w:szCs w:val="24"/>
                <w:lang w:eastAsia="ru-RU"/>
              </w:rPr>
              <w:t>н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ь</w:t>
            </w:r>
            <w:r w:rsidRPr="00894B7D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 xml:space="preserve"> Чувашской Республики</w:t>
            </w:r>
            <w:proofErr w:type="gramStart"/>
            <w:r w:rsidRPr="00894B7D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>.</w:t>
            </w:r>
            <w:proofErr w:type="gramEnd"/>
            <w:r w:rsidRPr="00894B7D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рамках проведения мероприятий лагеря)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июня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начальники лагерей</w:t>
            </w:r>
          </w:p>
        </w:tc>
      </w:tr>
      <w:tr w:rsidR="005E0BE1" w:rsidRPr="00894B7D" w:rsidTr="00434C14">
        <w:tc>
          <w:tcPr>
            <w:tcW w:w="9497" w:type="dxa"/>
            <w:gridSpan w:val="5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b/>
                <w:iCs/>
                <w:w w:val="0"/>
                <w:kern w:val="2"/>
                <w:sz w:val="24"/>
                <w:szCs w:val="24"/>
                <w:lang w:eastAsia="ko-KR"/>
              </w:rPr>
              <w:t>Классное руководство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TableParagraph"/>
              <w:tabs>
                <w:tab w:val="left" w:pos="3402"/>
              </w:tabs>
              <w:spacing w:before="1"/>
              <w:ind w:left="0" w:right="180"/>
              <w:rPr>
                <w:sz w:val="24"/>
              </w:rPr>
            </w:pPr>
            <w:r w:rsidRPr="00894B7D">
              <w:rPr>
                <w:sz w:val="24"/>
              </w:rPr>
              <w:t>Заседание кафедры классных руководителей «Планирование воспитательной работы на 2026– 2027 учебный год»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spacing w:line="240" w:lineRule="auto"/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 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2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TableParagraph"/>
              <w:ind w:left="0" w:right="175"/>
              <w:rPr>
                <w:sz w:val="24"/>
                <w:szCs w:val="24"/>
              </w:rPr>
            </w:pPr>
            <w:r w:rsidRPr="00894B7D">
              <w:rPr>
                <w:sz w:val="24"/>
                <w:szCs w:val="24"/>
              </w:rPr>
              <w:t>Оформление классных уголков и уголков безопасности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spacing w:line="240" w:lineRule="auto"/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TableParagraph"/>
              <w:tabs>
                <w:tab w:val="left" w:pos="3402"/>
              </w:tabs>
              <w:spacing w:before="1"/>
              <w:ind w:left="0" w:right="180"/>
              <w:rPr>
                <w:sz w:val="24"/>
              </w:rPr>
            </w:pPr>
            <w:r w:rsidRPr="00894B7D">
              <w:rPr>
                <w:sz w:val="24"/>
              </w:rPr>
              <w:t>Методическая помощь начинающим классным руководителям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spacing w:line="240" w:lineRule="auto"/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педагоги-наставники, педагоги-психологи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TableParagraph"/>
              <w:tabs>
                <w:tab w:val="left" w:pos="3119"/>
                <w:tab w:val="left" w:pos="3402"/>
              </w:tabs>
              <w:spacing w:before="1"/>
              <w:ind w:left="0" w:right="34"/>
              <w:rPr>
                <w:sz w:val="24"/>
              </w:rPr>
            </w:pPr>
            <w:r w:rsidRPr="00894B7D">
              <w:rPr>
                <w:sz w:val="24"/>
              </w:rPr>
              <w:t>Тематические консультации классных руководителей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spacing w:line="240" w:lineRule="auto"/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педагоги-психологи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TableParagraph"/>
              <w:tabs>
                <w:tab w:val="left" w:pos="3402"/>
              </w:tabs>
              <w:ind w:left="0" w:right="490"/>
              <w:rPr>
                <w:sz w:val="24"/>
              </w:rPr>
            </w:pPr>
            <w:r w:rsidRPr="00894B7D">
              <w:rPr>
                <w:sz w:val="24"/>
              </w:rPr>
              <w:t>Мониторинг посещаемости учащимися библиотечного фонда гимназии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spacing w:line="240" w:lineRule="auto"/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Педагоги-библиотекари</w:t>
            </w:r>
          </w:p>
        </w:tc>
      </w:tr>
      <w:tr w:rsidR="00C46B93" w:rsidRPr="00894B7D" w:rsidTr="00434C14">
        <w:tc>
          <w:tcPr>
            <w:tcW w:w="709" w:type="dxa"/>
          </w:tcPr>
          <w:p w:rsidR="00C46B93" w:rsidRPr="00894B7D" w:rsidRDefault="00C46B93" w:rsidP="00C46B93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6</w:t>
            </w:r>
          </w:p>
        </w:tc>
        <w:tc>
          <w:tcPr>
            <w:tcW w:w="4111" w:type="dxa"/>
          </w:tcPr>
          <w:p w:rsidR="00C46B93" w:rsidRPr="00894B7D" w:rsidRDefault="00C46B93" w:rsidP="00C46B93">
            <w:pPr>
              <w:pStyle w:val="TableParagraph"/>
              <w:tabs>
                <w:tab w:val="left" w:pos="3402"/>
              </w:tabs>
              <w:spacing w:line="270" w:lineRule="atLeast"/>
              <w:ind w:left="0" w:right="49"/>
              <w:rPr>
                <w:sz w:val="24"/>
              </w:rPr>
            </w:pPr>
            <w:r w:rsidRPr="00894B7D">
              <w:rPr>
                <w:sz w:val="24"/>
              </w:rPr>
              <w:t xml:space="preserve">Заседания кафедры классных руководителей </w:t>
            </w:r>
          </w:p>
        </w:tc>
        <w:tc>
          <w:tcPr>
            <w:tcW w:w="850" w:type="dxa"/>
          </w:tcPr>
          <w:p w:rsidR="00C46B93" w:rsidRPr="00894B7D" w:rsidRDefault="00C46B93" w:rsidP="00C46B93">
            <w:pPr>
              <w:spacing w:line="240" w:lineRule="auto"/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C46B93" w:rsidRPr="00894B7D" w:rsidRDefault="00C46B93" w:rsidP="00C46B9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Не реже 1 раза в четверть</w:t>
            </w:r>
          </w:p>
        </w:tc>
        <w:tc>
          <w:tcPr>
            <w:tcW w:w="2409" w:type="dxa"/>
          </w:tcPr>
          <w:p w:rsidR="00C46B93" w:rsidRPr="00894B7D" w:rsidRDefault="00C46B93" w:rsidP="00C46B9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Заведующие кафедрой классных руководителей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7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TableParagraph"/>
              <w:ind w:left="0" w:right="175"/>
              <w:rPr>
                <w:sz w:val="24"/>
              </w:rPr>
            </w:pPr>
            <w:r w:rsidRPr="00894B7D">
              <w:rPr>
                <w:sz w:val="24"/>
              </w:rPr>
              <w:t>Выборочная проверка рабочей документации классных руководителей:</w:t>
            </w:r>
          </w:p>
          <w:p w:rsidR="005E0BE1" w:rsidRPr="00894B7D" w:rsidRDefault="005E0BE1" w:rsidP="005E0BE1">
            <w:pPr>
              <w:pStyle w:val="TableParagraph"/>
              <w:ind w:left="0" w:right="175"/>
              <w:rPr>
                <w:sz w:val="24"/>
              </w:rPr>
            </w:pPr>
            <w:r w:rsidRPr="00894B7D">
              <w:rPr>
                <w:sz w:val="24"/>
              </w:rPr>
              <w:t>Календарное планирование</w:t>
            </w:r>
          </w:p>
          <w:p w:rsidR="005E0BE1" w:rsidRPr="00894B7D" w:rsidRDefault="005E0BE1" w:rsidP="005E0BE1">
            <w:pPr>
              <w:pStyle w:val="TableParagraph"/>
              <w:tabs>
                <w:tab w:val="left" w:pos="3402"/>
                <w:tab w:val="left" w:pos="3436"/>
              </w:tabs>
              <w:ind w:left="0" w:right="34"/>
              <w:rPr>
                <w:sz w:val="24"/>
              </w:rPr>
            </w:pPr>
            <w:r w:rsidRPr="00894B7D">
              <w:rPr>
                <w:sz w:val="24"/>
              </w:rPr>
              <w:t>Работа с детьми «группы риска»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spacing w:line="240" w:lineRule="auto"/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 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8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TableParagraph"/>
              <w:ind w:left="0" w:right="175"/>
              <w:rPr>
                <w:sz w:val="24"/>
                <w:szCs w:val="24"/>
              </w:rPr>
            </w:pPr>
            <w:r w:rsidRPr="00894B7D">
              <w:rPr>
                <w:sz w:val="24"/>
                <w:szCs w:val="24"/>
              </w:rPr>
              <w:t>Инструктажи по безопасности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spacing w:line="240" w:lineRule="auto"/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9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TableParagraph"/>
              <w:ind w:left="0" w:right="175"/>
              <w:rPr>
                <w:sz w:val="24"/>
                <w:szCs w:val="24"/>
              </w:rPr>
            </w:pPr>
            <w:r w:rsidRPr="00894B7D">
              <w:rPr>
                <w:sz w:val="24"/>
                <w:szCs w:val="24"/>
              </w:rPr>
              <w:t>Наблюдение за детьми и семьями «группы риска»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spacing w:line="240" w:lineRule="auto"/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10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TableParagraph"/>
              <w:tabs>
                <w:tab w:val="left" w:pos="3119"/>
                <w:tab w:val="left" w:pos="3261"/>
              </w:tabs>
              <w:spacing w:before="1"/>
              <w:ind w:left="0" w:right="34"/>
              <w:rPr>
                <w:sz w:val="24"/>
              </w:rPr>
            </w:pPr>
            <w:r w:rsidRPr="00894B7D">
              <w:rPr>
                <w:sz w:val="24"/>
              </w:rPr>
              <w:t xml:space="preserve">Мониторинг состояния работы с родителями </w:t>
            </w:r>
            <w:r w:rsidRPr="00894B7D">
              <w:rPr>
                <w:spacing w:val="2"/>
                <w:sz w:val="24"/>
              </w:rPr>
              <w:t>об</w:t>
            </w:r>
            <w:r w:rsidRPr="00894B7D">
              <w:rPr>
                <w:sz w:val="24"/>
              </w:rPr>
              <w:t>учающихся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spacing w:line="240" w:lineRule="auto"/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 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lastRenderedPageBreak/>
              <w:t>11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Сдача отчётов о проведённой воспитательной работе за прошедший год, анализа деятельности классного руководителя, постановка целей и задач на следующий учебный год.</w:t>
            </w:r>
          </w:p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Оформление классной документации.</w:t>
            </w:r>
          </w:p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proofErr w:type="gramStart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общешкольного</w:t>
            </w:r>
            <w:proofErr w:type="gram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B7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информационно-аналитического</w:t>
            </w:r>
          </w:p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отчёта по воспитательной работе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spacing w:line="240" w:lineRule="auto"/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Май, июнь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 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12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TableParagraph"/>
              <w:tabs>
                <w:tab w:val="left" w:pos="3261"/>
              </w:tabs>
              <w:ind w:left="0" w:right="34"/>
              <w:rPr>
                <w:sz w:val="24"/>
              </w:rPr>
            </w:pPr>
            <w:r w:rsidRPr="00894B7D">
              <w:rPr>
                <w:sz w:val="24"/>
              </w:rPr>
              <w:t>Участие классных руководителей в конференциях, семинарах, круглых столах муниципального, регионального и всероссийского уровней</w:t>
            </w:r>
          </w:p>
          <w:p w:rsidR="005E0BE1" w:rsidRPr="00894B7D" w:rsidRDefault="005E0BE1" w:rsidP="005E0BE1">
            <w:pPr>
              <w:pStyle w:val="TableParagraph"/>
              <w:tabs>
                <w:tab w:val="left" w:pos="3261"/>
              </w:tabs>
              <w:spacing w:line="270" w:lineRule="atLeast"/>
              <w:ind w:left="0" w:right="34"/>
              <w:rPr>
                <w:sz w:val="24"/>
              </w:rPr>
            </w:pPr>
            <w:r w:rsidRPr="00894B7D">
              <w:rPr>
                <w:sz w:val="24"/>
              </w:rPr>
              <w:t>Представление опыта воспитательной  работы классных руководителей на школьном сайте, а также в социальных сетях и в других Интернет-ресурсах с целью его популяризации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spacing w:line="240" w:lineRule="auto"/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 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13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TableParagraph"/>
              <w:tabs>
                <w:tab w:val="left" w:pos="3261"/>
              </w:tabs>
              <w:spacing w:before="1"/>
              <w:ind w:left="0" w:right="34"/>
              <w:rPr>
                <w:sz w:val="24"/>
              </w:rPr>
            </w:pPr>
            <w:r w:rsidRPr="00894B7D">
              <w:rPr>
                <w:sz w:val="24"/>
              </w:rPr>
              <w:t>Участие классных руководителей в профессиональных конкурсах, Всероссийском дистанционном конкурсе методических разработок классных руководителей и др.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spacing w:line="240" w:lineRule="auto"/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 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14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TableParagraph"/>
              <w:tabs>
                <w:tab w:val="left" w:pos="3261"/>
              </w:tabs>
              <w:ind w:left="0" w:right="34"/>
              <w:rPr>
                <w:sz w:val="24"/>
              </w:rPr>
            </w:pPr>
            <w:r w:rsidRPr="00894B7D">
              <w:rPr>
                <w:sz w:val="24"/>
              </w:rPr>
              <w:t>Прохождение курсов повышения квалификации для классных руководителей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spacing w:line="240" w:lineRule="auto"/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15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TableParagraph"/>
              <w:tabs>
                <w:tab w:val="left" w:pos="3261"/>
              </w:tabs>
              <w:spacing w:before="1"/>
              <w:ind w:left="0" w:right="34"/>
              <w:rPr>
                <w:sz w:val="24"/>
              </w:rPr>
            </w:pPr>
            <w:r w:rsidRPr="00894B7D">
              <w:rPr>
                <w:sz w:val="24"/>
              </w:rPr>
              <w:t>Участие в мониторинговых исследованиях по проблемам</w:t>
            </w:r>
          </w:p>
          <w:p w:rsidR="005E0BE1" w:rsidRPr="00894B7D" w:rsidRDefault="005E0BE1" w:rsidP="005E0BE1">
            <w:pPr>
              <w:pStyle w:val="TableParagraph"/>
              <w:tabs>
                <w:tab w:val="left" w:pos="3261"/>
              </w:tabs>
              <w:ind w:left="0" w:right="34"/>
              <w:rPr>
                <w:sz w:val="24"/>
              </w:rPr>
            </w:pPr>
            <w:r w:rsidRPr="00894B7D">
              <w:rPr>
                <w:sz w:val="24"/>
              </w:rPr>
              <w:t xml:space="preserve">воспитательной работы, </w:t>
            </w:r>
            <w:proofErr w:type="gramStart"/>
            <w:r w:rsidRPr="00894B7D">
              <w:rPr>
                <w:sz w:val="24"/>
              </w:rPr>
              <w:t>проводимых</w:t>
            </w:r>
            <w:proofErr w:type="gramEnd"/>
            <w:r w:rsidRPr="00894B7D">
              <w:rPr>
                <w:sz w:val="24"/>
              </w:rPr>
              <w:t xml:space="preserve"> в</w:t>
            </w:r>
            <w:r w:rsidRPr="00894B7D">
              <w:rPr>
                <w:spacing w:val="-2"/>
                <w:sz w:val="24"/>
              </w:rPr>
              <w:t xml:space="preserve"> городе, республике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spacing w:line="240" w:lineRule="auto"/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 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16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TableParagraph"/>
              <w:tabs>
                <w:tab w:val="left" w:pos="3261"/>
              </w:tabs>
              <w:spacing w:before="1"/>
              <w:ind w:left="0" w:right="34"/>
              <w:rPr>
                <w:sz w:val="24"/>
              </w:rPr>
            </w:pPr>
            <w:r w:rsidRPr="00894B7D">
              <w:rPr>
                <w:sz w:val="24"/>
              </w:rPr>
              <w:t>Посещение открытых мероприятий по учебным предметам, анализ воспитательных задач и целей с последующим обсуждением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spacing w:line="240" w:lineRule="auto"/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 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17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TableParagraph"/>
              <w:tabs>
                <w:tab w:val="left" w:pos="3261"/>
              </w:tabs>
              <w:spacing w:before="1"/>
              <w:ind w:left="0" w:right="34"/>
              <w:rPr>
                <w:sz w:val="24"/>
              </w:rPr>
            </w:pPr>
            <w:r w:rsidRPr="00894B7D">
              <w:rPr>
                <w:sz w:val="24"/>
              </w:rPr>
              <w:t>Мониторинги по классам и параллелям:</w:t>
            </w:r>
          </w:p>
          <w:p w:rsidR="005E0BE1" w:rsidRPr="00894B7D" w:rsidRDefault="005E0BE1" w:rsidP="005E0BE1">
            <w:pPr>
              <w:pStyle w:val="TableParagraph"/>
              <w:tabs>
                <w:tab w:val="left" w:pos="3261"/>
              </w:tabs>
              <w:spacing w:line="270" w:lineRule="atLeast"/>
              <w:ind w:left="0" w:right="34"/>
              <w:rPr>
                <w:sz w:val="24"/>
              </w:rPr>
            </w:pPr>
            <w:r w:rsidRPr="00894B7D">
              <w:rPr>
                <w:sz w:val="24"/>
              </w:rPr>
              <w:t>Уровня воспитанности обучающихся;</w:t>
            </w:r>
          </w:p>
          <w:p w:rsidR="005E0BE1" w:rsidRPr="00894B7D" w:rsidRDefault="005E0BE1" w:rsidP="005E0BE1">
            <w:pPr>
              <w:pStyle w:val="TableParagraph"/>
              <w:tabs>
                <w:tab w:val="left" w:pos="3261"/>
              </w:tabs>
              <w:spacing w:line="270" w:lineRule="atLeast"/>
              <w:ind w:left="0" w:right="34"/>
              <w:rPr>
                <w:sz w:val="24"/>
              </w:rPr>
            </w:pPr>
            <w:r w:rsidRPr="00894B7D">
              <w:rPr>
                <w:sz w:val="24"/>
              </w:rPr>
              <w:t>Уровня активности участия</w:t>
            </w:r>
            <w:r w:rsidRPr="00894B7D">
              <w:rPr>
                <w:spacing w:val="-3"/>
                <w:sz w:val="24"/>
              </w:rPr>
              <w:t xml:space="preserve"> об</w:t>
            </w:r>
            <w:r w:rsidRPr="00894B7D">
              <w:rPr>
                <w:sz w:val="24"/>
              </w:rPr>
              <w:t>учающихся во внеклассных и внешкольных мероприятиях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spacing w:line="240" w:lineRule="auto"/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социальные педагоги, педагоги-психологи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18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Работа с классным коллективом: </w:t>
            </w:r>
          </w:p>
          <w:p w:rsidR="005E0BE1" w:rsidRPr="00894B7D" w:rsidRDefault="005E0BE1" w:rsidP="005E0BE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• участие класса в общешкольных ключевых делах;</w:t>
            </w:r>
          </w:p>
          <w:p w:rsidR="005E0BE1" w:rsidRPr="00894B7D" w:rsidRDefault="005E0BE1" w:rsidP="005E0BE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• организация интересных и полезных дел в классе;</w:t>
            </w:r>
          </w:p>
          <w:p w:rsidR="005E0BE1" w:rsidRPr="00894B7D" w:rsidRDefault="005E0BE1" w:rsidP="005E0BE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• проведение классных часов;</w:t>
            </w:r>
          </w:p>
          <w:p w:rsidR="005E0BE1" w:rsidRPr="00894B7D" w:rsidRDefault="005E0BE1" w:rsidP="005E0BE1">
            <w:pPr>
              <w:widowControl w:val="0"/>
              <w:tabs>
                <w:tab w:val="left" w:pos="284"/>
                <w:tab w:val="left" w:pos="3261"/>
              </w:tabs>
              <w:autoSpaceDE w:val="0"/>
              <w:autoSpaceDN w:val="0"/>
              <w:spacing w:before="1"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•проведение занятия  «Разговоры о </w:t>
            </w:r>
            <w:proofErr w:type="gramStart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:rsidR="005E0BE1" w:rsidRPr="00894B7D" w:rsidRDefault="005E0BE1" w:rsidP="005E0BE1">
            <w:pPr>
              <w:pStyle w:val="a5"/>
              <w:widowControl w:val="0"/>
              <w:numPr>
                <w:ilvl w:val="0"/>
                <w:numId w:val="26"/>
              </w:numPr>
              <w:tabs>
                <w:tab w:val="left" w:pos="284"/>
                <w:tab w:val="left" w:pos="3261"/>
              </w:tabs>
              <w:autoSpaceDE w:val="0"/>
              <w:autoSpaceDN w:val="0"/>
              <w:spacing w:before="1" w:after="0" w:line="240" w:lineRule="auto"/>
              <w:ind w:left="34" w:righ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проведение занятия «Я-ты-он-она – вместе целая страна»;</w:t>
            </w:r>
          </w:p>
          <w:p w:rsidR="005E0BE1" w:rsidRPr="00894B7D" w:rsidRDefault="005E0BE1" w:rsidP="005E0BE1">
            <w:pPr>
              <w:pStyle w:val="a5"/>
              <w:widowControl w:val="0"/>
              <w:numPr>
                <w:ilvl w:val="0"/>
                <w:numId w:val="26"/>
              </w:numPr>
              <w:tabs>
                <w:tab w:val="left" w:pos="284"/>
                <w:tab w:val="left" w:pos="3261"/>
              </w:tabs>
              <w:autoSpaceDE w:val="0"/>
              <w:autoSpaceDN w:val="0"/>
              <w:spacing w:before="1" w:after="0" w:line="240" w:lineRule="auto"/>
              <w:ind w:left="34" w:righ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занятия «Россия </w:t>
            </w:r>
            <w:proofErr w:type="gramStart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–м</w:t>
            </w:r>
            <w:proofErr w:type="gram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ои горизонты»;</w:t>
            </w:r>
          </w:p>
          <w:p w:rsidR="005E0BE1" w:rsidRPr="00894B7D" w:rsidRDefault="005E0BE1" w:rsidP="005E0BE1">
            <w:pPr>
              <w:pStyle w:val="a5"/>
              <w:widowControl w:val="0"/>
              <w:numPr>
                <w:ilvl w:val="0"/>
                <w:numId w:val="26"/>
              </w:numPr>
              <w:tabs>
                <w:tab w:val="left" w:pos="284"/>
                <w:tab w:val="left" w:pos="3261"/>
              </w:tabs>
              <w:autoSpaceDE w:val="0"/>
              <w:autoSpaceDN w:val="0"/>
              <w:spacing w:before="1" w:after="0" w:line="240" w:lineRule="auto"/>
              <w:ind w:left="34" w:righ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Семьеведение</w:t>
            </w:r>
            <w:proofErr w:type="spell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:rsidR="005E0BE1" w:rsidRPr="00894B7D" w:rsidRDefault="005E0BE1" w:rsidP="005E0BE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• сплочение коллектива;</w:t>
            </w:r>
          </w:p>
          <w:p w:rsidR="005E0BE1" w:rsidRPr="00894B7D" w:rsidRDefault="005E0BE1" w:rsidP="005E0BE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• выработка законов класса;</w:t>
            </w:r>
          </w:p>
          <w:p w:rsidR="005E0BE1" w:rsidRPr="00894B7D" w:rsidRDefault="005E0BE1" w:rsidP="005E0BE1">
            <w:pPr>
              <w:pStyle w:val="a5"/>
              <w:widowControl w:val="0"/>
              <w:numPr>
                <w:ilvl w:val="0"/>
                <w:numId w:val="32"/>
              </w:numPr>
              <w:tabs>
                <w:tab w:val="left" w:pos="278"/>
              </w:tabs>
              <w:spacing w:after="0" w:line="240" w:lineRule="auto"/>
              <w:ind w:left="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proofErr w:type="spellStart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профориентационных</w:t>
            </w:r>
            <w:proofErr w:type="spell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мероприятий.</w:t>
            </w:r>
          </w:p>
          <w:p w:rsidR="005E0BE1" w:rsidRPr="00894B7D" w:rsidRDefault="005E0BE1" w:rsidP="005E0BE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B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Индивидуальная работа с </w:t>
            </w:r>
            <w:proofErr w:type="gramStart"/>
            <w:r w:rsidRPr="00894B7D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обучающимися</w:t>
            </w:r>
            <w:proofErr w:type="gramEnd"/>
            <w:r w:rsidRPr="00894B7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5E0BE1" w:rsidRPr="00894B7D" w:rsidRDefault="005E0BE1" w:rsidP="005E0BE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• изучение личностных особенностей</w:t>
            </w:r>
            <w:r w:rsidRPr="00894B7D">
              <w:rPr>
                <w:sz w:val="24"/>
                <w:szCs w:val="24"/>
              </w:rPr>
              <w:t xml:space="preserve"> </w:t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обучающихся;</w:t>
            </w:r>
          </w:p>
          <w:p w:rsidR="005E0BE1" w:rsidRPr="00894B7D" w:rsidRDefault="005E0BE1" w:rsidP="005E0BE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• поддержка </w:t>
            </w:r>
            <w:proofErr w:type="gramStart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в решении проблем; </w:t>
            </w:r>
          </w:p>
          <w:p w:rsidR="005E0BE1" w:rsidRPr="00894B7D" w:rsidRDefault="005E0BE1" w:rsidP="005E0BE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• индивидуальная работа по заполнению портфолио; </w:t>
            </w:r>
          </w:p>
          <w:p w:rsidR="005E0BE1" w:rsidRPr="00894B7D" w:rsidRDefault="005E0BE1" w:rsidP="005E0BE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• коррекция поведения обучающегося. </w:t>
            </w:r>
          </w:p>
          <w:p w:rsidR="005E0BE1" w:rsidRPr="00894B7D" w:rsidRDefault="005E0BE1" w:rsidP="005E0BE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Работа с учителями, преподающими в классе: </w:t>
            </w:r>
          </w:p>
          <w:p w:rsidR="005E0BE1" w:rsidRPr="00894B7D" w:rsidRDefault="005E0BE1" w:rsidP="005E0BE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• консультации классного руководителя с учителями-предметниками;</w:t>
            </w:r>
          </w:p>
          <w:p w:rsidR="005E0BE1" w:rsidRPr="00894B7D" w:rsidRDefault="005E0BE1" w:rsidP="005E0BE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• проведение малых педсоветов; </w:t>
            </w:r>
          </w:p>
          <w:p w:rsidR="005E0BE1" w:rsidRPr="00894B7D" w:rsidRDefault="005E0BE1" w:rsidP="005E0BE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• привлечение учителей к участию во </w:t>
            </w:r>
            <w:proofErr w:type="spellStart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внутриклассных</w:t>
            </w:r>
            <w:proofErr w:type="spell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делах; </w:t>
            </w:r>
          </w:p>
          <w:p w:rsidR="005E0BE1" w:rsidRPr="00894B7D" w:rsidRDefault="005E0BE1" w:rsidP="005E0BE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• привлечение учителей-предметников  к участию в родительских   собраниях.</w:t>
            </w:r>
          </w:p>
          <w:p w:rsidR="005E0BE1" w:rsidRPr="00894B7D" w:rsidRDefault="005E0BE1" w:rsidP="005E0BE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B7D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 обучающихся  (законными представителями):</w:t>
            </w:r>
          </w:p>
          <w:p w:rsidR="005E0BE1" w:rsidRPr="00894B7D" w:rsidRDefault="005E0BE1" w:rsidP="005E0BE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• регулярное информирование родителей об успехах и проблемах детей;</w:t>
            </w:r>
          </w:p>
          <w:p w:rsidR="005E0BE1" w:rsidRPr="00894B7D" w:rsidRDefault="005E0BE1" w:rsidP="005E0BE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• помощь родителям в регулировании их отношений с администрацией и учителями-предметниками; </w:t>
            </w:r>
          </w:p>
          <w:p w:rsidR="005E0BE1" w:rsidRPr="00894B7D" w:rsidRDefault="005E0BE1" w:rsidP="005E0BE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• организация родительских собраний, в том числе по профориентации; </w:t>
            </w:r>
          </w:p>
          <w:p w:rsidR="005E0BE1" w:rsidRPr="00894B7D" w:rsidRDefault="005E0BE1" w:rsidP="005E0BE1">
            <w:pPr>
              <w:pStyle w:val="a5"/>
              <w:widowControl w:val="0"/>
              <w:numPr>
                <w:ilvl w:val="0"/>
                <w:numId w:val="32"/>
              </w:numPr>
              <w:tabs>
                <w:tab w:val="left" w:pos="176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организация работы родительских комитетов классов;</w:t>
            </w:r>
          </w:p>
          <w:p w:rsidR="005E0BE1" w:rsidRPr="00894B7D" w:rsidRDefault="005E0BE1" w:rsidP="005E0BE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• привлечение родителей к участию в делах класса;</w:t>
            </w:r>
          </w:p>
          <w:p w:rsidR="005E0BE1" w:rsidRPr="00894B7D" w:rsidRDefault="005E0BE1" w:rsidP="005E0BE1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ru-RU" w:bidi="ru-RU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• организация классных семейных праздников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spacing w:line="240" w:lineRule="auto"/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E0BE1" w:rsidRPr="00894B7D" w:rsidTr="00434C14">
        <w:tc>
          <w:tcPr>
            <w:tcW w:w="9497" w:type="dxa"/>
            <w:gridSpan w:val="5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Урочная деятельность</w:t>
            </w:r>
          </w:p>
          <w:p w:rsidR="005E0BE1" w:rsidRPr="00894B7D" w:rsidRDefault="005E0BE1" w:rsidP="005E0BE1">
            <w:pPr>
              <w:pStyle w:val="a3"/>
              <w:jc w:val="center"/>
              <w:rPr>
                <w:w w:val="0"/>
                <w:lang w:eastAsia="ko-KR"/>
              </w:rPr>
            </w:pPr>
            <w:r w:rsidRPr="00894B7D">
              <w:rPr>
                <w:rFonts w:ascii="Times New Roman" w:hAnsi="Times New Roman" w:cs="Times New Roman"/>
                <w:b/>
                <w:sz w:val="24"/>
                <w:szCs w:val="24"/>
              </w:rPr>
              <w:t>(согласно программе по общеобразовательным направлениям и календарн</w:t>
            </w:r>
            <w:proofErr w:type="gramStart"/>
            <w:r w:rsidRPr="00894B7D">
              <w:rPr>
                <w:rFonts w:ascii="Times New Roman" w:hAnsi="Times New Roman" w:cs="Times New Roman"/>
                <w:b/>
                <w:sz w:val="24"/>
                <w:szCs w:val="24"/>
              </w:rPr>
              <w:t>о-</w:t>
            </w:r>
            <w:proofErr w:type="gramEnd"/>
            <w:r w:rsidRPr="00894B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тематическому направлению по предметам)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lastRenderedPageBreak/>
              <w:t>1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B7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Этот модуль реализуется согласно индивидуальным планам работы учителей-предметников</w:t>
            </w:r>
          </w:p>
          <w:p w:rsidR="005E0BE1" w:rsidRPr="00894B7D" w:rsidRDefault="005E0BE1" w:rsidP="005E0BE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Реализуется через рабочую программу по предметам</w:t>
            </w:r>
          </w:p>
          <w:p w:rsidR="005E0BE1" w:rsidRPr="00894B7D" w:rsidRDefault="005E0BE1" w:rsidP="005E0BE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Побуждение обучающихся соблюдать общепринятые нормы поведения.</w:t>
            </w:r>
          </w:p>
          <w:p w:rsidR="005E0BE1" w:rsidRPr="00894B7D" w:rsidRDefault="005E0BE1" w:rsidP="005E0BE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Привлечение внимания обучающихся к ценностному аспекту изучаемых явлений, обсуждение.</w:t>
            </w:r>
          </w:p>
          <w:p w:rsidR="005E0BE1" w:rsidRPr="00894B7D" w:rsidRDefault="005E0BE1" w:rsidP="005E0BE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 воспитательных возможностей содержания учебного предмета:</w:t>
            </w:r>
          </w:p>
          <w:p w:rsidR="005E0BE1" w:rsidRPr="00894B7D" w:rsidRDefault="005E0BE1" w:rsidP="005E0BE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включение в урок воспитывающей информации, организация работы с ней, побуждение к обсуждению, высказыванию мнений, формулировке собственного отношения к ней;</w:t>
            </w:r>
          </w:p>
          <w:p w:rsidR="005E0BE1" w:rsidRPr="00894B7D" w:rsidRDefault="005E0BE1" w:rsidP="005E0BE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привлечение внимания учеников к нравственным проблемам, связанным с материалом урока; </w:t>
            </w:r>
          </w:p>
          <w:p w:rsidR="005E0BE1" w:rsidRPr="00894B7D" w:rsidRDefault="005E0BE1" w:rsidP="005E0BE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привлечение внимания учеников к проблемам общества.</w:t>
            </w:r>
          </w:p>
          <w:p w:rsidR="005E0BE1" w:rsidRPr="00894B7D" w:rsidRDefault="005E0BE1" w:rsidP="005E0BE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Применение интерактивных форм работы (игры, театр, дискуссия, групповая работа).</w:t>
            </w:r>
          </w:p>
          <w:p w:rsidR="005E0BE1" w:rsidRPr="00894B7D" w:rsidRDefault="005E0BE1" w:rsidP="005E0BE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Включение игровых процедур.</w:t>
            </w:r>
          </w:p>
          <w:p w:rsidR="005E0BE1" w:rsidRPr="00894B7D" w:rsidRDefault="005E0BE1" w:rsidP="005E0BE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шефства </w:t>
            </w:r>
            <w:proofErr w:type="gramStart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мотивированных</w:t>
            </w:r>
            <w:proofErr w:type="gram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над </w:t>
            </w:r>
            <w:proofErr w:type="spellStart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низкомотивированными</w:t>
            </w:r>
            <w:proofErr w:type="spell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учениками.</w:t>
            </w:r>
          </w:p>
          <w:p w:rsidR="005E0BE1" w:rsidRPr="00894B7D" w:rsidRDefault="005E0BE1" w:rsidP="005E0BE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Инициирование и поддержка исследовательской деятельности.</w:t>
            </w:r>
          </w:p>
          <w:p w:rsidR="005E0BE1" w:rsidRPr="00894B7D" w:rsidRDefault="005E0BE1" w:rsidP="005E0BE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атмосферы доверия к учителю, интереса к предмету: </w:t>
            </w:r>
          </w:p>
          <w:p w:rsidR="005E0BE1" w:rsidRPr="00894B7D" w:rsidRDefault="005E0BE1" w:rsidP="005E0BE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неформальное общение учителя и ученика вне урока;</w:t>
            </w:r>
          </w:p>
          <w:p w:rsidR="005E0BE1" w:rsidRPr="00894B7D" w:rsidRDefault="005E0BE1" w:rsidP="005E0BE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 на уроках знакомых детям актуальных примеров из книг, мультфильмов, игр; </w:t>
            </w:r>
          </w:p>
          <w:p w:rsidR="005E0BE1" w:rsidRPr="00894B7D" w:rsidRDefault="005E0BE1" w:rsidP="005E0BE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 потенциала юмора; </w:t>
            </w:r>
          </w:p>
          <w:p w:rsidR="005E0BE1" w:rsidRPr="00894B7D" w:rsidRDefault="005E0BE1" w:rsidP="005E0BE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обращение к личному опыту учеников; </w:t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внимание к интересам, увлечениям, позитивным особенностям, успехам учеников; </w:t>
            </w:r>
          </w:p>
          <w:p w:rsidR="005E0BE1" w:rsidRPr="00894B7D" w:rsidRDefault="005E0BE1" w:rsidP="005E0BE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проявление участия, заботы к ученику; </w:t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фантазийных миров и воображаемых ситуаций на уроке;</w:t>
            </w:r>
          </w:p>
          <w:p w:rsidR="005E0BE1" w:rsidRPr="00894B7D" w:rsidRDefault="005E0BE1" w:rsidP="005E0BE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привлекательных </w:t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традиций класса/кабинета/урока; </w:t>
            </w:r>
          </w:p>
          <w:p w:rsidR="005E0BE1" w:rsidRPr="00894B7D" w:rsidRDefault="005E0BE1" w:rsidP="005E0BE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признание ошибок учителем;</w:t>
            </w:r>
          </w:p>
          <w:p w:rsidR="005E0BE1" w:rsidRPr="00894B7D" w:rsidRDefault="005E0BE1" w:rsidP="005E0BE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тщательная подготовка к уроку.</w:t>
            </w:r>
          </w:p>
          <w:p w:rsidR="005E0BE1" w:rsidRPr="00894B7D" w:rsidRDefault="005E0BE1" w:rsidP="005E0BE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исследовательской деятельности учеников</w:t>
            </w:r>
          </w:p>
        </w:tc>
        <w:tc>
          <w:tcPr>
            <w:tcW w:w="850" w:type="dxa"/>
            <w:shd w:val="clear" w:color="auto" w:fill="auto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spacing w:before="1"/>
              <w:jc w:val="center"/>
              <w:rPr>
                <w:sz w:val="24"/>
              </w:rPr>
            </w:pPr>
            <w:r w:rsidRPr="00894B7D">
              <w:rPr>
                <w:sz w:val="24"/>
                <w:szCs w:val="24"/>
              </w:rPr>
              <w:lastRenderedPageBreak/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педагог-психолог, педагоги-предметники</w:t>
            </w:r>
          </w:p>
        </w:tc>
      </w:tr>
      <w:tr w:rsidR="005E0BE1" w:rsidRPr="00894B7D" w:rsidTr="00434C14">
        <w:tc>
          <w:tcPr>
            <w:tcW w:w="9497" w:type="dxa"/>
            <w:gridSpan w:val="5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b/>
                <w:iCs/>
                <w:w w:val="0"/>
                <w:kern w:val="2"/>
                <w:sz w:val="24"/>
                <w:szCs w:val="24"/>
                <w:lang w:eastAsia="ko-KR"/>
              </w:rPr>
              <w:lastRenderedPageBreak/>
              <w:t>Внеурочная деятельность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</w:rPr>
              <w:t>Данный модуль реализуется в соответствии с учебными планами внеурочной деятельности, дополнительного образования, планами работы музея А.С.Пушкина, детских общественных объединений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педагоги-предметники, педагоги дополнительного образования 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2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eastAsia="Times New Roman" w:hAnsi="Times New Roman" w:cs="Times New Roman"/>
                <w:sz w:val="24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</w:rPr>
              <w:t xml:space="preserve">Занятия «Разговоры о </w:t>
            </w:r>
            <w:proofErr w:type="gramStart"/>
            <w:r w:rsidRPr="00894B7D">
              <w:rPr>
                <w:rFonts w:ascii="Times New Roman" w:eastAsia="Times New Roman" w:hAnsi="Times New Roman" w:cs="Times New Roman"/>
                <w:sz w:val="24"/>
              </w:rPr>
              <w:t>важном</w:t>
            </w:r>
            <w:proofErr w:type="gramEnd"/>
            <w:r w:rsidRPr="00894B7D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Каждый понедельник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eastAsia="Times New Roman" w:hAnsi="Times New Roman" w:cs="Times New Roman"/>
                <w:sz w:val="24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</w:rPr>
              <w:t>Занятия «Я-Ты-Он-Она – вместе целая страна»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eastAsia="Times New Roman" w:hAnsi="Times New Roman" w:cs="Times New Roman"/>
                <w:sz w:val="24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</w:rPr>
              <w:t>«Россия – мои горизонты»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6 - 9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eastAsia="Times New Roman" w:hAnsi="Times New Roman" w:cs="Times New Roman"/>
                <w:sz w:val="24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</w:rPr>
              <w:t>Занятия «</w:t>
            </w:r>
            <w:proofErr w:type="spellStart"/>
            <w:r w:rsidRPr="00894B7D">
              <w:rPr>
                <w:rFonts w:ascii="Times New Roman" w:eastAsia="Times New Roman" w:hAnsi="Times New Roman" w:cs="Times New Roman"/>
                <w:sz w:val="24"/>
              </w:rPr>
              <w:t>Семьеведение</w:t>
            </w:r>
            <w:proofErr w:type="spellEnd"/>
            <w:r w:rsidRPr="00894B7D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E0BE1" w:rsidRPr="00894B7D" w:rsidTr="00434C14">
        <w:tc>
          <w:tcPr>
            <w:tcW w:w="9497" w:type="dxa"/>
            <w:gridSpan w:val="5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b/>
                <w:iCs/>
                <w:w w:val="0"/>
                <w:kern w:val="2"/>
                <w:sz w:val="24"/>
                <w:szCs w:val="24"/>
                <w:lang w:eastAsia="ko-KR"/>
              </w:rPr>
              <w:t>Внешкольные мероприятия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widowControl w:val="0"/>
              <w:tabs>
                <w:tab w:val="left" w:pos="0"/>
                <w:tab w:val="left" w:pos="284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Тематические мероприятия воспитательной направленности, организуемые педагогами, по изучаемым в гимназии учебным предметам, курсам, модулям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педагоги-предметники, педагоги дополнительного образования 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2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8"/>
                <w:szCs w:val="28"/>
                <w:lang w:eastAsia="ko-KR"/>
              </w:rPr>
            </w:pPr>
            <w:r w:rsidRPr="00894B7D">
              <w:rPr>
                <w:rFonts w:ascii="Times New Roman" w:eastAsia="Batang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Выездные мероприятия, включающие в себя комплекс коллективных творческих дел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педагоги-предметники, педагоги дополнительного образования 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Batang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Batang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Посещение театров, кинотеатров,  библиотек, филармонии и др.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педагоги-предметники, педагоги дополнительного образования 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Batang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Batang" w:hAnsi="Times New Roman" w:cs="Times New Roman"/>
                <w:kern w:val="2"/>
                <w:sz w:val="24"/>
                <w:szCs w:val="24"/>
              </w:rPr>
              <w:t>Пешие прогулки по городу, экскурсии в музеи, на предприятия, в парки, на природу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педагоги-предметники, педагоги дополнительного образования 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>5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8"/>
                <w:szCs w:val="28"/>
                <w:lang w:eastAsia="ko-KR"/>
              </w:rPr>
            </w:pPr>
            <w:r w:rsidRPr="00894B7D">
              <w:rPr>
                <w:rFonts w:ascii="Times New Roman" w:eastAsia="Batang" w:hAnsi="Times New Roman" w:cs="Times New Roman"/>
                <w:kern w:val="2"/>
                <w:sz w:val="24"/>
                <w:szCs w:val="24"/>
              </w:rPr>
              <w:t xml:space="preserve">Экскурсии, организуемые  родителями обучающихся,  по Чувашии и за ее пределами 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5E0BE1" w:rsidRPr="00894B7D" w:rsidRDefault="005E0BE1" w:rsidP="005E0BE1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6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w w:val="0"/>
                <w:sz w:val="24"/>
                <w:szCs w:val="24"/>
              </w:rPr>
              <w:t>Мероприятия, организуемые совместно с социальными партнерами гимназии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педагоги-предметники, педагоги дополнительного образования 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7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w w:val="0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w w:val="0"/>
                <w:sz w:val="24"/>
                <w:szCs w:val="24"/>
              </w:rPr>
              <w:t>Участие в соревнованиях, конкурсах, акциях, проектах и др. (вне гимназии)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педагоги-предметники, педагоги дополнительного образования </w:t>
            </w:r>
          </w:p>
        </w:tc>
      </w:tr>
      <w:tr w:rsidR="005E0BE1" w:rsidRPr="00894B7D" w:rsidTr="00434C14">
        <w:tc>
          <w:tcPr>
            <w:tcW w:w="9497" w:type="dxa"/>
            <w:gridSpan w:val="5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b/>
                <w:iCs/>
                <w:w w:val="0"/>
                <w:kern w:val="2"/>
                <w:sz w:val="24"/>
                <w:szCs w:val="24"/>
                <w:lang w:eastAsia="ko-KR"/>
              </w:rPr>
              <w:t>Организация предметно-пространственной среды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spacing w:before="1"/>
              <w:rPr>
                <w:sz w:val="24"/>
              </w:rPr>
            </w:pPr>
            <w:r w:rsidRPr="00894B7D">
              <w:rPr>
                <w:sz w:val="24"/>
              </w:rPr>
              <w:t>Оформление классных уголков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spacing w:before="1"/>
              <w:ind w:left="108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2 неделя сентября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ind w:left="0" w:firstLine="34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Классные руководители, советник</w:t>
            </w:r>
            <w:r w:rsidR="00CE15AD" w:rsidRPr="00894B7D">
              <w:rPr>
                <w:sz w:val="24"/>
              </w:rPr>
              <w:t>и</w:t>
            </w:r>
            <w:r w:rsidRPr="00894B7D">
              <w:rPr>
                <w:sz w:val="24"/>
              </w:rPr>
              <w:t xml:space="preserve"> директора по воспитанию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2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spacing w:before="1"/>
              <w:rPr>
                <w:sz w:val="24"/>
              </w:rPr>
            </w:pPr>
            <w:r w:rsidRPr="00894B7D">
              <w:rPr>
                <w:sz w:val="24"/>
              </w:rPr>
              <w:t>Оформление классных уголков по безопасности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spacing w:before="1"/>
              <w:ind w:left="108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2 неделя сентября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ind w:left="0" w:firstLine="34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Классные руководители, советник</w:t>
            </w:r>
            <w:r w:rsidR="00CE15AD" w:rsidRPr="00894B7D">
              <w:rPr>
                <w:sz w:val="24"/>
              </w:rPr>
              <w:t>и</w:t>
            </w:r>
            <w:r w:rsidRPr="00894B7D">
              <w:rPr>
                <w:sz w:val="24"/>
              </w:rPr>
              <w:t xml:space="preserve"> директора по воспитанию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</w:tabs>
              <w:autoSpaceDE w:val="0"/>
              <w:autoSpaceDN w:val="0"/>
              <w:spacing w:before="1" w:after="0" w:line="240" w:lineRule="auto"/>
              <w:ind w:right="175"/>
              <w:rPr>
                <w:rFonts w:ascii="Times New Roman" w:eastAsia="Times New Roman" w:hAnsi="Times New Roman" w:cs="Times New Roman"/>
                <w:sz w:val="24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</w:rPr>
              <w:t>Оформление уголков патриотического воспитания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spacing w:before="1"/>
              <w:ind w:left="108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2 неделя сентября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ind w:left="0" w:firstLine="34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Классные руководители, советник</w:t>
            </w:r>
            <w:r w:rsidR="00CE15AD" w:rsidRPr="00894B7D">
              <w:rPr>
                <w:sz w:val="24"/>
              </w:rPr>
              <w:t>и</w:t>
            </w:r>
            <w:r w:rsidRPr="00894B7D">
              <w:rPr>
                <w:sz w:val="24"/>
              </w:rPr>
              <w:t xml:space="preserve"> директора по воспитанию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ind w:left="-108" w:right="-177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ind w:right="456"/>
              <w:rPr>
                <w:sz w:val="24"/>
              </w:rPr>
            </w:pPr>
            <w:r w:rsidRPr="00894B7D">
              <w:rPr>
                <w:sz w:val="24"/>
              </w:rPr>
              <w:t>Конкурс творческих работ по ПДД</w:t>
            </w:r>
          </w:p>
        </w:tc>
        <w:tc>
          <w:tcPr>
            <w:tcW w:w="850" w:type="dxa"/>
          </w:tcPr>
          <w:p w:rsidR="005E0BE1" w:rsidRPr="00894B7D" w:rsidRDefault="00CE15AD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5 - 7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spacing w:before="1"/>
              <w:ind w:left="108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2 неделя сентября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ind w:left="0" w:firstLine="34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Классные руководители, советник директора по воспитанию, педагог-организатор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widowControl w:val="0"/>
              <w:spacing w:before="35" w:line="240" w:lineRule="auto"/>
              <w:ind w:left="1" w:right="-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День воинской славы России. </w:t>
            </w:r>
            <w:r w:rsidRPr="00894B7D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>Д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ень</w:t>
            </w:r>
            <w:r w:rsidRPr="00894B7D">
              <w:rPr>
                <w:rFonts w:ascii="Times New Roman" w:eastAsia="Times New Roman" w:hAnsi="Times New Roman" w:cs="Times New Roman"/>
                <w:iCs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народн</w:t>
            </w:r>
            <w:r w:rsidRPr="00894B7D">
              <w:rPr>
                <w:rFonts w:ascii="Times New Roman" w:eastAsia="Times New Roman" w:hAnsi="Times New Roman" w:cs="Times New Roman"/>
                <w:iCs/>
                <w:spacing w:val="-3"/>
                <w:sz w:val="24"/>
                <w:szCs w:val="24"/>
                <w:lang w:eastAsia="ru-RU"/>
              </w:rPr>
              <w:t>о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го</w:t>
            </w:r>
            <w:r w:rsidRPr="00894B7D">
              <w:rPr>
                <w:rFonts w:ascii="Times New Roman" w:eastAsia="Times New Roman" w:hAnsi="Times New Roman" w:cs="Times New Roman"/>
                <w:iCs/>
                <w:spacing w:val="3"/>
                <w:sz w:val="24"/>
                <w:szCs w:val="24"/>
                <w:lang w:eastAsia="ru-RU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>е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</w:t>
            </w:r>
            <w:r w:rsidRPr="00894B7D">
              <w:rPr>
                <w:rFonts w:ascii="Times New Roman" w:eastAsia="Times New Roman" w:hAnsi="Times New Roman" w:cs="Times New Roman"/>
                <w:iCs/>
                <w:spacing w:val="1"/>
                <w:sz w:val="24"/>
                <w:szCs w:val="24"/>
                <w:lang w:eastAsia="ru-RU"/>
              </w:rPr>
              <w:t>и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</w:t>
            </w:r>
            <w:r w:rsidRPr="00894B7D">
              <w:rPr>
                <w:rFonts w:ascii="Times New Roman" w:eastAsia="Times New Roman" w:hAnsi="Times New Roman" w:cs="Times New Roman"/>
                <w:iCs/>
                <w:spacing w:val="-3"/>
                <w:sz w:val="24"/>
                <w:szCs w:val="24"/>
                <w:lang w:eastAsia="ru-RU"/>
              </w:rPr>
              <w:t>с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тва (1612). Оформление информационного стенда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2 неделя ноября</w:t>
            </w:r>
          </w:p>
        </w:tc>
        <w:tc>
          <w:tcPr>
            <w:tcW w:w="2409" w:type="dxa"/>
          </w:tcPr>
          <w:p w:rsidR="005E0BE1" w:rsidRPr="00894B7D" w:rsidRDefault="00CE15AD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учителя </w:t>
            </w:r>
            <w:proofErr w:type="gramStart"/>
            <w:r w:rsidR="005E0BE1" w:rsidRPr="00894B7D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proofErr w:type="gramEnd"/>
          </w:p>
        </w:tc>
      </w:tr>
      <w:tr w:rsidR="00CE15AD" w:rsidRPr="00894B7D" w:rsidTr="00434C14">
        <w:tc>
          <w:tcPr>
            <w:tcW w:w="709" w:type="dxa"/>
          </w:tcPr>
          <w:p w:rsidR="00CE15AD" w:rsidRPr="00894B7D" w:rsidRDefault="00CE15AD" w:rsidP="00CE15AD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6</w:t>
            </w:r>
          </w:p>
        </w:tc>
        <w:tc>
          <w:tcPr>
            <w:tcW w:w="4111" w:type="dxa"/>
          </w:tcPr>
          <w:p w:rsidR="00CE15AD" w:rsidRPr="00894B7D" w:rsidRDefault="00CE15AD" w:rsidP="00CE15AD">
            <w:pPr>
              <w:widowControl w:val="0"/>
              <w:spacing w:before="35" w:line="240" w:lineRule="auto"/>
              <w:ind w:left="1" w:right="-2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День Сибири. Оформление информационного стенда</w:t>
            </w:r>
          </w:p>
        </w:tc>
        <w:tc>
          <w:tcPr>
            <w:tcW w:w="850" w:type="dxa"/>
          </w:tcPr>
          <w:p w:rsidR="00CE15AD" w:rsidRPr="00894B7D" w:rsidRDefault="00CE15AD" w:rsidP="00CE15AD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CE15AD" w:rsidRPr="00894B7D" w:rsidRDefault="00CE15AD" w:rsidP="00CE15A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2 неделя ноября</w:t>
            </w:r>
          </w:p>
        </w:tc>
        <w:tc>
          <w:tcPr>
            <w:tcW w:w="2409" w:type="dxa"/>
          </w:tcPr>
          <w:p w:rsidR="00CE15AD" w:rsidRPr="00894B7D" w:rsidRDefault="00CE15AD" w:rsidP="00CE15A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учителя </w:t>
            </w:r>
            <w:proofErr w:type="gramStart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proofErr w:type="gramEnd"/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7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315 лет со дня рождения Михаила </w:t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Ломоносова.</w:t>
            </w: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Оформление информационного стенда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3 неделя </w:t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ноября</w:t>
            </w:r>
          </w:p>
        </w:tc>
        <w:tc>
          <w:tcPr>
            <w:tcW w:w="2409" w:type="dxa"/>
          </w:tcPr>
          <w:p w:rsidR="005E0BE1" w:rsidRPr="00894B7D" w:rsidRDefault="00CE15AD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Классные </w:t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руководители, учителя</w:t>
            </w:r>
            <w:r w:rsidR="005E0BE1"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5E0BE1" w:rsidRPr="00894B7D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proofErr w:type="gramEnd"/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ind w:left="-108" w:right="-177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>8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widowControl w:val="0"/>
              <w:spacing w:before="35" w:line="240" w:lineRule="auto"/>
              <w:ind w:left="1" w:right="-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День словарей и энциклопедий. Выставка словарей и энциклопедий в библиомедиатеке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22 ноября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Педагоги-библиотекари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ind w:left="-108" w:right="-177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4111" w:type="dxa"/>
          </w:tcPr>
          <w:p w:rsidR="005E0BE1" w:rsidRPr="00894B7D" w:rsidRDefault="005E0BE1" w:rsidP="005E0BE1">
            <w:pPr>
              <w:widowControl w:val="0"/>
              <w:spacing w:before="35" w:line="240" w:lineRule="auto"/>
              <w:ind w:left="1" w:right="-20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225 лет со дня рождения Владимира Даля. Оформление информационного стенда в библиомедиатеке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22 ноября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Педагоги-библиотекари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ind w:left="-108" w:right="-177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9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КТД «Новый год».</w:t>
            </w:r>
          </w:p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Украшение кабинетов, окон.</w:t>
            </w:r>
          </w:p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1 – 4 недели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декабря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Педагоги-организаторы, классные руководители, учителя </w:t>
            </w:r>
            <w:proofErr w:type="gramStart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proofErr w:type="gram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, советники директора по воспитанию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ind w:left="-108" w:right="-177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День заповедников и национальных парков России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11 января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учителя </w:t>
            </w:r>
            <w:proofErr w:type="gramStart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proofErr w:type="gramEnd"/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ind w:left="-108" w:right="-177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11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195 лет со дня рождения художника Ивана Шишкина. Оформление стенда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25 января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учителя </w:t>
            </w:r>
            <w:proofErr w:type="gramStart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proofErr w:type="gramEnd"/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ind w:left="-108" w:right="-177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12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ind w:left="0" w:right="175"/>
              <w:rPr>
                <w:sz w:val="24"/>
              </w:rPr>
            </w:pPr>
            <w:r w:rsidRPr="00894B7D">
              <w:rPr>
                <w:sz w:val="24"/>
              </w:rPr>
              <w:t>День участников ликвидации последствий радиационных аварий и катастроф.</w:t>
            </w:r>
            <w:r w:rsidRPr="00894B7D">
              <w:rPr>
                <w:w w:val="0"/>
                <w:kern w:val="2"/>
                <w:sz w:val="24"/>
                <w:szCs w:val="24"/>
                <w:lang w:eastAsia="ko-KR"/>
              </w:rPr>
              <w:t xml:space="preserve"> Оформление стенда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spacing w:line="275" w:lineRule="exact"/>
              <w:ind w:left="108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26 апреля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учителя </w:t>
            </w:r>
            <w:proofErr w:type="gramStart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proofErr w:type="gramEnd"/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ind w:left="-108" w:right="-177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13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</w:tabs>
              <w:autoSpaceDE w:val="0"/>
              <w:autoSpaceDN w:val="0"/>
              <w:spacing w:before="1" w:after="0" w:line="240" w:lineRule="auto"/>
              <w:ind w:right="175"/>
              <w:rPr>
                <w:rFonts w:ascii="Times New Roman" w:eastAsia="Times New Roman" w:hAnsi="Times New Roman" w:cs="Times New Roman"/>
                <w:sz w:val="24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</w:rPr>
              <w:t xml:space="preserve">Оформление тематических стендов, </w:t>
            </w:r>
            <w:r w:rsidRPr="00894B7D"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sz w:val="24"/>
              </w:rPr>
              <w:t xml:space="preserve">посвященных знаменательным датам и значимым событиям гимназии  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spacing w:before="1"/>
              <w:ind w:left="108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В течение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ind w:left="0" w:firstLine="34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Классные руководители, советники директора по воспитанию, педагоги-организаторы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ind w:left="-108" w:right="-177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14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TableParagraph"/>
              <w:spacing w:line="275" w:lineRule="exact"/>
              <w:ind w:left="0"/>
              <w:rPr>
                <w:sz w:val="24"/>
              </w:rPr>
            </w:pPr>
            <w:r w:rsidRPr="00894B7D">
              <w:rPr>
                <w:sz w:val="24"/>
              </w:rPr>
              <w:t>Выпуск тематических стенгазет, посвященных знаменательным датам и значимым событиям гимназии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TableParagraph"/>
              <w:tabs>
                <w:tab w:val="left" w:pos="1026"/>
                <w:tab w:val="left" w:pos="1060"/>
              </w:tabs>
              <w:ind w:left="0" w:right="-108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TableParagraph"/>
              <w:tabs>
                <w:tab w:val="left" w:pos="1876"/>
                <w:tab w:val="left" w:pos="2160"/>
                <w:tab w:val="left" w:pos="2193"/>
              </w:tabs>
              <w:spacing w:line="276" w:lineRule="exact"/>
              <w:ind w:left="0"/>
              <w:jc w:val="center"/>
              <w:rPr>
                <w:sz w:val="24"/>
              </w:rPr>
            </w:pPr>
            <w:r w:rsidRPr="00894B7D">
              <w:rPr>
                <w:sz w:val="24"/>
              </w:rPr>
              <w:t xml:space="preserve">Классные </w:t>
            </w:r>
            <w:r w:rsidRPr="00894B7D">
              <w:rPr>
                <w:spacing w:val="-1"/>
                <w:sz w:val="24"/>
              </w:rPr>
              <w:t>руководители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ind w:left="-108" w:right="-177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15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ind w:left="0" w:right="175"/>
              <w:rPr>
                <w:sz w:val="24"/>
              </w:rPr>
            </w:pPr>
            <w:r w:rsidRPr="00894B7D">
              <w:rPr>
                <w:sz w:val="24"/>
              </w:rPr>
              <w:t>Оформление кабинетов, гимназии к праздничным мероприятиям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spacing w:line="276" w:lineRule="exact"/>
              <w:ind w:left="108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ind w:left="0" w:firstLine="34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Классные руководители, советник</w:t>
            </w:r>
            <w:r w:rsidR="00CE15AD" w:rsidRPr="00894B7D">
              <w:rPr>
                <w:sz w:val="24"/>
              </w:rPr>
              <w:t>и</w:t>
            </w:r>
            <w:r w:rsidRPr="00894B7D">
              <w:rPr>
                <w:sz w:val="24"/>
              </w:rPr>
              <w:t xml:space="preserve"> директора по воспитанию, педагог-организатор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ind w:left="-108" w:right="-177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16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  <w:tab w:val="left" w:pos="3261"/>
                <w:tab w:val="left" w:pos="3402"/>
              </w:tabs>
              <w:ind w:left="0" w:right="175"/>
              <w:jc w:val="both"/>
              <w:rPr>
                <w:sz w:val="24"/>
              </w:rPr>
            </w:pPr>
            <w:r w:rsidRPr="00894B7D">
              <w:rPr>
                <w:sz w:val="24"/>
              </w:rPr>
              <w:t xml:space="preserve">Участие в муниципальных, региональных, всероссийских </w:t>
            </w:r>
            <w:proofErr w:type="gramStart"/>
            <w:r w:rsidRPr="00894B7D">
              <w:rPr>
                <w:sz w:val="24"/>
              </w:rPr>
              <w:t>интернет-конкурсах</w:t>
            </w:r>
            <w:proofErr w:type="gramEnd"/>
            <w:r w:rsidRPr="00894B7D">
              <w:rPr>
                <w:sz w:val="24"/>
              </w:rPr>
              <w:t>, проектах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spacing w:line="276" w:lineRule="exact"/>
              <w:ind w:left="108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ind w:left="0" w:firstLine="34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Классные руководители, советник</w:t>
            </w:r>
            <w:r w:rsidR="00CE15AD" w:rsidRPr="00894B7D">
              <w:rPr>
                <w:sz w:val="24"/>
              </w:rPr>
              <w:t>и</w:t>
            </w:r>
            <w:r w:rsidRPr="00894B7D">
              <w:rPr>
                <w:sz w:val="24"/>
              </w:rPr>
              <w:t xml:space="preserve"> директора по воспитанию, педагог</w:t>
            </w:r>
            <w:r w:rsidR="00CE15AD" w:rsidRPr="00894B7D">
              <w:rPr>
                <w:sz w:val="24"/>
              </w:rPr>
              <w:t>и</w:t>
            </w:r>
            <w:r w:rsidRPr="00894B7D">
              <w:rPr>
                <w:sz w:val="24"/>
              </w:rPr>
              <w:t>-организатор</w:t>
            </w:r>
            <w:r w:rsidR="00CE15AD" w:rsidRPr="00894B7D">
              <w:rPr>
                <w:sz w:val="24"/>
              </w:rPr>
              <w:t>ы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ind w:left="-108" w:right="-177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17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 w:line="240" w:lineRule="auto"/>
              <w:ind w:right="131"/>
              <w:rPr>
                <w:rFonts w:ascii="Times New Roman" w:eastAsia="Times New Roman" w:hAnsi="Times New Roman" w:cs="Times New Roman"/>
                <w:sz w:val="24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</w:rPr>
              <w:t>Участие в подготовке статей для гимназической газеты «Школьный калейдоскоп»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spacing w:line="276" w:lineRule="exact"/>
              <w:ind w:left="108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ind w:left="0" w:firstLine="34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Классные руководители, советник</w:t>
            </w:r>
            <w:r w:rsidR="00CE15AD" w:rsidRPr="00894B7D">
              <w:rPr>
                <w:sz w:val="24"/>
              </w:rPr>
              <w:t>и</w:t>
            </w:r>
            <w:r w:rsidRPr="00894B7D">
              <w:rPr>
                <w:sz w:val="24"/>
              </w:rPr>
              <w:t xml:space="preserve"> директора по воспитанию, педагог</w:t>
            </w:r>
            <w:r w:rsidR="00CE15AD" w:rsidRPr="00894B7D">
              <w:rPr>
                <w:sz w:val="24"/>
              </w:rPr>
              <w:t>и</w:t>
            </w:r>
            <w:r w:rsidRPr="00894B7D">
              <w:rPr>
                <w:sz w:val="24"/>
              </w:rPr>
              <w:t>-</w:t>
            </w:r>
            <w:r w:rsidRPr="00894B7D">
              <w:rPr>
                <w:sz w:val="24"/>
              </w:rPr>
              <w:lastRenderedPageBreak/>
              <w:t>организатор</w:t>
            </w:r>
            <w:r w:rsidR="00DC64E8" w:rsidRPr="00894B7D">
              <w:rPr>
                <w:sz w:val="24"/>
              </w:rPr>
              <w:t>ы</w:t>
            </w:r>
          </w:p>
        </w:tc>
      </w:tr>
      <w:tr w:rsidR="00DC64E8" w:rsidRPr="00894B7D" w:rsidTr="00434C14">
        <w:tc>
          <w:tcPr>
            <w:tcW w:w="709" w:type="dxa"/>
          </w:tcPr>
          <w:p w:rsidR="00DC64E8" w:rsidRPr="00894B7D" w:rsidRDefault="00DC64E8" w:rsidP="00DC64E8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ind w:left="-108" w:right="-177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>18</w:t>
            </w:r>
          </w:p>
        </w:tc>
        <w:tc>
          <w:tcPr>
            <w:tcW w:w="4111" w:type="dxa"/>
          </w:tcPr>
          <w:p w:rsidR="00DC64E8" w:rsidRPr="00894B7D" w:rsidRDefault="00DC64E8" w:rsidP="00DC64E8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 w:line="240" w:lineRule="auto"/>
              <w:ind w:right="1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Благоустройство классных кабинетов</w:t>
            </w:r>
          </w:p>
        </w:tc>
        <w:tc>
          <w:tcPr>
            <w:tcW w:w="850" w:type="dxa"/>
          </w:tcPr>
          <w:p w:rsidR="00DC64E8" w:rsidRPr="00894B7D" w:rsidRDefault="00DC64E8" w:rsidP="00DC64E8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DC64E8" w:rsidRPr="00894B7D" w:rsidRDefault="00DC64E8" w:rsidP="00DC64E8">
            <w:pPr>
              <w:pStyle w:val="TableParagraph"/>
              <w:tabs>
                <w:tab w:val="left" w:pos="284"/>
              </w:tabs>
              <w:spacing w:line="276" w:lineRule="exact"/>
              <w:ind w:left="108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DC64E8" w:rsidRPr="00894B7D" w:rsidRDefault="00DC64E8" w:rsidP="00DC64E8">
            <w:pPr>
              <w:pStyle w:val="TableParagraph"/>
              <w:tabs>
                <w:tab w:val="left" w:pos="284"/>
              </w:tabs>
              <w:ind w:left="0" w:firstLine="34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Классные руководители, советники директора по воспитанию, педагоги-организаторы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ind w:left="-108" w:right="-177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19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</w:tabs>
              <w:autoSpaceDE w:val="0"/>
              <w:autoSpaceDN w:val="0"/>
              <w:spacing w:after="0" w:line="240" w:lineRule="auto"/>
              <w:ind w:right="13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территории гимназии 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spacing w:line="276" w:lineRule="exact"/>
              <w:ind w:left="108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ind w:left="0" w:firstLine="34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Заместители директора, классные руководители, советник</w:t>
            </w:r>
            <w:r w:rsidR="00DC64E8" w:rsidRPr="00894B7D">
              <w:rPr>
                <w:sz w:val="24"/>
              </w:rPr>
              <w:t>и</w:t>
            </w:r>
            <w:r w:rsidRPr="00894B7D">
              <w:rPr>
                <w:sz w:val="24"/>
              </w:rPr>
              <w:t xml:space="preserve"> директора по воспитанию, педагог</w:t>
            </w:r>
            <w:r w:rsidR="00DC64E8" w:rsidRPr="00894B7D">
              <w:rPr>
                <w:sz w:val="24"/>
              </w:rPr>
              <w:t>и</w:t>
            </w:r>
            <w:r w:rsidRPr="00894B7D">
              <w:rPr>
                <w:sz w:val="24"/>
              </w:rPr>
              <w:t>-организатор</w:t>
            </w:r>
            <w:r w:rsidR="00DC64E8" w:rsidRPr="00894B7D">
              <w:rPr>
                <w:sz w:val="24"/>
              </w:rPr>
              <w:t>ы</w:t>
            </w:r>
          </w:p>
        </w:tc>
      </w:tr>
      <w:tr w:rsidR="005E0BE1" w:rsidRPr="00894B7D" w:rsidTr="00434C14">
        <w:trPr>
          <w:trHeight w:val="445"/>
        </w:trPr>
        <w:tc>
          <w:tcPr>
            <w:tcW w:w="9497" w:type="dxa"/>
            <w:gridSpan w:val="5"/>
          </w:tcPr>
          <w:p w:rsidR="005E0BE1" w:rsidRPr="00894B7D" w:rsidRDefault="005E0BE1" w:rsidP="005E0BE1">
            <w:pPr>
              <w:pStyle w:val="22"/>
              <w:shd w:val="clear" w:color="auto" w:fill="auto"/>
              <w:tabs>
                <w:tab w:val="left" w:pos="1945"/>
              </w:tabs>
              <w:spacing w:before="0" w:after="0" w:line="480" w:lineRule="exact"/>
              <w:jc w:val="center"/>
              <w:rPr>
                <w:b/>
                <w:iCs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b/>
                <w:sz w:val="24"/>
                <w:szCs w:val="24"/>
              </w:rPr>
              <w:t>Взаимодействие с родителями (законными представителями)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TableParagraph"/>
              <w:spacing w:before="1"/>
              <w:ind w:left="0" w:right="34"/>
              <w:rPr>
                <w:sz w:val="24"/>
              </w:rPr>
            </w:pPr>
            <w:r w:rsidRPr="00894B7D">
              <w:rPr>
                <w:sz w:val="24"/>
              </w:rPr>
              <w:t>Мероприятия, направленные на формирование компетентной родительской общественности</w:t>
            </w:r>
            <w:r w:rsidRPr="00894B7D">
              <w:rPr>
                <w:spacing w:val="1"/>
                <w:sz w:val="24"/>
              </w:rPr>
              <w:t xml:space="preserve"> гимназии:</w:t>
            </w:r>
          </w:p>
          <w:p w:rsidR="005E0BE1" w:rsidRPr="00894B7D" w:rsidRDefault="005E0BE1" w:rsidP="005E0BE1">
            <w:pPr>
              <w:pStyle w:val="TableParagraph"/>
              <w:ind w:left="0" w:right="34"/>
              <w:rPr>
                <w:sz w:val="24"/>
              </w:rPr>
            </w:pPr>
            <w:r w:rsidRPr="00894B7D">
              <w:rPr>
                <w:sz w:val="24"/>
              </w:rPr>
              <w:t>участие родителей в работе Управляющего Совета гимназии, Совета отцов;</w:t>
            </w:r>
          </w:p>
          <w:p w:rsidR="005E0BE1" w:rsidRPr="00894B7D" w:rsidRDefault="005E0BE1" w:rsidP="005E0BE1">
            <w:pPr>
              <w:pStyle w:val="TableParagraph"/>
              <w:ind w:left="0" w:right="34"/>
              <w:rPr>
                <w:sz w:val="24"/>
              </w:rPr>
            </w:pPr>
            <w:r w:rsidRPr="00894B7D">
              <w:rPr>
                <w:sz w:val="24"/>
              </w:rPr>
              <w:t>формирование классных родительских комитетов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педагоги-психологи, социальные педагоги, советники директора по воспитанию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2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TableParagraph"/>
              <w:spacing w:before="2"/>
              <w:ind w:left="0" w:right="64"/>
              <w:rPr>
                <w:sz w:val="24"/>
              </w:rPr>
            </w:pPr>
            <w:r w:rsidRPr="00894B7D">
              <w:rPr>
                <w:sz w:val="24"/>
              </w:rPr>
              <w:t>Знакомство родительской общественности с нормативными документами, регламентирующими</w:t>
            </w:r>
          </w:p>
          <w:p w:rsidR="005E0BE1" w:rsidRPr="00894B7D" w:rsidRDefault="005E0BE1" w:rsidP="005E0BE1">
            <w:pPr>
              <w:pStyle w:val="TableParagraph"/>
              <w:ind w:left="0" w:right="64"/>
              <w:rPr>
                <w:sz w:val="24"/>
              </w:rPr>
            </w:pPr>
            <w:r w:rsidRPr="00894B7D">
              <w:rPr>
                <w:sz w:val="24"/>
              </w:rPr>
              <w:t>деятельность гимназии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TableParagraph"/>
              <w:spacing w:before="2"/>
              <w:ind w:left="0" w:right="64"/>
              <w:rPr>
                <w:sz w:val="24"/>
                <w:szCs w:val="24"/>
              </w:rPr>
            </w:pPr>
            <w:r w:rsidRPr="00894B7D">
              <w:rPr>
                <w:sz w:val="24"/>
                <w:szCs w:val="24"/>
              </w:rPr>
              <w:t>Работа Совета профилактики с неблагополучными семьями по вопросам воспитания, обучения детей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педагоги-психологи, социальные педагоги, советники директора по воспитанию</w:t>
            </w:r>
          </w:p>
        </w:tc>
      </w:tr>
      <w:tr w:rsidR="005E0BE1" w:rsidRPr="00894B7D" w:rsidTr="00434C14">
        <w:trPr>
          <w:trHeight w:val="273"/>
        </w:trPr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widowControl w:val="0"/>
              <w:autoSpaceDE w:val="0"/>
              <w:autoSpaceDN w:val="0"/>
              <w:spacing w:line="240" w:lineRule="auto"/>
              <w:ind w:righ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Педагогическое просвещение родителей по вопросам воспитания детей (рекомендации и инструктажи безопасности на период каникул, встречи родителей с приглашенными специалистами: социальными работниками, врачами, инспекторами ПДН ОП, ГИБДД, представителями прокуратуры по вопросам профилактики)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педагоги-психологи, учителя-предметники</w:t>
            </w:r>
          </w:p>
        </w:tc>
      </w:tr>
      <w:tr w:rsidR="005E0BE1" w:rsidRPr="00894B7D" w:rsidTr="00434C14">
        <w:trPr>
          <w:trHeight w:val="928"/>
        </w:trPr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widowControl w:val="0"/>
              <w:autoSpaceDE w:val="0"/>
              <w:autoSpaceDN w:val="0"/>
              <w:spacing w:before="1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</w:rPr>
              <w:t xml:space="preserve">Посещение </w:t>
            </w:r>
            <w:r w:rsidRPr="00894B7D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мероприятий, </w:t>
            </w:r>
            <w:r w:rsidRPr="00894B7D">
              <w:rPr>
                <w:rFonts w:ascii="Times New Roman" w:eastAsia="Times New Roman" w:hAnsi="Times New Roman" w:cs="Times New Roman"/>
                <w:sz w:val="24"/>
              </w:rPr>
              <w:t>уроков представителями родительской общественности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</w:t>
            </w:r>
          </w:p>
        </w:tc>
      </w:tr>
      <w:tr w:rsidR="005E0BE1" w:rsidRPr="00894B7D" w:rsidTr="00434C14">
        <w:trPr>
          <w:trHeight w:val="274"/>
        </w:trPr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lastRenderedPageBreak/>
              <w:t>6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widowControl w:val="0"/>
              <w:tabs>
                <w:tab w:val="left" w:pos="2835"/>
                <w:tab w:val="left" w:pos="2977"/>
                <w:tab w:val="left" w:pos="3119"/>
                <w:tab w:val="left" w:pos="3261"/>
              </w:tabs>
              <w:autoSpaceDE w:val="0"/>
              <w:autoSpaceDN w:val="0"/>
              <w:spacing w:line="240" w:lineRule="auto"/>
              <w:ind w:right="34"/>
              <w:rPr>
                <w:sz w:val="24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</w:rPr>
              <w:t xml:space="preserve">Встречи родителей с администрацией гимназии, учителями-предметниками, классными руководителями, педагогом-психологом для выработки стратегии совместной </w:t>
            </w:r>
            <w:r w:rsidRPr="00894B7D">
              <w:rPr>
                <w:rFonts w:ascii="Times New Roman" w:hAnsi="Times New Roman" w:cs="Times New Roman"/>
                <w:sz w:val="24"/>
              </w:rPr>
              <w:t xml:space="preserve">деятельности по повышению уровня образованности и воспитанности </w:t>
            </w:r>
            <w:r w:rsidRPr="00894B7D">
              <w:rPr>
                <w:rFonts w:ascii="Times New Roman" w:hAnsi="Times New Roman" w:cs="Times New Roman"/>
                <w:spacing w:val="1"/>
                <w:sz w:val="24"/>
              </w:rPr>
              <w:t>об</w:t>
            </w:r>
            <w:r w:rsidRPr="00894B7D">
              <w:rPr>
                <w:rFonts w:ascii="Times New Roman" w:hAnsi="Times New Roman" w:cs="Times New Roman"/>
                <w:sz w:val="24"/>
              </w:rPr>
              <w:t>учающихся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педагоги-психологи, учителя-предметники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7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</w:rPr>
              <w:t>Проведение родительских собраний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</w:t>
            </w:r>
          </w:p>
        </w:tc>
      </w:tr>
      <w:tr w:rsidR="005E0BE1" w:rsidRPr="00894B7D" w:rsidTr="00434C14">
        <w:trPr>
          <w:trHeight w:val="844"/>
        </w:trPr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8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День отца 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Третье воскресенье октября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советники директора по воспитанию, педагог-организатор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9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День матери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Последнее воскресенье ноября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советники директора по воспитанию, педагог-организатор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10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Привлечение родителей к проведению классных и гимназических мероприятий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советники директора по воспитанию, педагог-организатор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11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Консультации для родителей </w:t>
            </w: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по вопросам воспитания, образования, профориентации и др.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педагоги-психологи, учителя-предметники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12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родителей  в патрулировании территории гимназии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социальные педагоги</w:t>
            </w:r>
          </w:p>
        </w:tc>
      </w:tr>
      <w:tr w:rsidR="005E0BE1" w:rsidRPr="00894B7D" w:rsidTr="00434C14">
        <w:tc>
          <w:tcPr>
            <w:tcW w:w="9497" w:type="dxa"/>
            <w:gridSpan w:val="5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b/>
                <w:iCs/>
                <w:w w:val="0"/>
                <w:kern w:val="2"/>
                <w:sz w:val="24"/>
                <w:szCs w:val="24"/>
                <w:lang w:eastAsia="ko-KR"/>
              </w:rPr>
              <w:t>Самоуправление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Распределение общественных поручений в классных коллективах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2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Выборы активов класса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1-2 недели 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советники директора по воспитанию, педагоги-организаторы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Сбор активов классов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советники директора </w:t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воспитанию, педагоги-организаторы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lastRenderedPageBreak/>
              <w:t>4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Работа в соответствии с поручениями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  <w:t>Участие в подготовке и проведении мероприятий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советники директора по воспитанию, педагоги-организаторы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6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ind w:left="0"/>
              <w:rPr>
                <w:sz w:val="24"/>
                <w:szCs w:val="24"/>
              </w:rPr>
            </w:pPr>
            <w:r w:rsidRPr="00894B7D">
              <w:rPr>
                <w:sz w:val="24"/>
                <w:szCs w:val="24"/>
              </w:rPr>
              <w:t>Выборы членов Совета старшеклассников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8 - 9 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советники директора по воспитанию, педагоги-организаторы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7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ind w:left="0"/>
              <w:rPr>
                <w:sz w:val="24"/>
                <w:szCs w:val="24"/>
              </w:rPr>
            </w:pPr>
            <w:r w:rsidRPr="00894B7D">
              <w:rPr>
                <w:sz w:val="24"/>
                <w:szCs w:val="24"/>
              </w:rPr>
              <w:t>Заседания Совета старшеклассников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8 - 9 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2 раза в месяц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советники директора по воспитанию, педагоги-организаторы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8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ind w:left="0"/>
              <w:rPr>
                <w:sz w:val="24"/>
                <w:szCs w:val="24"/>
              </w:rPr>
            </w:pPr>
            <w:r w:rsidRPr="00894B7D">
              <w:t>Работа по направлениям деятельности Совета старшеклассников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советники директора по воспитанию, педагоги-организаторы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9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</w:pPr>
            <w:r w:rsidRPr="00894B7D">
              <w:t>Отчёты членов Совета старшеклассников  о проделанной работе на заседаниях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8 - 9 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советники директора по воспитанию, педагоги-организаторы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ind w:left="0"/>
              <w:rPr>
                <w:sz w:val="24"/>
                <w:szCs w:val="24"/>
              </w:rPr>
            </w:pPr>
            <w:r w:rsidRPr="00894B7D">
              <w:rPr>
                <w:sz w:val="24"/>
                <w:szCs w:val="24"/>
              </w:rPr>
              <w:t>Работа в классных коллективах в соответствии с планами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11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ind w:left="0"/>
              <w:rPr>
                <w:sz w:val="24"/>
                <w:szCs w:val="24"/>
              </w:rPr>
            </w:pPr>
            <w:r w:rsidRPr="00894B7D">
              <w:rPr>
                <w:sz w:val="24"/>
                <w:szCs w:val="24"/>
              </w:rPr>
              <w:t>Сбор командиров классов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tabs>
                <w:tab w:val="left" w:pos="284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12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Сбор Совета старшеклассников и представителей классов. Отчёты классных активов о проделанной работе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советники директора по воспитанию, педагоги-организаторы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13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Создание Советов Дела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советники директора по воспитанию, педагоги-организаторы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>14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ind w:left="0"/>
              <w:rPr>
                <w:sz w:val="24"/>
                <w:szCs w:val="24"/>
              </w:rPr>
            </w:pPr>
            <w:r w:rsidRPr="00894B7D">
              <w:rPr>
                <w:sz w:val="24"/>
                <w:szCs w:val="24"/>
              </w:rPr>
              <w:t xml:space="preserve">Организация шефства обучающихся среднего звена над </w:t>
            </w:r>
            <w:proofErr w:type="gramStart"/>
            <w:r w:rsidRPr="00894B7D">
              <w:rPr>
                <w:sz w:val="24"/>
                <w:szCs w:val="24"/>
              </w:rPr>
              <w:t>обучающимися</w:t>
            </w:r>
            <w:proofErr w:type="gramEnd"/>
            <w:r w:rsidRPr="00894B7D">
              <w:rPr>
                <w:sz w:val="24"/>
                <w:szCs w:val="24"/>
              </w:rPr>
              <w:t xml:space="preserve"> младших классов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советники директора по воспитанию, педагоги-организаторы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15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Участие в подготовке и проведении мероприятий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советники директора по воспитанию, педагоги-организаторы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16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Рейд по проверке внешнего вида обучающихся</w:t>
            </w:r>
          </w:p>
        </w:tc>
        <w:tc>
          <w:tcPr>
            <w:tcW w:w="850" w:type="dxa"/>
          </w:tcPr>
          <w:p w:rsidR="005E0BE1" w:rsidRPr="00894B7D" w:rsidRDefault="005E0BE1" w:rsidP="005E0BE1"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советники директора по воспитанию, педагоги-организаторы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17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Подведение итогов работы за год</w:t>
            </w:r>
          </w:p>
        </w:tc>
        <w:tc>
          <w:tcPr>
            <w:tcW w:w="850" w:type="dxa"/>
          </w:tcPr>
          <w:p w:rsidR="005E0BE1" w:rsidRPr="00894B7D" w:rsidRDefault="005E0BE1" w:rsidP="005E0BE1"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советники директора по воспитанию, педагоги-организаторы</w:t>
            </w:r>
          </w:p>
        </w:tc>
      </w:tr>
      <w:tr w:rsidR="005E0BE1" w:rsidRPr="00894B7D" w:rsidTr="00434C14">
        <w:tc>
          <w:tcPr>
            <w:tcW w:w="9497" w:type="dxa"/>
            <w:gridSpan w:val="5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b/>
                <w:w w:val="0"/>
                <w:kern w:val="2"/>
                <w:sz w:val="24"/>
                <w:szCs w:val="24"/>
                <w:lang w:eastAsia="ko-KR"/>
              </w:rPr>
              <w:t xml:space="preserve">Профилактика и безопасность. Здоровый образ жизни  </w:t>
            </w:r>
          </w:p>
        </w:tc>
      </w:tr>
      <w:tr w:rsidR="005E0BE1" w:rsidRPr="00894B7D" w:rsidTr="00434C14">
        <w:tc>
          <w:tcPr>
            <w:tcW w:w="9497" w:type="dxa"/>
            <w:gridSpan w:val="5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i/>
                <w:w w:val="0"/>
                <w:kern w:val="2"/>
                <w:sz w:val="24"/>
                <w:szCs w:val="24"/>
                <w:lang w:eastAsia="ko-KR"/>
              </w:rPr>
              <w:t>Профилактика детской дорожной безопасности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Месячник по профилактике ДДТТ.</w:t>
            </w:r>
          </w:p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1.Оформление классных уголков по ПДД.</w:t>
            </w:r>
          </w:p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2. Тематические классные часы, занятия по ПДД и профилактике ДДТТ.</w:t>
            </w:r>
          </w:p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3.Встречи с инспекторами ГИБДД по ПДД.</w:t>
            </w:r>
          </w:p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4.Конкурс рисунков «Дорожная азбука». </w:t>
            </w:r>
          </w:p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5. Игра – викторина по ПДД «Азбука безопасности» по классам.</w:t>
            </w:r>
          </w:p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6.Конкурс видеороликов по профилактике ДДТТ</w:t>
            </w:r>
          </w:p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</w:p>
          <w:p w:rsidR="005E0BE1" w:rsidRPr="00894B7D" w:rsidRDefault="005E0BE1" w:rsidP="005E0B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  <w:p w:rsidR="005E0BE1" w:rsidRPr="00894B7D" w:rsidRDefault="005E0BE1" w:rsidP="005E0B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  <w:p w:rsidR="005E0BE1" w:rsidRPr="00894B7D" w:rsidRDefault="005E0BE1" w:rsidP="005E0B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  <w:p w:rsidR="005E0BE1" w:rsidRPr="00894B7D" w:rsidRDefault="005E0BE1" w:rsidP="005E0B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– 6</w:t>
            </w:r>
          </w:p>
          <w:p w:rsidR="005E0BE1" w:rsidRPr="00894B7D" w:rsidRDefault="005E0BE1" w:rsidP="005E0B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– 6</w:t>
            </w:r>
          </w:p>
          <w:p w:rsidR="005E0BE1" w:rsidRPr="00894B7D" w:rsidRDefault="005E0BE1" w:rsidP="005E0B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7 - 9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1 – 2 неделя сентября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классные руководители, 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педагоги-организаторы, советники директора по воспитанию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2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Инструктажи по профилактике детского дорожно-транспортного травматизма</w:t>
            </w:r>
          </w:p>
        </w:tc>
        <w:tc>
          <w:tcPr>
            <w:tcW w:w="850" w:type="dxa"/>
          </w:tcPr>
          <w:p w:rsidR="005E0BE1" w:rsidRPr="00894B7D" w:rsidRDefault="005E0BE1" w:rsidP="005E0BE1"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педагоги-организаторы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widowControl w:val="0"/>
              <w:tabs>
                <w:tab w:val="left" w:pos="103"/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Участие в конкурсах, викторинах, олимпиадах, акциях, соревнованиях  и др. мероприятиях</w:t>
            </w:r>
          </w:p>
        </w:tc>
        <w:tc>
          <w:tcPr>
            <w:tcW w:w="850" w:type="dxa"/>
          </w:tcPr>
          <w:p w:rsidR="005E0BE1" w:rsidRPr="00894B7D" w:rsidRDefault="005E0BE1" w:rsidP="005E0BE1"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классные руководители,  педагоги-организаторы, </w:t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советники директора по воспитанию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lastRenderedPageBreak/>
              <w:t>4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widowControl w:val="0"/>
              <w:tabs>
                <w:tab w:val="left" w:pos="103"/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Встречи с сотрудниками Госавтоинспекции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Социальные педагог, классные руководители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widowControl w:val="0"/>
              <w:tabs>
                <w:tab w:val="left" w:pos="103"/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Профилактическая работа с обучающимися, имеющими средства передвижения, и их родителями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 педагоги-организаторы, советники директора по воспитанию</w:t>
            </w:r>
          </w:p>
        </w:tc>
      </w:tr>
      <w:tr w:rsidR="005E0BE1" w:rsidRPr="00894B7D" w:rsidTr="00434C14">
        <w:tc>
          <w:tcPr>
            <w:tcW w:w="9497" w:type="dxa"/>
            <w:gridSpan w:val="5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i/>
                <w:sz w:val="24"/>
                <w:szCs w:val="24"/>
              </w:rPr>
              <w:t>Профилактика пожарной безопасности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Месячник гражданской обороны </w:t>
            </w:r>
          </w:p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1.Тематические классные часы, инструктажи и беседы по безопасности жизнедеятельности и профилактике детского травматизма (по классам)</w:t>
            </w:r>
          </w:p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2. Теоретические занятия с </w:t>
            </w:r>
            <w:proofErr w:type="gramStart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по отработке эвакуации на случай возникновения чрезвычайных ситуаций (по классам)</w:t>
            </w:r>
          </w:p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3.Учебно-тренировочная эвакуация 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1 – 3 неделя сентября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педагоги-организаторы ОБЗР, классные руководители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2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Неделя пожарной безопасности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педагоги-организаторы ОБЗР, классные руководители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widowControl w:val="0"/>
              <w:tabs>
                <w:tab w:val="left" w:pos="6938"/>
                <w:tab w:val="left" w:pos="7079"/>
              </w:tabs>
              <w:spacing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День спасателя. Инструктажи по безопасности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widowControl w:val="0"/>
              <w:tabs>
                <w:tab w:val="left" w:pos="6938"/>
                <w:tab w:val="left" w:pos="7079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 неделя декабря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spacing w:line="24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День пожарной охраны. Встречи с сотрудниками МЧС, экскурсии в пожарную часть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апреля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педагоги-организаторы ОБЗР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  <w:t>Участие в тематических играх, соревнованиях, конкурсах, викторинах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педагоги-организаторы ОБЗР, классные руководители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6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  <w:t>Инструктажи по ПБ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педагоги-организаторы ОБЗР, классные руководители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7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</w:rPr>
              <w:t>Встречи</w:t>
            </w:r>
            <w:r w:rsidRPr="00894B7D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894B7D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sz w:val="24"/>
              </w:rPr>
              <w:t>сотрудниками</w:t>
            </w:r>
            <w:r w:rsidRPr="00894B7D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sz w:val="24"/>
              </w:rPr>
              <w:t>МЧС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педагоги-организаторы ОБЗР, классные руководители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lastRenderedPageBreak/>
              <w:t>8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widowControl w:val="0"/>
              <w:tabs>
                <w:tab w:val="left" w:pos="422"/>
                <w:tab w:val="left" w:pos="1134"/>
              </w:tabs>
              <w:autoSpaceDE w:val="0"/>
              <w:autoSpaceDN w:val="0"/>
              <w:spacing w:after="0" w:line="275" w:lineRule="exact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</w:rPr>
              <w:t xml:space="preserve">Посещение музея пожарной безопасности, пожарной части </w:t>
            </w:r>
          </w:p>
          <w:p w:rsidR="005E0BE1" w:rsidRPr="00894B7D" w:rsidRDefault="005E0BE1" w:rsidP="005E0BE1">
            <w:pPr>
              <w:pStyle w:val="a3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педагоги-организаторы ОБЗР, классные руководители</w:t>
            </w:r>
          </w:p>
        </w:tc>
      </w:tr>
      <w:tr w:rsidR="005E0BE1" w:rsidRPr="00894B7D" w:rsidTr="00434C14">
        <w:trPr>
          <w:trHeight w:val="420"/>
        </w:trPr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9</w:t>
            </w:r>
          </w:p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4111" w:type="dxa"/>
          </w:tcPr>
          <w:p w:rsidR="005E0BE1" w:rsidRPr="00894B7D" w:rsidRDefault="005E0BE1" w:rsidP="005E0BE1">
            <w:pPr>
              <w:widowControl w:val="0"/>
              <w:tabs>
                <w:tab w:val="left" w:pos="422"/>
              </w:tabs>
              <w:autoSpaceDE w:val="0"/>
              <w:autoSpaceDN w:val="0"/>
              <w:spacing w:after="0" w:line="275" w:lineRule="exact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</w:rPr>
              <w:t>Тематические</w:t>
            </w:r>
            <w:r w:rsidRPr="00894B7D">
              <w:rPr>
                <w:rFonts w:ascii="Times New Roman" w:eastAsia="Times New Roman" w:hAnsi="Times New Roman" w:cs="Times New Roman"/>
                <w:spacing w:val="48"/>
                <w:sz w:val="24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sz w:val="24"/>
              </w:rPr>
              <w:t>игры,</w:t>
            </w:r>
            <w:r w:rsidRPr="00894B7D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sz w:val="24"/>
              </w:rPr>
              <w:t>соревнования,</w:t>
            </w:r>
            <w:r w:rsidRPr="00894B7D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sz w:val="24"/>
              </w:rPr>
              <w:t>конкурсы,</w:t>
            </w:r>
            <w:r w:rsidRPr="00894B7D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spacing w:val="-2"/>
                <w:sz w:val="24"/>
              </w:rPr>
              <w:t>викторины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педагоги-организаторы ОБЗР, классные руководители</w:t>
            </w:r>
          </w:p>
        </w:tc>
      </w:tr>
      <w:tr w:rsidR="005E0BE1" w:rsidRPr="00894B7D" w:rsidTr="00434C14">
        <w:tc>
          <w:tcPr>
            <w:tcW w:w="9497" w:type="dxa"/>
            <w:gridSpan w:val="5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i/>
                <w:sz w:val="24"/>
                <w:szCs w:val="24"/>
              </w:rPr>
              <w:t>Профилактика экстремизма и терроризма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День  солидарности в борьбе с терроризмом. Урок безопасности</w:t>
            </w:r>
          </w:p>
          <w:p w:rsidR="005E0BE1" w:rsidRPr="00894B7D" w:rsidRDefault="005E0BE1" w:rsidP="005E0BE1">
            <w:pPr>
              <w:pStyle w:val="a3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3 сентября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советники директора по воспитанию, учителя истории и обществознания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2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Международный день памяти жертв фашизма (информационные пятиминутки)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10 сентября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советники директора по воспитанию, учителя истории и обществознания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TableParagraph"/>
              <w:spacing w:before="1"/>
              <w:ind w:left="0" w:right="175"/>
              <w:rPr>
                <w:sz w:val="24"/>
              </w:rPr>
            </w:pPr>
            <w:r w:rsidRPr="00894B7D">
              <w:rPr>
                <w:sz w:val="24"/>
              </w:rPr>
              <w:t>Оформление классных уголков по безопасности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TableParagraph"/>
              <w:spacing w:before="1"/>
              <w:ind w:right="34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Сентябрь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Классные руководители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Международный день против фашизма расизма и антисемитизма </w:t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(информационные пятиминутки)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9 ноября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Неделя профилактики экстремизма (по отдельному плану)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3 неделя 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педагоги-психологи, социальные педагоги</w:t>
            </w:r>
            <w:proofErr w:type="gramStart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 ОБЗР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6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spacing w:line="24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День памяти о геноциде советского народа нацистами и их пособниками в годы Великой Отечественной войны (информационные пятиминутки)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апреля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  <w:r w:rsidRPr="00894B7D">
              <w:t xml:space="preserve"> </w:t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учителя истории и обществознания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7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spacing w:line="24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Мероприятия по </w:t>
            </w: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воспитанию культуры межнационального согласия и уважения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педагог-психолог, социальный педагог</w:t>
            </w:r>
            <w:proofErr w:type="gramStart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педагог-организатор ОБЗР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8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направленные  на </w:t>
            </w: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создание психологической </w:t>
            </w: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безопасной поддерживающей, доброжелательной среды в гимназии, исключающей проявления агрессии, психологического и физического </w:t>
            </w:r>
            <w:proofErr w:type="spellStart"/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</w:rPr>
              <w:t>травмирования</w:t>
            </w:r>
            <w:proofErr w:type="spellEnd"/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 –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классные </w:t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руководители, педагог-психолог, социальный педагог</w:t>
            </w:r>
            <w:proofErr w:type="gramStart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педагог-организатор ОБЗР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lastRenderedPageBreak/>
              <w:t>9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направленные  на  формирование </w:t>
            </w: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</w:rPr>
              <w:t>уважительного отношения к ценностям, историческому и культурному наследию России как многонационального и многоконфессионального государства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педагоги-психологи, социальный педагог</w:t>
            </w:r>
            <w:proofErr w:type="gramStart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 ОБЗР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10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widowControl w:val="0"/>
              <w:autoSpaceDE w:val="0"/>
              <w:autoSpaceDN w:val="0"/>
              <w:spacing w:before="4" w:after="0" w:line="240" w:lineRule="auto"/>
              <w:ind w:right="277"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деятельности ШСП</w:t>
            </w:r>
          </w:p>
          <w:p w:rsidR="005E0BE1" w:rsidRPr="00894B7D" w:rsidRDefault="005E0BE1" w:rsidP="005E0BE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педагоги-психологи, социальные педагоги</w:t>
            </w:r>
            <w:proofErr w:type="gramStart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педагоги-организаторы ОБЗР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11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  <w:t>Организация деятельности Совета профилактики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</w:t>
            </w:r>
            <w:proofErr w:type="spellStart"/>
            <w:proofErr w:type="gramStart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дирек</w:t>
            </w:r>
            <w:proofErr w:type="spell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-тора</w:t>
            </w:r>
            <w:proofErr w:type="gram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, педагоги-психологи,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советники директора по воспитанию</w:t>
            </w:r>
          </w:p>
        </w:tc>
      </w:tr>
      <w:tr w:rsidR="005E0BE1" w:rsidRPr="00894B7D" w:rsidTr="00434C14">
        <w:tc>
          <w:tcPr>
            <w:tcW w:w="9497" w:type="dxa"/>
            <w:gridSpan w:val="5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i/>
                <w:sz w:val="24"/>
                <w:szCs w:val="24"/>
              </w:rPr>
              <w:t>Профилактика правонарушений, правовое воспитание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widowControl w:val="0"/>
              <w:tabs>
                <w:tab w:val="left" w:pos="0"/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Batang" w:hAnsi="Times New Roman" w:cs="Times New Roman"/>
                <w:iCs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  <w:t>И</w:t>
            </w:r>
            <w:r w:rsidRPr="00894B7D">
              <w:rPr>
                <w:rFonts w:ascii="Times New Roman" w:eastAsia="Batang" w:hAnsi="Times New Roman" w:cs="Times New Roman"/>
                <w:iCs/>
                <w:w w:val="0"/>
                <w:kern w:val="2"/>
                <w:sz w:val="24"/>
                <w:szCs w:val="24"/>
                <w:lang w:eastAsia="ko-KR"/>
              </w:rPr>
              <w:t>сследования, мониторинг рисков безопасности и ресурсов повышения безопасности, выделение и психолого-педагогическое сопровождение «группы риска» обучающихся по разным направлениям (агрессивное поведение, зависимости и др.)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 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педагоги-психологи, 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социальные педагоги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2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widowControl w:val="0"/>
              <w:tabs>
                <w:tab w:val="left" w:pos="103"/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</w:pPr>
            <w:r w:rsidRPr="00894B7D">
              <w:rPr>
                <w:rFonts w:ascii="Times New Roman" w:eastAsia="Batang" w:hAnsi="Times New Roman" w:cs="Times New Roman"/>
                <w:iCs/>
                <w:w w:val="0"/>
                <w:kern w:val="2"/>
                <w:sz w:val="24"/>
                <w:szCs w:val="24"/>
                <w:lang w:eastAsia="ko-KR"/>
              </w:rPr>
              <w:t xml:space="preserve">Коррекционно-воспитательная работа с </w:t>
            </w:r>
            <w:proofErr w:type="gramStart"/>
            <w:r w:rsidRPr="00894B7D">
              <w:rPr>
                <w:rFonts w:ascii="Times New Roman" w:eastAsia="Batang" w:hAnsi="Times New Roman" w:cs="Times New Roman"/>
                <w:iCs/>
                <w:w w:val="0"/>
                <w:kern w:val="2"/>
                <w:sz w:val="24"/>
                <w:szCs w:val="24"/>
                <w:lang w:eastAsia="ko-KR"/>
              </w:rPr>
              <w:t>обучающимся</w:t>
            </w:r>
            <w:proofErr w:type="gramEnd"/>
            <w:r w:rsidRPr="00894B7D">
              <w:rPr>
                <w:rFonts w:ascii="Times New Roman" w:eastAsia="Batang" w:hAnsi="Times New Roman" w:cs="Times New Roman"/>
                <w:iCs/>
                <w:w w:val="0"/>
                <w:kern w:val="2"/>
                <w:sz w:val="24"/>
                <w:szCs w:val="24"/>
                <w:lang w:eastAsia="ko-KR"/>
              </w:rPr>
              <w:t xml:space="preserve"> «группы риска» 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 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педагоги-психологи, 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социальные педагоги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widowControl w:val="0"/>
              <w:tabs>
                <w:tab w:val="left" w:pos="103"/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</w:pPr>
            <w:r w:rsidRPr="00894B7D">
              <w:rPr>
                <w:rFonts w:ascii="Times New Roman" w:eastAsia="Batang" w:hAnsi="Times New Roman" w:cs="Times New Roman"/>
                <w:iCs/>
                <w:w w:val="0"/>
                <w:kern w:val="2"/>
                <w:sz w:val="24"/>
                <w:szCs w:val="24"/>
                <w:lang w:eastAsia="ko-KR"/>
              </w:rPr>
              <w:t xml:space="preserve">Разработка и реализация в гимназии профилактических программ, направленных на работу с </w:t>
            </w:r>
            <w:proofErr w:type="spellStart"/>
            <w:proofErr w:type="gramStart"/>
            <w:r w:rsidRPr="00894B7D">
              <w:rPr>
                <w:rFonts w:ascii="Times New Roman" w:eastAsia="Batang" w:hAnsi="Times New Roman" w:cs="Times New Roman"/>
                <w:iCs/>
                <w:w w:val="0"/>
                <w:kern w:val="2"/>
                <w:sz w:val="24"/>
                <w:szCs w:val="24"/>
                <w:lang w:eastAsia="ko-KR"/>
              </w:rPr>
              <w:t>девиантными</w:t>
            </w:r>
            <w:proofErr w:type="spellEnd"/>
            <w:proofErr w:type="gramEnd"/>
            <w:r w:rsidRPr="00894B7D">
              <w:rPr>
                <w:rFonts w:ascii="Times New Roman" w:eastAsia="Batang" w:hAnsi="Times New Roman" w:cs="Times New Roman"/>
                <w:iCs/>
                <w:w w:val="0"/>
                <w:kern w:val="2"/>
                <w:sz w:val="24"/>
                <w:szCs w:val="24"/>
                <w:lang w:eastAsia="ko-KR"/>
              </w:rPr>
              <w:t xml:space="preserve"> обучающимися и с их окружением 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 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педагоги-психологи, 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социальные педагоги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widowControl w:val="0"/>
              <w:tabs>
                <w:tab w:val="left" w:pos="103"/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</w:pPr>
            <w:r w:rsidRPr="00894B7D">
              <w:rPr>
                <w:rFonts w:ascii="Times New Roman" w:eastAsia="Batang" w:hAnsi="Times New Roman" w:cs="Times New Roman"/>
                <w:iCs/>
                <w:w w:val="0"/>
                <w:kern w:val="2"/>
                <w:sz w:val="24"/>
                <w:szCs w:val="24"/>
                <w:lang w:eastAsia="ko-KR"/>
              </w:rPr>
              <w:t xml:space="preserve">Мероприятия, направленные на формирование у обучающихся </w:t>
            </w:r>
            <w:r w:rsidRPr="00894B7D">
              <w:rPr>
                <w:rFonts w:ascii="Times New Roman" w:eastAsia="Batang" w:hAnsi="Times New Roman" w:cs="Times New Roman"/>
                <w:iCs/>
                <w:w w:val="0"/>
                <w:kern w:val="2"/>
                <w:sz w:val="24"/>
                <w:szCs w:val="24"/>
                <w:lang w:eastAsia="ko-KR"/>
              </w:rPr>
              <w:lastRenderedPageBreak/>
              <w:t xml:space="preserve">социально одобряемого поведения, развитие у обучающихся навыков </w:t>
            </w:r>
            <w:proofErr w:type="spellStart"/>
            <w:r w:rsidRPr="00894B7D">
              <w:rPr>
                <w:rFonts w:ascii="Times New Roman" w:eastAsia="Batang" w:hAnsi="Times New Roman" w:cs="Times New Roman"/>
                <w:iCs/>
                <w:w w:val="0"/>
                <w:kern w:val="2"/>
                <w:sz w:val="24"/>
                <w:szCs w:val="24"/>
                <w:lang w:eastAsia="ko-KR"/>
              </w:rPr>
              <w:t>саморефлексии</w:t>
            </w:r>
            <w:proofErr w:type="spellEnd"/>
            <w:r w:rsidRPr="00894B7D">
              <w:rPr>
                <w:rFonts w:ascii="Times New Roman" w:eastAsia="Batang" w:hAnsi="Times New Roman" w:cs="Times New Roman"/>
                <w:iCs/>
                <w:w w:val="0"/>
                <w:kern w:val="2"/>
                <w:sz w:val="24"/>
                <w:szCs w:val="24"/>
                <w:lang w:eastAsia="ko-KR"/>
              </w:rPr>
              <w:t>, самоконтроля, устойчивости к негативному воздействию, групповому давлению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 –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учебного </w:t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Заместители директора,  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классные руководители,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педагоги-психологи, 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социальные педагоги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lastRenderedPageBreak/>
              <w:t>5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  <w:t>Работа с семьями обучающихся «группы риска»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</w:t>
            </w:r>
            <w:proofErr w:type="spellStart"/>
            <w:proofErr w:type="gramStart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дирек</w:t>
            </w:r>
            <w:proofErr w:type="spell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-тора</w:t>
            </w:r>
            <w:proofErr w:type="gram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педагоги-психологи,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советники директора по воспитанию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6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spacing w:line="24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без Интернета (инструктажи о безопасном поведении в Интернете)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января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7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Неделя профилактики  употребления </w:t>
            </w:r>
            <w:proofErr w:type="spellStart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психоактивных</w:t>
            </w:r>
            <w:proofErr w:type="spell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веществ (1 марта – Всемирный день борьбы с наркотиками и наркобизнесом):</w:t>
            </w:r>
          </w:p>
          <w:p w:rsidR="005E0BE1" w:rsidRPr="00894B7D" w:rsidRDefault="005E0BE1" w:rsidP="005E0BE1">
            <w:pPr>
              <w:pStyle w:val="a3"/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2 неделя</w:t>
            </w:r>
          </w:p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марта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директора,  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педагоги-психологи, 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социальные педагоги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8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  <w:t>Организация деятельности Совета профилактики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</w:t>
            </w:r>
            <w:proofErr w:type="spellStart"/>
            <w:proofErr w:type="gramStart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дирек</w:t>
            </w:r>
            <w:proofErr w:type="spell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-тора</w:t>
            </w:r>
            <w:proofErr w:type="gram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педагоги-психологи,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советники директора по воспитанию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9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Мероприятия по профилактике наркотической, табачной и алкогольной зависимостей среди обучающихся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</w:t>
            </w:r>
            <w:proofErr w:type="spellStart"/>
            <w:proofErr w:type="gramStart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дирек</w:t>
            </w:r>
            <w:proofErr w:type="spell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-тора</w:t>
            </w:r>
            <w:proofErr w:type="gram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педагоги-психологи,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советники директора по воспитанию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10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Мероприятия по формированию безопасного поведения в информационном пространстве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</w:t>
            </w:r>
            <w:proofErr w:type="spellStart"/>
            <w:proofErr w:type="gramStart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дирек</w:t>
            </w:r>
            <w:proofErr w:type="spell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-тора</w:t>
            </w:r>
            <w:proofErr w:type="gram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педагоги-психологи,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советники директора по воспитанию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11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Мероприятия по профилактике негативных проявлений среди обучающихся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</w:t>
            </w:r>
            <w:proofErr w:type="spellStart"/>
            <w:proofErr w:type="gramStart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дирек</w:t>
            </w:r>
            <w:proofErr w:type="spell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-тора</w:t>
            </w:r>
            <w:proofErr w:type="gram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педагоги-психологи,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социальные педагоги, советники </w:t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директора по воспитанию</w:t>
            </w:r>
          </w:p>
        </w:tc>
      </w:tr>
      <w:tr w:rsidR="005E0BE1" w:rsidRPr="00894B7D" w:rsidTr="00434C14">
        <w:tc>
          <w:tcPr>
            <w:tcW w:w="9497" w:type="dxa"/>
            <w:gridSpan w:val="5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Профилактика суицидальных проявлений  несовершеннолетних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Консультации,</w:t>
            </w:r>
            <w:r w:rsidRPr="00894B7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тренинги,</w:t>
            </w:r>
            <w:r w:rsidRPr="00894B7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беседы,</w:t>
            </w:r>
            <w:r w:rsidRPr="00894B7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диагностики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</w:t>
            </w:r>
            <w:proofErr w:type="spellStart"/>
            <w:proofErr w:type="gramStart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дирек</w:t>
            </w:r>
            <w:proofErr w:type="spell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-тора</w:t>
            </w:r>
            <w:proofErr w:type="gram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педагоги-психологи,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советники директора по воспитанию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2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Мероприятия, направленные на выявление факторов, оказывающих отрицательное воздействие на развитие личности 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</w:t>
            </w:r>
            <w:proofErr w:type="spellStart"/>
            <w:proofErr w:type="gramStart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дирек</w:t>
            </w:r>
            <w:proofErr w:type="spell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-тора</w:t>
            </w:r>
            <w:proofErr w:type="gram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педагоги-психологи,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советники директора по воспитанию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Мероприятия, направленные на личностный рост, помощь в формировании адекватной самооценки, развитие познавательной и нравственно-эстетической и патриотической культуры, в формировании навыков самопознания, развитии коммуникативных и поведенческих навыков, навыков </w:t>
            </w:r>
            <w:proofErr w:type="spellStart"/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саморегуляции</w:t>
            </w:r>
            <w:proofErr w:type="spellEnd"/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др.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</w:t>
            </w:r>
            <w:proofErr w:type="spellStart"/>
            <w:proofErr w:type="gramStart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дирек</w:t>
            </w:r>
            <w:proofErr w:type="spell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-тора</w:t>
            </w:r>
            <w:proofErr w:type="gram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педагоги-психологи,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советники директора по воспитанию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Социально-психологические</w:t>
            </w:r>
            <w:r w:rsidRPr="00894B7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мониторинги</w:t>
            </w:r>
            <w:r w:rsidRPr="00894B7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894B7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</w:rPr>
              <w:t>целью</w:t>
            </w:r>
            <w:r w:rsidRPr="00894B7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</w:rPr>
              <w:t>раннего</w:t>
            </w:r>
            <w:r w:rsidRPr="00894B7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выявления</w:t>
            </w:r>
            <w:r w:rsidRPr="00894B7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проблем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</w:t>
            </w:r>
            <w:proofErr w:type="spellStart"/>
            <w:proofErr w:type="gramStart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дирек</w:t>
            </w:r>
            <w:proofErr w:type="spell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-тора</w:t>
            </w:r>
            <w:proofErr w:type="gram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педагоги-психологи,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советники директора по воспитанию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Психодиагностическое обследование обучающихся: определение типа акцентуаций характера, уровня познавательного развития, выявление интересов обучающегося, уровня тревожности, особенности детск</w:t>
            </w:r>
            <w:proofErr w:type="gramStart"/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родительских отношений и др.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</w:t>
            </w:r>
            <w:proofErr w:type="spellStart"/>
            <w:proofErr w:type="gramStart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дирек</w:t>
            </w:r>
            <w:proofErr w:type="spell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-тора</w:t>
            </w:r>
            <w:proofErr w:type="gram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педагоги-психологи,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советники директора по воспитанию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6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</w:t>
            </w:r>
            <w:r w:rsidRPr="00894B7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психокоррекционной</w:t>
            </w:r>
            <w:proofErr w:type="spellEnd"/>
            <w:r w:rsidRPr="00894B7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работы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</w:t>
            </w:r>
            <w:proofErr w:type="spellStart"/>
            <w:proofErr w:type="gramStart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дирек</w:t>
            </w:r>
            <w:proofErr w:type="spell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-тора</w:t>
            </w:r>
            <w:proofErr w:type="gram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педагоги-психологи,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социальные педагоги, советники </w:t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директора по воспитанию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lastRenderedPageBreak/>
              <w:t>7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Мероприятия, направленные на  формирование</w:t>
            </w:r>
            <w:r w:rsidRPr="00894B7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</w:rPr>
              <w:t>опыта</w:t>
            </w:r>
            <w:r w:rsidRPr="00894B7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безопасного</w:t>
            </w:r>
            <w:r w:rsidRPr="00894B7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</w:rPr>
              <w:t>поведения</w:t>
            </w:r>
            <w:r w:rsidRPr="00894B7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</w:t>
            </w:r>
            <w:proofErr w:type="spellStart"/>
            <w:proofErr w:type="gramStart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дирек</w:t>
            </w:r>
            <w:proofErr w:type="spell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-тора</w:t>
            </w:r>
            <w:proofErr w:type="gram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педагоги-психологи,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советники директора по воспитанию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8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widowControl w:val="0"/>
              <w:autoSpaceDE w:val="0"/>
              <w:autoSpaceDN w:val="0"/>
              <w:spacing w:before="39" w:after="0" w:line="240" w:lineRule="auto"/>
              <w:ind w:left="34" w:right="232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</w:t>
            </w:r>
            <w:r w:rsidRPr="00894B7D">
              <w:rPr>
                <w:rFonts w:ascii="Times New Roman" w:eastAsia="Times New Roman" w:hAnsi="Times New Roman" w:cs="Times New Roman"/>
                <w:spacing w:val="33"/>
                <w:sz w:val="24"/>
                <w:szCs w:val="24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</w:rPr>
              <w:t>часы,</w:t>
            </w:r>
            <w:r w:rsidRPr="00894B7D">
              <w:rPr>
                <w:rFonts w:ascii="Times New Roman" w:eastAsia="Times New Roman" w:hAnsi="Times New Roman" w:cs="Times New Roman"/>
                <w:spacing w:val="34"/>
                <w:sz w:val="24"/>
                <w:szCs w:val="24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интерактивные</w:t>
            </w:r>
            <w:r w:rsidRPr="00894B7D">
              <w:rPr>
                <w:rFonts w:ascii="Times New Roman" w:eastAsia="Times New Roman" w:hAnsi="Times New Roman" w:cs="Times New Roman"/>
                <w:spacing w:val="33"/>
                <w:sz w:val="24"/>
                <w:szCs w:val="24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</w:rPr>
              <w:t>игры</w:t>
            </w:r>
            <w:r w:rsidRPr="00894B7D">
              <w:rPr>
                <w:rFonts w:ascii="Times New Roman" w:eastAsia="Times New Roman" w:hAnsi="Times New Roman" w:cs="Times New Roman"/>
                <w:spacing w:val="34"/>
                <w:sz w:val="24"/>
                <w:szCs w:val="24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r w:rsidRPr="00894B7D">
              <w:rPr>
                <w:rFonts w:ascii="Times New Roman" w:eastAsia="Times New Roman" w:hAnsi="Times New Roman" w:cs="Times New Roman"/>
                <w:spacing w:val="33"/>
                <w:sz w:val="24"/>
                <w:szCs w:val="24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формирования</w:t>
            </w:r>
            <w:r w:rsidRPr="00894B7D"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</w:rPr>
              <w:t>толерантного</w:t>
            </w:r>
            <w:r w:rsidRPr="00894B7D"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отношения</w:t>
            </w:r>
            <w:r w:rsidRPr="00894B7D"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</w:rPr>
              <w:t>друг</w:t>
            </w:r>
            <w:r w:rsidRPr="00894B7D">
              <w:rPr>
                <w:rFonts w:ascii="Times New Roman" w:eastAsia="Times New Roman" w:hAnsi="Times New Roman" w:cs="Times New Roman"/>
                <w:spacing w:val="37"/>
                <w:sz w:val="24"/>
                <w:szCs w:val="24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894B7D">
              <w:rPr>
                <w:rFonts w:ascii="Times New Roman" w:eastAsia="Times New Roman" w:hAnsi="Times New Roman" w:cs="Times New Roman"/>
                <w:spacing w:val="35"/>
                <w:sz w:val="24"/>
                <w:szCs w:val="24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</w:rPr>
              <w:t>другу, умения дружить, ценить дружбу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</w:t>
            </w:r>
            <w:proofErr w:type="spellStart"/>
            <w:proofErr w:type="gramStart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дирек</w:t>
            </w:r>
            <w:proofErr w:type="spell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-тора</w:t>
            </w:r>
            <w:proofErr w:type="gram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педагоги-психологи,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советники директора по воспитанию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9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widowControl w:val="0"/>
              <w:tabs>
                <w:tab w:val="left" w:pos="537"/>
              </w:tabs>
              <w:autoSpaceDE w:val="0"/>
              <w:autoSpaceDN w:val="0"/>
              <w:spacing w:after="0" w:line="240" w:lineRule="auto"/>
              <w:ind w:left="117" w:right="13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</w:rPr>
              <w:t xml:space="preserve">Родительские собрания 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</w:t>
            </w:r>
            <w:proofErr w:type="spellStart"/>
            <w:proofErr w:type="gramStart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дирек</w:t>
            </w:r>
            <w:proofErr w:type="spell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-тора</w:t>
            </w:r>
            <w:proofErr w:type="gram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педагоги-психологи,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советники директора по воспитанию</w:t>
            </w:r>
          </w:p>
        </w:tc>
      </w:tr>
      <w:tr w:rsidR="005E0BE1" w:rsidRPr="00894B7D" w:rsidTr="00434C14">
        <w:tc>
          <w:tcPr>
            <w:tcW w:w="9497" w:type="dxa"/>
            <w:gridSpan w:val="5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Профилактика распространения инфекционных заболеваний. ЗОЖ 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Месячник «Мы за ЗОЖ»</w:t>
            </w:r>
          </w:p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(по отдельному плану) </w:t>
            </w:r>
          </w:p>
        </w:tc>
        <w:tc>
          <w:tcPr>
            <w:tcW w:w="850" w:type="dxa"/>
          </w:tcPr>
          <w:p w:rsidR="005E0BE1" w:rsidRPr="00894B7D" w:rsidRDefault="005E0BE1" w:rsidP="005E0BE1"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Октябрь – ноябрь, март-апрель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классные руководители, руководитель ШСК, социальные педагоги, советники директора по воспитанию, педагоги-организаторы, педагоги-организаторы ОБЗР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2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Всемирный день борьбы с ВИЧ (встречи с врачами) </w:t>
            </w:r>
          </w:p>
          <w:p w:rsidR="005E0BE1" w:rsidRPr="00894B7D" w:rsidRDefault="005E0BE1" w:rsidP="005E0BE1">
            <w:pPr>
              <w:pStyle w:val="a3"/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1 неделя декабря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классные руководители, педагоги-психологи, социальные педагоги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spacing w:line="24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Всемирный день здоровья (по отдельному плану)</w:t>
            </w:r>
          </w:p>
        </w:tc>
        <w:tc>
          <w:tcPr>
            <w:tcW w:w="850" w:type="dxa"/>
          </w:tcPr>
          <w:p w:rsidR="005E0BE1" w:rsidRPr="00894B7D" w:rsidRDefault="005E0BE1" w:rsidP="005E0BE1"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апреля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директора, классные руководители, педагог-организатор, советник директора по воспитанию, социальный педагог, педагог-психолог</w:t>
            </w:r>
          </w:p>
        </w:tc>
      </w:tr>
      <w:tr w:rsidR="005E0BE1" w:rsidRPr="00894B7D" w:rsidTr="00CE25A7">
        <w:trPr>
          <w:trHeight w:val="923"/>
        </w:trPr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lastRenderedPageBreak/>
              <w:t>4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spacing w:line="240" w:lineRule="exac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894B7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Беседы с медицинскими работниками о мерах профилактики во время распространения инфекционных заболеваний</w:t>
            </w:r>
          </w:p>
        </w:tc>
        <w:tc>
          <w:tcPr>
            <w:tcW w:w="850" w:type="dxa"/>
          </w:tcPr>
          <w:p w:rsidR="005E0BE1" w:rsidRPr="00894B7D" w:rsidRDefault="005E0BE1" w:rsidP="005E0BE1"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Прохождение тестов комплекса ГТО</w:t>
            </w:r>
          </w:p>
        </w:tc>
        <w:tc>
          <w:tcPr>
            <w:tcW w:w="850" w:type="dxa"/>
          </w:tcPr>
          <w:p w:rsidR="005E0BE1" w:rsidRPr="00894B7D" w:rsidRDefault="005E0BE1" w:rsidP="005E0BE1"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Руководитель ШСК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6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Дни здоровья</w:t>
            </w:r>
          </w:p>
        </w:tc>
        <w:tc>
          <w:tcPr>
            <w:tcW w:w="850" w:type="dxa"/>
          </w:tcPr>
          <w:p w:rsidR="005E0BE1" w:rsidRPr="00894B7D" w:rsidRDefault="005E0BE1" w:rsidP="005E0BE1"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Заместители директора, руководитель ШСК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7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  <w:t xml:space="preserve">Беседы о здоровом питании </w:t>
            </w:r>
          </w:p>
        </w:tc>
        <w:tc>
          <w:tcPr>
            <w:tcW w:w="850" w:type="dxa"/>
          </w:tcPr>
          <w:p w:rsidR="005E0BE1" w:rsidRPr="00894B7D" w:rsidRDefault="005E0BE1" w:rsidP="005E0BE1"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E0BE1" w:rsidRPr="00894B7D" w:rsidTr="00434C14">
        <w:tc>
          <w:tcPr>
            <w:tcW w:w="9497" w:type="dxa"/>
            <w:gridSpan w:val="5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b/>
                <w:iCs/>
                <w:w w:val="0"/>
                <w:kern w:val="2"/>
                <w:sz w:val="24"/>
                <w:szCs w:val="24"/>
                <w:lang w:eastAsia="ko-KR"/>
              </w:rPr>
              <w:t>Социальное партнерство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Приглашение представителей организаций-партнёров в проведении мероприятий (отдельных уроков, внеурочных занятий, внешкольных мероприятий) соответствующей тематической направленности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spacing w:line="240" w:lineRule="auto"/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В течение</w:t>
            </w:r>
            <w:r w:rsidRPr="00894B7D">
              <w:rPr>
                <w:spacing w:val="-3"/>
                <w:sz w:val="24"/>
              </w:rPr>
              <w:t xml:space="preserve"> учебного </w:t>
            </w:r>
            <w:r w:rsidRPr="00894B7D">
              <w:rPr>
                <w:sz w:val="24"/>
              </w:rPr>
              <w:t>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</w:t>
            </w:r>
            <w:proofErr w:type="spellStart"/>
            <w:proofErr w:type="gramStart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дирек</w:t>
            </w:r>
            <w:proofErr w:type="spell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-тора</w:t>
            </w:r>
            <w:proofErr w:type="gram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педагоги-психологи,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советники директора по воспитанию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2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  <w:t>Проведение на базе организаций-партнёров мероприятий (отдельных уроков, занятий, внешкольных мероприятий, акций воспитательной направленности)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spacing w:line="240" w:lineRule="auto"/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В течение</w:t>
            </w:r>
            <w:r w:rsidRPr="00894B7D">
              <w:rPr>
                <w:spacing w:val="-3"/>
                <w:sz w:val="24"/>
              </w:rPr>
              <w:t xml:space="preserve"> учебного </w:t>
            </w:r>
            <w:r w:rsidRPr="00894B7D">
              <w:rPr>
                <w:sz w:val="24"/>
              </w:rPr>
              <w:t>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</w:t>
            </w:r>
            <w:proofErr w:type="spellStart"/>
            <w:proofErr w:type="gramStart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дирек</w:t>
            </w:r>
            <w:proofErr w:type="spell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-тора</w:t>
            </w:r>
            <w:proofErr w:type="gram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педагоги-психологи,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советники директора по воспитанию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widowControl w:val="0"/>
              <w:tabs>
                <w:tab w:val="left" w:pos="528"/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8"/>
                <w:szCs w:val="28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Участие в социальных проектах, совместно разрабатываемых и реализуемых обучающимися, педагогами с организациями-партнёрами благотворительной, экологической, патриотической, трудовой и т.</w:t>
            </w: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val="en-US" w:eastAsia="ko-KR"/>
              </w:rPr>
              <w:t> </w:t>
            </w: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д. направленности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spacing w:line="240" w:lineRule="auto"/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В течение</w:t>
            </w:r>
            <w:r w:rsidRPr="00894B7D">
              <w:rPr>
                <w:spacing w:val="-3"/>
                <w:sz w:val="24"/>
              </w:rPr>
              <w:t xml:space="preserve"> учебного </w:t>
            </w:r>
            <w:r w:rsidRPr="00894B7D">
              <w:rPr>
                <w:sz w:val="24"/>
              </w:rPr>
              <w:t>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Заместители </w:t>
            </w:r>
            <w:proofErr w:type="spellStart"/>
            <w:proofErr w:type="gramStart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дирек</w:t>
            </w:r>
            <w:proofErr w:type="spell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-тора</w:t>
            </w:r>
            <w:proofErr w:type="gram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педагоги-психологи,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социальные педагоги, советники директора по воспитанию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widowControl w:val="0"/>
              <w:tabs>
                <w:tab w:val="left" w:pos="528"/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 xml:space="preserve">Сотрудничество </w:t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 ОДН КДН и ЗП районов г.Чебоксары по вопросам профилактики правонарушений, безнадзорности, профилактики негативных проявлений обучающихся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spacing w:line="240" w:lineRule="auto"/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В течение</w:t>
            </w:r>
            <w:r w:rsidRPr="00894B7D">
              <w:rPr>
                <w:spacing w:val="-3"/>
                <w:sz w:val="24"/>
              </w:rPr>
              <w:t xml:space="preserve"> учебного </w:t>
            </w:r>
            <w:r w:rsidRPr="00894B7D">
              <w:rPr>
                <w:sz w:val="24"/>
              </w:rPr>
              <w:t>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TableParagraph"/>
              <w:spacing w:line="275" w:lineRule="exact"/>
              <w:ind w:left="34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Заместители директора,</w:t>
            </w:r>
          </w:p>
          <w:p w:rsidR="005E0BE1" w:rsidRPr="00894B7D" w:rsidRDefault="005E0BE1" w:rsidP="005E0BE1">
            <w:pPr>
              <w:pStyle w:val="TableParagraph"/>
              <w:spacing w:line="275" w:lineRule="exact"/>
              <w:ind w:left="34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социальные педагоги, классные руководители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  <w:tab w:val="left" w:pos="528"/>
                <w:tab w:val="left" w:pos="993"/>
              </w:tabs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совещаниях, </w:t>
            </w:r>
            <w:proofErr w:type="spellStart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вебинарах</w:t>
            </w:r>
            <w:proofErr w:type="spell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, районных конференциях, круглых столах, семинарах для педагогов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spacing w:line="240" w:lineRule="auto"/>
              <w:jc w:val="center"/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TableParagraph"/>
              <w:spacing w:line="275" w:lineRule="exact"/>
              <w:ind w:left="0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В течение</w:t>
            </w:r>
            <w:r w:rsidRPr="00894B7D">
              <w:rPr>
                <w:spacing w:val="-3"/>
                <w:sz w:val="24"/>
              </w:rPr>
              <w:t xml:space="preserve"> учебного </w:t>
            </w:r>
            <w:r w:rsidRPr="00894B7D">
              <w:rPr>
                <w:sz w:val="24"/>
              </w:rPr>
              <w:t>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TableParagraph"/>
              <w:spacing w:line="275" w:lineRule="exact"/>
              <w:ind w:left="34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Заместители директора,</w:t>
            </w:r>
          </w:p>
          <w:p w:rsidR="005E0BE1" w:rsidRPr="00894B7D" w:rsidRDefault="005E0BE1" w:rsidP="005E0BE1">
            <w:pPr>
              <w:pStyle w:val="TableParagraph"/>
              <w:spacing w:line="275" w:lineRule="exact"/>
              <w:ind w:left="34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социальные педагоги, классные руководители</w:t>
            </w:r>
          </w:p>
        </w:tc>
      </w:tr>
      <w:tr w:rsidR="005E0BE1" w:rsidRPr="00894B7D" w:rsidTr="00434C14">
        <w:tc>
          <w:tcPr>
            <w:tcW w:w="9497" w:type="dxa"/>
            <w:gridSpan w:val="5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b/>
                <w:iCs/>
                <w:w w:val="0"/>
                <w:kern w:val="2"/>
                <w:sz w:val="24"/>
                <w:szCs w:val="24"/>
                <w:lang w:eastAsia="ko-KR"/>
              </w:rPr>
              <w:t>Профориентация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ind w:left="-108" w:right="-36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lastRenderedPageBreak/>
              <w:t>1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spacing w:before="1"/>
              <w:ind w:left="0" w:right="-110"/>
              <w:rPr>
                <w:sz w:val="24"/>
              </w:rPr>
            </w:pPr>
            <w:r w:rsidRPr="00894B7D">
              <w:rPr>
                <w:sz w:val="24"/>
              </w:rPr>
              <w:t>Участие в федеральном проекте</w:t>
            </w:r>
          </w:p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ind w:left="0" w:right="-110"/>
              <w:rPr>
                <w:sz w:val="24"/>
              </w:rPr>
            </w:pPr>
            <w:r w:rsidRPr="00894B7D">
              <w:rPr>
                <w:sz w:val="24"/>
              </w:rPr>
              <w:t>«Успех каждого ребенка»</w:t>
            </w:r>
            <w:r w:rsidRPr="00894B7D">
              <w:rPr>
                <w:spacing w:val="-57"/>
                <w:sz w:val="24"/>
              </w:rPr>
              <w:t xml:space="preserve">       н</w:t>
            </w:r>
            <w:r w:rsidRPr="00894B7D">
              <w:rPr>
                <w:sz w:val="24"/>
              </w:rPr>
              <w:t>ационального проекта «Образование» на портале «</w:t>
            </w:r>
            <w:proofErr w:type="spellStart"/>
            <w:r w:rsidRPr="00894B7D">
              <w:rPr>
                <w:sz w:val="24"/>
              </w:rPr>
              <w:t>ПроеКТОриЯ</w:t>
            </w:r>
            <w:proofErr w:type="spellEnd"/>
            <w:r w:rsidRPr="00894B7D">
              <w:rPr>
                <w:sz w:val="24"/>
              </w:rPr>
              <w:t>»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spacing w:before="1"/>
              <w:ind w:left="34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spacing w:before="1"/>
              <w:ind w:left="106" w:right="294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Заместители директора, классные руководители,</w:t>
            </w:r>
          </w:p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ind w:left="106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учителя</w:t>
            </w:r>
            <w:r w:rsidRPr="00894B7D">
              <w:rPr>
                <w:spacing w:val="-3"/>
                <w:sz w:val="24"/>
              </w:rPr>
              <w:t>-</w:t>
            </w:r>
            <w:r w:rsidRPr="00894B7D">
              <w:rPr>
                <w:sz w:val="24"/>
              </w:rPr>
              <w:t>предметники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ind w:left="-108" w:right="-36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2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ind w:left="0" w:right="-110"/>
              <w:rPr>
                <w:sz w:val="24"/>
              </w:rPr>
            </w:pPr>
            <w:r w:rsidRPr="00894B7D">
              <w:rPr>
                <w:sz w:val="24"/>
              </w:rPr>
              <w:t>Участие в проекте «Россия – мои горизонты»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spacing w:line="275" w:lineRule="exact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6 - 9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  <w:tab w:val="left" w:pos="1060"/>
              </w:tabs>
              <w:spacing w:before="1"/>
              <w:ind w:left="0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spacing w:before="1"/>
              <w:ind w:left="106" w:right="294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Заместители директора, классные руководители,</w:t>
            </w:r>
          </w:p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ind w:left="106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учителя</w:t>
            </w:r>
            <w:r w:rsidRPr="00894B7D">
              <w:rPr>
                <w:spacing w:val="-3"/>
                <w:sz w:val="24"/>
              </w:rPr>
              <w:t>-</w:t>
            </w:r>
            <w:r w:rsidRPr="00894B7D">
              <w:rPr>
                <w:sz w:val="24"/>
              </w:rPr>
              <w:t>предметники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ind w:left="-108" w:right="-36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spacing w:before="1"/>
              <w:ind w:left="0" w:right="-110"/>
              <w:rPr>
                <w:sz w:val="24"/>
              </w:rPr>
            </w:pPr>
            <w:r w:rsidRPr="00894B7D">
              <w:rPr>
                <w:sz w:val="24"/>
              </w:rPr>
              <w:t>Участие в проекте «Большая перемена»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spacing w:before="1"/>
              <w:ind w:left="34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spacing w:before="1"/>
              <w:ind w:left="106" w:right="294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Заместители директора, классные руководители,</w:t>
            </w:r>
          </w:p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ind w:left="106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учителя</w:t>
            </w:r>
            <w:r w:rsidRPr="00894B7D">
              <w:rPr>
                <w:spacing w:val="-3"/>
                <w:sz w:val="24"/>
              </w:rPr>
              <w:t>-</w:t>
            </w:r>
            <w:r w:rsidRPr="00894B7D">
              <w:rPr>
                <w:sz w:val="24"/>
              </w:rPr>
              <w:t>предметники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ind w:left="-108" w:right="-36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ind w:left="0" w:right="-110"/>
              <w:rPr>
                <w:sz w:val="24"/>
              </w:rPr>
            </w:pPr>
            <w:r w:rsidRPr="00894B7D">
              <w:rPr>
                <w:sz w:val="24"/>
              </w:rPr>
              <w:t>Всероссийская акция «Урок цифры»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spacing w:before="1"/>
              <w:ind w:left="34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spacing w:before="1"/>
              <w:ind w:left="34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Классные руководители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ind w:left="-108" w:right="-36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  <w:tab w:val="left" w:pos="2977"/>
              </w:tabs>
              <w:spacing w:before="1"/>
              <w:ind w:left="0" w:right="-110"/>
              <w:rPr>
                <w:sz w:val="24"/>
              </w:rPr>
            </w:pPr>
            <w:r w:rsidRPr="00894B7D">
              <w:rPr>
                <w:sz w:val="24"/>
              </w:rPr>
              <w:t>Организация тематических классных часов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spacing w:before="1"/>
              <w:ind w:left="34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spacing w:before="1"/>
              <w:ind w:left="34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Классные руководители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ind w:left="-108" w:right="-36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6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  <w:tab w:val="left" w:pos="2977"/>
              </w:tabs>
              <w:spacing w:before="1"/>
              <w:ind w:left="0" w:right="-110"/>
              <w:rPr>
                <w:sz w:val="24"/>
              </w:rPr>
            </w:pPr>
            <w:r w:rsidRPr="00894B7D">
              <w:rPr>
                <w:sz w:val="24"/>
              </w:rPr>
              <w:t>Проведение классных мероприятий «Профессии наших родителей»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spacing w:before="1"/>
              <w:ind w:left="34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spacing w:before="1"/>
              <w:ind w:left="34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Классные руководители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ind w:left="-108" w:right="-36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7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ind w:left="0" w:right="-110"/>
              <w:rPr>
                <w:sz w:val="24"/>
              </w:rPr>
            </w:pPr>
            <w:r w:rsidRPr="00894B7D">
              <w:rPr>
                <w:sz w:val="24"/>
              </w:rPr>
              <w:t>Организация и проведение экскурсий на различные предприятия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spacing w:before="1"/>
              <w:ind w:left="34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ind w:left="34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Заместители директора, классные руководители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ind w:left="-108" w:right="-36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8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районных и городских мероприятий </w:t>
            </w:r>
            <w:proofErr w:type="spellStart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профориентационной</w:t>
            </w:r>
            <w:proofErr w:type="spellEnd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spacing w:before="1"/>
              <w:ind w:left="34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ind w:left="34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Заместители директора, классные руководители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ind w:left="-108" w:right="-36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9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tabs>
                <w:tab w:val="left" w:pos="284"/>
              </w:tabs>
              <w:spacing w:line="240" w:lineRule="auto"/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Сотрудничество с вузами, колледжами в рамках профориентации школьников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spacing w:before="1"/>
              <w:ind w:left="34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ind w:left="34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Заместители директора, классные руководители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ind w:left="-108" w:right="-36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10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tabs>
                <w:tab w:val="left" w:pos="284"/>
              </w:tabs>
              <w:spacing w:after="0" w:line="240" w:lineRule="auto"/>
              <w:ind w:right="-110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  <w:t>Встречи с представителями разных профессий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spacing w:before="1"/>
              <w:ind w:left="34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ind w:left="34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Заместители директора, классные руководители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ind w:left="-108" w:right="-36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11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ind w:left="0" w:right="-110"/>
              <w:rPr>
                <w:sz w:val="24"/>
              </w:rPr>
            </w:pPr>
            <w:r w:rsidRPr="00894B7D">
              <w:t xml:space="preserve">Участие в </w:t>
            </w:r>
            <w:proofErr w:type="spellStart"/>
            <w:r w:rsidRPr="00894B7D">
              <w:t>профориентационных</w:t>
            </w:r>
            <w:proofErr w:type="spellEnd"/>
            <w:r w:rsidRPr="00894B7D">
              <w:t xml:space="preserve"> мероприятиях проектов: «Профессиональная среда», «Университетские субботы»,  «</w:t>
            </w:r>
            <w:proofErr w:type="spellStart"/>
            <w:r w:rsidRPr="00894B7D">
              <w:t>WorldSkills</w:t>
            </w:r>
            <w:proofErr w:type="spellEnd"/>
            <w:r w:rsidRPr="00894B7D">
              <w:t>»,  и др.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spacing w:before="1"/>
              <w:ind w:left="34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ind w:left="34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Заместители директора, классные руководители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284"/>
                <w:tab w:val="left" w:pos="851"/>
              </w:tabs>
              <w:autoSpaceDE w:val="0"/>
              <w:autoSpaceDN w:val="0"/>
              <w:spacing w:after="0" w:line="360" w:lineRule="auto"/>
              <w:ind w:left="-108" w:right="-36"/>
              <w:jc w:val="center"/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color w:val="000000"/>
                <w:w w:val="0"/>
                <w:kern w:val="2"/>
                <w:sz w:val="24"/>
                <w:szCs w:val="24"/>
                <w:lang w:eastAsia="ko-KR"/>
              </w:rPr>
              <w:t>12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spacing w:before="1"/>
              <w:ind w:left="0" w:right="567"/>
              <w:rPr>
                <w:sz w:val="24"/>
              </w:rPr>
            </w:pPr>
            <w:r w:rsidRPr="00894B7D">
              <w:t>Информирование обучающихся и их семей об образовательных возможностях территориально доступной им образовательной среды начального среднего профессионального образования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spacing w:before="1"/>
              <w:ind w:left="34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TableParagraph"/>
              <w:tabs>
                <w:tab w:val="left" w:pos="284"/>
              </w:tabs>
              <w:ind w:left="34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Заместители директора, классные руководители</w:t>
            </w:r>
          </w:p>
        </w:tc>
      </w:tr>
      <w:tr w:rsidR="005E0BE1" w:rsidRPr="00894B7D" w:rsidTr="00434C14">
        <w:tc>
          <w:tcPr>
            <w:tcW w:w="9497" w:type="dxa"/>
            <w:gridSpan w:val="5"/>
          </w:tcPr>
          <w:p w:rsidR="005E0BE1" w:rsidRPr="00894B7D" w:rsidRDefault="005E0BE1" w:rsidP="005E0BE1">
            <w:pPr>
              <w:pStyle w:val="TableParagraph"/>
              <w:spacing w:line="275" w:lineRule="exact"/>
              <w:ind w:left="34"/>
              <w:jc w:val="center"/>
              <w:rPr>
                <w:b/>
                <w:sz w:val="24"/>
              </w:rPr>
            </w:pPr>
            <w:r w:rsidRPr="00894B7D">
              <w:rPr>
                <w:b/>
                <w:sz w:val="24"/>
              </w:rPr>
              <w:t>Поддержка и социализация детей иностранных граждан и обучающихся с миграционной историей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lastRenderedPageBreak/>
              <w:t>1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</w:rPr>
              <w:t>Проведение</w:t>
            </w:r>
            <w:r w:rsidRPr="00894B7D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sz w:val="24"/>
              </w:rPr>
              <w:t>индивидуальных</w:t>
            </w:r>
            <w:r w:rsidRPr="00894B7D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sz w:val="24"/>
              </w:rPr>
              <w:t>консультаций</w:t>
            </w:r>
            <w:r w:rsidRPr="00894B7D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sz w:val="24"/>
              </w:rPr>
              <w:t>для</w:t>
            </w:r>
            <w:r w:rsidRPr="00894B7D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sz w:val="24"/>
              </w:rPr>
              <w:t>решения</w:t>
            </w:r>
            <w:r w:rsidRPr="00894B7D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sz w:val="24"/>
              </w:rPr>
              <w:t>проблем,</w:t>
            </w:r>
            <w:r w:rsidRPr="00894B7D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sz w:val="24"/>
              </w:rPr>
              <w:t>связанных</w:t>
            </w:r>
            <w:r w:rsidRPr="00894B7D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sz w:val="24"/>
              </w:rPr>
              <w:t>с адаптацией и интеграцией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TableParagraph"/>
              <w:ind w:left="34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Педагоги-психологи, социальные педагоги, классные руководители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2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jc w:val="both"/>
              <w:rPr>
                <w:rFonts w:ascii="Times New Roman" w:eastAsia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  <w:t xml:space="preserve">Психолого-педагогическая поддержка обучающихся 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TableParagraph"/>
              <w:ind w:left="34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Педагоги-психологи, социальные педагоги, классные руководители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</w:rPr>
              <w:t>Проведение мероприятий, направленных на организацию профилактической</w:t>
            </w:r>
            <w:r w:rsidRPr="00894B7D"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sz w:val="24"/>
              </w:rPr>
              <w:t xml:space="preserve">работы в с целью </w:t>
            </w:r>
            <w:proofErr w:type="gramStart"/>
            <w:r w:rsidRPr="00894B7D">
              <w:rPr>
                <w:rFonts w:ascii="Times New Roman" w:eastAsia="Times New Roman" w:hAnsi="Times New Roman" w:cs="Times New Roman"/>
                <w:sz w:val="24"/>
              </w:rPr>
              <w:t>предупреждения возникновения рисков совершения противоправных деяний несовершеннолетних иностранных граждан</w:t>
            </w:r>
            <w:proofErr w:type="gramEnd"/>
            <w:r w:rsidRPr="00894B7D">
              <w:rPr>
                <w:rFonts w:ascii="Times New Roman" w:eastAsia="Times New Roman" w:hAnsi="Times New Roman" w:cs="Times New Roman"/>
                <w:sz w:val="24"/>
              </w:rPr>
              <w:t xml:space="preserve"> и в отношении них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Педагоги-психологи, социальные педагоги, классные руководители, советники директора по воспитанию</w:t>
            </w:r>
          </w:p>
        </w:tc>
      </w:tr>
      <w:tr w:rsidR="003C41CB" w:rsidRPr="00894B7D" w:rsidTr="00434C14">
        <w:tc>
          <w:tcPr>
            <w:tcW w:w="709" w:type="dxa"/>
          </w:tcPr>
          <w:p w:rsidR="003C41CB" w:rsidRPr="00894B7D" w:rsidRDefault="003C41CB" w:rsidP="003C41CB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4111" w:type="dxa"/>
          </w:tcPr>
          <w:p w:rsidR="003C41CB" w:rsidRPr="00894B7D" w:rsidRDefault="003C41CB" w:rsidP="003C41CB">
            <w:pPr>
              <w:pStyle w:val="a3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</w:rPr>
              <w:t>Использование содержания учебных предметов для формирования у обучающихся российских традиционных и социокультурных ценностей</w:t>
            </w:r>
          </w:p>
        </w:tc>
        <w:tc>
          <w:tcPr>
            <w:tcW w:w="850" w:type="dxa"/>
          </w:tcPr>
          <w:p w:rsidR="003C41CB" w:rsidRPr="00894B7D" w:rsidRDefault="003C41CB" w:rsidP="003C41CB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3C41CB" w:rsidRPr="00894B7D" w:rsidRDefault="003C41CB" w:rsidP="003C41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3C41CB" w:rsidRPr="00894B7D" w:rsidRDefault="003C41CB" w:rsidP="003C41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Педагоги-психологи, социальные педагоги, классные руководители, советники директора по воспитанию</w:t>
            </w:r>
          </w:p>
        </w:tc>
      </w:tr>
      <w:tr w:rsidR="003C41CB" w:rsidRPr="00894B7D" w:rsidTr="00434C14">
        <w:tc>
          <w:tcPr>
            <w:tcW w:w="709" w:type="dxa"/>
          </w:tcPr>
          <w:p w:rsidR="003C41CB" w:rsidRPr="00894B7D" w:rsidRDefault="003C41CB" w:rsidP="003C41CB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4111" w:type="dxa"/>
          </w:tcPr>
          <w:p w:rsidR="003C41CB" w:rsidRPr="00894B7D" w:rsidRDefault="003C41CB" w:rsidP="003C41CB">
            <w:pPr>
              <w:pStyle w:val="a3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</w:rPr>
              <w:t>Проведение мероприятий, способствующих развитию навыков общения</w:t>
            </w:r>
          </w:p>
        </w:tc>
        <w:tc>
          <w:tcPr>
            <w:tcW w:w="850" w:type="dxa"/>
          </w:tcPr>
          <w:p w:rsidR="003C41CB" w:rsidRPr="00894B7D" w:rsidRDefault="003C41CB" w:rsidP="003C41CB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3C41CB" w:rsidRPr="00894B7D" w:rsidRDefault="003C41CB" w:rsidP="003C41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3C41CB" w:rsidRPr="00894B7D" w:rsidRDefault="003C41CB" w:rsidP="003C41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Педагоги-психологи, социальные педагоги, классные руководители, советники директора по воспитанию</w:t>
            </w:r>
          </w:p>
        </w:tc>
      </w:tr>
      <w:tr w:rsidR="003C41CB" w:rsidRPr="00894B7D" w:rsidTr="00434C14">
        <w:tc>
          <w:tcPr>
            <w:tcW w:w="709" w:type="dxa"/>
          </w:tcPr>
          <w:p w:rsidR="003C41CB" w:rsidRPr="00894B7D" w:rsidRDefault="003C41CB" w:rsidP="003C41CB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6</w:t>
            </w:r>
          </w:p>
        </w:tc>
        <w:tc>
          <w:tcPr>
            <w:tcW w:w="4111" w:type="dxa"/>
          </w:tcPr>
          <w:p w:rsidR="003C41CB" w:rsidRPr="00894B7D" w:rsidRDefault="003C41CB" w:rsidP="003C41CB">
            <w:pPr>
              <w:pStyle w:val="a3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894B7D">
              <w:rPr>
                <w:rFonts w:ascii="Calibri" w:eastAsia="Times New Roman" w:hAnsi="Calibri" w:cs="Times New Roman"/>
                <w:sz w:val="24"/>
              </w:rPr>
              <w:t>О</w:t>
            </w:r>
            <w:r w:rsidRPr="00894B7D">
              <w:rPr>
                <w:rFonts w:ascii="Times New Roman" w:eastAsia="Times New Roman" w:hAnsi="Times New Roman" w:cs="Times New Roman"/>
                <w:sz w:val="24"/>
              </w:rPr>
              <w:t>беспечение мер индивидуальной поддержки в урочной, внеурочной деятельности и на занятиях по дополнительным общеразвивающим программам</w:t>
            </w:r>
          </w:p>
        </w:tc>
        <w:tc>
          <w:tcPr>
            <w:tcW w:w="850" w:type="dxa"/>
          </w:tcPr>
          <w:p w:rsidR="003C41CB" w:rsidRPr="00894B7D" w:rsidRDefault="003C41CB" w:rsidP="003C41CB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3C41CB" w:rsidRPr="00894B7D" w:rsidRDefault="003C41CB" w:rsidP="003C41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3C41CB" w:rsidRPr="00894B7D" w:rsidRDefault="003C41CB" w:rsidP="003C41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Педагоги-психологи, социальные педагоги, классные руководители, советники директора по воспитанию</w:t>
            </w:r>
          </w:p>
        </w:tc>
      </w:tr>
      <w:tr w:rsidR="003C41CB" w:rsidRPr="00894B7D" w:rsidTr="00434C14">
        <w:tc>
          <w:tcPr>
            <w:tcW w:w="709" w:type="dxa"/>
          </w:tcPr>
          <w:p w:rsidR="003C41CB" w:rsidRPr="00894B7D" w:rsidRDefault="003C41CB" w:rsidP="003C41CB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7</w:t>
            </w:r>
          </w:p>
        </w:tc>
        <w:tc>
          <w:tcPr>
            <w:tcW w:w="4111" w:type="dxa"/>
          </w:tcPr>
          <w:p w:rsidR="003C41CB" w:rsidRPr="00894B7D" w:rsidRDefault="003C41CB" w:rsidP="003C41CB">
            <w:pPr>
              <w:widowControl w:val="0"/>
              <w:tabs>
                <w:tab w:val="left" w:pos="1004"/>
                <w:tab w:val="left" w:pos="2602"/>
                <w:tab w:val="left" w:pos="3966"/>
                <w:tab w:val="left" w:pos="5405"/>
                <w:tab w:val="left" w:pos="5794"/>
                <w:tab w:val="left" w:pos="7675"/>
                <w:tab w:val="left" w:pos="9403"/>
              </w:tabs>
              <w:autoSpaceDE w:val="0"/>
              <w:autoSpaceDN w:val="0"/>
              <w:spacing w:before="2" w:after="0" w:line="240" w:lineRule="auto"/>
              <w:ind w:right="137"/>
              <w:rPr>
                <w:rFonts w:ascii="Times New Roman" w:eastAsia="Times New Roman" w:hAnsi="Times New Roman" w:cs="Times New Roman"/>
                <w:sz w:val="24"/>
              </w:rPr>
            </w:pPr>
            <w:r w:rsidRPr="00894B7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Проведение экскурсий, праздников, мастер-классов с целью ознакомления </w:t>
            </w:r>
            <w:r w:rsidRPr="00894B7D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с </w:t>
            </w:r>
            <w:r w:rsidRPr="00894B7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культурным </w:t>
            </w:r>
            <w:r w:rsidRPr="00894B7D">
              <w:rPr>
                <w:rFonts w:ascii="Times New Roman" w:eastAsia="Times New Roman" w:hAnsi="Times New Roman" w:cs="Times New Roman"/>
                <w:sz w:val="24"/>
              </w:rPr>
              <w:t>многообразием социальной среды</w:t>
            </w:r>
            <w:r w:rsidRPr="00894B7D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894B7D">
              <w:rPr>
                <w:rFonts w:ascii="Times New Roman" w:eastAsia="Times New Roman" w:hAnsi="Times New Roman" w:cs="Times New Roman"/>
                <w:spacing w:val="-10"/>
                <w:sz w:val="24"/>
              </w:rPr>
              <w:t>и</w:t>
            </w:r>
            <w:r w:rsidRPr="00894B7D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894B7D">
              <w:rPr>
                <w:rFonts w:ascii="Times New Roman" w:eastAsia="Times New Roman" w:hAnsi="Times New Roman" w:cs="Times New Roman"/>
                <w:spacing w:val="-2"/>
                <w:sz w:val="24"/>
              </w:rPr>
              <w:t>мастер-классов,</w:t>
            </w:r>
            <w:r w:rsidRPr="00894B7D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894B7D">
              <w:rPr>
                <w:rFonts w:ascii="Times New Roman" w:eastAsia="Times New Roman" w:hAnsi="Times New Roman" w:cs="Times New Roman"/>
                <w:spacing w:val="-2"/>
                <w:sz w:val="24"/>
              </w:rPr>
              <w:t>направленных</w:t>
            </w:r>
            <w:r w:rsidRPr="00894B7D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894B7D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на </w:t>
            </w:r>
            <w:r w:rsidRPr="00894B7D">
              <w:rPr>
                <w:rFonts w:ascii="Times New Roman" w:eastAsia="Times New Roman" w:hAnsi="Times New Roman" w:cs="Times New Roman"/>
                <w:sz w:val="24"/>
              </w:rPr>
              <w:t>знакомство с русской культурой;</w:t>
            </w:r>
          </w:p>
        </w:tc>
        <w:tc>
          <w:tcPr>
            <w:tcW w:w="850" w:type="dxa"/>
          </w:tcPr>
          <w:p w:rsidR="003C41CB" w:rsidRPr="00894B7D" w:rsidRDefault="003C41CB" w:rsidP="003C41CB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3C41CB" w:rsidRPr="00894B7D" w:rsidRDefault="003C41CB" w:rsidP="003C41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3C41CB" w:rsidRPr="00894B7D" w:rsidRDefault="003C41CB" w:rsidP="003C41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Педагоги-психологи, социальные педагоги, классные руководители, советники директора по воспитанию</w:t>
            </w:r>
          </w:p>
        </w:tc>
      </w:tr>
      <w:tr w:rsidR="003C41CB" w:rsidRPr="00894B7D" w:rsidTr="00434C14">
        <w:tc>
          <w:tcPr>
            <w:tcW w:w="709" w:type="dxa"/>
          </w:tcPr>
          <w:p w:rsidR="003C41CB" w:rsidRPr="00894B7D" w:rsidRDefault="003C41CB" w:rsidP="003C41CB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8</w:t>
            </w:r>
          </w:p>
        </w:tc>
        <w:tc>
          <w:tcPr>
            <w:tcW w:w="4111" w:type="dxa"/>
          </w:tcPr>
          <w:p w:rsidR="003C41CB" w:rsidRPr="00894B7D" w:rsidRDefault="003C41CB" w:rsidP="003C41CB">
            <w:pPr>
              <w:widowControl w:val="0"/>
              <w:tabs>
                <w:tab w:val="left" w:pos="1004"/>
                <w:tab w:val="left" w:pos="2602"/>
                <w:tab w:val="left" w:pos="3966"/>
                <w:tab w:val="left" w:pos="5405"/>
                <w:tab w:val="left" w:pos="5794"/>
                <w:tab w:val="left" w:pos="7675"/>
                <w:tab w:val="left" w:pos="9403"/>
              </w:tabs>
              <w:autoSpaceDE w:val="0"/>
              <w:autoSpaceDN w:val="0"/>
              <w:spacing w:before="2" w:after="0" w:line="240" w:lineRule="auto"/>
              <w:ind w:right="137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</w:rPr>
              <w:t>Вовлечение</w:t>
            </w:r>
            <w:r w:rsidRPr="00894B7D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обучающихся </w:t>
            </w:r>
            <w:r w:rsidRPr="00894B7D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894B7D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sz w:val="24"/>
              </w:rPr>
              <w:t>событийную</w:t>
            </w:r>
            <w:r w:rsidRPr="00894B7D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894B7D">
              <w:rPr>
                <w:rFonts w:ascii="Times New Roman" w:eastAsia="Times New Roman" w:hAnsi="Times New Roman" w:cs="Times New Roman"/>
                <w:sz w:val="24"/>
              </w:rPr>
              <w:t>жизнь гимназии</w:t>
            </w:r>
          </w:p>
        </w:tc>
        <w:tc>
          <w:tcPr>
            <w:tcW w:w="850" w:type="dxa"/>
          </w:tcPr>
          <w:p w:rsidR="003C41CB" w:rsidRPr="00894B7D" w:rsidRDefault="003C41CB" w:rsidP="003C41CB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3C41CB" w:rsidRPr="00894B7D" w:rsidRDefault="003C41CB" w:rsidP="003C41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3C41CB" w:rsidRPr="00894B7D" w:rsidRDefault="003C41CB" w:rsidP="003C41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Педагоги-психологи, социальные педагоги, классные руководители, советники директора по воспитанию</w:t>
            </w:r>
          </w:p>
        </w:tc>
      </w:tr>
      <w:tr w:rsidR="003C41CB" w:rsidRPr="00894B7D" w:rsidTr="00434C14">
        <w:tc>
          <w:tcPr>
            <w:tcW w:w="709" w:type="dxa"/>
          </w:tcPr>
          <w:p w:rsidR="003C41CB" w:rsidRPr="00894B7D" w:rsidRDefault="003C41CB" w:rsidP="003C41CB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9</w:t>
            </w:r>
          </w:p>
        </w:tc>
        <w:tc>
          <w:tcPr>
            <w:tcW w:w="4111" w:type="dxa"/>
          </w:tcPr>
          <w:p w:rsidR="003C41CB" w:rsidRPr="00894B7D" w:rsidRDefault="003C41CB" w:rsidP="003C41CB">
            <w:pPr>
              <w:widowControl w:val="0"/>
              <w:tabs>
                <w:tab w:val="left" w:pos="1004"/>
              </w:tabs>
              <w:autoSpaceDE w:val="0"/>
              <w:autoSpaceDN w:val="0"/>
              <w:spacing w:after="0" w:line="240" w:lineRule="auto"/>
              <w:ind w:right="142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</w:rPr>
              <w:t>Разработка и реализация программ сопровождения обучающихся (при необходимости)</w:t>
            </w:r>
          </w:p>
        </w:tc>
        <w:tc>
          <w:tcPr>
            <w:tcW w:w="850" w:type="dxa"/>
          </w:tcPr>
          <w:p w:rsidR="003C41CB" w:rsidRPr="00894B7D" w:rsidRDefault="003C41CB" w:rsidP="003C41CB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3C41CB" w:rsidRPr="00894B7D" w:rsidRDefault="003C41CB" w:rsidP="003C41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3C41CB" w:rsidRPr="00894B7D" w:rsidRDefault="003C41CB" w:rsidP="003C41C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Педагоги-психологи, социальные педагоги, классные руководители, </w:t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советники директора по воспитанию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lastRenderedPageBreak/>
              <w:t>10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widowControl w:val="0"/>
              <w:autoSpaceDE w:val="0"/>
              <w:autoSpaceDN w:val="0"/>
              <w:spacing w:after="0" w:line="240" w:lineRule="auto"/>
              <w:ind w:right="140" w:firstLine="176"/>
              <w:jc w:val="both"/>
              <w:rPr>
                <w:rFonts w:ascii="Times New Roman" w:hAnsi="Times New Roman" w:cs="Times New Roman"/>
                <w:w w:val="0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мероприятий, направленных на предоставление </w:t>
            </w:r>
            <w:proofErr w:type="gramStart"/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Pr="00894B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возможности рассказать о своей родной культуре, обычаях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Педагоги-психологи, социальные педагоги, классные руководители, советники директора по воспитанию</w:t>
            </w:r>
          </w:p>
        </w:tc>
      </w:tr>
      <w:tr w:rsidR="005E0BE1" w:rsidRPr="00894B7D" w:rsidTr="00434C14">
        <w:tc>
          <w:tcPr>
            <w:tcW w:w="9497" w:type="dxa"/>
            <w:gridSpan w:val="5"/>
          </w:tcPr>
          <w:p w:rsidR="005E0BE1" w:rsidRPr="00894B7D" w:rsidRDefault="005E0BE1" w:rsidP="005E0BE1">
            <w:pPr>
              <w:pStyle w:val="TableParagraph"/>
              <w:spacing w:line="275" w:lineRule="exact"/>
              <w:ind w:left="34"/>
              <w:jc w:val="center"/>
              <w:rPr>
                <w:b/>
                <w:sz w:val="24"/>
              </w:rPr>
            </w:pPr>
            <w:r w:rsidRPr="00894B7D">
              <w:rPr>
                <w:b/>
                <w:sz w:val="24"/>
              </w:rPr>
              <w:t>Детские общественные объединения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мероприятий, направленных на развитие социальных социально значимых качеств личности </w:t>
            </w:r>
            <w:proofErr w:type="gramStart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TableParagraph"/>
              <w:spacing w:line="275" w:lineRule="exact"/>
              <w:ind w:left="34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Классные руководители, советники директора по воспитанию, педагоги-организаторы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2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Участие обучающихся в мероприятиях гимназии, города, республики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TableParagraph"/>
              <w:spacing w:line="275" w:lineRule="exact"/>
              <w:ind w:left="34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Классные руководители, советники директора по воспитанию, педагоги-организаторы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Участие обучающихся во Всероссийских акциях «Дней единых действий»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TableParagraph"/>
              <w:spacing w:line="275" w:lineRule="exact"/>
              <w:ind w:left="34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Классные руководители, советники директора по воспитанию, педагоги-организаторы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4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Участие в проектах Общероссийского общественно-государственного движения детей и молодежи «Движения Первых»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TableParagraph"/>
              <w:spacing w:line="275" w:lineRule="exact"/>
              <w:ind w:left="34"/>
              <w:jc w:val="center"/>
              <w:rPr>
                <w:sz w:val="24"/>
              </w:rPr>
            </w:pPr>
            <w:r w:rsidRPr="00894B7D">
              <w:rPr>
                <w:sz w:val="24"/>
              </w:rPr>
              <w:t>Классные руководители, советники директора по воспитанию, педагоги-организаторы</w:t>
            </w:r>
          </w:p>
        </w:tc>
      </w:tr>
      <w:tr w:rsidR="005E0BE1" w:rsidRPr="00894B7D" w:rsidTr="00434C14">
        <w:tc>
          <w:tcPr>
            <w:tcW w:w="9497" w:type="dxa"/>
            <w:gridSpan w:val="5"/>
          </w:tcPr>
          <w:p w:rsidR="005E0BE1" w:rsidRPr="00894B7D" w:rsidRDefault="005E0BE1" w:rsidP="005E0BE1">
            <w:pPr>
              <w:pStyle w:val="TableParagraph"/>
              <w:spacing w:line="275" w:lineRule="exact"/>
              <w:ind w:left="34"/>
              <w:jc w:val="center"/>
              <w:rPr>
                <w:b/>
                <w:sz w:val="24"/>
              </w:rPr>
            </w:pPr>
            <w:r w:rsidRPr="00894B7D">
              <w:rPr>
                <w:b/>
                <w:sz w:val="24"/>
              </w:rPr>
              <w:t>Трудовое воспитание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Организация дежурства по классу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советники директора по воспитанию, социальные педагоги, педагоги-организаторы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2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eastAsia="Batang" w:hAnsi="Times New Roman" w:cs="Times New Roman"/>
                <w:spacing w:val="-2"/>
                <w:kern w:val="2"/>
                <w:sz w:val="24"/>
                <w:szCs w:val="24"/>
                <w:lang w:eastAsia="ko-KR"/>
              </w:rPr>
              <w:t>Выполнение</w:t>
            </w:r>
            <w:r w:rsidRPr="00894B7D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ab/>
              <w:t xml:space="preserve"> </w:t>
            </w:r>
            <w:r w:rsidRPr="00894B7D">
              <w:rPr>
                <w:rFonts w:ascii="Times New Roman" w:eastAsia="Batang" w:hAnsi="Times New Roman" w:cs="Times New Roman"/>
                <w:spacing w:val="-2"/>
                <w:kern w:val="2"/>
                <w:sz w:val="24"/>
                <w:szCs w:val="24"/>
                <w:lang w:eastAsia="ko-KR"/>
              </w:rPr>
              <w:t>трудовых</w:t>
            </w:r>
            <w:r w:rsidRPr="00894B7D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 xml:space="preserve"> </w:t>
            </w:r>
            <w:r w:rsidRPr="00894B7D">
              <w:rPr>
                <w:rFonts w:ascii="Times New Roman" w:eastAsia="Batang" w:hAnsi="Times New Roman" w:cs="Times New Roman"/>
                <w:spacing w:val="-2"/>
                <w:kern w:val="2"/>
                <w:sz w:val="24"/>
                <w:szCs w:val="24"/>
                <w:lang w:eastAsia="ko-KR"/>
              </w:rPr>
              <w:t>поручений</w:t>
            </w:r>
            <w:r w:rsidRPr="00894B7D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 xml:space="preserve"> по</w:t>
            </w:r>
            <w:r w:rsidRPr="00894B7D">
              <w:rPr>
                <w:rFonts w:ascii="Times New Roman" w:eastAsia="Batang" w:hAnsi="Times New Roman" w:cs="Times New Roman"/>
                <w:spacing w:val="80"/>
                <w:kern w:val="2"/>
                <w:sz w:val="24"/>
                <w:szCs w:val="24"/>
                <w:lang w:eastAsia="ko-KR"/>
              </w:rPr>
              <w:t xml:space="preserve"> </w:t>
            </w:r>
            <w:r w:rsidRPr="00894B7D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поддержанию</w:t>
            </w:r>
            <w:r w:rsidRPr="00894B7D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ab/>
            </w:r>
            <w:r w:rsidRPr="00894B7D">
              <w:rPr>
                <w:rFonts w:ascii="Times New Roman" w:eastAsia="Batang" w:hAnsi="Times New Roman" w:cs="Times New Roman"/>
                <w:spacing w:val="-2"/>
                <w:kern w:val="2"/>
                <w:sz w:val="24"/>
                <w:szCs w:val="24"/>
                <w:lang w:eastAsia="ko-KR"/>
              </w:rPr>
              <w:t>чистоты</w:t>
            </w:r>
            <w:r w:rsidRPr="00894B7D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 xml:space="preserve"> </w:t>
            </w:r>
            <w:r w:rsidRPr="00894B7D">
              <w:rPr>
                <w:rFonts w:ascii="Times New Roman" w:eastAsia="Batang" w:hAnsi="Times New Roman" w:cs="Times New Roman"/>
                <w:spacing w:val="-10"/>
                <w:kern w:val="2"/>
                <w:sz w:val="24"/>
                <w:szCs w:val="24"/>
                <w:lang w:eastAsia="ko-KR"/>
              </w:rPr>
              <w:t>и</w:t>
            </w:r>
            <w:r w:rsidRPr="00894B7D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 xml:space="preserve"> </w:t>
            </w:r>
            <w:r w:rsidRPr="00894B7D">
              <w:rPr>
                <w:rFonts w:ascii="Times New Roman" w:eastAsia="Batang" w:hAnsi="Times New Roman" w:cs="Times New Roman"/>
                <w:spacing w:val="-2"/>
                <w:kern w:val="2"/>
                <w:sz w:val="24"/>
                <w:szCs w:val="24"/>
                <w:lang w:eastAsia="ko-KR"/>
              </w:rPr>
              <w:t>порядка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советники директора по воспитанию, социальные педагоги, педагоги-организаторы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3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Акция «Птичья столовая». Изготовление кормушек 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2,3 недели</w:t>
            </w:r>
          </w:p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января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советники директора по воспитанию, </w:t>
            </w:r>
            <w:r w:rsidRPr="00894B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социальные педагоги, педагоги-организаторы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lastRenderedPageBreak/>
              <w:t>4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</w:t>
            </w:r>
            <w:r w:rsidRPr="00894B7D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школьного пространства (помещений, стендов,</w:t>
            </w:r>
            <w:r w:rsidRPr="00894B7D">
              <w:rPr>
                <w:rFonts w:ascii="Times New Roman" w:eastAsia="Batang" w:hAnsi="Times New Roman" w:cs="Times New Roman"/>
                <w:spacing w:val="-3"/>
                <w:kern w:val="2"/>
                <w:sz w:val="24"/>
                <w:szCs w:val="24"/>
                <w:lang w:eastAsia="ko-KR"/>
              </w:rPr>
              <w:t xml:space="preserve"> </w:t>
            </w:r>
            <w:r w:rsidRPr="00894B7D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тематических</w:t>
            </w:r>
            <w:r w:rsidRPr="00894B7D">
              <w:rPr>
                <w:rFonts w:ascii="Times New Roman" w:eastAsia="Batang" w:hAnsi="Times New Roman" w:cs="Times New Roman"/>
                <w:spacing w:val="-2"/>
                <w:kern w:val="2"/>
                <w:sz w:val="24"/>
                <w:szCs w:val="24"/>
                <w:lang w:eastAsia="ko-KR"/>
              </w:rPr>
              <w:t xml:space="preserve"> </w:t>
            </w:r>
            <w:r w:rsidRPr="00894B7D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зон</w:t>
            </w:r>
            <w:r w:rsidRPr="00894B7D">
              <w:rPr>
                <w:rFonts w:ascii="Times New Roman" w:eastAsia="Batang" w:hAnsi="Times New Roman" w:cs="Times New Roman"/>
                <w:spacing w:val="-3"/>
                <w:kern w:val="2"/>
                <w:sz w:val="24"/>
                <w:szCs w:val="24"/>
                <w:lang w:eastAsia="ko-KR"/>
              </w:rPr>
              <w:t xml:space="preserve"> </w:t>
            </w:r>
            <w:r w:rsidRPr="00894B7D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и</w:t>
            </w:r>
            <w:r w:rsidRPr="00894B7D">
              <w:rPr>
                <w:rFonts w:ascii="Times New Roman" w:eastAsia="Batang" w:hAnsi="Times New Roman" w:cs="Times New Roman"/>
                <w:spacing w:val="-3"/>
                <w:kern w:val="2"/>
                <w:sz w:val="24"/>
                <w:szCs w:val="24"/>
                <w:lang w:eastAsia="ko-KR"/>
              </w:rPr>
              <w:t xml:space="preserve"> </w:t>
            </w:r>
            <w:r w:rsidRPr="00894B7D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др.</w:t>
            </w:r>
            <w:r w:rsidRPr="00894B7D">
              <w:rPr>
                <w:rFonts w:ascii="Times New Roman" w:eastAsia="Batang" w:hAnsi="Times New Roman" w:cs="Times New Roman"/>
                <w:spacing w:val="-5"/>
                <w:kern w:val="2"/>
                <w:sz w:val="24"/>
                <w:szCs w:val="24"/>
                <w:lang w:eastAsia="ko-KR"/>
              </w:rPr>
              <w:t>);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советники директора по воспитанию, социальные педагоги, педагоги-организаторы, учителя </w:t>
            </w:r>
            <w:proofErr w:type="gramStart"/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ИЗО</w:t>
            </w:r>
            <w:proofErr w:type="gramEnd"/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5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Участие в ремонте</w:t>
            </w:r>
            <w:r w:rsidRPr="00894B7D">
              <w:rPr>
                <w:rFonts w:ascii="Times New Roman" w:eastAsia="Batang" w:hAnsi="Times New Roman" w:cs="Times New Roman"/>
                <w:spacing w:val="40"/>
                <w:kern w:val="2"/>
                <w:sz w:val="24"/>
                <w:szCs w:val="24"/>
                <w:lang w:eastAsia="ko-KR"/>
              </w:rPr>
              <w:t xml:space="preserve"> </w:t>
            </w:r>
            <w:r w:rsidRPr="00894B7D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учебно</w:t>
            </w:r>
            <w:r w:rsidRPr="00894B7D">
              <w:rPr>
                <w:rFonts w:ascii="MS Mincho" w:eastAsia="MS Mincho" w:hAnsi="MS Mincho" w:cs="MS Mincho" w:hint="eastAsia"/>
                <w:kern w:val="2"/>
                <w:sz w:val="24"/>
                <w:szCs w:val="24"/>
                <w:lang w:eastAsia="ko-KR"/>
              </w:rPr>
              <w:t>‑</w:t>
            </w:r>
            <w:r w:rsidRPr="00894B7D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наглядных</w:t>
            </w:r>
            <w:r w:rsidRPr="00894B7D">
              <w:rPr>
                <w:rFonts w:ascii="Times New Roman" w:eastAsia="Batang" w:hAnsi="Times New Roman" w:cs="Times New Roman"/>
                <w:spacing w:val="40"/>
                <w:kern w:val="2"/>
                <w:sz w:val="24"/>
                <w:szCs w:val="24"/>
                <w:lang w:eastAsia="ko-KR"/>
              </w:rPr>
              <w:t xml:space="preserve"> </w:t>
            </w:r>
            <w:r w:rsidRPr="00894B7D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пособий,</w:t>
            </w:r>
            <w:r w:rsidRPr="00894B7D">
              <w:rPr>
                <w:rFonts w:ascii="Times New Roman" w:eastAsia="Batang" w:hAnsi="Times New Roman" w:cs="Times New Roman"/>
                <w:spacing w:val="40"/>
                <w:kern w:val="2"/>
                <w:sz w:val="24"/>
                <w:szCs w:val="24"/>
                <w:lang w:eastAsia="ko-KR"/>
              </w:rPr>
              <w:t xml:space="preserve"> </w:t>
            </w:r>
            <w:r w:rsidRPr="00894B7D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книг</w:t>
            </w:r>
            <w:r w:rsidRPr="00894B7D">
              <w:rPr>
                <w:rFonts w:ascii="Times New Roman" w:eastAsia="Batang" w:hAnsi="Times New Roman" w:cs="Times New Roman"/>
                <w:spacing w:val="40"/>
                <w:kern w:val="2"/>
                <w:sz w:val="24"/>
                <w:szCs w:val="24"/>
                <w:lang w:eastAsia="ko-KR"/>
              </w:rPr>
              <w:t xml:space="preserve"> </w:t>
            </w:r>
            <w:r w:rsidRPr="00894B7D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в</w:t>
            </w:r>
            <w:r w:rsidRPr="00894B7D">
              <w:rPr>
                <w:rFonts w:ascii="Times New Roman" w:eastAsia="Batang" w:hAnsi="Times New Roman" w:cs="Times New Roman"/>
                <w:spacing w:val="40"/>
                <w:kern w:val="2"/>
                <w:sz w:val="24"/>
                <w:szCs w:val="24"/>
                <w:lang w:eastAsia="ko-KR"/>
              </w:rPr>
              <w:t xml:space="preserve"> </w:t>
            </w:r>
            <w:r w:rsidRPr="00894B7D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 xml:space="preserve">библиомедиатеке, мебели, инвентаря и </w:t>
            </w:r>
            <w:proofErr w:type="spellStart"/>
            <w:proofErr w:type="gramStart"/>
            <w:r w:rsidRPr="00894B7D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др</w:t>
            </w:r>
            <w:proofErr w:type="spellEnd"/>
            <w:proofErr w:type="gramEnd"/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советники директора по воспитанию, социальные педагоги, педагоги-организаторы, учителя технологии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6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Участие в экологических акциях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советники директора по воспитанию, социальные педагоги, педагоги-организаторы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7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Участие в благоустройстве пришкольной территории (проведение субботников, уборка мусора, посадка зеленых насаждений и пр.)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советники директора по воспитанию, социальные педагоги, педагоги-организаторы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8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pStyle w:val="a3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Сбор</w:t>
            </w:r>
            <w:r w:rsidRPr="00894B7D">
              <w:rPr>
                <w:rFonts w:ascii="Times New Roman" w:eastAsia="Batang" w:hAnsi="Times New Roman" w:cs="Times New Roman"/>
                <w:spacing w:val="51"/>
                <w:kern w:val="2"/>
                <w:sz w:val="24"/>
                <w:szCs w:val="24"/>
                <w:lang w:eastAsia="ko-KR"/>
              </w:rPr>
              <w:t xml:space="preserve"> </w:t>
            </w:r>
            <w:r w:rsidRPr="00894B7D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макулатуры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советники директора по воспитанию, социальные педагоги, педагоги-организаторы</w:t>
            </w:r>
          </w:p>
        </w:tc>
      </w:tr>
      <w:tr w:rsidR="005E0BE1" w:rsidRPr="00894B7D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9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widowControl w:val="0"/>
              <w:wordWrap w:val="0"/>
              <w:autoSpaceDE w:val="0"/>
              <w:autoSpaceDN w:val="0"/>
              <w:spacing w:after="0" w:line="240" w:lineRule="auto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Участие в трудовой деятельности в рамках подготовки к классным, общешкольным и др.</w:t>
            </w:r>
            <w:r w:rsidRPr="00894B7D">
              <w:rPr>
                <w:rFonts w:ascii="Times New Roman" w:eastAsia="Batang" w:hAnsi="Times New Roman" w:cs="Times New Roman"/>
                <w:spacing w:val="40"/>
                <w:kern w:val="2"/>
                <w:sz w:val="24"/>
                <w:szCs w:val="24"/>
                <w:lang w:eastAsia="ko-KR"/>
              </w:rPr>
              <w:t xml:space="preserve"> </w:t>
            </w:r>
            <w:r w:rsidRPr="00894B7D"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  <w:t>мероприятиям, событиям, коллективным творческим делам (уборка аудитории, расстановка мебели, украшение кабинета и т.п.)</w:t>
            </w:r>
          </w:p>
          <w:p w:rsidR="005E0BE1" w:rsidRPr="00894B7D" w:rsidRDefault="005E0BE1" w:rsidP="005E0BE1">
            <w:pPr>
              <w:pStyle w:val="a3"/>
              <w:rPr>
                <w:rFonts w:ascii="Times New Roman" w:eastAsia="Batang" w:hAnsi="Times New Roman" w:cs="Times New Roman"/>
                <w:kern w:val="2"/>
                <w:sz w:val="24"/>
                <w:szCs w:val="24"/>
                <w:lang w:eastAsia="ko-KR"/>
              </w:rPr>
            </w:pPr>
          </w:p>
        </w:tc>
        <w:tc>
          <w:tcPr>
            <w:tcW w:w="850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894B7D" w:rsidRDefault="005E0BE1" w:rsidP="005E0BE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советники директора по воспитанию, социальные педагоги, педагоги-организаторы</w:t>
            </w:r>
          </w:p>
        </w:tc>
      </w:tr>
      <w:tr w:rsidR="005E0BE1" w:rsidRPr="009027B1" w:rsidTr="00434C14">
        <w:tc>
          <w:tcPr>
            <w:tcW w:w="709" w:type="dxa"/>
          </w:tcPr>
          <w:p w:rsidR="005E0BE1" w:rsidRPr="00894B7D" w:rsidRDefault="005E0BE1" w:rsidP="005E0BE1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</w:pPr>
            <w:r w:rsidRPr="00894B7D">
              <w:rPr>
                <w:rFonts w:ascii="Times New Roman" w:eastAsia="Times New Roman" w:hAnsi="Times New Roman" w:cs="Times New Roman"/>
                <w:w w:val="0"/>
                <w:kern w:val="2"/>
                <w:sz w:val="24"/>
                <w:szCs w:val="24"/>
                <w:lang w:eastAsia="ko-KR"/>
              </w:rPr>
              <w:t>10</w:t>
            </w:r>
          </w:p>
        </w:tc>
        <w:tc>
          <w:tcPr>
            <w:tcW w:w="4111" w:type="dxa"/>
          </w:tcPr>
          <w:p w:rsidR="005E0BE1" w:rsidRPr="00894B7D" w:rsidRDefault="005E0BE1" w:rsidP="005E0BE1">
            <w:pPr>
              <w:tabs>
                <w:tab w:val="left" w:pos="284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Трудоустройство обучающихся через Центр занятости населения Чувашской Республики</w:t>
            </w:r>
          </w:p>
        </w:tc>
        <w:tc>
          <w:tcPr>
            <w:tcW w:w="850" w:type="dxa"/>
          </w:tcPr>
          <w:p w:rsidR="005E0BE1" w:rsidRPr="00894B7D" w:rsidRDefault="005E0BE1" w:rsidP="005E0BE1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8 - 9</w:t>
            </w:r>
          </w:p>
        </w:tc>
        <w:tc>
          <w:tcPr>
            <w:tcW w:w="1418" w:type="dxa"/>
          </w:tcPr>
          <w:p w:rsidR="005E0BE1" w:rsidRPr="00894B7D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409" w:type="dxa"/>
          </w:tcPr>
          <w:p w:rsidR="005E0BE1" w:rsidRPr="00DD6E58" w:rsidRDefault="005E0BE1" w:rsidP="005E0BE1">
            <w:pPr>
              <w:pStyle w:val="a3"/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B7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социальные педагоги</w:t>
            </w:r>
            <w:bookmarkStart w:id="0" w:name="_GoBack"/>
            <w:bookmarkEnd w:id="0"/>
          </w:p>
        </w:tc>
      </w:tr>
    </w:tbl>
    <w:p w:rsidR="0029582D" w:rsidRDefault="0029582D" w:rsidP="00EB39D4">
      <w:pPr>
        <w:tabs>
          <w:tab w:val="left" w:pos="284"/>
        </w:tabs>
      </w:pPr>
    </w:p>
    <w:p w:rsidR="005652E0" w:rsidRDefault="00434C14" w:rsidP="00EB39D4">
      <w:pPr>
        <w:tabs>
          <w:tab w:val="left" w:pos="284"/>
        </w:tabs>
      </w:pPr>
      <w:r>
        <w:br w:type="textWrapping" w:clear="all"/>
      </w:r>
    </w:p>
    <w:p w:rsidR="00A61FE3" w:rsidRDefault="00A61FE3" w:rsidP="00EB39D4">
      <w:pPr>
        <w:tabs>
          <w:tab w:val="left" w:pos="284"/>
        </w:tabs>
      </w:pPr>
    </w:p>
    <w:sectPr w:rsidR="00A61FE3" w:rsidSect="000E0A74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F7468"/>
    <w:multiLevelType w:val="hybridMultilevel"/>
    <w:tmpl w:val="371696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A321CD"/>
    <w:multiLevelType w:val="hybridMultilevel"/>
    <w:tmpl w:val="EDAA2EF0"/>
    <w:lvl w:ilvl="0" w:tplc="F96E82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B56AA5"/>
    <w:multiLevelType w:val="hybridMultilevel"/>
    <w:tmpl w:val="29BC7E6A"/>
    <w:lvl w:ilvl="0" w:tplc="2A208CFE">
      <w:numFmt w:val="bullet"/>
      <w:lvlText w:val="-"/>
      <w:lvlJc w:val="left"/>
      <w:pPr>
        <w:ind w:left="283" w:hanging="16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51DCBA84">
      <w:numFmt w:val="bullet"/>
      <w:lvlText w:val="-"/>
      <w:lvlJc w:val="left"/>
      <w:pPr>
        <w:ind w:left="283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A902002">
      <w:numFmt w:val="bullet"/>
      <w:lvlText w:val="•"/>
      <w:lvlJc w:val="left"/>
      <w:pPr>
        <w:ind w:left="2180" w:hanging="200"/>
      </w:pPr>
      <w:rPr>
        <w:rFonts w:hint="default"/>
        <w:lang w:val="ru-RU" w:eastAsia="en-US" w:bidi="ar-SA"/>
      </w:rPr>
    </w:lvl>
    <w:lvl w:ilvl="3" w:tplc="58A65B50">
      <w:numFmt w:val="bullet"/>
      <w:lvlText w:val="•"/>
      <w:lvlJc w:val="left"/>
      <w:pPr>
        <w:ind w:left="3130" w:hanging="200"/>
      </w:pPr>
      <w:rPr>
        <w:rFonts w:hint="default"/>
        <w:lang w:val="ru-RU" w:eastAsia="en-US" w:bidi="ar-SA"/>
      </w:rPr>
    </w:lvl>
    <w:lvl w:ilvl="4" w:tplc="7BC803A4">
      <w:numFmt w:val="bullet"/>
      <w:lvlText w:val="•"/>
      <w:lvlJc w:val="left"/>
      <w:pPr>
        <w:ind w:left="4080" w:hanging="200"/>
      </w:pPr>
      <w:rPr>
        <w:rFonts w:hint="default"/>
        <w:lang w:val="ru-RU" w:eastAsia="en-US" w:bidi="ar-SA"/>
      </w:rPr>
    </w:lvl>
    <w:lvl w:ilvl="5" w:tplc="0A804F28">
      <w:numFmt w:val="bullet"/>
      <w:lvlText w:val="•"/>
      <w:lvlJc w:val="left"/>
      <w:pPr>
        <w:ind w:left="5030" w:hanging="200"/>
      </w:pPr>
      <w:rPr>
        <w:rFonts w:hint="default"/>
        <w:lang w:val="ru-RU" w:eastAsia="en-US" w:bidi="ar-SA"/>
      </w:rPr>
    </w:lvl>
    <w:lvl w:ilvl="6" w:tplc="0C48A3F6">
      <w:numFmt w:val="bullet"/>
      <w:lvlText w:val="•"/>
      <w:lvlJc w:val="left"/>
      <w:pPr>
        <w:ind w:left="5980" w:hanging="200"/>
      </w:pPr>
      <w:rPr>
        <w:rFonts w:hint="default"/>
        <w:lang w:val="ru-RU" w:eastAsia="en-US" w:bidi="ar-SA"/>
      </w:rPr>
    </w:lvl>
    <w:lvl w:ilvl="7" w:tplc="A080B8C4">
      <w:numFmt w:val="bullet"/>
      <w:lvlText w:val="•"/>
      <w:lvlJc w:val="left"/>
      <w:pPr>
        <w:ind w:left="6930" w:hanging="200"/>
      </w:pPr>
      <w:rPr>
        <w:rFonts w:hint="default"/>
        <w:lang w:val="ru-RU" w:eastAsia="en-US" w:bidi="ar-SA"/>
      </w:rPr>
    </w:lvl>
    <w:lvl w:ilvl="8" w:tplc="ADDC7F12">
      <w:numFmt w:val="bullet"/>
      <w:lvlText w:val="•"/>
      <w:lvlJc w:val="left"/>
      <w:pPr>
        <w:ind w:left="7880" w:hanging="200"/>
      </w:pPr>
      <w:rPr>
        <w:rFonts w:hint="default"/>
        <w:lang w:val="ru-RU" w:eastAsia="en-US" w:bidi="ar-SA"/>
      </w:rPr>
    </w:lvl>
  </w:abstractNum>
  <w:abstractNum w:abstractNumId="3">
    <w:nsid w:val="120F786C"/>
    <w:multiLevelType w:val="hybridMultilevel"/>
    <w:tmpl w:val="433E0C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3CE678B"/>
    <w:multiLevelType w:val="hybridMultilevel"/>
    <w:tmpl w:val="89C252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4F666D"/>
    <w:multiLevelType w:val="hybridMultilevel"/>
    <w:tmpl w:val="3CB8B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6E7B23"/>
    <w:multiLevelType w:val="hybridMultilevel"/>
    <w:tmpl w:val="DDB882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9F3303"/>
    <w:multiLevelType w:val="hybridMultilevel"/>
    <w:tmpl w:val="CF28D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6563BA"/>
    <w:multiLevelType w:val="hybridMultilevel"/>
    <w:tmpl w:val="EBD26BA2"/>
    <w:lvl w:ilvl="0" w:tplc="A5F070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786B3C"/>
    <w:multiLevelType w:val="hybridMultilevel"/>
    <w:tmpl w:val="D146EC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6B3243"/>
    <w:multiLevelType w:val="hybridMultilevel"/>
    <w:tmpl w:val="3DD0A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1E1246"/>
    <w:multiLevelType w:val="hybridMultilevel"/>
    <w:tmpl w:val="5FCEB4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595B40"/>
    <w:multiLevelType w:val="hybridMultilevel"/>
    <w:tmpl w:val="822415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AE29AA"/>
    <w:multiLevelType w:val="hybridMultilevel"/>
    <w:tmpl w:val="A18866E4"/>
    <w:lvl w:ilvl="0" w:tplc="5372D3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44085F"/>
    <w:multiLevelType w:val="hybridMultilevel"/>
    <w:tmpl w:val="E38C2A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DE09C4"/>
    <w:multiLevelType w:val="hybridMultilevel"/>
    <w:tmpl w:val="957C19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7E57C92"/>
    <w:multiLevelType w:val="hybridMultilevel"/>
    <w:tmpl w:val="A58C90A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>
    <w:nsid w:val="380C69B8"/>
    <w:multiLevelType w:val="hybridMultilevel"/>
    <w:tmpl w:val="F9B43204"/>
    <w:lvl w:ilvl="0" w:tplc="474EDE40">
      <w:numFmt w:val="bullet"/>
      <w:lvlText w:val=""/>
      <w:lvlJc w:val="left"/>
      <w:pPr>
        <w:ind w:left="100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65E4126">
      <w:numFmt w:val="bullet"/>
      <w:lvlText w:val="•"/>
      <w:lvlJc w:val="left"/>
      <w:pPr>
        <w:ind w:left="1878" w:hanging="360"/>
      </w:pPr>
      <w:rPr>
        <w:rFonts w:hint="default"/>
        <w:lang w:val="ru-RU" w:eastAsia="en-US" w:bidi="ar-SA"/>
      </w:rPr>
    </w:lvl>
    <w:lvl w:ilvl="2" w:tplc="CD6C365E">
      <w:numFmt w:val="bullet"/>
      <w:lvlText w:val="•"/>
      <w:lvlJc w:val="left"/>
      <w:pPr>
        <w:ind w:left="2756" w:hanging="360"/>
      </w:pPr>
      <w:rPr>
        <w:rFonts w:hint="default"/>
        <w:lang w:val="ru-RU" w:eastAsia="en-US" w:bidi="ar-SA"/>
      </w:rPr>
    </w:lvl>
    <w:lvl w:ilvl="3" w:tplc="1F7E6FF6">
      <w:numFmt w:val="bullet"/>
      <w:lvlText w:val="•"/>
      <w:lvlJc w:val="left"/>
      <w:pPr>
        <w:ind w:left="3634" w:hanging="360"/>
      </w:pPr>
      <w:rPr>
        <w:rFonts w:hint="default"/>
        <w:lang w:val="ru-RU" w:eastAsia="en-US" w:bidi="ar-SA"/>
      </w:rPr>
    </w:lvl>
    <w:lvl w:ilvl="4" w:tplc="B1ACC326">
      <w:numFmt w:val="bullet"/>
      <w:lvlText w:val="•"/>
      <w:lvlJc w:val="left"/>
      <w:pPr>
        <w:ind w:left="4512" w:hanging="360"/>
      </w:pPr>
      <w:rPr>
        <w:rFonts w:hint="default"/>
        <w:lang w:val="ru-RU" w:eastAsia="en-US" w:bidi="ar-SA"/>
      </w:rPr>
    </w:lvl>
    <w:lvl w:ilvl="5" w:tplc="411C577C">
      <w:numFmt w:val="bullet"/>
      <w:lvlText w:val="•"/>
      <w:lvlJc w:val="left"/>
      <w:pPr>
        <w:ind w:left="5390" w:hanging="360"/>
      </w:pPr>
      <w:rPr>
        <w:rFonts w:hint="default"/>
        <w:lang w:val="ru-RU" w:eastAsia="en-US" w:bidi="ar-SA"/>
      </w:rPr>
    </w:lvl>
    <w:lvl w:ilvl="6" w:tplc="CBD41DFC">
      <w:numFmt w:val="bullet"/>
      <w:lvlText w:val="•"/>
      <w:lvlJc w:val="left"/>
      <w:pPr>
        <w:ind w:left="6268" w:hanging="360"/>
      </w:pPr>
      <w:rPr>
        <w:rFonts w:hint="default"/>
        <w:lang w:val="ru-RU" w:eastAsia="en-US" w:bidi="ar-SA"/>
      </w:rPr>
    </w:lvl>
    <w:lvl w:ilvl="7" w:tplc="98AED53E">
      <w:numFmt w:val="bullet"/>
      <w:lvlText w:val="•"/>
      <w:lvlJc w:val="left"/>
      <w:pPr>
        <w:ind w:left="7146" w:hanging="360"/>
      </w:pPr>
      <w:rPr>
        <w:rFonts w:hint="default"/>
        <w:lang w:val="ru-RU" w:eastAsia="en-US" w:bidi="ar-SA"/>
      </w:rPr>
    </w:lvl>
    <w:lvl w:ilvl="8" w:tplc="280CC6C0">
      <w:numFmt w:val="bullet"/>
      <w:lvlText w:val="•"/>
      <w:lvlJc w:val="left"/>
      <w:pPr>
        <w:ind w:left="8024" w:hanging="360"/>
      </w:pPr>
      <w:rPr>
        <w:rFonts w:hint="default"/>
        <w:lang w:val="ru-RU" w:eastAsia="en-US" w:bidi="ar-SA"/>
      </w:rPr>
    </w:lvl>
  </w:abstractNum>
  <w:abstractNum w:abstractNumId="18">
    <w:nsid w:val="395F39E4"/>
    <w:multiLevelType w:val="hybridMultilevel"/>
    <w:tmpl w:val="75CA59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3F4886"/>
    <w:multiLevelType w:val="hybridMultilevel"/>
    <w:tmpl w:val="57A25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0364A8"/>
    <w:multiLevelType w:val="hybridMultilevel"/>
    <w:tmpl w:val="26ECAC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2509A3"/>
    <w:multiLevelType w:val="hybridMultilevel"/>
    <w:tmpl w:val="9FE8302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>
    <w:nsid w:val="46880C12"/>
    <w:multiLevelType w:val="hybridMultilevel"/>
    <w:tmpl w:val="9F982F7A"/>
    <w:lvl w:ilvl="0" w:tplc="493022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AC22EA1"/>
    <w:multiLevelType w:val="hybridMultilevel"/>
    <w:tmpl w:val="24A8B3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450F16"/>
    <w:multiLevelType w:val="hybridMultilevel"/>
    <w:tmpl w:val="9E56D2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D15709"/>
    <w:multiLevelType w:val="hybridMultilevel"/>
    <w:tmpl w:val="C7301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87B2DD6"/>
    <w:multiLevelType w:val="hybridMultilevel"/>
    <w:tmpl w:val="BD0851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C613B9"/>
    <w:multiLevelType w:val="hybridMultilevel"/>
    <w:tmpl w:val="A13AB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FB41E0"/>
    <w:multiLevelType w:val="hybridMultilevel"/>
    <w:tmpl w:val="43907A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0E448F6"/>
    <w:multiLevelType w:val="multilevel"/>
    <w:tmpl w:val="7E0CFDEA"/>
    <w:lvl w:ilvl="0">
      <w:start w:val="1"/>
      <w:numFmt w:val="decimal"/>
      <w:lvlText w:val="170.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87226DE"/>
    <w:multiLevelType w:val="hybridMultilevel"/>
    <w:tmpl w:val="761CA9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B29492D"/>
    <w:multiLevelType w:val="hybridMultilevel"/>
    <w:tmpl w:val="189463D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>
    <w:nsid w:val="6EEF1308"/>
    <w:multiLevelType w:val="hybridMultilevel"/>
    <w:tmpl w:val="EA0A0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FC52981"/>
    <w:multiLevelType w:val="hybridMultilevel"/>
    <w:tmpl w:val="C26EA68A"/>
    <w:lvl w:ilvl="0" w:tplc="94A295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AF17E2"/>
    <w:multiLevelType w:val="hybridMultilevel"/>
    <w:tmpl w:val="2CE496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EF006E8"/>
    <w:multiLevelType w:val="hybridMultilevel"/>
    <w:tmpl w:val="62D27A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3"/>
  </w:num>
  <w:num w:numId="3">
    <w:abstractNumId w:val="12"/>
  </w:num>
  <w:num w:numId="4">
    <w:abstractNumId w:val="6"/>
  </w:num>
  <w:num w:numId="5">
    <w:abstractNumId w:val="26"/>
  </w:num>
  <w:num w:numId="6">
    <w:abstractNumId w:val="14"/>
  </w:num>
  <w:num w:numId="7">
    <w:abstractNumId w:val="27"/>
  </w:num>
  <w:num w:numId="8">
    <w:abstractNumId w:val="34"/>
  </w:num>
  <w:num w:numId="9">
    <w:abstractNumId w:val="23"/>
  </w:num>
  <w:num w:numId="10">
    <w:abstractNumId w:val="30"/>
  </w:num>
  <w:num w:numId="11">
    <w:abstractNumId w:val="7"/>
  </w:num>
  <w:num w:numId="12">
    <w:abstractNumId w:val="9"/>
  </w:num>
  <w:num w:numId="13">
    <w:abstractNumId w:val="18"/>
  </w:num>
  <w:num w:numId="14">
    <w:abstractNumId w:val="25"/>
  </w:num>
  <w:num w:numId="15">
    <w:abstractNumId w:val="24"/>
  </w:num>
  <w:num w:numId="16">
    <w:abstractNumId w:val="20"/>
  </w:num>
  <w:num w:numId="17">
    <w:abstractNumId w:val="10"/>
  </w:num>
  <w:num w:numId="18">
    <w:abstractNumId w:val="22"/>
  </w:num>
  <w:num w:numId="19">
    <w:abstractNumId w:val="35"/>
  </w:num>
  <w:num w:numId="20">
    <w:abstractNumId w:val="11"/>
  </w:num>
  <w:num w:numId="21">
    <w:abstractNumId w:val="15"/>
  </w:num>
  <w:num w:numId="22">
    <w:abstractNumId w:val="28"/>
  </w:num>
  <w:num w:numId="23">
    <w:abstractNumId w:val="3"/>
  </w:num>
  <w:num w:numId="24">
    <w:abstractNumId w:val="19"/>
  </w:num>
  <w:num w:numId="25">
    <w:abstractNumId w:val="32"/>
  </w:num>
  <w:num w:numId="26">
    <w:abstractNumId w:val="0"/>
  </w:num>
  <w:num w:numId="27">
    <w:abstractNumId w:val="16"/>
  </w:num>
  <w:num w:numId="28">
    <w:abstractNumId w:val="31"/>
  </w:num>
  <w:num w:numId="29">
    <w:abstractNumId w:val="21"/>
  </w:num>
  <w:num w:numId="30">
    <w:abstractNumId w:val="13"/>
  </w:num>
  <w:num w:numId="31">
    <w:abstractNumId w:val="29"/>
  </w:num>
  <w:num w:numId="32">
    <w:abstractNumId w:val="4"/>
  </w:num>
  <w:num w:numId="33">
    <w:abstractNumId w:val="1"/>
  </w:num>
  <w:num w:numId="34">
    <w:abstractNumId w:val="8"/>
  </w:num>
  <w:num w:numId="35">
    <w:abstractNumId w:val="2"/>
  </w:num>
  <w:num w:numId="3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076B5"/>
    <w:rsid w:val="000012C0"/>
    <w:rsid w:val="00024C3C"/>
    <w:rsid w:val="00030CB8"/>
    <w:rsid w:val="000949AB"/>
    <w:rsid w:val="000B3A43"/>
    <w:rsid w:val="000B759C"/>
    <w:rsid w:val="000C26B4"/>
    <w:rsid w:val="000C2BE6"/>
    <w:rsid w:val="000C3DF8"/>
    <w:rsid w:val="000E0A74"/>
    <w:rsid w:val="000E5D8A"/>
    <w:rsid w:val="000F4222"/>
    <w:rsid w:val="00110DE7"/>
    <w:rsid w:val="00121462"/>
    <w:rsid w:val="00132FE4"/>
    <w:rsid w:val="00135825"/>
    <w:rsid w:val="00147DD9"/>
    <w:rsid w:val="0015592E"/>
    <w:rsid w:val="00166147"/>
    <w:rsid w:val="001675BC"/>
    <w:rsid w:val="001701A3"/>
    <w:rsid w:val="00171F80"/>
    <w:rsid w:val="00181993"/>
    <w:rsid w:val="001B4A1C"/>
    <w:rsid w:val="001B6921"/>
    <w:rsid w:val="001E6861"/>
    <w:rsid w:val="001F6A78"/>
    <w:rsid w:val="00202070"/>
    <w:rsid w:val="00222F09"/>
    <w:rsid w:val="00223F98"/>
    <w:rsid w:val="00224DD2"/>
    <w:rsid w:val="00232729"/>
    <w:rsid w:val="0023304B"/>
    <w:rsid w:val="00235F7B"/>
    <w:rsid w:val="002360E9"/>
    <w:rsid w:val="00262C2D"/>
    <w:rsid w:val="00264D47"/>
    <w:rsid w:val="0027042B"/>
    <w:rsid w:val="00276484"/>
    <w:rsid w:val="00287755"/>
    <w:rsid w:val="00290143"/>
    <w:rsid w:val="0029582D"/>
    <w:rsid w:val="002A5CA2"/>
    <w:rsid w:val="002C06D0"/>
    <w:rsid w:val="002C0EB6"/>
    <w:rsid w:val="002C5F40"/>
    <w:rsid w:val="002D697B"/>
    <w:rsid w:val="00306685"/>
    <w:rsid w:val="003076B5"/>
    <w:rsid w:val="003115BC"/>
    <w:rsid w:val="0032758D"/>
    <w:rsid w:val="003324EF"/>
    <w:rsid w:val="00333E04"/>
    <w:rsid w:val="00334FA8"/>
    <w:rsid w:val="00376326"/>
    <w:rsid w:val="00376691"/>
    <w:rsid w:val="003831BB"/>
    <w:rsid w:val="0038660C"/>
    <w:rsid w:val="00387C2B"/>
    <w:rsid w:val="003932E8"/>
    <w:rsid w:val="00396382"/>
    <w:rsid w:val="003C41CB"/>
    <w:rsid w:val="003D3983"/>
    <w:rsid w:val="003E5419"/>
    <w:rsid w:val="003E66A3"/>
    <w:rsid w:val="003F3CBE"/>
    <w:rsid w:val="004017C5"/>
    <w:rsid w:val="00414E69"/>
    <w:rsid w:val="00425CEE"/>
    <w:rsid w:val="00427BA2"/>
    <w:rsid w:val="0043393F"/>
    <w:rsid w:val="00434C14"/>
    <w:rsid w:val="00466AA8"/>
    <w:rsid w:val="00481D3B"/>
    <w:rsid w:val="00492657"/>
    <w:rsid w:val="004B3B01"/>
    <w:rsid w:val="004D7A1E"/>
    <w:rsid w:val="004E7126"/>
    <w:rsid w:val="005079F0"/>
    <w:rsid w:val="0052117A"/>
    <w:rsid w:val="00531C75"/>
    <w:rsid w:val="00545954"/>
    <w:rsid w:val="00546727"/>
    <w:rsid w:val="0055743D"/>
    <w:rsid w:val="005652E0"/>
    <w:rsid w:val="005661D2"/>
    <w:rsid w:val="0057261A"/>
    <w:rsid w:val="005804C0"/>
    <w:rsid w:val="0058076C"/>
    <w:rsid w:val="00592DE6"/>
    <w:rsid w:val="00592E47"/>
    <w:rsid w:val="00596ADB"/>
    <w:rsid w:val="005B1BFD"/>
    <w:rsid w:val="005C24DE"/>
    <w:rsid w:val="005C6888"/>
    <w:rsid w:val="005E0BE1"/>
    <w:rsid w:val="005E6870"/>
    <w:rsid w:val="005F2643"/>
    <w:rsid w:val="005F4097"/>
    <w:rsid w:val="0060381F"/>
    <w:rsid w:val="00612E7C"/>
    <w:rsid w:val="00615ACB"/>
    <w:rsid w:val="006260AF"/>
    <w:rsid w:val="00643D22"/>
    <w:rsid w:val="006503CD"/>
    <w:rsid w:val="006631C2"/>
    <w:rsid w:val="0068479B"/>
    <w:rsid w:val="006A28FC"/>
    <w:rsid w:val="006A53CF"/>
    <w:rsid w:val="006A6866"/>
    <w:rsid w:val="006B24A0"/>
    <w:rsid w:val="006B506F"/>
    <w:rsid w:val="006C06E2"/>
    <w:rsid w:val="006C23B3"/>
    <w:rsid w:val="006D25FA"/>
    <w:rsid w:val="006E1D05"/>
    <w:rsid w:val="006E1EAF"/>
    <w:rsid w:val="006F7BE1"/>
    <w:rsid w:val="00703840"/>
    <w:rsid w:val="00706420"/>
    <w:rsid w:val="00725409"/>
    <w:rsid w:val="00733124"/>
    <w:rsid w:val="00735119"/>
    <w:rsid w:val="00743235"/>
    <w:rsid w:val="00765366"/>
    <w:rsid w:val="00777557"/>
    <w:rsid w:val="00782CEF"/>
    <w:rsid w:val="0078300E"/>
    <w:rsid w:val="00783A0F"/>
    <w:rsid w:val="00785BF4"/>
    <w:rsid w:val="007D3B50"/>
    <w:rsid w:val="007E648C"/>
    <w:rsid w:val="007F68EB"/>
    <w:rsid w:val="0080441C"/>
    <w:rsid w:val="008312DF"/>
    <w:rsid w:val="0086706D"/>
    <w:rsid w:val="008815B7"/>
    <w:rsid w:val="00894B7D"/>
    <w:rsid w:val="008A56F4"/>
    <w:rsid w:val="008E3874"/>
    <w:rsid w:val="008E45AD"/>
    <w:rsid w:val="008F7B20"/>
    <w:rsid w:val="008F7DBC"/>
    <w:rsid w:val="00912503"/>
    <w:rsid w:val="0092032C"/>
    <w:rsid w:val="0092162A"/>
    <w:rsid w:val="00931739"/>
    <w:rsid w:val="00936900"/>
    <w:rsid w:val="00956C2A"/>
    <w:rsid w:val="009609EA"/>
    <w:rsid w:val="00992EDF"/>
    <w:rsid w:val="009B5EF9"/>
    <w:rsid w:val="009C0D24"/>
    <w:rsid w:val="009C1806"/>
    <w:rsid w:val="009C3114"/>
    <w:rsid w:val="009C5F7F"/>
    <w:rsid w:val="009D755F"/>
    <w:rsid w:val="009E61B8"/>
    <w:rsid w:val="009F2EED"/>
    <w:rsid w:val="00A00CC3"/>
    <w:rsid w:val="00A360A9"/>
    <w:rsid w:val="00A4602F"/>
    <w:rsid w:val="00A472E8"/>
    <w:rsid w:val="00A55DBD"/>
    <w:rsid w:val="00A61FE3"/>
    <w:rsid w:val="00AB30E1"/>
    <w:rsid w:val="00AB48F2"/>
    <w:rsid w:val="00AC7F1A"/>
    <w:rsid w:val="00AD5179"/>
    <w:rsid w:val="00AF286D"/>
    <w:rsid w:val="00AF7391"/>
    <w:rsid w:val="00B0795F"/>
    <w:rsid w:val="00B2673C"/>
    <w:rsid w:val="00B33698"/>
    <w:rsid w:val="00B55D33"/>
    <w:rsid w:val="00B61149"/>
    <w:rsid w:val="00B809C4"/>
    <w:rsid w:val="00B81D8D"/>
    <w:rsid w:val="00B85ADD"/>
    <w:rsid w:val="00BA1190"/>
    <w:rsid w:val="00BA4252"/>
    <w:rsid w:val="00BA646F"/>
    <w:rsid w:val="00BB1751"/>
    <w:rsid w:val="00BD28F2"/>
    <w:rsid w:val="00BD6394"/>
    <w:rsid w:val="00BE38C5"/>
    <w:rsid w:val="00BE3F55"/>
    <w:rsid w:val="00BE530F"/>
    <w:rsid w:val="00C26EF0"/>
    <w:rsid w:val="00C27691"/>
    <w:rsid w:val="00C30627"/>
    <w:rsid w:val="00C35CB3"/>
    <w:rsid w:val="00C46B93"/>
    <w:rsid w:val="00C5737E"/>
    <w:rsid w:val="00C634E8"/>
    <w:rsid w:val="00C71FBA"/>
    <w:rsid w:val="00C76E88"/>
    <w:rsid w:val="00C925F2"/>
    <w:rsid w:val="00C952B8"/>
    <w:rsid w:val="00CA009C"/>
    <w:rsid w:val="00CA2C6F"/>
    <w:rsid w:val="00CC280E"/>
    <w:rsid w:val="00CC6AA9"/>
    <w:rsid w:val="00CE04F1"/>
    <w:rsid w:val="00CE15AD"/>
    <w:rsid w:val="00CE25A7"/>
    <w:rsid w:val="00CE5EAB"/>
    <w:rsid w:val="00CF1BE3"/>
    <w:rsid w:val="00D129F5"/>
    <w:rsid w:val="00D16A7E"/>
    <w:rsid w:val="00D57DC5"/>
    <w:rsid w:val="00D65E1D"/>
    <w:rsid w:val="00D820B9"/>
    <w:rsid w:val="00D85C1F"/>
    <w:rsid w:val="00DA1699"/>
    <w:rsid w:val="00DC192E"/>
    <w:rsid w:val="00DC64E8"/>
    <w:rsid w:val="00DD61D3"/>
    <w:rsid w:val="00DD6E58"/>
    <w:rsid w:val="00E009EF"/>
    <w:rsid w:val="00E2215B"/>
    <w:rsid w:val="00E36935"/>
    <w:rsid w:val="00E47244"/>
    <w:rsid w:val="00E504DC"/>
    <w:rsid w:val="00E564B6"/>
    <w:rsid w:val="00E60415"/>
    <w:rsid w:val="00E67FCF"/>
    <w:rsid w:val="00E71584"/>
    <w:rsid w:val="00E72AED"/>
    <w:rsid w:val="00E75031"/>
    <w:rsid w:val="00E845B9"/>
    <w:rsid w:val="00EA2CE9"/>
    <w:rsid w:val="00EB14EC"/>
    <w:rsid w:val="00EB3085"/>
    <w:rsid w:val="00EB39D4"/>
    <w:rsid w:val="00EB503B"/>
    <w:rsid w:val="00EC653C"/>
    <w:rsid w:val="00EE0A5D"/>
    <w:rsid w:val="00EE428E"/>
    <w:rsid w:val="00EF5C99"/>
    <w:rsid w:val="00F23FC7"/>
    <w:rsid w:val="00F24524"/>
    <w:rsid w:val="00F97432"/>
    <w:rsid w:val="00FA1D82"/>
    <w:rsid w:val="00FC1414"/>
    <w:rsid w:val="00FC4E4D"/>
    <w:rsid w:val="00FC51C6"/>
    <w:rsid w:val="00FC6700"/>
    <w:rsid w:val="00FD49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2C0"/>
  </w:style>
  <w:style w:type="paragraph" w:styleId="1">
    <w:name w:val="heading 1"/>
    <w:basedOn w:val="a"/>
    <w:next w:val="a"/>
    <w:link w:val="10"/>
    <w:uiPriority w:val="9"/>
    <w:qFormat/>
    <w:rsid w:val="0086706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E387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E387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E387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8E387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12C0"/>
    <w:pPr>
      <w:spacing w:after="0" w:line="240" w:lineRule="auto"/>
    </w:pPr>
  </w:style>
  <w:style w:type="table" w:styleId="a4">
    <w:name w:val="Table Grid"/>
    <w:basedOn w:val="a1"/>
    <w:uiPriority w:val="59"/>
    <w:rsid w:val="000012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0012C0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0E5D8A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670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E387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E387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E387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6">
    <w:name w:val="Subtle Emphasis"/>
    <w:basedOn w:val="a0"/>
    <w:uiPriority w:val="19"/>
    <w:qFormat/>
    <w:rsid w:val="008E3874"/>
    <w:rPr>
      <w:i/>
      <w:iCs/>
      <w:color w:val="808080" w:themeColor="text1" w:themeTint="7F"/>
    </w:rPr>
  </w:style>
  <w:style w:type="character" w:styleId="a7">
    <w:name w:val="Emphasis"/>
    <w:basedOn w:val="a0"/>
    <w:uiPriority w:val="20"/>
    <w:qFormat/>
    <w:rsid w:val="008E3874"/>
    <w:rPr>
      <w:i/>
      <w:iCs/>
    </w:rPr>
  </w:style>
  <w:style w:type="paragraph" w:styleId="a8">
    <w:name w:val="Subtitle"/>
    <w:basedOn w:val="a"/>
    <w:next w:val="a"/>
    <w:link w:val="a9"/>
    <w:uiPriority w:val="11"/>
    <w:qFormat/>
    <w:rsid w:val="008E387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8E387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Title"/>
    <w:basedOn w:val="a"/>
    <w:next w:val="a"/>
    <w:link w:val="ab"/>
    <w:uiPriority w:val="10"/>
    <w:qFormat/>
    <w:rsid w:val="008E387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0"/>
    <w:link w:val="aa"/>
    <w:uiPriority w:val="10"/>
    <w:rsid w:val="008E387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50">
    <w:name w:val="Заголовок 5 Знак"/>
    <w:basedOn w:val="a0"/>
    <w:link w:val="5"/>
    <w:uiPriority w:val="9"/>
    <w:rsid w:val="008E3874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c">
    <w:name w:val="Balloon Text"/>
    <w:basedOn w:val="a"/>
    <w:link w:val="ad"/>
    <w:uiPriority w:val="99"/>
    <w:semiHidden/>
    <w:unhideWhenUsed/>
    <w:rsid w:val="00785B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85BF4"/>
    <w:rPr>
      <w:rFonts w:ascii="Tahoma" w:hAnsi="Tahoma" w:cs="Tahoma"/>
      <w:sz w:val="16"/>
      <w:szCs w:val="16"/>
    </w:rPr>
  </w:style>
  <w:style w:type="paragraph" w:styleId="ae">
    <w:name w:val="Body Text"/>
    <w:basedOn w:val="a"/>
    <w:link w:val="af"/>
    <w:uiPriority w:val="1"/>
    <w:qFormat/>
    <w:rsid w:val="00BA425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1"/>
    <w:rsid w:val="00BA4252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f0">
    <w:name w:val="Hyperlink"/>
    <w:rsid w:val="001F6A78"/>
    <w:rPr>
      <w:color w:val="0066CC"/>
      <w:u w:val="single"/>
    </w:rPr>
  </w:style>
  <w:style w:type="character" w:customStyle="1" w:styleId="21">
    <w:name w:val="Основной текст (2)_"/>
    <w:link w:val="22"/>
    <w:rsid w:val="001F6A7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F6A78"/>
    <w:pPr>
      <w:widowControl w:val="0"/>
      <w:shd w:val="clear" w:color="auto" w:fill="FFFFFF"/>
      <w:spacing w:before="30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2C0"/>
  </w:style>
  <w:style w:type="paragraph" w:styleId="1">
    <w:name w:val="heading 1"/>
    <w:basedOn w:val="a"/>
    <w:next w:val="a"/>
    <w:link w:val="10"/>
    <w:uiPriority w:val="9"/>
    <w:qFormat/>
    <w:rsid w:val="0086706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E387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E387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E387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8E387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12C0"/>
    <w:pPr>
      <w:spacing w:after="0" w:line="240" w:lineRule="auto"/>
    </w:pPr>
  </w:style>
  <w:style w:type="table" w:styleId="a4">
    <w:name w:val="Table Grid"/>
    <w:basedOn w:val="a1"/>
    <w:uiPriority w:val="59"/>
    <w:rsid w:val="000012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0012C0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0E5D8A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670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E387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E387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E387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6">
    <w:name w:val="Subtle Emphasis"/>
    <w:basedOn w:val="a0"/>
    <w:uiPriority w:val="19"/>
    <w:qFormat/>
    <w:rsid w:val="008E3874"/>
    <w:rPr>
      <w:i/>
      <w:iCs/>
      <w:color w:val="808080" w:themeColor="text1" w:themeTint="7F"/>
    </w:rPr>
  </w:style>
  <w:style w:type="character" w:styleId="a7">
    <w:name w:val="Emphasis"/>
    <w:basedOn w:val="a0"/>
    <w:uiPriority w:val="20"/>
    <w:qFormat/>
    <w:rsid w:val="008E3874"/>
    <w:rPr>
      <w:i/>
      <w:iCs/>
    </w:rPr>
  </w:style>
  <w:style w:type="paragraph" w:styleId="a8">
    <w:name w:val="Subtitle"/>
    <w:basedOn w:val="a"/>
    <w:next w:val="a"/>
    <w:link w:val="a9"/>
    <w:uiPriority w:val="11"/>
    <w:qFormat/>
    <w:rsid w:val="008E387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8E387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Title"/>
    <w:basedOn w:val="a"/>
    <w:next w:val="a"/>
    <w:link w:val="ab"/>
    <w:uiPriority w:val="10"/>
    <w:qFormat/>
    <w:rsid w:val="008E387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0"/>
    <w:link w:val="aa"/>
    <w:uiPriority w:val="10"/>
    <w:rsid w:val="008E387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50">
    <w:name w:val="Заголовок 5 Знак"/>
    <w:basedOn w:val="a0"/>
    <w:link w:val="5"/>
    <w:uiPriority w:val="9"/>
    <w:rsid w:val="008E3874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1436</TotalTime>
  <Pages>31</Pages>
  <Words>7348</Words>
  <Characters>41889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Марина Юрьевна</cp:lastModifiedBy>
  <cp:revision>159</cp:revision>
  <cp:lastPrinted>2026-08-06T07:47:00Z</cp:lastPrinted>
  <dcterms:created xsi:type="dcterms:W3CDTF">2021-08-28T18:53:00Z</dcterms:created>
  <dcterms:modified xsi:type="dcterms:W3CDTF">2026-08-06T07:51:00Z</dcterms:modified>
</cp:coreProperties>
</file>