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D3B0AC" w14:textId="53790930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A363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151. Федеральная рабочая программа по учебному предмету </w:t>
      </w:r>
      <w:r w:rsidR="00C2215F" w:rsidRPr="00A363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A363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Обществознание</w:t>
      </w:r>
      <w:r w:rsidR="00C2215F" w:rsidRPr="00A363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A363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(для обучающихся 9 классов с 1 сентября 2026 года, </w:t>
      </w:r>
      <w:r w:rsidR="00C2215F" w:rsidRPr="00A363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A363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исключением таблиц 18 и 18.1 подпункта 151.5 и подпунктов 151.6, 151.7).</w:t>
      </w:r>
    </w:p>
    <w:bookmarkEnd w:id="0"/>
    <w:p w14:paraId="5B2D8588" w14:textId="131E9D43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151.1. Федеральная рабочая программа по учебному предмету </w:t>
      </w:r>
      <w:r w:rsidR="00C2215F"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Обществознание</w:t>
      </w:r>
      <w:r w:rsidR="00C2215F"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(предметная область </w:t>
      </w:r>
      <w:r w:rsidR="00C2215F"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Общественно-научные предметы</w:t>
      </w:r>
      <w:r w:rsidR="00C2215F"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) (далее соответственно</w:t>
      </w:r>
      <w:r w:rsidR="00C2215F"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по обществознанию, обществознание) включает пояснительную записку, содержание обучения, планируемые результаты освоения программы по обществознанию.</w:t>
      </w:r>
    </w:p>
    <w:p w14:paraId="7C68A472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7994C9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151.2. Пояснительная записка.</w:t>
      </w:r>
    </w:p>
    <w:p w14:paraId="344DC819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151.2.1. 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14:paraId="27024232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151.2.2. </w:t>
      </w:r>
      <w:proofErr w:type="gram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  <w:proofErr w:type="gramEnd"/>
    </w:p>
    <w:p w14:paraId="1CB24D36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151.2.3. 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</w:t>
      </w:r>
      <w:proofErr w:type="gram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 их.</w:t>
      </w:r>
    </w:p>
    <w:p w14:paraId="7F48CA4F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151.2.4. 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14:paraId="268633A9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151.2.5. Целями обществоведческого образования на уровне основного общего образования являются:</w:t>
      </w:r>
    </w:p>
    <w:p w14:paraId="057890B9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14:paraId="7D54B0C4" w14:textId="5B99309B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 обучающихся понимания приоритетности общенациональных интересов, приверженности правовым принципам, закрепленным в Конституции Российской Федерации и законодательстве Российской Федерации;</w:t>
      </w:r>
    </w:p>
    <w:p w14:paraId="350E4BCF" w14:textId="157FCE4B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личности на исключительно важном этапе ее социализации</w:t>
      </w:r>
      <w:r w:rsidR="00C2215F"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14:paraId="007F20BD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способности к личному самоопределению, самореализации, самоконтролю;</w:t>
      </w:r>
    </w:p>
    <w:p w14:paraId="2817B2A7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мотивации к высокопроизводительной, наукоемкой трудовой деятельности;</w:t>
      </w:r>
    </w:p>
    <w:p w14:paraId="302D68CB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  <w:proofErr w:type="gramEnd"/>
    </w:p>
    <w:p w14:paraId="5919F498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освоение </w:t>
      </w:r>
      <w:proofErr w:type="gram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14:paraId="53C9604B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14:paraId="6F800325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институтами для реализации личностного потенциала в современном динамично развивающемся российском обществе;</w:t>
      </w:r>
    </w:p>
    <w:p w14:paraId="1D05A3D8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  <w:proofErr w:type="gramEnd"/>
    </w:p>
    <w:p w14:paraId="7C6B639E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151.2.6. 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14:paraId="3ED98F8C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64BE1C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151.3. Содержание обучения в 9 классе.</w:t>
      </w:r>
    </w:p>
    <w:p w14:paraId="22DE0041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Символы государства: Государственный герб Российской Федерации, Государственный флаг Российской Федерации, Государственный гимн Российской Федерации.</w:t>
      </w:r>
    </w:p>
    <w:p w14:paraId="39BC8D6A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151.3.1. Человек и общество.</w:t>
      </w:r>
    </w:p>
    <w:p w14:paraId="1189E025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Биологическое</w:t>
      </w:r>
      <w:proofErr w:type="gramEnd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социальное в человеке. Личность. Социализация личности. Групповые нормы и правила. Лидерство в группе. Отношения между поколениями.</w:t>
      </w:r>
    </w:p>
    <w:p w14:paraId="7168AD9A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Традиции. Принципы и нормы морали. Влияние моральных норм на общество и человека. Нравственные чувства человека. Этика. Свобода и ответственность.</w:t>
      </w:r>
    </w:p>
    <w:p w14:paraId="57D8D5B2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семьи в жизни человека и общества. Семейный уклад. Семейные обычаи и традиции. Роль семьи в социализации личности. Функции семьи. Общественные и семейные ценности. Связь поколений: родословие семьи. Семья и брак.</w:t>
      </w:r>
    </w:p>
    <w:p w14:paraId="348AE51B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Нация.</w:t>
      </w:r>
    </w:p>
    <w:p w14:paraId="4F8415AC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Информационное общество. Средства массовой информации и коммуникации. Свобода слова. Информационная безопасность и правила безопасного поведения в Интернете. Особенности общения в реальном и виртуальном пространстве. Правда и </w:t>
      </w:r>
      <w:proofErr w:type="spell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фейк</w:t>
      </w:r>
      <w:proofErr w:type="spellEnd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94051A9" w14:textId="72B7ED09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объединения и организации. Политические партии. Молодежь</w:t>
      </w:r>
      <w:r w:rsidR="00C2215F"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активный участник общественной жизни. Гражданское общество. Социальная активность: добровольчество и </w:t>
      </w:r>
      <w:proofErr w:type="spell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волонтерство</w:t>
      </w:r>
      <w:proofErr w:type="spellEnd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38982A1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151.3.2. Государство и право.</w:t>
      </w:r>
    </w:p>
    <w:p w14:paraId="5D654A34" w14:textId="52A28E83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Теории происхождения государства. Признаки государства. Функции государства. Государство и страна. Формы правления. Политические режимы. Россия</w:t>
      </w:r>
      <w:r w:rsidR="00C2215F"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демократическое федеративное правовое государство с республиканской формой правления. Территориальное устройство. Россия</w:t>
      </w:r>
      <w:r w:rsidR="00C2215F"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многонациональное государство. Россия</w:t>
      </w:r>
      <w:r w:rsidR="00C2215F"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социальное государство. Система социальной защиты в России.</w:t>
      </w:r>
    </w:p>
    <w:p w14:paraId="11DCA66D" w14:textId="7F72585E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Правовые основы государства. Источники права: закон, кодекс, нормативно-правовой акт. Система права. Законотворческий процесс. Конституция Российской Федерации.</w:t>
      </w:r>
    </w:p>
    <w:p w14:paraId="58E96EE6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Гражданство Российской Федерации. Гражданин и его обязанности. Атрибуты гражданства.</w:t>
      </w:r>
    </w:p>
    <w:p w14:paraId="0E505C74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Налоги. Уплата налогов. Виды и функции налогов. Налог на доходы физических лиц.</w:t>
      </w:r>
    </w:p>
    <w:p w14:paraId="3BF77B06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 несовершеннолетних. Правонарушение и ответственность. Права и свободы. Защита прав человека в Российской Федерации.</w:t>
      </w:r>
    </w:p>
    <w:p w14:paraId="20376774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Разделение властей в Российской Федерации.</w:t>
      </w:r>
    </w:p>
    <w:p w14:paraId="0888918E" w14:textId="2177DA0B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Законодательные, исполнительные и судебные органы государственной власти в Российской Федерации. Президент</w:t>
      </w:r>
      <w:r w:rsidR="00C2215F"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</w:t>
      </w:r>
    </w:p>
    <w:p w14:paraId="7A44A1D7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Цифровое государство. Электронное правительство. Электронный бюджет. Государственные услуги.</w:t>
      </w:r>
    </w:p>
    <w:p w14:paraId="3601AA38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151.3.3. Культура. Образование и наука.</w:t>
      </w:r>
    </w:p>
    <w:p w14:paraId="78EBFC95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Культура: духовные и материальные ценности. Искусство. Культурный человек. Традиционные ценности российского народа. Влияние духовной культуры на формирование личности. Современная 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молодежная культура. Как работает отрасль культуры: театры, библиотеки, музеи, кино. Самореализация в творчестве и сфере культуры.</w:t>
      </w:r>
    </w:p>
    <w:p w14:paraId="1045E2F5" w14:textId="7EDE75D8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религии. Роль религии в жизни человека и общества. Свобода совести и свобода вероисповедания. Национальные и мировые религии. Религии в Российской Федерации. Россия</w:t>
      </w:r>
      <w:r w:rsidR="00C2215F"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светское государство.</w:t>
      </w:r>
    </w:p>
    <w:p w14:paraId="64208A2C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образования в Российской Федерации. Право человека на образование. Образованность в XXI в. Права и обязанности обучающегося. Непрерывное образование и самообразование. Профессии настоящего и будущего. Онлайн-образование.</w:t>
      </w:r>
    </w:p>
    <w:p w14:paraId="4F61AA87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Наука: фундаментальная и прикладная. Роль науки в развитии общества. Передовые рубежи российской науки в XXI в. Государственная поддержка науки в Российской Федерации. Новые технологии в различных отраслях экономики. Возможности самореализации в науке.</w:t>
      </w:r>
    </w:p>
    <w:p w14:paraId="70D7D023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151.3.4. Экономика.</w:t>
      </w:r>
    </w:p>
    <w:p w14:paraId="2258B96A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Деньги и их функции. Наличные и безналичные деньги. Платежные карты. Денежные переводы и платежи. Кредиты и займы.</w:t>
      </w:r>
    </w:p>
    <w:p w14:paraId="40CDE429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Семья и домохозяйство. Экономические функции семьи. Семейное хозяйство. Заработок и доход. Занятость и безработица. Источники доходов и расходов домохозяйств. Инфляция и ее влияние на экономику семьи. </w:t>
      </w:r>
      <w:proofErr w:type="spell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Маркетплейсы</w:t>
      </w:r>
      <w:proofErr w:type="spellEnd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5B6CBC4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Семейный бюджет и рациональное потребление. Профицит и дефицит семейного бюджета. Способы и формы сбережений. Личный финансовый план.</w:t>
      </w:r>
    </w:p>
    <w:p w14:paraId="40B3F3FF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151.3.5. Россия на пути в будущее.</w:t>
      </w:r>
    </w:p>
    <w:p w14:paraId="52A456A7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Технический прогресс. Искусственный интеллект. Технологический суверенитет.</w:t>
      </w:r>
    </w:p>
    <w:p w14:paraId="059D166B" w14:textId="3E712FF1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Россия в XXI веке: Россия</w:t>
      </w:r>
      <w:r w:rsidR="00C2215F"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государство-цивилизация. Биполярный и однополярный мир. Глобализация и многополярный мир. Справедливый миропорядок. Россия в глобальной политике. Россия</w:t>
      </w:r>
      <w:r w:rsidR="00C2215F"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страна возможностей.</w:t>
      </w:r>
    </w:p>
    <w:p w14:paraId="0500CEC2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151.4. Планируемые результаты освоения программы по обществознанию.</w:t>
      </w:r>
    </w:p>
    <w:p w14:paraId="0B088E52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151.4.1. 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</w:t>
      </w:r>
      <w:proofErr w:type="gram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</w:t>
      </w:r>
      <w:proofErr w:type="gramEnd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направлениям воспитательной деятельности, в том числе в части:</w:t>
      </w:r>
    </w:p>
    <w:p w14:paraId="624888D9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1) гражданского воспитания: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</w:t>
      </w:r>
      <w:proofErr w:type="gramEnd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поликультурном и многоконфессиональном </w:t>
      </w:r>
      <w:proofErr w:type="gram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</w:t>
      </w:r>
      <w:proofErr w:type="gramEnd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волонтерство</w:t>
      </w:r>
      <w:proofErr w:type="spellEnd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помощь людям, нуждающимся в ней);</w:t>
      </w:r>
    </w:p>
    <w:p w14:paraId="13B6DB5B" w14:textId="68F2468F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патриотического воспитания: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</w:t>
      </w:r>
      <w:r w:rsidR="00C2215F"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</w:t>
      </w:r>
      <w:proofErr w:type="gramEnd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родной стране;</w:t>
      </w:r>
    </w:p>
    <w:p w14:paraId="6909E276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духовно-нравственного воспитания: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индивидуального и общественного пространства;</w:t>
      </w:r>
    </w:p>
    <w:p w14:paraId="3B41AFBF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4) эстетического воспитания: 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14:paraId="61FFF4EC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физического воспитания, формирования культуры здоровья и эмоционального благополучия: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</w:t>
      </w:r>
      <w:proofErr w:type="gram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правил безопасности, в том числе навыки безопасного поведения в Интернет-среде,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  <w:proofErr w:type="gramEnd"/>
    </w:p>
    <w:p w14:paraId="3363E6F7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6) трудового воспитания: 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</w:t>
      </w:r>
      <w:proofErr w:type="gramEnd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1AA0546B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7) ценности научного познания: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14:paraId="13D359AD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8) экологического воспитания: 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14:paraId="2E23FC4B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151.4.2. Личностные результаты, обеспечивающие адаптацию </w:t>
      </w:r>
      <w:proofErr w:type="gram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изменяющимся условиям социальной и природной среды:</w:t>
      </w:r>
    </w:p>
    <w:p w14:paraId="359296CC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53AFE9DF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14:paraId="1EAC0115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14:paraId="47B239C7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осознавать в совместной деятельности новые знания, навыки и компетенции из опыта других людей;</w:t>
      </w:r>
    </w:p>
    <w:p w14:paraId="1B5F5525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14:paraId="33523BB7" w14:textId="0BE76E5C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понятие примерами, использовать понятие и его свойства при решении задач (далее</w:t>
      </w:r>
      <w:r w:rsidR="00C2215F"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оперировать понятиями), а также оперировать терминами и представлениями в области концепции устойчивого развития.</w:t>
      </w:r>
    </w:p>
    <w:p w14:paraId="74C9BC0F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151.4.3. 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7A4090D1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151.4.3.1. 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14:paraId="1A00AE6B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и характеризовать существенные признаки социальных явлений и процессов;</w:t>
      </w:r>
    </w:p>
    <w:p w14:paraId="27300887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14:paraId="78C3EBB8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14:paraId="0F36F964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предлагать критерии для выявления закономерностей и противоречий;</w:t>
      </w:r>
    </w:p>
    <w:p w14:paraId="4B0A3B6F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дефицит информации, данных, необходимых для решения поставленной задачи;</w:t>
      </w:r>
    </w:p>
    <w:p w14:paraId="6296DD73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причинно-следственные связи при изучении явлений и процессов;</w:t>
      </w:r>
    </w:p>
    <w:p w14:paraId="50BA7398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1BF180DD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осознавать невозможность контролировать все вокруг.</w:t>
      </w:r>
    </w:p>
    <w:p w14:paraId="1AE94E51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151.4.3.2. 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14:paraId="036E3D77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вопросы как исследовательский инструмент познания;</w:t>
      </w:r>
    </w:p>
    <w:p w14:paraId="3738AF02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149EC316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14:paraId="29AED0ED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3291D4D6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на применимость и достоверность информацию, полученную в ходе исследования;</w:t>
      </w:r>
    </w:p>
    <w:p w14:paraId="1F9EED30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14:paraId="2EFDFCF1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14:paraId="60DD6D5C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151.4.3.3. У обучающегося будут сформированы умения работать с информацией как часть познавательных универсальных учебных действий:</w:t>
      </w:r>
    </w:p>
    <w:p w14:paraId="29B94B06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14:paraId="447FEE89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7AEED0F0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36D278DB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4373322A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 запоминать и систематизировать информацию.</w:t>
      </w:r>
    </w:p>
    <w:p w14:paraId="35584F79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151.4.3.4. У обучающегося будут сформированы умения общения как часть коммуникативных 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универсальных учебных действий:</w:t>
      </w:r>
    </w:p>
    <w:p w14:paraId="17EDA31C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и формулировать суждения, выражать эмоции в соответствии с целями и условиями общения;</w:t>
      </w:r>
    </w:p>
    <w:p w14:paraId="12972DF6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выражать себя (свою точку зрения) в устных и письменных текстах;</w:t>
      </w:r>
    </w:p>
    <w:p w14:paraId="4CCAE01A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14:paraId="1E0425F5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намерения других людей, проявлять уважительное отношение к собеседнику и в корректной форме формулировать свои возражения;</w:t>
      </w:r>
    </w:p>
    <w:p w14:paraId="2030D9AF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14:paraId="0D1BD276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 представлять результаты выполненного исследования, проекта;</w:t>
      </w:r>
    </w:p>
    <w:p w14:paraId="7F65C212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7DD31822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151.4.3.5. У обучающегося будут сформированы умения самоорганизации как части регулятивных универсальных учебных действий:</w:t>
      </w:r>
    </w:p>
    <w:p w14:paraId="2651CA43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проблемы для решения в жизненных и учебных ситуациях;</w:t>
      </w:r>
    </w:p>
    <w:p w14:paraId="2AC93433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14:paraId="03E4436D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66FB573B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534E59D5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выбор и брать ответственность за решение.</w:t>
      </w:r>
    </w:p>
    <w:p w14:paraId="7FD933B1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151.4.3.6. У обучающегося будут сформированы умения самоконтроля, эмоционального интеллекта как части регулятивных универсальных учебных действий:</w:t>
      </w:r>
    </w:p>
    <w:p w14:paraId="4AA0FC0B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14:paraId="1CF21DD2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0F6EC361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объяснять причины достижения (недостижения) результатов деятельности, давать оценку приобретенному опыту, уметь находить </w:t>
      </w:r>
      <w:proofErr w:type="gram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позитивное</w:t>
      </w:r>
      <w:proofErr w:type="gramEnd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произошедшей ситуации;</w:t>
      </w:r>
    </w:p>
    <w:p w14:paraId="274A1BA9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14:paraId="6113D771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различать, называть и управлять собственными эмоциями и эмоциями других людей;</w:t>
      </w:r>
    </w:p>
    <w:p w14:paraId="513CFAF8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и анализировать причины эмоций;</w:t>
      </w:r>
    </w:p>
    <w:p w14:paraId="2B74CBAB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ставить себя на место другого человека, понимать мотивы и намерения другого;</w:t>
      </w:r>
    </w:p>
    <w:p w14:paraId="3AB63537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регулировать способ выражения эмоций;</w:t>
      </w:r>
    </w:p>
    <w:p w14:paraId="7B244D81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осознанно относиться к другому человеку, его мнению;</w:t>
      </w:r>
    </w:p>
    <w:p w14:paraId="3ABE357D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признавать свое право на ошибку и такое же право другого человека;</w:t>
      </w:r>
    </w:p>
    <w:p w14:paraId="2E16DE58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себя и других людей, не осуждая;</w:t>
      </w:r>
    </w:p>
    <w:p w14:paraId="3E5C98F4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открытость себе и другим людям.</w:t>
      </w:r>
    </w:p>
    <w:p w14:paraId="0164B152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151.4.3.7. У обучающегося будут сформированы умения совместной деятельности:</w:t>
      </w:r>
    </w:p>
    <w:p w14:paraId="0EF340C1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2507D4CD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387B93A7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уметь обобщать мнения нескольких человек, проявлять готовность руководить, выполнять 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поручения, подчиняться;</w:t>
      </w:r>
    </w:p>
    <w:p w14:paraId="77DC4153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</w:t>
      </w:r>
    </w:p>
    <w:p w14:paraId="57C2F29B" w14:textId="61644629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распределять задачи между членами команды, участвовать в групповых формах работы (обсуждения, обмен мнений, </w:t>
      </w:r>
      <w:r w:rsidR="00C2215F"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мозговые штурмы</w:t>
      </w:r>
      <w:r w:rsidR="00C2215F"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иные);</w:t>
      </w:r>
    </w:p>
    <w:p w14:paraId="6CE1FC0C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348F4D19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788D91EB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14:paraId="6A23DC67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151.4.4. К концу обучения в 9 классе </w:t>
      </w:r>
      <w:proofErr w:type="gram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получит следующие предметные результаты по обществознанию:</w:t>
      </w:r>
    </w:p>
    <w:p w14:paraId="7CCB5B51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приобретет знания о природе общества и социальных свойствах человека, роли и значении семьи и ее истории в жизни и становлении человека как личности, основах семейной экономики; роли и значении исторических традиций и традиционных духовно-нравственных ценностей в обеспечении социальной устойчивости общества и жизни человека; </w:t>
      </w:r>
      <w:proofErr w:type="gram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характерных чертах политической и социальной организации жизни общества и основных сфер социальной деятельности, включая деятельность институтов государственной власти, науки и образования, религии, культуры; основах конституционного строя, правовой и политической системы Российской Федерации, правовом статусе, правах и обязанностях гражданина Российской Федерации (в том числе несовершеннолетнего); влиянии цифровых и информационных технологий на деятельность общества и государства;</w:t>
      </w:r>
      <w:proofErr w:type="gramEnd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роли и месте Российской Федерации в многополярном мире; необходимости обеспечения технологического суверенитета, безопасности личности, общества и государства, в том числе от терроризма и экстремизма;</w:t>
      </w:r>
    </w:p>
    <w:p w14:paraId="207B34F4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2) уметь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Родины), государство как социальный институт;</w:t>
      </w:r>
      <w:proofErr w:type="gramEnd"/>
    </w:p>
    <w:p w14:paraId="31AB384D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14:paraId="109BBCA4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14:paraId="41A08AD0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14:paraId="46FA1FFC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14:paraId="04A9D8E6" w14:textId="1CD84AE4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</w:r>
      <w:proofErr w:type="gramEnd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в отношении нашей страны международной политики </w:t>
      </w:r>
      <w:r w:rsidR="00C2215F"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сдерживания</w:t>
      </w:r>
      <w:r w:rsidR="00C2215F"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; для осмысления личного социального опыта при исполнении типичных для несовершеннолетнего социальных ролей;</w:t>
      </w:r>
    </w:p>
    <w:p w14:paraId="02F29493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14:paraId="2F3A748A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14:paraId="7095A142" w14:textId="3ADB1008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14:paraId="37584AA0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14:paraId="5133BA76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14:paraId="48850EA4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14:paraId="338F9840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</w:t>
      </w:r>
      <w:proofErr w:type="gramEnd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в соответствии с темой и ситуацией общения, особенностями аудитории и регламентом;</w:t>
      </w:r>
    </w:p>
    <w:p w14:paraId="26D08D98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14:paraId="29D4B87E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14:paraId="60B67D0F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E886A2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151.5. Поурочное планирование</w:t>
      </w:r>
    </w:p>
    <w:p w14:paraId="1A81DB0E" w14:textId="28BD17C1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(для обучающихся 8</w:t>
      </w:r>
      <w:r w:rsidR="00C2215F"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9 классов в 2025/26 учебном году)</w:t>
      </w:r>
    </w:p>
    <w:p w14:paraId="02BD78A3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C9C2CE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83096"/>
      <w:bookmarkEnd w:id="1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18</w:t>
      </w:r>
    </w:p>
    <w:p w14:paraId="0C433E85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C22B18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8 класс</w:t>
      </w:r>
    </w:p>
    <w:p w14:paraId="55FBE2BA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27"/>
        <w:gridCol w:w="9286"/>
      </w:tblGrid>
      <w:tr w:rsidR="001520E0" w:rsidRPr="00A36309" w14:paraId="115E7CAB" w14:textId="77777777" w:rsidTr="00467F22">
        <w:tc>
          <w:tcPr>
            <w:tcW w:w="625" w:type="pct"/>
          </w:tcPr>
          <w:p w14:paraId="3B35DD7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урока</w:t>
            </w:r>
          </w:p>
        </w:tc>
        <w:tc>
          <w:tcPr>
            <w:tcW w:w="4375" w:type="pct"/>
          </w:tcPr>
          <w:p w14:paraId="1C7D637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</w:tr>
      <w:tr w:rsidR="001520E0" w:rsidRPr="00A36309" w14:paraId="7556CEBF" w14:textId="77777777" w:rsidTr="00467F22">
        <w:tc>
          <w:tcPr>
            <w:tcW w:w="625" w:type="pct"/>
          </w:tcPr>
          <w:p w14:paraId="70E15FD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</w:t>
            </w:r>
          </w:p>
        </w:tc>
        <w:tc>
          <w:tcPr>
            <w:tcW w:w="4375" w:type="pct"/>
          </w:tcPr>
          <w:p w14:paraId="1125E1D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Экономическая жизнь общества</w:t>
            </w:r>
          </w:p>
        </w:tc>
      </w:tr>
      <w:tr w:rsidR="001520E0" w:rsidRPr="00A36309" w14:paraId="0FB2EA93" w14:textId="77777777" w:rsidTr="00467F22">
        <w:tc>
          <w:tcPr>
            <w:tcW w:w="625" w:type="pct"/>
          </w:tcPr>
          <w:p w14:paraId="1E46721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Урок 2</w:t>
            </w:r>
          </w:p>
        </w:tc>
        <w:tc>
          <w:tcPr>
            <w:tcW w:w="4375" w:type="pct"/>
          </w:tcPr>
          <w:p w14:paraId="0F92D99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Экономическая система и ее функции. Собственность</w:t>
            </w:r>
          </w:p>
        </w:tc>
      </w:tr>
      <w:tr w:rsidR="001520E0" w:rsidRPr="00A36309" w14:paraId="1BCD6D33" w14:textId="77777777" w:rsidTr="00467F22">
        <w:tc>
          <w:tcPr>
            <w:tcW w:w="625" w:type="pct"/>
          </w:tcPr>
          <w:p w14:paraId="5DDDC60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</w:t>
            </w:r>
          </w:p>
        </w:tc>
        <w:tc>
          <w:tcPr>
            <w:tcW w:w="4375" w:type="pct"/>
          </w:tcPr>
          <w:p w14:paraId="200285A2" w14:textId="6A9B32FE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экономических благ</w:t>
            </w:r>
          </w:p>
        </w:tc>
      </w:tr>
      <w:tr w:rsidR="001520E0" w:rsidRPr="00A36309" w14:paraId="1D02EFE5" w14:textId="77777777" w:rsidTr="00467F22">
        <w:tc>
          <w:tcPr>
            <w:tcW w:w="625" w:type="pct"/>
          </w:tcPr>
          <w:p w14:paraId="32E2ECB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4</w:t>
            </w:r>
          </w:p>
        </w:tc>
        <w:tc>
          <w:tcPr>
            <w:tcW w:w="4375" w:type="pct"/>
          </w:tcPr>
          <w:p w14:paraId="46A0AC6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Предпринимательство</w:t>
            </w:r>
          </w:p>
        </w:tc>
      </w:tr>
      <w:tr w:rsidR="001520E0" w:rsidRPr="00A36309" w14:paraId="135AE944" w14:textId="77777777" w:rsidTr="00467F22">
        <w:tc>
          <w:tcPr>
            <w:tcW w:w="625" w:type="pct"/>
          </w:tcPr>
          <w:p w14:paraId="14B9DD1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5</w:t>
            </w:r>
          </w:p>
        </w:tc>
        <w:tc>
          <w:tcPr>
            <w:tcW w:w="4375" w:type="pct"/>
          </w:tcPr>
          <w:p w14:paraId="3962837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Деньги, обмен, торговля</w:t>
            </w:r>
          </w:p>
        </w:tc>
      </w:tr>
      <w:tr w:rsidR="001520E0" w:rsidRPr="00A36309" w14:paraId="65C70393" w14:textId="77777777" w:rsidTr="00467F22">
        <w:tc>
          <w:tcPr>
            <w:tcW w:w="625" w:type="pct"/>
          </w:tcPr>
          <w:p w14:paraId="21B3988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6</w:t>
            </w:r>
          </w:p>
        </w:tc>
        <w:tc>
          <w:tcPr>
            <w:tcW w:w="4375" w:type="pct"/>
          </w:tcPr>
          <w:p w14:paraId="01EFC0E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Рыночная экономика. Конкуренция. Многообразие рынков</w:t>
            </w:r>
          </w:p>
        </w:tc>
      </w:tr>
      <w:tr w:rsidR="001520E0" w:rsidRPr="00A36309" w14:paraId="51E9C8B5" w14:textId="77777777" w:rsidTr="00467F22">
        <w:tc>
          <w:tcPr>
            <w:tcW w:w="625" w:type="pct"/>
          </w:tcPr>
          <w:p w14:paraId="1EE1131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7</w:t>
            </w:r>
          </w:p>
        </w:tc>
        <w:tc>
          <w:tcPr>
            <w:tcW w:w="4375" w:type="pct"/>
          </w:tcPr>
          <w:p w14:paraId="3BA55CE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Спрос и предложение. Рыночное равновесие</w:t>
            </w:r>
          </w:p>
        </w:tc>
      </w:tr>
      <w:tr w:rsidR="001520E0" w:rsidRPr="00A36309" w14:paraId="53F72531" w14:textId="77777777" w:rsidTr="00467F22">
        <w:tc>
          <w:tcPr>
            <w:tcW w:w="625" w:type="pct"/>
          </w:tcPr>
          <w:p w14:paraId="10C5A9D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8</w:t>
            </w:r>
          </w:p>
        </w:tc>
        <w:tc>
          <w:tcPr>
            <w:tcW w:w="4375" w:type="pct"/>
          </w:tcPr>
          <w:p w14:paraId="0A1147A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Предприятие в экономике</w:t>
            </w:r>
          </w:p>
        </w:tc>
      </w:tr>
      <w:tr w:rsidR="001520E0" w:rsidRPr="00A36309" w14:paraId="103EEE6F" w14:textId="77777777" w:rsidTr="00467F22">
        <w:tc>
          <w:tcPr>
            <w:tcW w:w="625" w:type="pct"/>
            <w:vAlign w:val="center"/>
          </w:tcPr>
          <w:p w14:paraId="4B5A99D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9</w:t>
            </w:r>
          </w:p>
        </w:tc>
        <w:tc>
          <w:tcPr>
            <w:tcW w:w="4375" w:type="pct"/>
          </w:tcPr>
          <w:p w14:paraId="6DCDEE6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 и стимулирование труда. Занятость и безработица</w:t>
            </w:r>
          </w:p>
        </w:tc>
      </w:tr>
      <w:tr w:rsidR="001520E0" w:rsidRPr="00A36309" w14:paraId="487062C7" w14:textId="77777777" w:rsidTr="00467F22">
        <w:tc>
          <w:tcPr>
            <w:tcW w:w="625" w:type="pct"/>
          </w:tcPr>
          <w:p w14:paraId="594DE11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10</w:t>
            </w:r>
          </w:p>
        </w:tc>
        <w:tc>
          <w:tcPr>
            <w:tcW w:w="4375" w:type="pct"/>
          </w:tcPr>
          <w:p w14:paraId="1BC0A46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рынок и финансовые посредники</w:t>
            </w:r>
          </w:p>
        </w:tc>
      </w:tr>
      <w:tr w:rsidR="001520E0" w:rsidRPr="00A36309" w14:paraId="0FD46739" w14:textId="77777777" w:rsidTr="00467F22">
        <w:tc>
          <w:tcPr>
            <w:tcW w:w="625" w:type="pct"/>
          </w:tcPr>
          <w:p w14:paraId="1A8A583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11</w:t>
            </w:r>
          </w:p>
        </w:tc>
        <w:tc>
          <w:tcPr>
            <w:tcW w:w="4375" w:type="pct"/>
          </w:tcPr>
          <w:p w14:paraId="486618D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услуги</w:t>
            </w:r>
          </w:p>
        </w:tc>
      </w:tr>
      <w:tr w:rsidR="001520E0" w:rsidRPr="00A36309" w14:paraId="7040D6EE" w14:textId="77777777" w:rsidTr="00467F22">
        <w:tc>
          <w:tcPr>
            <w:tcW w:w="625" w:type="pct"/>
          </w:tcPr>
          <w:p w14:paraId="6288AB2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12</w:t>
            </w:r>
          </w:p>
        </w:tc>
        <w:tc>
          <w:tcPr>
            <w:tcW w:w="4375" w:type="pct"/>
          </w:tcPr>
          <w:p w14:paraId="3019FE6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Страховые услуги</w:t>
            </w:r>
          </w:p>
        </w:tc>
      </w:tr>
      <w:tr w:rsidR="001520E0" w:rsidRPr="00A36309" w14:paraId="3979A4D4" w14:textId="77777777" w:rsidTr="00467F22">
        <w:tc>
          <w:tcPr>
            <w:tcW w:w="625" w:type="pct"/>
          </w:tcPr>
          <w:p w14:paraId="028266C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13</w:t>
            </w:r>
          </w:p>
        </w:tc>
        <w:tc>
          <w:tcPr>
            <w:tcW w:w="4375" w:type="pct"/>
          </w:tcPr>
          <w:p w14:paraId="5FAE36D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безопасность</w:t>
            </w:r>
          </w:p>
        </w:tc>
      </w:tr>
      <w:tr w:rsidR="001520E0" w:rsidRPr="00A36309" w14:paraId="7C35D4E5" w14:textId="77777777" w:rsidTr="00467F22">
        <w:tc>
          <w:tcPr>
            <w:tcW w:w="625" w:type="pct"/>
          </w:tcPr>
          <w:p w14:paraId="0AB52CA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14</w:t>
            </w:r>
          </w:p>
        </w:tc>
        <w:tc>
          <w:tcPr>
            <w:tcW w:w="4375" w:type="pct"/>
          </w:tcPr>
          <w:p w14:paraId="637E37F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Экономические функции домохозяйств</w:t>
            </w:r>
          </w:p>
        </w:tc>
      </w:tr>
      <w:tr w:rsidR="001520E0" w:rsidRPr="00A36309" w14:paraId="0B2A0C64" w14:textId="77777777" w:rsidTr="00467F22">
        <w:tc>
          <w:tcPr>
            <w:tcW w:w="625" w:type="pct"/>
            <w:vAlign w:val="center"/>
          </w:tcPr>
          <w:p w14:paraId="3835510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15</w:t>
            </w:r>
          </w:p>
        </w:tc>
        <w:tc>
          <w:tcPr>
            <w:tcW w:w="4375" w:type="pct"/>
          </w:tcPr>
          <w:p w14:paraId="70731CF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Потребление домашних хозяйств. Потребительские товары и товары длительного пользования</w:t>
            </w:r>
          </w:p>
        </w:tc>
      </w:tr>
      <w:tr w:rsidR="001520E0" w:rsidRPr="00A36309" w14:paraId="608DDE4D" w14:textId="77777777" w:rsidTr="00467F22">
        <w:tc>
          <w:tcPr>
            <w:tcW w:w="625" w:type="pct"/>
          </w:tcPr>
          <w:p w14:paraId="672A0CB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16</w:t>
            </w:r>
          </w:p>
        </w:tc>
        <w:tc>
          <w:tcPr>
            <w:tcW w:w="4375" w:type="pct"/>
          </w:tcPr>
          <w:p w14:paraId="53362DF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Семейный бюджет и финансовое планирование</w:t>
            </w:r>
          </w:p>
        </w:tc>
      </w:tr>
      <w:tr w:rsidR="001520E0" w:rsidRPr="00A36309" w14:paraId="78C34D97" w14:textId="77777777" w:rsidTr="00467F22">
        <w:tc>
          <w:tcPr>
            <w:tcW w:w="625" w:type="pct"/>
          </w:tcPr>
          <w:p w14:paraId="3D96290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17</w:t>
            </w:r>
          </w:p>
        </w:tc>
        <w:tc>
          <w:tcPr>
            <w:tcW w:w="4375" w:type="pct"/>
          </w:tcPr>
          <w:p w14:paraId="44B1EC4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Экономические цели и функции государства</w:t>
            </w:r>
          </w:p>
        </w:tc>
      </w:tr>
      <w:tr w:rsidR="001520E0" w:rsidRPr="00A36309" w14:paraId="7A6DA67F" w14:textId="77777777" w:rsidTr="00467F22">
        <w:tc>
          <w:tcPr>
            <w:tcW w:w="625" w:type="pct"/>
            <w:vAlign w:val="center"/>
          </w:tcPr>
          <w:p w14:paraId="7784913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18</w:t>
            </w:r>
          </w:p>
        </w:tc>
        <w:tc>
          <w:tcPr>
            <w:tcW w:w="4375" w:type="pct"/>
          </w:tcPr>
          <w:p w14:paraId="33C3D27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Налоги. Государственный бюджет. Государственная политика по развитию конкуренции</w:t>
            </w:r>
          </w:p>
        </w:tc>
      </w:tr>
      <w:tr w:rsidR="001520E0" w:rsidRPr="00A36309" w14:paraId="143DE982" w14:textId="77777777" w:rsidTr="00467F22">
        <w:tc>
          <w:tcPr>
            <w:tcW w:w="625" w:type="pct"/>
            <w:vAlign w:val="center"/>
          </w:tcPr>
          <w:p w14:paraId="5B9947B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19</w:t>
            </w:r>
          </w:p>
        </w:tc>
        <w:tc>
          <w:tcPr>
            <w:tcW w:w="4375" w:type="pct"/>
          </w:tcPr>
          <w:p w14:paraId="2261927F" w14:textId="6DA7387F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Повторительно-обобщающий урок по теме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экономических отношениях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520E0" w:rsidRPr="00A36309" w14:paraId="65F5D0CA" w14:textId="77777777" w:rsidTr="00467F22">
        <w:tc>
          <w:tcPr>
            <w:tcW w:w="625" w:type="pct"/>
            <w:vAlign w:val="center"/>
          </w:tcPr>
          <w:p w14:paraId="2633CBC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20</w:t>
            </w:r>
          </w:p>
        </w:tc>
        <w:tc>
          <w:tcPr>
            <w:tcW w:w="4375" w:type="pct"/>
          </w:tcPr>
          <w:p w14:paraId="2C1CBFC6" w14:textId="7EAA0A33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Повторительно-обобщающий урок по теме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экономических отношениях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Контрольная работа</w:t>
            </w:r>
          </w:p>
        </w:tc>
      </w:tr>
      <w:tr w:rsidR="001520E0" w:rsidRPr="00A36309" w14:paraId="68CF6E8F" w14:textId="77777777" w:rsidTr="00467F22">
        <w:tc>
          <w:tcPr>
            <w:tcW w:w="625" w:type="pct"/>
          </w:tcPr>
          <w:p w14:paraId="2257C8A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21</w:t>
            </w:r>
          </w:p>
        </w:tc>
        <w:tc>
          <w:tcPr>
            <w:tcW w:w="4375" w:type="pct"/>
          </w:tcPr>
          <w:p w14:paraId="1CB8638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Культура, ее многообразие и формы</w:t>
            </w:r>
          </w:p>
        </w:tc>
      </w:tr>
      <w:tr w:rsidR="001520E0" w:rsidRPr="00A36309" w14:paraId="7E5FA234" w14:textId="77777777" w:rsidTr="00467F22">
        <w:tc>
          <w:tcPr>
            <w:tcW w:w="625" w:type="pct"/>
          </w:tcPr>
          <w:p w14:paraId="78D1647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22</w:t>
            </w:r>
          </w:p>
        </w:tc>
        <w:tc>
          <w:tcPr>
            <w:tcW w:w="4375" w:type="pct"/>
          </w:tcPr>
          <w:p w14:paraId="14077D5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Наука. Роль науки в развитии общества</w:t>
            </w:r>
          </w:p>
        </w:tc>
      </w:tr>
      <w:tr w:rsidR="001520E0" w:rsidRPr="00A36309" w14:paraId="1E7BBCE3" w14:textId="77777777" w:rsidTr="00467F22">
        <w:tc>
          <w:tcPr>
            <w:tcW w:w="625" w:type="pct"/>
          </w:tcPr>
          <w:p w14:paraId="35DEA8E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23</w:t>
            </w:r>
          </w:p>
        </w:tc>
        <w:tc>
          <w:tcPr>
            <w:tcW w:w="4375" w:type="pct"/>
          </w:tcPr>
          <w:p w14:paraId="3A02F4F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в современном обществе</w:t>
            </w:r>
          </w:p>
        </w:tc>
      </w:tr>
      <w:tr w:rsidR="001520E0" w:rsidRPr="00A36309" w14:paraId="05A96F32" w14:textId="77777777" w:rsidTr="00467F22">
        <w:tc>
          <w:tcPr>
            <w:tcW w:w="625" w:type="pct"/>
          </w:tcPr>
          <w:p w14:paraId="0C0A033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24</w:t>
            </w:r>
          </w:p>
        </w:tc>
        <w:tc>
          <w:tcPr>
            <w:tcW w:w="4375" w:type="pct"/>
          </w:tcPr>
          <w:p w14:paraId="7729478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в Российской Федерации. Самообразование</w:t>
            </w:r>
          </w:p>
        </w:tc>
      </w:tr>
      <w:tr w:rsidR="001520E0" w:rsidRPr="00A36309" w14:paraId="569C63F1" w14:textId="77777777" w:rsidTr="00467F22">
        <w:tc>
          <w:tcPr>
            <w:tcW w:w="625" w:type="pct"/>
          </w:tcPr>
          <w:p w14:paraId="501B755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25</w:t>
            </w:r>
          </w:p>
        </w:tc>
        <w:tc>
          <w:tcPr>
            <w:tcW w:w="4375" w:type="pct"/>
          </w:tcPr>
          <w:p w14:paraId="4871F3A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Политика в сфере культуры и образования в Российской Федерации</w:t>
            </w:r>
          </w:p>
        </w:tc>
      </w:tr>
      <w:tr w:rsidR="001520E0" w:rsidRPr="00A36309" w14:paraId="5638DFEB" w14:textId="77777777" w:rsidTr="00467F22">
        <w:tc>
          <w:tcPr>
            <w:tcW w:w="625" w:type="pct"/>
          </w:tcPr>
          <w:p w14:paraId="48B3097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26</w:t>
            </w:r>
          </w:p>
        </w:tc>
        <w:tc>
          <w:tcPr>
            <w:tcW w:w="4375" w:type="pct"/>
          </w:tcPr>
          <w:p w14:paraId="177DF55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религии в жизни человека и общества</w:t>
            </w:r>
          </w:p>
        </w:tc>
      </w:tr>
      <w:tr w:rsidR="001520E0" w:rsidRPr="00A36309" w14:paraId="164070D0" w14:textId="77777777" w:rsidTr="00467F22">
        <w:tc>
          <w:tcPr>
            <w:tcW w:w="625" w:type="pct"/>
            <w:vAlign w:val="center"/>
          </w:tcPr>
          <w:p w14:paraId="5EF31CC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27</w:t>
            </w:r>
          </w:p>
        </w:tc>
        <w:tc>
          <w:tcPr>
            <w:tcW w:w="4375" w:type="pct"/>
          </w:tcPr>
          <w:p w14:paraId="2FA2DE8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Национальные и мировые религии. Религии и религиозные объединения в Российской Федерации</w:t>
            </w:r>
          </w:p>
        </w:tc>
      </w:tr>
      <w:tr w:rsidR="001520E0" w:rsidRPr="00A36309" w14:paraId="777B1E54" w14:textId="77777777" w:rsidTr="00467F22">
        <w:tc>
          <w:tcPr>
            <w:tcW w:w="625" w:type="pct"/>
          </w:tcPr>
          <w:p w14:paraId="413487C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28</w:t>
            </w:r>
          </w:p>
        </w:tc>
        <w:tc>
          <w:tcPr>
            <w:tcW w:w="4375" w:type="pct"/>
          </w:tcPr>
          <w:p w14:paraId="174970D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искусство. Виды искусств</w:t>
            </w:r>
          </w:p>
        </w:tc>
      </w:tr>
      <w:tr w:rsidR="001520E0" w:rsidRPr="00A36309" w14:paraId="281F3F36" w14:textId="77777777" w:rsidTr="00467F22">
        <w:tc>
          <w:tcPr>
            <w:tcW w:w="625" w:type="pct"/>
          </w:tcPr>
          <w:p w14:paraId="4947732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29</w:t>
            </w:r>
          </w:p>
        </w:tc>
        <w:tc>
          <w:tcPr>
            <w:tcW w:w="4375" w:type="pct"/>
          </w:tcPr>
          <w:p w14:paraId="5518812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искусства в жизни человека и общества</w:t>
            </w:r>
          </w:p>
        </w:tc>
      </w:tr>
      <w:tr w:rsidR="001520E0" w:rsidRPr="00A36309" w14:paraId="04B0EEB2" w14:textId="77777777" w:rsidTr="00467F22">
        <w:tc>
          <w:tcPr>
            <w:tcW w:w="625" w:type="pct"/>
          </w:tcPr>
          <w:p w14:paraId="51C8BB2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Урок 30</w:t>
            </w:r>
          </w:p>
        </w:tc>
        <w:tc>
          <w:tcPr>
            <w:tcW w:w="4375" w:type="pct"/>
          </w:tcPr>
          <w:p w14:paraId="1CBFC9E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и его развитие. Информация и современный мир</w:t>
            </w:r>
          </w:p>
        </w:tc>
      </w:tr>
      <w:tr w:rsidR="001520E0" w:rsidRPr="00A36309" w14:paraId="15D03AF2" w14:textId="77777777" w:rsidTr="00467F22">
        <w:tc>
          <w:tcPr>
            <w:tcW w:w="625" w:type="pct"/>
            <w:vAlign w:val="center"/>
          </w:tcPr>
          <w:p w14:paraId="12C1E55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31</w:t>
            </w:r>
          </w:p>
        </w:tc>
        <w:tc>
          <w:tcPr>
            <w:tcW w:w="4375" w:type="pct"/>
          </w:tcPr>
          <w:p w14:paraId="33887A7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информации и информационных технологий в современном мире</w:t>
            </w:r>
          </w:p>
        </w:tc>
      </w:tr>
      <w:tr w:rsidR="001520E0" w:rsidRPr="00A36309" w14:paraId="2DA0B27E" w14:textId="77777777" w:rsidTr="00467F22">
        <w:tc>
          <w:tcPr>
            <w:tcW w:w="625" w:type="pct"/>
            <w:vAlign w:val="center"/>
          </w:tcPr>
          <w:p w14:paraId="7072237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32</w:t>
            </w:r>
          </w:p>
        </w:tc>
        <w:tc>
          <w:tcPr>
            <w:tcW w:w="4375" w:type="pct"/>
          </w:tcPr>
          <w:p w14:paraId="65C765FE" w14:textId="7D65AAE9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Повторительно-обобщающий урок по теме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мире культуры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Контрольная работа</w:t>
            </w:r>
          </w:p>
        </w:tc>
      </w:tr>
      <w:tr w:rsidR="001520E0" w:rsidRPr="00A36309" w14:paraId="6D67AA6D" w14:textId="77777777" w:rsidTr="00467F22">
        <w:tc>
          <w:tcPr>
            <w:tcW w:w="625" w:type="pct"/>
          </w:tcPr>
          <w:p w14:paraId="08EC50D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33</w:t>
            </w:r>
          </w:p>
        </w:tc>
        <w:tc>
          <w:tcPr>
            <w:tcW w:w="4375" w:type="pct"/>
          </w:tcPr>
          <w:p w14:paraId="6CE6CD87" w14:textId="057A2931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Защита проектов по теме по теме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грамотность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520E0" w:rsidRPr="00A36309" w14:paraId="51E7CE23" w14:textId="77777777" w:rsidTr="00467F22">
        <w:tc>
          <w:tcPr>
            <w:tcW w:w="625" w:type="pct"/>
            <w:vAlign w:val="center"/>
          </w:tcPr>
          <w:p w14:paraId="3D02178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34</w:t>
            </w:r>
          </w:p>
        </w:tc>
        <w:tc>
          <w:tcPr>
            <w:tcW w:w="4375" w:type="pct"/>
          </w:tcPr>
          <w:p w14:paraId="144C65BD" w14:textId="0349BFA5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Итоговое повторение по темам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экономике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мире культуры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520E0" w:rsidRPr="00A36309" w14:paraId="47862ACA" w14:textId="77777777" w:rsidTr="00467F22">
        <w:tc>
          <w:tcPr>
            <w:tcW w:w="5000" w:type="pct"/>
            <w:gridSpan w:val="2"/>
          </w:tcPr>
          <w:p w14:paraId="44DC03AF" w14:textId="25EFF615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УРОКОВ ПО ПРОГРАММЕ: 34, из них уроков, отведенных на контрольные работы (в том числе Всероссийские проверочные работы),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3</w:t>
            </w:r>
          </w:p>
        </w:tc>
      </w:tr>
    </w:tbl>
    <w:p w14:paraId="0124558A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F22D8D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83172"/>
      <w:bookmarkEnd w:id="2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18.1</w:t>
      </w:r>
    </w:p>
    <w:p w14:paraId="0ACA70B0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51D58D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9 класс</w:t>
      </w:r>
    </w:p>
    <w:p w14:paraId="457A2BE2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27"/>
        <w:gridCol w:w="9286"/>
      </w:tblGrid>
      <w:tr w:rsidR="001520E0" w:rsidRPr="00A36309" w14:paraId="220015B0" w14:textId="77777777" w:rsidTr="00467F22">
        <w:tc>
          <w:tcPr>
            <w:tcW w:w="625" w:type="pct"/>
          </w:tcPr>
          <w:p w14:paraId="7AF256A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урока</w:t>
            </w:r>
          </w:p>
        </w:tc>
        <w:tc>
          <w:tcPr>
            <w:tcW w:w="4375" w:type="pct"/>
          </w:tcPr>
          <w:p w14:paraId="3DF2ADB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</w:tr>
      <w:tr w:rsidR="001520E0" w:rsidRPr="00A36309" w14:paraId="555D02F9" w14:textId="77777777" w:rsidTr="00467F22">
        <w:tc>
          <w:tcPr>
            <w:tcW w:w="625" w:type="pct"/>
          </w:tcPr>
          <w:p w14:paraId="784CB53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</w:t>
            </w:r>
          </w:p>
        </w:tc>
        <w:tc>
          <w:tcPr>
            <w:tcW w:w="4375" w:type="pct"/>
          </w:tcPr>
          <w:p w14:paraId="31D1B6C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Политика и политическая власть</w:t>
            </w:r>
          </w:p>
        </w:tc>
      </w:tr>
      <w:tr w:rsidR="001520E0" w:rsidRPr="00A36309" w14:paraId="3A9A0363" w14:textId="77777777" w:rsidTr="00467F22">
        <w:tc>
          <w:tcPr>
            <w:tcW w:w="625" w:type="pct"/>
          </w:tcPr>
          <w:p w14:paraId="6C47E3C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</w:t>
            </w:r>
          </w:p>
        </w:tc>
        <w:tc>
          <w:tcPr>
            <w:tcW w:w="4375" w:type="pct"/>
          </w:tcPr>
          <w:p w14:paraId="1CF9EA30" w14:textId="482B402B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Государство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организация общества</w:t>
            </w:r>
          </w:p>
        </w:tc>
      </w:tr>
      <w:tr w:rsidR="001520E0" w:rsidRPr="00A36309" w14:paraId="67BA9B38" w14:textId="77777777" w:rsidTr="00467F22">
        <w:tc>
          <w:tcPr>
            <w:tcW w:w="625" w:type="pct"/>
          </w:tcPr>
          <w:p w14:paraId="4180BF8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</w:t>
            </w:r>
          </w:p>
        </w:tc>
        <w:tc>
          <w:tcPr>
            <w:tcW w:w="4375" w:type="pct"/>
          </w:tcPr>
          <w:p w14:paraId="0340CB0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Политические режимы</w:t>
            </w:r>
          </w:p>
        </w:tc>
      </w:tr>
      <w:tr w:rsidR="001520E0" w:rsidRPr="00A36309" w14:paraId="164A682A" w14:textId="77777777" w:rsidTr="00467F22">
        <w:tc>
          <w:tcPr>
            <w:tcW w:w="625" w:type="pct"/>
          </w:tcPr>
          <w:p w14:paraId="7CE1A9F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4</w:t>
            </w:r>
          </w:p>
        </w:tc>
        <w:tc>
          <w:tcPr>
            <w:tcW w:w="4375" w:type="pct"/>
          </w:tcPr>
          <w:p w14:paraId="7841FB1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политического участия. Выборы, референдум</w:t>
            </w:r>
          </w:p>
        </w:tc>
      </w:tr>
      <w:tr w:rsidR="001520E0" w:rsidRPr="00A36309" w14:paraId="00A589F8" w14:textId="77777777" w:rsidTr="00467F22">
        <w:tc>
          <w:tcPr>
            <w:tcW w:w="625" w:type="pct"/>
            <w:vAlign w:val="center"/>
          </w:tcPr>
          <w:p w14:paraId="3F8ADFC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5</w:t>
            </w:r>
          </w:p>
        </w:tc>
        <w:tc>
          <w:tcPr>
            <w:tcW w:w="4375" w:type="pct"/>
          </w:tcPr>
          <w:p w14:paraId="4DB700C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Политические партии, их роль в демократическом обществе. Общественно-политические организации</w:t>
            </w:r>
          </w:p>
        </w:tc>
      </w:tr>
      <w:tr w:rsidR="001520E0" w:rsidRPr="00A36309" w14:paraId="5FFB5744" w14:textId="77777777" w:rsidTr="00467F22">
        <w:tc>
          <w:tcPr>
            <w:tcW w:w="625" w:type="pct"/>
            <w:vAlign w:val="center"/>
          </w:tcPr>
          <w:p w14:paraId="69AAA0F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6</w:t>
            </w:r>
          </w:p>
        </w:tc>
        <w:tc>
          <w:tcPr>
            <w:tcW w:w="4375" w:type="pct"/>
          </w:tcPr>
          <w:p w14:paraId="51EF2F6D" w14:textId="24CBC751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Повторительно-обобщающий урок по теме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политическом измерении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520E0" w:rsidRPr="00A36309" w14:paraId="192C2029" w14:textId="77777777" w:rsidTr="00467F22">
        <w:tc>
          <w:tcPr>
            <w:tcW w:w="625" w:type="pct"/>
          </w:tcPr>
          <w:p w14:paraId="484FB06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7</w:t>
            </w:r>
          </w:p>
        </w:tc>
        <w:tc>
          <w:tcPr>
            <w:tcW w:w="4375" w:type="pct"/>
          </w:tcPr>
          <w:p w14:paraId="342F646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конституционного строя Российской Федерации</w:t>
            </w:r>
          </w:p>
        </w:tc>
      </w:tr>
      <w:tr w:rsidR="001520E0" w:rsidRPr="00A36309" w14:paraId="1E103020" w14:textId="77777777" w:rsidTr="00467F22">
        <w:tc>
          <w:tcPr>
            <w:tcW w:w="625" w:type="pct"/>
          </w:tcPr>
          <w:p w14:paraId="4CDA7CB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8</w:t>
            </w:r>
          </w:p>
        </w:tc>
        <w:tc>
          <w:tcPr>
            <w:tcW w:w="4375" w:type="pct"/>
          </w:tcPr>
          <w:p w14:paraId="74EF5EA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конституционного строя Российской Федерации</w:t>
            </w:r>
          </w:p>
        </w:tc>
      </w:tr>
      <w:tr w:rsidR="001520E0" w:rsidRPr="00A36309" w14:paraId="3906BB92" w14:textId="77777777" w:rsidTr="00467F22">
        <w:tc>
          <w:tcPr>
            <w:tcW w:w="625" w:type="pct"/>
          </w:tcPr>
          <w:p w14:paraId="6E12F94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9</w:t>
            </w:r>
          </w:p>
        </w:tc>
        <w:tc>
          <w:tcPr>
            <w:tcW w:w="4375" w:type="pct"/>
          </w:tcPr>
          <w:p w14:paraId="68F2788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Высшие органы публичной власти в Российской Федерации</w:t>
            </w:r>
          </w:p>
        </w:tc>
      </w:tr>
      <w:tr w:rsidR="001520E0" w:rsidRPr="00A36309" w14:paraId="471293C2" w14:textId="77777777" w:rsidTr="00467F22">
        <w:tc>
          <w:tcPr>
            <w:tcW w:w="625" w:type="pct"/>
          </w:tcPr>
          <w:p w14:paraId="5256926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10</w:t>
            </w:r>
          </w:p>
        </w:tc>
        <w:tc>
          <w:tcPr>
            <w:tcW w:w="4375" w:type="pct"/>
          </w:tcPr>
          <w:p w14:paraId="5E3C36E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управление и противодействие коррупции</w:t>
            </w:r>
          </w:p>
        </w:tc>
      </w:tr>
      <w:tr w:rsidR="001520E0" w:rsidRPr="00A36309" w14:paraId="4F3EA897" w14:textId="77777777" w:rsidTr="00467F22">
        <w:tc>
          <w:tcPr>
            <w:tcW w:w="625" w:type="pct"/>
            <w:vAlign w:val="center"/>
          </w:tcPr>
          <w:p w14:paraId="2EBB458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11</w:t>
            </w:r>
          </w:p>
        </w:tc>
        <w:tc>
          <w:tcPr>
            <w:tcW w:w="4375" w:type="pct"/>
          </w:tcPr>
          <w:p w14:paraId="616733E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Государственно-территориальное устройство Российской Федерации</w:t>
            </w:r>
          </w:p>
        </w:tc>
      </w:tr>
      <w:tr w:rsidR="001520E0" w:rsidRPr="00A36309" w14:paraId="5A857C35" w14:textId="77777777" w:rsidTr="00467F22">
        <w:tc>
          <w:tcPr>
            <w:tcW w:w="625" w:type="pct"/>
          </w:tcPr>
          <w:p w14:paraId="31D67EE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12</w:t>
            </w:r>
          </w:p>
        </w:tc>
        <w:tc>
          <w:tcPr>
            <w:tcW w:w="4375" w:type="pct"/>
          </w:tcPr>
          <w:p w14:paraId="0CCE1EE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Местное самоуправление</w:t>
            </w:r>
          </w:p>
        </w:tc>
      </w:tr>
      <w:tr w:rsidR="001520E0" w:rsidRPr="00A36309" w14:paraId="238A5791" w14:textId="77777777" w:rsidTr="00467F22">
        <w:tc>
          <w:tcPr>
            <w:tcW w:w="625" w:type="pct"/>
            <w:vAlign w:val="center"/>
          </w:tcPr>
          <w:p w14:paraId="4DFADEB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13</w:t>
            </w:r>
          </w:p>
        </w:tc>
        <w:tc>
          <w:tcPr>
            <w:tcW w:w="4375" w:type="pct"/>
          </w:tcPr>
          <w:p w14:paraId="2C3FB83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Конституционный статус гражданина Российской Федерации. Гражданство Российской Федерации</w:t>
            </w:r>
          </w:p>
        </w:tc>
      </w:tr>
      <w:tr w:rsidR="001520E0" w:rsidRPr="00A36309" w14:paraId="67995EAE" w14:textId="77777777" w:rsidTr="00467F22">
        <w:tc>
          <w:tcPr>
            <w:tcW w:w="625" w:type="pct"/>
            <w:vAlign w:val="center"/>
          </w:tcPr>
          <w:p w14:paraId="0D4E23C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14</w:t>
            </w:r>
          </w:p>
        </w:tc>
        <w:tc>
          <w:tcPr>
            <w:tcW w:w="4375" w:type="pct"/>
          </w:tcPr>
          <w:p w14:paraId="09BE60EF" w14:textId="7D8EEA33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Повторительно-обобщающий урок по теме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Гражданин и государство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Контрольная работа</w:t>
            </w:r>
          </w:p>
        </w:tc>
      </w:tr>
      <w:tr w:rsidR="001520E0" w:rsidRPr="00A36309" w14:paraId="02A3D9E7" w14:textId="77777777" w:rsidTr="00467F22">
        <w:tc>
          <w:tcPr>
            <w:tcW w:w="625" w:type="pct"/>
          </w:tcPr>
          <w:p w14:paraId="01D2195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15</w:t>
            </w:r>
          </w:p>
        </w:tc>
        <w:tc>
          <w:tcPr>
            <w:tcW w:w="4375" w:type="pct"/>
          </w:tcPr>
          <w:p w14:paraId="7423208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структура общества</w:t>
            </w:r>
          </w:p>
        </w:tc>
      </w:tr>
      <w:tr w:rsidR="001520E0" w:rsidRPr="00A36309" w14:paraId="12AA2B9F" w14:textId="77777777" w:rsidTr="00467F22">
        <w:tc>
          <w:tcPr>
            <w:tcW w:w="625" w:type="pct"/>
          </w:tcPr>
          <w:p w14:paraId="62EB2AE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16</w:t>
            </w:r>
          </w:p>
        </w:tc>
        <w:tc>
          <w:tcPr>
            <w:tcW w:w="4375" w:type="pct"/>
          </w:tcPr>
          <w:p w14:paraId="72D93A9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мобильность</w:t>
            </w:r>
          </w:p>
        </w:tc>
      </w:tr>
      <w:tr w:rsidR="001520E0" w:rsidRPr="00A36309" w14:paraId="4B628925" w14:textId="77777777" w:rsidTr="00467F22">
        <w:tc>
          <w:tcPr>
            <w:tcW w:w="625" w:type="pct"/>
          </w:tcPr>
          <w:p w14:paraId="2558280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17</w:t>
            </w:r>
          </w:p>
        </w:tc>
        <w:tc>
          <w:tcPr>
            <w:tcW w:w="4375" w:type="pct"/>
          </w:tcPr>
          <w:p w14:paraId="4204C0B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статус человека в обществе</w:t>
            </w:r>
          </w:p>
        </w:tc>
      </w:tr>
      <w:tr w:rsidR="001520E0" w:rsidRPr="00A36309" w14:paraId="70186D3B" w14:textId="77777777" w:rsidTr="00467F22">
        <w:tc>
          <w:tcPr>
            <w:tcW w:w="625" w:type="pct"/>
          </w:tcPr>
          <w:p w14:paraId="1E3427A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Урок 18</w:t>
            </w:r>
          </w:p>
        </w:tc>
        <w:tc>
          <w:tcPr>
            <w:tcW w:w="4375" w:type="pct"/>
          </w:tcPr>
          <w:p w14:paraId="51E2425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роли. Ролевой набор подростка</w:t>
            </w:r>
          </w:p>
        </w:tc>
      </w:tr>
      <w:tr w:rsidR="001520E0" w:rsidRPr="00A36309" w14:paraId="41ABB3E2" w14:textId="77777777" w:rsidTr="00467F22">
        <w:tc>
          <w:tcPr>
            <w:tcW w:w="625" w:type="pct"/>
          </w:tcPr>
          <w:p w14:paraId="742357E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19</w:t>
            </w:r>
          </w:p>
        </w:tc>
        <w:tc>
          <w:tcPr>
            <w:tcW w:w="4375" w:type="pct"/>
          </w:tcPr>
          <w:p w14:paraId="0AF059A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Социализация личности</w:t>
            </w:r>
          </w:p>
        </w:tc>
      </w:tr>
      <w:tr w:rsidR="001520E0" w:rsidRPr="00A36309" w14:paraId="10C7D86E" w14:textId="77777777" w:rsidTr="00467F22">
        <w:tc>
          <w:tcPr>
            <w:tcW w:w="625" w:type="pct"/>
          </w:tcPr>
          <w:p w14:paraId="7320ADA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20</w:t>
            </w:r>
          </w:p>
        </w:tc>
        <w:tc>
          <w:tcPr>
            <w:tcW w:w="4375" w:type="pct"/>
          </w:tcPr>
          <w:p w14:paraId="47B1F31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 и ее функции</w:t>
            </w:r>
          </w:p>
        </w:tc>
      </w:tr>
      <w:tr w:rsidR="001520E0" w:rsidRPr="00A36309" w14:paraId="26B9A6EF" w14:textId="77777777" w:rsidTr="00467F22">
        <w:tc>
          <w:tcPr>
            <w:tcW w:w="625" w:type="pct"/>
          </w:tcPr>
          <w:p w14:paraId="5DC6BF5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21</w:t>
            </w:r>
          </w:p>
        </w:tc>
        <w:tc>
          <w:tcPr>
            <w:tcW w:w="4375" w:type="pct"/>
          </w:tcPr>
          <w:p w14:paraId="2CA73C1B" w14:textId="25476441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Этнос и нация. Россия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многонациональное государство</w:t>
            </w:r>
          </w:p>
        </w:tc>
      </w:tr>
      <w:tr w:rsidR="001520E0" w:rsidRPr="00A36309" w14:paraId="06C896DA" w14:textId="77777777" w:rsidTr="00467F22">
        <w:tc>
          <w:tcPr>
            <w:tcW w:w="625" w:type="pct"/>
          </w:tcPr>
          <w:p w14:paraId="3B45F17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22</w:t>
            </w:r>
          </w:p>
        </w:tc>
        <w:tc>
          <w:tcPr>
            <w:tcW w:w="4375" w:type="pct"/>
          </w:tcPr>
          <w:p w14:paraId="054D6FD9" w14:textId="5DAAEBD8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Этнос и нация. Россия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многонациональное государство</w:t>
            </w:r>
          </w:p>
        </w:tc>
      </w:tr>
      <w:tr w:rsidR="001520E0" w:rsidRPr="00A36309" w14:paraId="26F2EB5F" w14:textId="77777777" w:rsidTr="00467F22">
        <w:tc>
          <w:tcPr>
            <w:tcW w:w="625" w:type="pct"/>
          </w:tcPr>
          <w:p w14:paraId="584FD37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23</w:t>
            </w:r>
          </w:p>
        </w:tc>
        <w:tc>
          <w:tcPr>
            <w:tcW w:w="4375" w:type="pct"/>
          </w:tcPr>
          <w:p w14:paraId="096FF41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политика Российского государства</w:t>
            </w:r>
          </w:p>
        </w:tc>
      </w:tr>
      <w:tr w:rsidR="001520E0" w:rsidRPr="00A36309" w14:paraId="251F6AC0" w14:textId="77777777" w:rsidTr="00467F22">
        <w:tc>
          <w:tcPr>
            <w:tcW w:w="625" w:type="pct"/>
          </w:tcPr>
          <w:p w14:paraId="503C620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24</w:t>
            </w:r>
          </w:p>
        </w:tc>
        <w:tc>
          <w:tcPr>
            <w:tcW w:w="4375" w:type="pct"/>
          </w:tcPr>
          <w:p w14:paraId="378930B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Отклоняющееся поведение</w:t>
            </w:r>
          </w:p>
        </w:tc>
      </w:tr>
      <w:tr w:rsidR="001520E0" w:rsidRPr="00A36309" w14:paraId="319F4377" w14:textId="77777777" w:rsidTr="00467F22">
        <w:tc>
          <w:tcPr>
            <w:tcW w:w="625" w:type="pct"/>
            <w:vAlign w:val="center"/>
          </w:tcPr>
          <w:p w14:paraId="414F020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25</w:t>
            </w:r>
          </w:p>
        </w:tc>
        <w:tc>
          <w:tcPr>
            <w:tcW w:w="4375" w:type="pct"/>
          </w:tcPr>
          <w:p w14:paraId="0F0E45FA" w14:textId="6DA3BE4D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Повторительно-обобщающий урок по теме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системе социальных отношений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520E0" w:rsidRPr="00A36309" w14:paraId="0BBEEA31" w14:textId="77777777" w:rsidTr="00467F22">
        <w:tc>
          <w:tcPr>
            <w:tcW w:w="625" w:type="pct"/>
          </w:tcPr>
          <w:p w14:paraId="45EBF62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26</w:t>
            </w:r>
          </w:p>
        </w:tc>
        <w:tc>
          <w:tcPr>
            <w:tcW w:w="4375" w:type="pct"/>
          </w:tcPr>
          <w:p w14:paraId="08504DA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Информационное общество</w:t>
            </w:r>
          </w:p>
        </w:tc>
      </w:tr>
      <w:tr w:rsidR="001520E0" w:rsidRPr="00A36309" w14:paraId="2ADF6381" w14:textId="77777777" w:rsidTr="00467F22">
        <w:tc>
          <w:tcPr>
            <w:tcW w:w="625" w:type="pct"/>
          </w:tcPr>
          <w:p w14:paraId="362AFEF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27</w:t>
            </w:r>
          </w:p>
        </w:tc>
        <w:tc>
          <w:tcPr>
            <w:tcW w:w="4375" w:type="pct"/>
          </w:tcPr>
          <w:p w14:paraId="2A84272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Сущность глобализации</w:t>
            </w:r>
          </w:p>
        </w:tc>
      </w:tr>
      <w:tr w:rsidR="001520E0" w:rsidRPr="00A36309" w14:paraId="29ED789B" w14:textId="77777777" w:rsidTr="00467F22">
        <w:tc>
          <w:tcPr>
            <w:tcW w:w="625" w:type="pct"/>
          </w:tcPr>
          <w:p w14:paraId="56F91F4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28</w:t>
            </w:r>
          </w:p>
        </w:tc>
        <w:tc>
          <w:tcPr>
            <w:tcW w:w="4375" w:type="pct"/>
          </w:tcPr>
          <w:p w14:paraId="2E310730" w14:textId="429B4B72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Молодежь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активный участник общественной жизни</w:t>
            </w:r>
          </w:p>
        </w:tc>
      </w:tr>
      <w:tr w:rsidR="001520E0" w:rsidRPr="00A36309" w14:paraId="5BB192B1" w14:textId="77777777" w:rsidTr="00467F22">
        <w:tc>
          <w:tcPr>
            <w:tcW w:w="625" w:type="pct"/>
          </w:tcPr>
          <w:p w14:paraId="1638A6A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29</w:t>
            </w:r>
          </w:p>
        </w:tc>
        <w:tc>
          <w:tcPr>
            <w:tcW w:w="4375" w:type="pct"/>
          </w:tcPr>
          <w:p w14:paraId="165F28E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Профессии настоящего и будущего</w:t>
            </w:r>
          </w:p>
        </w:tc>
      </w:tr>
      <w:tr w:rsidR="001520E0" w:rsidRPr="00A36309" w14:paraId="10EA2804" w14:textId="77777777" w:rsidTr="00467F22">
        <w:tc>
          <w:tcPr>
            <w:tcW w:w="625" w:type="pct"/>
          </w:tcPr>
          <w:p w14:paraId="4655698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30</w:t>
            </w:r>
          </w:p>
        </w:tc>
        <w:tc>
          <w:tcPr>
            <w:tcW w:w="4375" w:type="pct"/>
          </w:tcPr>
          <w:p w14:paraId="55BEB9C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Здоровый образ жизни. Мода и спорт</w:t>
            </w:r>
          </w:p>
        </w:tc>
      </w:tr>
      <w:tr w:rsidR="001520E0" w:rsidRPr="00A36309" w14:paraId="39A79116" w14:textId="77777777" w:rsidTr="00467F22">
        <w:tc>
          <w:tcPr>
            <w:tcW w:w="625" w:type="pct"/>
          </w:tcPr>
          <w:p w14:paraId="020DECA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31</w:t>
            </w:r>
          </w:p>
        </w:tc>
        <w:tc>
          <w:tcPr>
            <w:tcW w:w="4375" w:type="pct"/>
          </w:tcPr>
          <w:p w14:paraId="6B3DB722" w14:textId="186C8614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Защита проектов, итоговое повторение по теме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политическом измерении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Контрольная работа</w:t>
            </w:r>
          </w:p>
        </w:tc>
      </w:tr>
      <w:tr w:rsidR="001520E0" w:rsidRPr="00A36309" w14:paraId="67A51D01" w14:textId="77777777" w:rsidTr="00467F22">
        <w:tc>
          <w:tcPr>
            <w:tcW w:w="625" w:type="pct"/>
          </w:tcPr>
          <w:p w14:paraId="6C75BB9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32</w:t>
            </w:r>
          </w:p>
        </w:tc>
        <w:tc>
          <w:tcPr>
            <w:tcW w:w="4375" w:type="pct"/>
          </w:tcPr>
          <w:p w14:paraId="7BAAEF23" w14:textId="3ACA4F55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Защита проектов, итоговое повторение по теме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Гражданин и государство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520E0" w:rsidRPr="00A36309" w14:paraId="717BF516" w14:textId="77777777" w:rsidTr="00467F22">
        <w:tc>
          <w:tcPr>
            <w:tcW w:w="625" w:type="pct"/>
          </w:tcPr>
          <w:p w14:paraId="4456A2F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33</w:t>
            </w:r>
          </w:p>
        </w:tc>
        <w:tc>
          <w:tcPr>
            <w:tcW w:w="4375" w:type="pct"/>
          </w:tcPr>
          <w:p w14:paraId="4AB73513" w14:textId="67DB2BDC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Защита проектов, итоговое повторение по теме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системе социальных отношений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520E0" w:rsidRPr="00A36309" w14:paraId="6CFD11F5" w14:textId="77777777" w:rsidTr="00467F22">
        <w:tc>
          <w:tcPr>
            <w:tcW w:w="625" w:type="pct"/>
          </w:tcPr>
          <w:p w14:paraId="3B764F5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34</w:t>
            </w:r>
          </w:p>
        </w:tc>
        <w:tc>
          <w:tcPr>
            <w:tcW w:w="4375" w:type="pct"/>
          </w:tcPr>
          <w:p w14:paraId="44CFA516" w14:textId="58E3139C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Защита проектов, итоговое повторение по теме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современном изменяющемся мире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520E0" w:rsidRPr="00A36309" w14:paraId="7470D84B" w14:textId="77777777" w:rsidTr="00467F22">
        <w:tc>
          <w:tcPr>
            <w:tcW w:w="5000" w:type="pct"/>
            <w:gridSpan w:val="2"/>
          </w:tcPr>
          <w:p w14:paraId="43A6E375" w14:textId="4E66E91E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УРОКОВ ПО ПРОГРАММЕ: 34, из них уроков, отведенных на контрольные работы,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3</w:t>
            </w:r>
          </w:p>
        </w:tc>
      </w:tr>
    </w:tbl>
    <w:p w14:paraId="28269874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B3607F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Поурочное планирование (для обучающихся 9 классов с 1 сентября 2026 года)</w:t>
      </w:r>
    </w:p>
    <w:p w14:paraId="5B89D77B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1C6086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18.2</w:t>
      </w:r>
    </w:p>
    <w:p w14:paraId="25AFE287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921375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9 класс</w:t>
      </w:r>
    </w:p>
    <w:p w14:paraId="6A01551B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27"/>
        <w:gridCol w:w="9286"/>
      </w:tblGrid>
      <w:tr w:rsidR="001520E0" w:rsidRPr="00A36309" w14:paraId="02D59A28" w14:textId="77777777" w:rsidTr="00467F22">
        <w:tc>
          <w:tcPr>
            <w:tcW w:w="625" w:type="pct"/>
          </w:tcPr>
          <w:p w14:paraId="502AD25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урока</w:t>
            </w:r>
          </w:p>
        </w:tc>
        <w:tc>
          <w:tcPr>
            <w:tcW w:w="4375" w:type="pct"/>
          </w:tcPr>
          <w:p w14:paraId="15D40BC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</w:tr>
      <w:tr w:rsidR="001520E0" w:rsidRPr="00A36309" w14:paraId="47FCA118" w14:textId="77777777" w:rsidTr="00467F22">
        <w:tc>
          <w:tcPr>
            <w:tcW w:w="625" w:type="pct"/>
          </w:tcPr>
          <w:p w14:paraId="5787AC7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</w:t>
            </w:r>
          </w:p>
        </w:tc>
        <w:tc>
          <w:tcPr>
            <w:tcW w:w="4375" w:type="pct"/>
          </w:tcPr>
          <w:p w14:paraId="0AF083CA" w14:textId="65E1B01A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Введение. Россия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священная наша держава</w:t>
            </w:r>
          </w:p>
        </w:tc>
      </w:tr>
      <w:tr w:rsidR="001520E0" w:rsidRPr="00A36309" w14:paraId="6763F988" w14:textId="77777777" w:rsidTr="00467F22">
        <w:tc>
          <w:tcPr>
            <w:tcW w:w="625" w:type="pct"/>
          </w:tcPr>
          <w:p w14:paraId="41BCDED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</w:t>
            </w:r>
          </w:p>
        </w:tc>
        <w:tc>
          <w:tcPr>
            <w:tcW w:w="4375" w:type="pct"/>
          </w:tcPr>
          <w:p w14:paraId="05BE0F77" w14:textId="5DC0A61E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священная наша держава</w:t>
            </w:r>
          </w:p>
        </w:tc>
      </w:tr>
      <w:tr w:rsidR="001520E0" w:rsidRPr="00A36309" w14:paraId="0A507843" w14:textId="77777777" w:rsidTr="00467F22">
        <w:tc>
          <w:tcPr>
            <w:tcW w:w="625" w:type="pct"/>
          </w:tcPr>
          <w:p w14:paraId="0168C42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</w:t>
            </w:r>
          </w:p>
        </w:tc>
        <w:tc>
          <w:tcPr>
            <w:tcW w:w="4375" w:type="pct"/>
          </w:tcPr>
          <w:p w14:paraId="2B3AD02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человек</w:t>
            </w:r>
          </w:p>
        </w:tc>
      </w:tr>
      <w:tr w:rsidR="001520E0" w:rsidRPr="00A36309" w14:paraId="300166B3" w14:textId="77777777" w:rsidTr="00467F22">
        <w:tc>
          <w:tcPr>
            <w:tcW w:w="625" w:type="pct"/>
          </w:tcPr>
          <w:p w14:paraId="4C22464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4</w:t>
            </w:r>
          </w:p>
        </w:tc>
        <w:tc>
          <w:tcPr>
            <w:tcW w:w="4375" w:type="pct"/>
          </w:tcPr>
          <w:p w14:paraId="59EE8F6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устроено общество</w:t>
            </w:r>
          </w:p>
        </w:tc>
      </w:tr>
      <w:tr w:rsidR="001520E0" w:rsidRPr="00A36309" w14:paraId="07FBD083" w14:textId="77777777" w:rsidTr="00467F22">
        <w:tc>
          <w:tcPr>
            <w:tcW w:w="625" w:type="pct"/>
          </w:tcPr>
          <w:p w14:paraId="40CD9E8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Урок 5</w:t>
            </w:r>
          </w:p>
        </w:tc>
        <w:tc>
          <w:tcPr>
            <w:tcW w:w="4375" w:type="pct"/>
          </w:tcPr>
          <w:p w14:paraId="2B48193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Жизненные ценности и исторические традиции</w:t>
            </w:r>
          </w:p>
        </w:tc>
      </w:tr>
      <w:tr w:rsidR="001520E0" w:rsidRPr="00A36309" w14:paraId="6AF231E4" w14:textId="77777777" w:rsidTr="00467F22">
        <w:tc>
          <w:tcPr>
            <w:tcW w:w="625" w:type="pct"/>
          </w:tcPr>
          <w:p w14:paraId="627AE54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6</w:t>
            </w:r>
          </w:p>
        </w:tc>
        <w:tc>
          <w:tcPr>
            <w:tcW w:w="4375" w:type="pct"/>
          </w:tcPr>
          <w:p w14:paraId="1FBB2E7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Преемственность поколений и история своей семьи</w:t>
            </w:r>
          </w:p>
        </w:tc>
      </w:tr>
      <w:tr w:rsidR="001520E0" w:rsidRPr="00A36309" w14:paraId="251E2A56" w14:textId="77777777" w:rsidTr="00467F22">
        <w:tc>
          <w:tcPr>
            <w:tcW w:w="625" w:type="pct"/>
          </w:tcPr>
          <w:p w14:paraId="6870ED8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7</w:t>
            </w:r>
          </w:p>
        </w:tc>
        <w:tc>
          <w:tcPr>
            <w:tcW w:w="4375" w:type="pct"/>
          </w:tcPr>
          <w:p w14:paraId="4F55AEC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Информационное общество и информационное пространство</w:t>
            </w:r>
          </w:p>
        </w:tc>
      </w:tr>
      <w:tr w:rsidR="001520E0" w:rsidRPr="00A36309" w14:paraId="103BB4E2" w14:textId="77777777" w:rsidTr="00467F22">
        <w:tc>
          <w:tcPr>
            <w:tcW w:w="625" w:type="pct"/>
          </w:tcPr>
          <w:p w14:paraId="114AE14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8</w:t>
            </w:r>
          </w:p>
        </w:tc>
        <w:tc>
          <w:tcPr>
            <w:tcW w:w="4375" w:type="pct"/>
          </w:tcPr>
          <w:p w14:paraId="00B08DC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Общественная деятельность и активная жизненная позиция</w:t>
            </w:r>
          </w:p>
        </w:tc>
      </w:tr>
      <w:tr w:rsidR="001520E0" w:rsidRPr="00A36309" w14:paraId="1B20BEDF" w14:textId="77777777" w:rsidTr="00467F22">
        <w:tc>
          <w:tcPr>
            <w:tcW w:w="625" w:type="pct"/>
          </w:tcPr>
          <w:p w14:paraId="5D96EE4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9</w:t>
            </w:r>
          </w:p>
        </w:tc>
        <w:tc>
          <w:tcPr>
            <w:tcW w:w="4375" w:type="pct"/>
          </w:tcPr>
          <w:p w14:paraId="0241387D" w14:textId="7064DBB6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Повторительно-обобщающий урок по теме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и общество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520E0" w:rsidRPr="00A36309" w14:paraId="2CD868A3" w14:textId="77777777" w:rsidTr="00467F22">
        <w:tc>
          <w:tcPr>
            <w:tcW w:w="625" w:type="pct"/>
          </w:tcPr>
          <w:p w14:paraId="524731F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10</w:t>
            </w:r>
          </w:p>
        </w:tc>
        <w:tc>
          <w:tcPr>
            <w:tcW w:w="4375" w:type="pct"/>
          </w:tcPr>
          <w:p w14:paraId="105520C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Государство</w:t>
            </w:r>
          </w:p>
        </w:tc>
      </w:tr>
      <w:tr w:rsidR="001520E0" w:rsidRPr="00A36309" w14:paraId="2CC3DA2B" w14:textId="77777777" w:rsidTr="00467F22">
        <w:tc>
          <w:tcPr>
            <w:tcW w:w="625" w:type="pct"/>
          </w:tcPr>
          <w:p w14:paraId="0532FAF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11</w:t>
            </w:r>
          </w:p>
        </w:tc>
        <w:tc>
          <w:tcPr>
            <w:tcW w:w="4375" w:type="pct"/>
          </w:tcPr>
          <w:p w14:paraId="0FD3006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 отрасли права. Законотворческий процесс в Российской Федерации</w:t>
            </w:r>
          </w:p>
        </w:tc>
      </w:tr>
      <w:tr w:rsidR="001520E0" w:rsidRPr="00A36309" w14:paraId="2B25221E" w14:textId="77777777" w:rsidTr="00467F22">
        <w:tc>
          <w:tcPr>
            <w:tcW w:w="625" w:type="pct"/>
          </w:tcPr>
          <w:p w14:paraId="7095808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12</w:t>
            </w:r>
          </w:p>
        </w:tc>
        <w:tc>
          <w:tcPr>
            <w:tcW w:w="4375" w:type="pct"/>
          </w:tcPr>
          <w:p w14:paraId="3270C43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 отрасли права. Законотворческий процесс в Российской Федерации</w:t>
            </w:r>
          </w:p>
        </w:tc>
      </w:tr>
      <w:tr w:rsidR="001520E0" w:rsidRPr="00A36309" w14:paraId="37C4CA9D" w14:textId="77777777" w:rsidTr="00467F22">
        <w:tc>
          <w:tcPr>
            <w:tcW w:w="625" w:type="pct"/>
          </w:tcPr>
          <w:p w14:paraId="4A9A971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13</w:t>
            </w:r>
          </w:p>
        </w:tc>
        <w:tc>
          <w:tcPr>
            <w:tcW w:w="4375" w:type="pct"/>
          </w:tcPr>
          <w:p w14:paraId="27A31E0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Гражданин и гражданство</w:t>
            </w:r>
          </w:p>
        </w:tc>
      </w:tr>
      <w:tr w:rsidR="001520E0" w:rsidRPr="00A36309" w14:paraId="27E5C981" w14:textId="77777777" w:rsidTr="00467F22">
        <w:tc>
          <w:tcPr>
            <w:tcW w:w="625" w:type="pct"/>
          </w:tcPr>
          <w:p w14:paraId="139DC67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14</w:t>
            </w:r>
          </w:p>
        </w:tc>
        <w:tc>
          <w:tcPr>
            <w:tcW w:w="4375" w:type="pct"/>
          </w:tcPr>
          <w:p w14:paraId="26D3D6D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Обязанности гражданина</w:t>
            </w:r>
          </w:p>
        </w:tc>
      </w:tr>
      <w:tr w:rsidR="001520E0" w:rsidRPr="00A36309" w14:paraId="48F269E3" w14:textId="77777777" w:rsidTr="00467F22">
        <w:tc>
          <w:tcPr>
            <w:tcW w:w="625" w:type="pct"/>
          </w:tcPr>
          <w:p w14:paraId="357013B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15</w:t>
            </w:r>
          </w:p>
        </w:tc>
        <w:tc>
          <w:tcPr>
            <w:tcW w:w="4375" w:type="pct"/>
          </w:tcPr>
          <w:p w14:paraId="27B0E94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Права и свободы человека и гражданина</w:t>
            </w:r>
          </w:p>
        </w:tc>
      </w:tr>
      <w:tr w:rsidR="001520E0" w:rsidRPr="00A36309" w14:paraId="51FA6998" w14:textId="77777777" w:rsidTr="00467F22">
        <w:tc>
          <w:tcPr>
            <w:tcW w:w="625" w:type="pct"/>
          </w:tcPr>
          <w:p w14:paraId="16D5178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16</w:t>
            </w:r>
          </w:p>
        </w:tc>
        <w:tc>
          <w:tcPr>
            <w:tcW w:w="4375" w:type="pct"/>
          </w:tcPr>
          <w:p w14:paraId="07F4B61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государственной системы России</w:t>
            </w:r>
          </w:p>
        </w:tc>
      </w:tr>
      <w:tr w:rsidR="001520E0" w:rsidRPr="00A36309" w14:paraId="57DBDCF4" w14:textId="77777777" w:rsidTr="00467F22">
        <w:tc>
          <w:tcPr>
            <w:tcW w:w="625" w:type="pct"/>
          </w:tcPr>
          <w:p w14:paraId="0EB1D2E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17</w:t>
            </w:r>
          </w:p>
        </w:tc>
        <w:tc>
          <w:tcPr>
            <w:tcW w:w="4375" w:type="pct"/>
          </w:tcPr>
          <w:p w14:paraId="56F3890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государственной системы России</w:t>
            </w:r>
          </w:p>
        </w:tc>
      </w:tr>
      <w:tr w:rsidR="001520E0" w:rsidRPr="00A36309" w14:paraId="4EE405E4" w14:textId="77777777" w:rsidTr="00467F22">
        <w:tc>
          <w:tcPr>
            <w:tcW w:w="625" w:type="pct"/>
          </w:tcPr>
          <w:p w14:paraId="28B8649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18</w:t>
            </w:r>
          </w:p>
        </w:tc>
        <w:tc>
          <w:tcPr>
            <w:tcW w:w="4375" w:type="pct"/>
          </w:tcPr>
          <w:p w14:paraId="44F6E60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Цифровое государство</w:t>
            </w:r>
          </w:p>
        </w:tc>
      </w:tr>
      <w:tr w:rsidR="001520E0" w:rsidRPr="00A36309" w14:paraId="1D397B4A" w14:textId="77777777" w:rsidTr="00467F22">
        <w:tc>
          <w:tcPr>
            <w:tcW w:w="625" w:type="pct"/>
          </w:tcPr>
          <w:p w14:paraId="1CC2EA2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19</w:t>
            </w:r>
          </w:p>
        </w:tc>
        <w:tc>
          <w:tcPr>
            <w:tcW w:w="4375" w:type="pct"/>
          </w:tcPr>
          <w:p w14:paraId="7C9C8F7C" w14:textId="38F4D2DA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Повторительно-обобщающий урок по теме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Государство и право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520E0" w:rsidRPr="00A36309" w14:paraId="4979858D" w14:textId="77777777" w:rsidTr="00467F22">
        <w:tc>
          <w:tcPr>
            <w:tcW w:w="625" w:type="pct"/>
          </w:tcPr>
          <w:p w14:paraId="413B877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20</w:t>
            </w:r>
          </w:p>
        </w:tc>
        <w:tc>
          <w:tcPr>
            <w:tcW w:w="4375" w:type="pct"/>
          </w:tcPr>
          <w:p w14:paraId="23C7F7C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и искусство</w:t>
            </w:r>
          </w:p>
        </w:tc>
      </w:tr>
      <w:tr w:rsidR="001520E0" w:rsidRPr="00A36309" w14:paraId="722C0196" w14:textId="77777777" w:rsidTr="00467F22">
        <w:tc>
          <w:tcPr>
            <w:tcW w:w="625" w:type="pct"/>
          </w:tcPr>
          <w:p w14:paraId="5605608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21</w:t>
            </w:r>
          </w:p>
        </w:tc>
        <w:tc>
          <w:tcPr>
            <w:tcW w:w="4375" w:type="pct"/>
          </w:tcPr>
          <w:p w14:paraId="2754902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и искусство</w:t>
            </w:r>
          </w:p>
        </w:tc>
      </w:tr>
      <w:tr w:rsidR="001520E0" w:rsidRPr="00A36309" w14:paraId="5C0F5925" w14:textId="77777777" w:rsidTr="00467F22">
        <w:tc>
          <w:tcPr>
            <w:tcW w:w="625" w:type="pct"/>
          </w:tcPr>
          <w:p w14:paraId="1D45BF4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22</w:t>
            </w:r>
          </w:p>
        </w:tc>
        <w:tc>
          <w:tcPr>
            <w:tcW w:w="4375" w:type="pct"/>
          </w:tcPr>
          <w:p w14:paraId="17C7839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Религия</w:t>
            </w:r>
          </w:p>
        </w:tc>
      </w:tr>
      <w:tr w:rsidR="001520E0" w:rsidRPr="00A36309" w14:paraId="62CF00A9" w14:textId="77777777" w:rsidTr="00467F22">
        <w:tc>
          <w:tcPr>
            <w:tcW w:w="625" w:type="pct"/>
          </w:tcPr>
          <w:p w14:paraId="53DBC9D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23</w:t>
            </w:r>
          </w:p>
        </w:tc>
        <w:tc>
          <w:tcPr>
            <w:tcW w:w="4375" w:type="pct"/>
          </w:tcPr>
          <w:p w14:paraId="31DC12E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</w:tr>
      <w:tr w:rsidR="001520E0" w:rsidRPr="00A36309" w14:paraId="149AA634" w14:textId="77777777" w:rsidTr="00467F22">
        <w:tc>
          <w:tcPr>
            <w:tcW w:w="625" w:type="pct"/>
          </w:tcPr>
          <w:p w14:paraId="3A59492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24</w:t>
            </w:r>
          </w:p>
        </w:tc>
        <w:tc>
          <w:tcPr>
            <w:tcW w:w="4375" w:type="pct"/>
          </w:tcPr>
          <w:p w14:paraId="0E59583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Наука</w:t>
            </w:r>
          </w:p>
        </w:tc>
      </w:tr>
      <w:tr w:rsidR="001520E0" w:rsidRPr="00A36309" w14:paraId="56EA61A7" w14:textId="77777777" w:rsidTr="00467F22">
        <w:tc>
          <w:tcPr>
            <w:tcW w:w="625" w:type="pct"/>
          </w:tcPr>
          <w:p w14:paraId="0BE6D96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25</w:t>
            </w:r>
          </w:p>
        </w:tc>
        <w:tc>
          <w:tcPr>
            <w:tcW w:w="4375" w:type="pct"/>
          </w:tcPr>
          <w:p w14:paraId="322F2D52" w14:textId="177F1D49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Повторительно-обобщающий урок по теме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Культура. Образование и наука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520E0" w:rsidRPr="00A36309" w14:paraId="5B81A9D3" w14:textId="77777777" w:rsidTr="00467F22">
        <w:tc>
          <w:tcPr>
            <w:tcW w:w="625" w:type="pct"/>
          </w:tcPr>
          <w:p w14:paraId="78B12CB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26</w:t>
            </w:r>
          </w:p>
        </w:tc>
        <w:tc>
          <w:tcPr>
            <w:tcW w:w="4375" w:type="pct"/>
          </w:tcPr>
          <w:p w14:paraId="400D5BA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Деньги и платежные инструменты</w:t>
            </w:r>
          </w:p>
        </w:tc>
      </w:tr>
      <w:tr w:rsidR="001520E0" w:rsidRPr="00A36309" w14:paraId="27BF1C91" w14:textId="77777777" w:rsidTr="00467F22">
        <w:tc>
          <w:tcPr>
            <w:tcW w:w="625" w:type="pct"/>
          </w:tcPr>
          <w:p w14:paraId="185CD82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27</w:t>
            </w:r>
          </w:p>
        </w:tc>
        <w:tc>
          <w:tcPr>
            <w:tcW w:w="4375" w:type="pct"/>
          </w:tcPr>
          <w:p w14:paraId="3CDDE5A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Хозяйственная система</w:t>
            </w:r>
          </w:p>
        </w:tc>
      </w:tr>
      <w:tr w:rsidR="001520E0" w:rsidRPr="00A36309" w14:paraId="1344FC4D" w14:textId="77777777" w:rsidTr="00467F22">
        <w:tc>
          <w:tcPr>
            <w:tcW w:w="625" w:type="pct"/>
          </w:tcPr>
          <w:p w14:paraId="69B7C0A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28</w:t>
            </w:r>
          </w:p>
        </w:tc>
        <w:tc>
          <w:tcPr>
            <w:tcW w:w="4375" w:type="pct"/>
          </w:tcPr>
          <w:p w14:paraId="4967195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Семейный бюджет</w:t>
            </w:r>
          </w:p>
        </w:tc>
      </w:tr>
      <w:tr w:rsidR="001520E0" w:rsidRPr="00A36309" w14:paraId="1C5EA506" w14:textId="77777777" w:rsidTr="00467F22">
        <w:tc>
          <w:tcPr>
            <w:tcW w:w="625" w:type="pct"/>
          </w:tcPr>
          <w:p w14:paraId="588FBE9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29</w:t>
            </w:r>
          </w:p>
        </w:tc>
        <w:tc>
          <w:tcPr>
            <w:tcW w:w="4375" w:type="pct"/>
          </w:tcPr>
          <w:p w14:paraId="1D8F4534" w14:textId="469AD8FC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Повторительно-обобщающий урок по теме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520E0" w:rsidRPr="00A36309" w14:paraId="0FA80330" w14:textId="77777777" w:rsidTr="00467F22">
        <w:tc>
          <w:tcPr>
            <w:tcW w:w="625" w:type="pct"/>
          </w:tcPr>
          <w:p w14:paraId="75ED957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30</w:t>
            </w:r>
          </w:p>
        </w:tc>
        <w:tc>
          <w:tcPr>
            <w:tcW w:w="4375" w:type="pct"/>
          </w:tcPr>
          <w:p w14:paraId="368B0E15" w14:textId="33AFB9D5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возможностей: технологическое развитие и суверенитет</w:t>
            </w:r>
          </w:p>
        </w:tc>
      </w:tr>
      <w:tr w:rsidR="001520E0" w:rsidRPr="00A36309" w14:paraId="2266F579" w14:textId="77777777" w:rsidTr="00467F22">
        <w:tc>
          <w:tcPr>
            <w:tcW w:w="625" w:type="pct"/>
          </w:tcPr>
          <w:p w14:paraId="3B8F0DD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31</w:t>
            </w:r>
          </w:p>
        </w:tc>
        <w:tc>
          <w:tcPr>
            <w:tcW w:w="4375" w:type="pct"/>
          </w:tcPr>
          <w:p w14:paraId="7A1212C4" w14:textId="7865F98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возможностей: технологическое развитие и суверенитет</w:t>
            </w:r>
          </w:p>
        </w:tc>
      </w:tr>
      <w:tr w:rsidR="001520E0" w:rsidRPr="00A36309" w14:paraId="3C3F7B47" w14:textId="77777777" w:rsidTr="00467F22">
        <w:tc>
          <w:tcPr>
            <w:tcW w:w="625" w:type="pct"/>
          </w:tcPr>
          <w:p w14:paraId="62E3D7A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32</w:t>
            </w:r>
          </w:p>
        </w:tc>
        <w:tc>
          <w:tcPr>
            <w:tcW w:w="4375" w:type="pct"/>
          </w:tcPr>
          <w:p w14:paraId="59D42FE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в многополярном мире</w:t>
            </w:r>
          </w:p>
        </w:tc>
      </w:tr>
      <w:tr w:rsidR="001520E0" w:rsidRPr="00A36309" w14:paraId="30992C45" w14:textId="77777777" w:rsidTr="00467F22">
        <w:tc>
          <w:tcPr>
            <w:tcW w:w="625" w:type="pct"/>
          </w:tcPr>
          <w:p w14:paraId="6A69270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33</w:t>
            </w:r>
          </w:p>
        </w:tc>
        <w:tc>
          <w:tcPr>
            <w:tcW w:w="4375" w:type="pct"/>
          </w:tcPr>
          <w:p w14:paraId="5F0A7E39" w14:textId="4828C775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Повторительно-обобщающий урок по теме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на пути в будущее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520E0" w:rsidRPr="00A36309" w14:paraId="5FA7A4FF" w14:textId="77777777" w:rsidTr="00467F22">
        <w:tc>
          <w:tcPr>
            <w:tcW w:w="625" w:type="pct"/>
          </w:tcPr>
          <w:p w14:paraId="7F442B8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Урок 34</w:t>
            </w:r>
          </w:p>
        </w:tc>
        <w:tc>
          <w:tcPr>
            <w:tcW w:w="4375" w:type="pct"/>
          </w:tcPr>
          <w:p w14:paraId="7547D44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повторение</w:t>
            </w:r>
          </w:p>
        </w:tc>
      </w:tr>
      <w:tr w:rsidR="001520E0" w:rsidRPr="00A36309" w14:paraId="4EC20B55" w14:textId="77777777" w:rsidTr="00467F22">
        <w:tc>
          <w:tcPr>
            <w:tcW w:w="5000" w:type="pct"/>
            <w:gridSpan w:val="2"/>
          </w:tcPr>
          <w:p w14:paraId="3D71B88F" w14:textId="7C96B53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УРОКОВ ПО ПРОГРАММЕ: 34, из них уроков, отведенных на контрольные работы,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3</w:t>
            </w:r>
          </w:p>
        </w:tc>
      </w:tr>
    </w:tbl>
    <w:p w14:paraId="05399D5D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56B854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83326"/>
      <w:bookmarkEnd w:id="3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151.6. 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обществознанию.</w:t>
      </w:r>
    </w:p>
    <w:p w14:paraId="2FEA2331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54DCE0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19</w:t>
      </w:r>
    </w:p>
    <w:p w14:paraId="06AA618F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6D58CE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Проверяемые требования к результатам освоения </w:t>
      </w:r>
      <w:proofErr w:type="gram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</w:t>
      </w:r>
      <w:proofErr w:type="gramEnd"/>
    </w:p>
    <w:p w14:paraId="6AF4B6F7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программы (8 класс)</w:t>
      </w:r>
    </w:p>
    <w:p w14:paraId="491C23A8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91"/>
        <w:gridCol w:w="8622"/>
      </w:tblGrid>
      <w:tr w:rsidR="001520E0" w:rsidRPr="00A36309" w14:paraId="12A1A5B7" w14:textId="77777777" w:rsidTr="00467F22">
        <w:tc>
          <w:tcPr>
            <w:tcW w:w="938" w:type="pct"/>
          </w:tcPr>
          <w:p w14:paraId="5790BCA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проверяемого результата</w:t>
            </w:r>
          </w:p>
        </w:tc>
        <w:tc>
          <w:tcPr>
            <w:tcW w:w="4062" w:type="pct"/>
          </w:tcPr>
          <w:p w14:paraId="66A2E7C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1520E0" w:rsidRPr="00A36309" w14:paraId="5FF951F3" w14:textId="77777777" w:rsidTr="00467F22">
        <w:tc>
          <w:tcPr>
            <w:tcW w:w="938" w:type="pct"/>
          </w:tcPr>
          <w:p w14:paraId="5E5F25B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62" w:type="pct"/>
          </w:tcPr>
          <w:p w14:paraId="033694DB" w14:textId="4C7C3425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теме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экономических отношениях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520E0" w:rsidRPr="00A36309" w14:paraId="21717147" w14:textId="77777777" w:rsidTr="00467F22">
        <w:tc>
          <w:tcPr>
            <w:tcW w:w="938" w:type="pct"/>
          </w:tcPr>
          <w:p w14:paraId="7AC9C08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062" w:type="pct"/>
          </w:tcPr>
          <w:p w14:paraId="28ECD9E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Осваивать и применять знания об экономической жизни общества, ее основных проявлениях, экономических системах, собственности, механизме рыночного регулирования экономики, финансовых отношениях, роли государства в экономике, видах налогов, основах государственной бюджетной и денежно-кредитной политики, о влиянии государственной </w:t>
            </w:r>
            <w:proofErr w:type="gramStart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политики на развитие</w:t>
            </w:r>
            <w:proofErr w:type="gramEnd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конкуренции</w:t>
            </w:r>
          </w:p>
        </w:tc>
      </w:tr>
      <w:tr w:rsidR="001520E0" w:rsidRPr="00A36309" w14:paraId="610362FD" w14:textId="77777777" w:rsidTr="00467F22">
        <w:tc>
          <w:tcPr>
            <w:tcW w:w="938" w:type="pct"/>
          </w:tcPr>
          <w:p w14:paraId="1813874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062" w:type="pct"/>
          </w:tcPr>
          <w:p w14:paraId="4038E05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способы координации хозяйственной жизни в различных экономических системах, объекты спроса и предложения на рынке труда и финансовом рынке; функции денег</w:t>
            </w:r>
          </w:p>
        </w:tc>
      </w:tr>
      <w:tr w:rsidR="001520E0" w:rsidRPr="00A36309" w14:paraId="23648232" w14:textId="77777777" w:rsidTr="00467F22">
        <w:tc>
          <w:tcPr>
            <w:tcW w:w="938" w:type="pct"/>
          </w:tcPr>
          <w:p w14:paraId="59F967A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062" w:type="pct"/>
          </w:tcPr>
          <w:p w14:paraId="5009CF5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Приводить примеры способов повышения эффективности производства; деятельности и проявления основных функций различных финансовых посредников; использования способов повышения эффективности производства</w:t>
            </w:r>
          </w:p>
        </w:tc>
      </w:tr>
      <w:tr w:rsidR="001520E0" w:rsidRPr="00A36309" w14:paraId="174B3F68" w14:textId="77777777" w:rsidTr="00467F22">
        <w:tc>
          <w:tcPr>
            <w:tcW w:w="938" w:type="pct"/>
          </w:tcPr>
          <w:p w14:paraId="61E36B1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062" w:type="pct"/>
          </w:tcPr>
          <w:p w14:paraId="6C91252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Классифицировать (в том числе устанавливать существенный признак классификации) механизмы государственного регулирования экономики</w:t>
            </w:r>
          </w:p>
        </w:tc>
      </w:tr>
      <w:tr w:rsidR="001520E0" w:rsidRPr="00A36309" w14:paraId="2F2C0B45" w14:textId="77777777" w:rsidTr="00467F22">
        <w:tc>
          <w:tcPr>
            <w:tcW w:w="938" w:type="pct"/>
          </w:tcPr>
          <w:p w14:paraId="3CCC448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062" w:type="pct"/>
          </w:tcPr>
          <w:p w14:paraId="036E07C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Сравнивать различные способы хозяйствования</w:t>
            </w:r>
          </w:p>
        </w:tc>
      </w:tr>
      <w:tr w:rsidR="001520E0" w:rsidRPr="00A36309" w14:paraId="0F2A13CC" w14:textId="77777777" w:rsidTr="00467F22">
        <w:tc>
          <w:tcPr>
            <w:tcW w:w="938" w:type="pct"/>
          </w:tcPr>
          <w:p w14:paraId="47B92A9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062" w:type="pct"/>
          </w:tcPr>
          <w:p w14:paraId="25A3922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1520E0" w:rsidRPr="00A36309" w14:paraId="264F206E" w14:textId="77777777" w:rsidTr="00467F22">
        <w:tc>
          <w:tcPr>
            <w:tcW w:w="938" w:type="pct"/>
          </w:tcPr>
          <w:p w14:paraId="5C462CB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062" w:type="pct"/>
          </w:tcPr>
          <w:p w14:paraId="0B2F07E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полученные знания для объяснения причин достижения (недостижения) результатов экономической деятельности; для объяснения основных механизмов государственного регулирования экономики, государственной политики по развитию конкуренции, социально-экономической роли и функций предпринимательства, причин и последствий безработицы, необходимости правомерного налогового поведения</w:t>
            </w:r>
          </w:p>
        </w:tc>
      </w:tr>
      <w:tr w:rsidR="001520E0" w:rsidRPr="00A36309" w14:paraId="47D1E9AF" w14:textId="77777777" w:rsidTr="00467F22">
        <w:tc>
          <w:tcPr>
            <w:tcW w:w="938" w:type="pct"/>
          </w:tcPr>
          <w:p w14:paraId="449BEAE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4062" w:type="pct"/>
          </w:tcPr>
          <w:p w14:paraId="2C90BDE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свое отношение к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предпринимательству и развитию собственного бизнеса</w:t>
            </w:r>
          </w:p>
        </w:tc>
      </w:tr>
      <w:tr w:rsidR="001520E0" w:rsidRPr="00A36309" w14:paraId="06AB2A5C" w14:textId="77777777" w:rsidTr="00467F22">
        <w:tc>
          <w:tcPr>
            <w:tcW w:w="938" w:type="pct"/>
          </w:tcPr>
          <w:p w14:paraId="5AFEC33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1.9</w:t>
            </w:r>
          </w:p>
        </w:tc>
        <w:tc>
          <w:tcPr>
            <w:tcW w:w="4062" w:type="pct"/>
          </w:tcPr>
          <w:p w14:paraId="7A93798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Решать познавательные и практические задачи, связанные с осуществлением экономических действий, на основе рационального выбора в условиях ограниченных ресурсов, с использованием различных способов повышения эффективности производства, отражающие типичные ситуации и социальные взаимодействия в сфере экономической деятельности; отражающие процессы</w:t>
            </w:r>
          </w:p>
        </w:tc>
      </w:tr>
      <w:tr w:rsidR="001520E0" w:rsidRPr="00A36309" w14:paraId="1472938F" w14:textId="77777777" w:rsidTr="00467F22">
        <w:tc>
          <w:tcPr>
            <w:tcW w:w="938" w:type="pct"/>
          </w:tcPr>
          <w:p w14:paraId="6F84C2F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4062" w:type="pct"/>
          </w:tcPr>
          <w:p w14:paraId="5337883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Овладевать смысловым чтением, преобразовывать текстовую экономическую информацию в модели (таблица, схема, график и </w:t>
            </w:r>
            <w:proofErr w:type="gramStart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</w:t>
            </w:r>
            <w:proofErr w:type="gramEnd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в том числе о свободных и экономических благах, о видах и формах предпринимательской деятельности, экономических и социальных последствиях безработицы</w:t>
            </w:r>
          </w:p>
        </w:tc>
      </w:tr>
      <w:tr w:rsidR="001520E0" w:rsidRPr="00A36309" w14:paraId="0357B4E3" w14:textId="77777777" w:rsidTr="00467F22">
        <w:tc>
          <w:tcPr>
            <w:tcW w:w="938" w:type="pct"/>
          </w:tcPr>
          <w:p w14:paraId="0A93910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4062" w:type="pct"/>
          </w:tcPr>
          <w:p w14:paraId="5A30206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Извлекать информацию из адаптированных источников, публикаций СМИ и сети Интернет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1520E0" w:rsidRPr="00A36309" w14:paraId="6D275C27" w14:textId="77777777" w:rsidTr="00467F22">
        <w:tc>
          <w:tcPr>
            <w:tcW w:w="938" w:type="pct"/>
          </w:tcPr>
          <w:p w14:paraId="56C3150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4062" w:type="pct"/>
          </w:tcPr>
          <w:p w14:paraId="150B4A2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1520E0" w:rsidRPr="00A36309" w14:paraId="228FC3BA" w14:textId="77777777" w:rsidTr="00467F22">
        <w:tc>
          <w:tcPr>
            <w:tcW w:w="938" w:type="pct"/>
          </w:tcPr>
          <w:p w14:paraId="1A073CA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4062" w:type="pct"/>
          </w:tcPr>
          <w:p w14:paraId="22AEAF8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 использования различных способов повышения эффективности производства, распределения семейных ресурсов; для оценки рисков осуществления финансовых мошенничеств, применения недобросовестных практик)</w:t>
            </w:r>
            <w:proofErr w:type="gramEnd"/>
          </w:p>
        </w:tc>
      </w:tr>
      <w:tr w:rsidR="001520E0" w:rsidRPr="00A36309" w14:paraId="42B91998" w14:textId="77777777" w:rsidTr="00467F22">
        <w:tc>
          <w:tcPr>
            <w:tcW w:w="938" w:type="pct"/>
          </w:tcPr>
          <w:p w14:paraId="0054849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4062" w:type="pct"/>
          </w:tcPr>
          <w:p w14:paraId="456EB24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1520E0" w:rsidRPr="00A36309" w14:paraId="1BC2E201" w14:textId="77777777" w:rsidTr="00467F22">
        <w:tc>
          <w:tcPr>
            <w:tcW w:w="938" w:type="pct"/>
          </w:tcPr>
          <w:p w14:paraId="5217A40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4062" w:type="pct"/>
          </w:tcPr>
          <w:p w14:paraId="6FFB6E4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1520E0" w:rsidRPr="00A36309" w14:paraId="2BEF8871" w14:textId="77777777" w:rsidTr="00467F22">
        <w:tc>
          <w:tcPr>
            <w:tcW w:w="938" w:type="pct"/>
          </w:tcPr>
          <w:p w14:paraId="1E65010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4062" w:type="pct"/>
          </w:tcPr>
          <w:p w14:paraId="23E53A0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1520E0" w:rsidRPr="00A36309" w14:paraId="3D539695" w14:textId="77777777" w:rsidTr="00467F22">
        <w:tc>
          <w:tcPr>
            <w:tcW w:w="938" w:type="pct"/>
          </w:tcPr>
          <w:p w14:paraId="1F521A7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62" w:type="pct"/>
          </w:tcPr>
          <w:p w14:paraId="2BCEF32C" w14:textId="33980D9F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теме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мире культуры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520E0" w:rsidRPr="00A36309" w14:paraId="47E2830F" w14:textId="77777777" w:rsidTr="00467F22">
        <w:tc>
          <w:tcPr>
            <w:tcW w:w="938" w:type="pct"/>
          </w:tcPr>
          <w:p w14:paraId="4AC4A36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062" w:type="pct"/>
          </w:tcPr>
          <w:p w14:paraId="74BE698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видах; об информации как важном ресурсе современного общества</w:t>
            </w:r>
          </w:p>
        </w:tc>
      </w:tr>
      <w:tr w:rsidR="001520E0" w:rsidRPr="00A36309" w14:paraId="0F05E828" w14:textId="77777777" w:rsidTr="00467F22">
        <w:tc>
          <w:tcPr>
            <w:tcW w:w="938" w:type="pct"/>
          </w:tcPr>
          <w:p w14:paraId="57CAA06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4062" w:type="pct"/>
          </w:tcPr>
          <w:p w14:paraId="137873F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духовно-нравственные ценности (в том числе нормы морали и нравственности, гуманизм, милосердие, справедливость) нашего общества, искусство как сферу деятельности, информационную культуру и информационную безопасность</w:t>
            </w:r>
          </w:p>
        </w:tc>
      </w:tr>
      <w:tr w:rsidR="001520E0" w:rsidRPr="00A36309" w14:paraId="2514196D" w14:textId="77777777" w:rsidTr="00467F22">
        <w:tc>
          <w:tcPr>
            <w:tcW w:w="938" w:type="pct"/>
          </w:tcPr>
          <w:p w14:paraId="70A8120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062" w:type="pct"/>
          </w:tcPr>
          <w:p w14:paraId="7AC9A6E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правил информационной безопасности</w:t>
            </w:r>
          </w:p>
        </w:tc>
      </w:tr>
      <w:tr w:rsidR="001520E0" w:rsidRPr="00A36309" w14:paraId="2DA07FEB" w14:textId="77777777" w:rsidTr="00467F22">
        <w:tc>
          <w:tcPr>
            <w:tcW w:w="938" w:type="pct"/>
          </w:tcPr>
          <w:p w14:paraId="0F201EA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062" w:type="pct"/>
          </w:tcPr>
          <w:p w14:paraId="5E458F8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Классифицировать по разным признакам формы и виды культуры</w:t>
            </w:r>
          </w:p>
        </w:tc>
      </w:tr>
      <w:tr w:rsidR="001520E0" w:rsidRPr="00A36309" w14:paraId="7B49D7D8" w14:textId="77777777" w:rsidTr="00467F22">
        <w:tc>
          <w:tcPr>
            <w:tcW w:w="938" w:type="pct"/>
          </w:tcPr>
          <w:p w14:paraId="01582B9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062" w:type="pct"/>
          </w:tcPr>
          <w:p w14:paraId="2E8D3C2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1520E0" w:rsidRPr="00A36309" w14:paraId="2E5CB2C8" w14:textId="77777777" w:rsidTr="00467F22">
        <w:tc>
          <w:tcPr>
            <w:tcW w:w="938" w:type="pct"/>
          </w:tcPr>
          <w:p w14:paraId="5AEA74D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062" w:type="pct"/>
          </w:tcPr>
          <w:p w14:paraId="6F91259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1520E0" w:rsidRPr="00A36309" w14:paraId="64DE50D3" w14:textId="77777777" w:rsidTr="00467F22">
        <w:tc>
          <w:tcPr>
            <w:tcW w:w="938" w:type="pct"/>
          </w:tcPr>
          <w:p w14:paraId="354365B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062" w:type="pct"/>
          </w:tcPr>
          <w:p w14:paraId="75A20D1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1520E0" w:rsidRPr="00A36309" w14:paraId="0E6C70EA" w14:textId="77777777" w:rsidTr="00467F22">
        <w:tc>
          <w:tcPr>
            <w:tcW w:w="938" w:type="pct"/>
          </w:tcPr>
          <w:p w14:paraId="3FCFA48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062" w:type="pct"/>
          </w:tcPr>
          <w:p w14:paraId="1BE72B1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свое отношение к информационной культуре и информационной безопасности, правилам безопасного поведения в сети Интернет</w:t>
            </w:r>
          </w:p>
        </w:tc>
      </w:tr>
      <w:tr w:rsidR="001520E0" w:rsidRPr="00A36309" w14:paraId="61C398BC" w14:textId="77777777" w:rsidTr="00467F22">
        <w:tc>
          <w:tcPr>
            <w:tcW w:w="938" w:type="pct"/>
          </w:tcPr>
          <w:p w14:paraId="713481E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4062" w:type="pct"/>
          </w:tcPr>
          <w:p w14:paraId="0668139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1520E0" w:rsidRPr="00A36309" w14:paraId="7B8BF441" w14:textId="77777777" w:rsidTr="00467F22">
        <w:tc>
          <w:tcPr>
            <w:tcW w:w="938" w:type="pct"/>
          </w:tcPr>
          <w:p w14:paraId="27C7563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4062" w:type="pct"/>
          </w:tcPr>
          <w:p w14:paraId="25424CE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1520E0" w:rsidRPr="00A36309" w14:paraId="6978F43E" w14:textId="77777777" w:rsidTr="00467F22">
        <w:tc>
          <w:tcPr>
            <w:tcW w:w="938" w:type="pct"/>
          </w:tcPr>
          <w:p w14:paraId="43265B5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4062" w:type="pct"/>
          </w:tcPr>
          <w:p w14:paraId="318C2BC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поиск информации об ответственности современных ученых, о религиозных объединениях в Российской Федерации, о роли искусства в жизни человека и общества, о видах мошенничества в сети Интернет в разных источниках информации</w:t>
            </w:r>
          </w:p>
        </w:tc>
      </w:tr>
      <w:tr w:rsidR="001520E0" w:rsidRPr="00A36309" w14:paraId="790E5CE8" w14:textId="77777777" w:rsidTr="00467F22">
        <w:tc>
          <w:tcPr>
            <w:tcW w:w="938" w:type="pct"/>
          </w:tcPr>
          <w:p w14:paraId="603EE52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4062" w:type="pct"/>
          </w:tcPr>
          <w:p w14:paraId="67E937C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Анализировать, систематизировать, критически оценивать и обобщать социальную информацию, представленную в разных формах (описательную, графическую, аудиовизуальную), при изучении культуры, науки и образования</w:t>
            </w:r>
          </w:p>
        </w:tc>
      </w:tr>
      <w:tr w:rsidR="001520E0" w:rsidRPr="00A36309" w14:paraId="783A1B2C" w14:textId="77777777" w:rsidTr="00467F22">
        <w:tc>
          <w:tcPr>
            <w:tcW w:w="938" w:type="pct"/>
          </w:tcPr>
          <w:p w14:paraId="370F1B4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4062" w:type="pct"/>
          </w:tcPr>
          <w:p w14:paraId="59965B5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1520E0" w:rsidRPr="00A36309" w14:paraId="6545D126" w14:textId="77777777" w:rsidTr="00467F22">
        <w:tc>
          <w:tcPr>
            <w:tcW w:w="938" w:type="pct"/>
          </w:tcPr>
          <w:p w14:paraId="683164A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4062" w:type="pct"/>
          </w:tcPr>
          <w:p w14:paraId="49EEB29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1520E0" w:rsidRPr="00A36309" w14:paraId="568BB0FE" w14:textId="77777777" w:rsidTr="00467F22">
        <w:tc>
          <w:tcPr>
            <w:tcW w:w="938" w:type="pct"/>
          </w:tcPr>
          <w:p w14:paraId="4275828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2.15</w:t>
            </w:r>
          </w:p>
        </w:tc>
        <w:tc>
          <w:tcPr>
            <w:tcW w:w="4062" w:type="pct"/>
          </w:tcPr>
          <w:p w14:paraId="311D928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</w:tbl>
    <w:p w14:paraId="4811D996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D53D1C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19.1</w:t>
      </w:r>
    </w:p>
    <w:p w14:paraId="62965168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BDF4E6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Проверяемые элементы содержания (8 класс)</w:t>
      </w:r>
    </w:p>
    <w:p w14:paraId="0168E789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61"/>
        <w:gridCol w:w="9352"/>
      </w:tblGrid>
      <w:tr w:rsidR="001520E0" w:rsidRPr="00A36309" w14:paraId="790A048F" w14:textId="77777777" w:rsidTr="00467F22">
        <w:tc>
          <w:tcPr>
            <w:tcW w:w="594" w:type="pct"/>
          </w:tcPr>
          <w:p w14:paraId="30872D4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406" w:type="pct"/>
          </w:tcPr>
          <w:p w14:paraId="4CE1446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Проверяемый элемент содержания</w:t>
            </w:r>
          </w:p>
        </w:tc>
      </w:tr>
      <w:tr w:rsidR="001520E0" w:rsidRPr="00A36309" w14:paraId="0F5A3E59" w14:textId="77777777" w:rsidTr="00467F22">
        <w:tc>
          <w:tcPr>
            <w:tcW w:w="594" w:type="pct"/>
          </w:tcPr>
          <w:p w14:paraId="105DE21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06" w:type="pct"/>
          </w:tcPr>
          <w:p w14:paraId="7CB6E41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экономических отношениях</w:t>
            </w:r>
          </w:p>
        </w:tc>
      </w:tr>
      <w:tr w:rsidR="001520E0" w:rsidRPr="00A36309" w14:paraId="354536B9" w14:textId="77777777" w:rsidTr="00467F22">
        <w:tc>
          <w:tcPr>
            <w:tcW w:w="594" w:type="pct"/>
          </w:tcPr>
          <w:p w14:paraId="1416A21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406" w:type="pct"/>
          </w:tcPr>
          <w:p w14:paraId="43552A5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Экономическая жизнь общества. Потребности и ресурсы, ограниченность ресурсов. Экономический выбор</w:t>
            </w:r>
          </w:p>
        </w:tc>
      </w:tr>
      <w:tr w:rsidR="001520E0" w:rsidRPr="00A36309" w14:paraId="5704E0D0" w14:textId="77777777" w:rsidTr="00467F22">
        <w:tc>
          <w:tcPr>
            <w:tcW w:w="594" w:type="pct"/>
          </w:tcPr>
          <w:p w14:paraId="3B51341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406" w:type="pct"/>
          </w:tcPr>
          <w:p w14:paraId="354945BB" w14:textId="3BCBEA9D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экономических благ. Факторы производства</w:t>
            </w:r>
          </w:p>
        </w:tc>
      </w:tr>
      <w:tr w:rsidR="001520E0" w:rsidRPr="00A36309" w14:paraId="6213E447" w14:textId="77777777" w:rsidTr="00467F22">
        <w:tc>
          <w:tcPr>
            <w:tcW w:w="594" w:type="pct"/>
          </w:tcPr>
          <w:p w14:paraId="7131692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406" w:type="pct"/>
          </w:tcPr>
          <w:p w14:paraId="0F9BABA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Трудовая деятельность. Производительность труда. Разделение труда. Заработная плата и стимулирование труда</w:t>
            </w:r>
          </w:p>
        </w:tc>
      </w:tr>
      <w:tr w:rsidR="001520E0" w:rsidRPr="00A36309" w14:paraId="25898AAF" w14:textId="77777777" w:rsidTr="00467F22">
        <w:tc>
          <w:tcPr>
            <w:tcW w:w="594" w:type="pct"/>
          </w:tcPr>
          <w:p w14:paraId="302958C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406" w:type="pct"/>
          </w:tcPr>
          <w:p w14:paraId="3D3E993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Занятость и безработица</w:t>
            </w:r>
          </w:p>
        </w:tc>
      </w:tr>
      <w:tr w:rsidR="001520E0" w:rsidRPr="00A36309" w14:paraId="479E5418" w14:textId="77777777" w:rsidTr="00467F22">
        <w:tc>
          <w:tcPr>
            <w:tcW w:w="594" w:type="pct"/>
          </w:tcPr>
          <w:p w14:paraId="289A270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406" w:type="pct"/>
          </w:tcPr>
          <w:p w14:paraId="3CD80E0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Экономическая система и ее функции. Собственность</w:t>
            </w:r>
          </w:p>
        </w:tc>
      </w:tr>
      <w:tr w:rsidR="001520E0" w:rsidRPr="00A36309" w14:paraId="1EB3121A" w14:textId="77777777" w:rsidTr="00467F22">
        <w:tc>
          <w:tcPr>
            <w:tcW w:w="594" w:type="pct"/>
          </w:tcPr>
          <w:p w14:paraId="200CEFB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406" w:type="pct"/>
          </w:tcPr>
          <w:p w14:paraId="2B56096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Рыночная экономика. Конкуренция. Спрос и предложение</w:t>
            </w:r>
          </w:p>
        </w:tc>
      </w:tr>
      <w:tr w:rsidR="001520E0" w:rsidRPr="00A36309" w14:paraId="364572E8" w14:textId="77777777" w:rsidTr="00467F22">
        <w:tc>
          <w:tcPr>
            <w:tcW w:w="594" w:type="pct"/>
          </w:tcPr>
          <w:p w14:paraId="56CA41F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406" w:type="pct"/>
          </w:tcPr>
          <w:p w14:paraId="285093D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Рыночное равновесие. Невидимая рука рынка. Многообразие рынков</w:t>
            </w:r>
          </w:p>
        </w:tc>
      </w:tr>
      <w:tr w:rsidR="001520E0" w:rsidRPr="00A36309" w14:paraId="65EBCCC1" w14:textId="77777777" w:rsidTr="00467F22">
        <w:tc>
          <w:tcPr>
            <w:tcW w:w="594" w:type="pct"/>
          </w:tcPr>
          <w:p w14:paraId="2155FE2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4406" w:type="pct"/>
          </w:tcPr>
          <w:p w14:paraId="7B04102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Предпринимательство. Виды и формы предпринимательской деятельности</w:t>
            </w:r>
          </w:p>
        </w:tc>
      </w:tr>
      <w:tr w:rsidR="001520E0" w:rsidRPr="00A36309" w14:paraId="2EE97B26" w14:textId="77777777" w:rsidTr="00467F22">
        <w:tc>
          <w:tcPr>
            <w:tcW w:w="594" w:type="pct"/>
          </w:tcPr>
          <w:p w14:paraId="221AF13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4406" w:type="pct"/>
          </w:tcPr>
          <w:p w14:paraId="7EA584E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Предприятие в экономике. Издержки, выручка и прибыль. Как повысить эффективность производства</w:t>
            </w:r>
          </w:p>
        </w:tc>
      </w:tr>
      <w:tr w:rsidR="001520E0" w:rsidRPr="00A36309" w14:paraId="55CA0EB3" w14:textId="77777777" w:rsidTr="00467F22">
        <w:tc>
          <w:tcPr>
            <w:tcW w:w="594" w:type="pct"/>
          </w:tcPr>
          <w:p w14:paraId="4E262EC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4406" w:type="pct"/>
          </w:tcPr>
          <w:p w14:paraId="29DE720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Обмен. Торговля и ее формы</w:t>
            </w:r>
          </w:p>
        </w:tc>
      </w:tr>
      <w:tr w:rsidR="001520E0" w:rsidRPr="00A36309" w14:paraId="5BDA208A" w14:textId="77777777" w:rsidTr="00467F22">
        <w:tc>
          <w:tcPr>
            <w:tcW w:w="594" w:type="pct"/>
          </w:tcPr>
          <w:p w14:paraId="43A2C8C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4406" w:type="pct"/>
          </w:tcPr>
          <w:p w14:paraId="56FDA61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Деньги и их функции</w:t>
            </w:r>
          </w:p>
        </w:tc>
      </w:tr>
      <w:tr w:rsidR="001520E0" w:rsidRPr="00A36309" w14:paraId="2A980A23" w14:textId="77777777" w:rsidTr="00467F22">
        <w:tc>
          <w:tcPr>
            <w:tcW w:w="594" w:type="pct"/>
          </w:tcPr>
          <w:p w14:paraId="5A1F39F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4406" w:type="pct"/>
          </w:tcPr>
          <w:p w14:paraId="7AFF2E1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рынок и посредники (банки, страховые компании, кредитные союзы, участники фондового рынка). Услуги финансовых посредников</w:t>
            </w:r>
          </w:p>
        </w:tc>
      </w:tr>
      <w:tr w:rsidR="001520E0" w:rsidRPr="00A36309" w14:paraId="5FF1F5F5" w14:textId="77777777" w:rsidTr="00467F22">
        <w:tc>
          <w:tcPr>
            <w:tcW w:w="594" w:type="pct"/>
          </w:tcPr>
          <w:p w14:paraId="25C9BC3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4406" w:type="pct"/>
          </w:tcPr>
          <w:p w14:paraId="4745E86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типы финансовых инструментов: акции и облигации</w:t>
            </w:r>
          </w:p>
        </w:tc>
      </w:tr>
      <w:tr w:rsidR="001520E0" w:rsidRPr="00A36309" w14:paraId="116BB269" w14:textId="77777777" w:rsidTr="00467F22">
        <w:tc>
          <w:tcPr>
            <w:tcW w:w="594" w:type="pct"/>
          </w:tcPr>
          <w:p w14:paraId="6075B4D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4406" w:type="pct"/>
          </w:tcPr>
          <w:p w14:paraId="1EA740B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услуги, предоставляемые гражданам (депозит, кредит, платежная карта, денежные переводы, обмен валюты). Дистанционное банковское обслуживание</w:t>
            </w:r>
          </w:p>
        </w:tc>
      </w:tr>
      <w:tr w:rsidR="001520E0" w:rsidRPr="00A36309" w14:paraId="0CAAA76F" w14:textId="77777777" w:rsidTr="00467F22">
        <w:tc>
          <w:tcPr>
            <w:tcW w:w="594" w:type="pct"/>
          </w:tcPr>
          <w:p w14:paraId="6BA8238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4406" w:type="pct"/>
          </w:tcPr>
          <w:p w14:paraId="2C67295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Страховые услуги. Защита прав потребителя финансовых услуг</w:t>
            </w:r>
          </w:p>
        </w:tc>
      </w:tr>
      <w:tr w:rsidR="001520E0" w:rsidRPr="00A36309" w14:paraId="1F319143" w14:textId="77777777" w:rsidTr="00467F22">
        <w:tc>
          <w:tcPr>
            <w:tcW w:w="594" w:type="pct"/>
          </w:tcPr>
          <w:p w14:paraId="09E60E3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4406" w:type="pct"/>
          </w:tcPr>
          <w:p w14:paraId="59BC12F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Экономические функции домохозяйств. Потребление домашних хозяйств. Потребительские товары и товары длительного пользования</w:t>
            </w:r>
          </w:p>
        </w:tc>
      </w:tr>
      <w:tr w:rsidR="001520E0" w:rsidRPr="00A36309" w14:paraId="27B8070B" w14:textId="77777777" w:rsidTr="00467F22">
        <w:tc>
          <w:tcPr>
            <w:tcW w:w="594" w:type="pct"/>
          </w:tcPr>
          <w:p w14:paraId="4B9E7BE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1.17</w:t>
            </w:r>
          </w:p>
        </w:tc>
        <w:tc>
          <w:tcPr>
            <w:tcW w:w="4406" w:type="pct"/>
          </w:tcPr>
          <w:p w14:paraId="1A04081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доходов и расходов семьи. Семейный бюджет. Личный финансовый план. Способы и формы сбережений</w:t>
            </w:r>
          </w:p>
        </w:tc>
      </w:tr>
      <w:tr w:rsidR="001520E0" w:rsidRPr="00A36309" w14:paraId="5B97EB29" w14:textId="77777777" w:rsidTr="00467F22">
        <w:tc>
          <w:tcPr>
            <w:tcW w:w="594" w:type="pct"/>
          </w:tcPr>
          <w:p w14:paraId="59F307E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1.18</w:t>
            </w:r>
          </w:p>
        </w:tc>
        <w:tc>
          <w:tcPr>
            <w:tcW w:w="4406" w:type="pct"/>
          </w:tcPr>
          <w:p w14:paraId="5B836A7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Экономические цели и функции государства</w:t>
            </w:r>
          </w:p>
        </w:tc>
      </w:tr>
      <w:tr w:rsidR="001520E0" w:rsidRPr="00A36309" w14:paraId="4B31F3C5" w14:textId="77777777" w:rsidTr="00467F22">
        <w:tc>
          <w:tcPr>
            <w:tcW w:w="594" w:type="pct"/>
          </w:tcPr>
          <w:p w14:paraId="6E2569D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</w:t>
            </w:r>
          </w:p>
        </w:tc>
        <w:tc>
          <w:tcPr>
            <w:tcW w:w="4406" w:type="pct"/>
          </w:tcPr>
          <w:p w14:paraId="2C5B720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</w:t>
            </w:r>
          </w:p>
        </w:tc>
      </w:tr>
      <w:tr w:rsidR="001520E0" w:rsidRPr="00A36309" w14:paraId="094822E6" w14:textId="77777777" w:rsidTr="00467F22">
        <w:tc>
          <w:tcPr>
            <w:tcW w:w="594" w:type="pct"/>
          </w:tcPr>
          <w:p w14:paraId="5661B11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1.20</w:t>
            </w:r>
          </w:p>
        </w:tc>
        <w:tc>
          <w:tcPr>
            <w:tcW w:w="4406" w:type="pct"/>
          </w:tcPr>
          <w:p w14:paraId="7CD4C2F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и расходы государства. Государственный бюджет</w:t>
            </w:r>
          </w:p>
        </w:tc>
      </w:tr>
      <w:tr w:rsidR="001520E0" w:rsidRPr="00A36309" w14:paraId="7FC6C2E7" w14:textId="77777777" w:rsidTr="00467F22">
        <w:tc>
          <w:tcPr>
            <w:tcW w:w="594" w:type="pct"/>
          </w:tcPr>
          <w:p w14:paraId="2F6F88A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1.21</w:t>
            </w:r>
          </w:p>
        </w:tc>
        <w:tc>
          <w:tcPr>
            <w:tcW w:w="4406" w:type="pct"/>
          </w:tcPr>
          <w:p w14:paraId="64D94F5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бюджетная и денежно-кредитная политика Российской Федерации. Государственная политика по развитию конкуренции</w:t>
            </w:r>
          </w:p>
        </w:tc>
      </w:tr>
      <w:tr w:rsidR="001520E0" w:rsidRPr="00A36309" w14:paraId="33E888EC" w14:textId="77777777" w:rsidTr="00467F22">
        <w:tc>
          <w:tcPr>
            <w:tcW w:w="594" w:type="pct"/>
          </w:tcPr>
          <w:p w14:paraId="07301E7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06" w:type="pct"/>
          </w:tcPr>
          <w:p w14:paraId="5C0E83F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мире культуры</w:t>
            </w:r>
          </w:p>
        </w:tc>
      </w:tr>
      <w:tr w:rsidR="001520E0" w:rsidRPr="00A36309" w14:paraId="249F44C1" w14:textId="77777777" w:rsidTr="00467F22">
        <w:tc>
          <w:tcPr>
            <w:tcW w:w="594" w:type="pct"/>
          </w:tcPr>
          <w:p w14:paraId="7AD98D7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</w:t>
            </w:r>
          </w:p>
        </w:tc>
        <w:tc>
          <w:tcPr>
            <w:tcW w:w="4406" w:type="pct"/>
          </w:tcPr>
          <w:p w14:paraId="0713FB6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Культура, ее многообразие и формы. Влияние духовной культуры на формирование личности. Современная молодежная культура</w:t>
            </w:r>
          </w:p>
        </w:tc>
      </w:tr>
      <w:tr w:rsidR="001520E0" w:rsidRPr="00A36309" w14:paraId="424364BC" w14:textId="77777777" w:rsidTr="00467F22">
        <w:tc>
          <w:tcPr>
            <w:tcW w:w="594" w:type="pct"/>
          </w:tcPr>
          <w:p w14:paraId="0D1D606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406" w:type="pct"/>
          </w:tcPr>
          <w:p w14:paraId="3B08236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Наука. Естественные и социально-гуманитарные науки. Роль науки в развитии общества</w:t>
            </w:r>
          </w:p>
        </w:tc>
      </w:tr>
      <w:tr w:rsidR="001520E0" w:rsidRPr="00A36309" w14:paraId="0ED5ECCD" w14:textId="77777777" w:rsidTr="00467F22">
        <w:tc>
          <w:tcPr>
            <w:tcW w:w="594" w:type="pct"/>
          </w:tcPr>
          <w:p w14:paraId="2E7C683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406" w:type="pct"/>
          </w:tcPr>
          <w:p w14:paraId="75B72A1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Образование. Личностная и общественная значимость образования в современном обществе. Образование в Российской Федерации. Самообразование. Политика в сфере культуры и образования в Российской Федерации</w:t>
            </w:r>
          </w:p>
        </w:tc>
      </w:tr>
      <w:tr w:rsidR="001520E0" w:rsidRPr="00A36309" w14:paraId="78D6A7B5" w14:textId="77777777" w:rsidTr="00467F22">
        <w:tc>
          <w:tcPr>
            <w:tcW w:w="594" w:type="pct"/>
          </w:tcPr>
          <w:p w14:paraId="3FEA3C7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406" w:type="pct"/>
          </w:tcPr>
          <w:p w14:paraId="181F038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религии. Роль религии в жизни человека и общества. Свобода совести и свобода вероисповедания. Национальные и мировые религии. Религии и религиозные объединения в Российской Федерации</w:t>
            </w:r>
          </w:p>
        </w:tc>
      </w:tr>
      <w:tr w:rsidR="001520E0" w:rsidRPr="00A36309" w14:paraId="561CC113" w14:textId="77777777" w:rsidTr="00467F22">
        <w:tc>
          <w:tcPr>
            <w:tcW w:w="594" w:type="pct"/>
          </w:tcPr>
          <w:p w14:paraId="5DECB2E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406" w:type="pct"/>
          </w:tcPr>
          <w:p w14:paraId="5C98345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искусство. Виды искусств. Роль искусства в жизни человека и общества</w:t>
            </w:r>
          </w:p>
        </w:tc>
      </w:tr>
      <w:tr w:rsidR="001520E0" w:rsidRPr="00A36309" w14:paraId="232D8F98" w14:textId="77777777" w:rsidTr="00467F22">
        <w:tc>
          <w:tcPr>
            <w:tcW w:w="594" w:type="pct"/>
          </w:tcPr>
          <w:p w14:paraId="2827DD1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406" w:type="pct"/>
          </w:tcPr>
          <w:p w14:paraId="1C5926A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информации и информационных технологий в современном мире. Информационная культура и информационная безопасность. Правила безопасного поведения в сети Интернет</w:t>
            </w:r>
          </w:p>
        </w:tc>
      </w:tr>
    </w:tbl>
    <w:p w14:paraId="25EA7E68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001A7F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19.2</w:t>
      </w:r>
    </w:p>
    <w:p w14:paraId="0F055541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A44D4B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Проверяемые требования к результатам освоения </w:t>
      </w:r>
      <w:proofErr w:type="gramStart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</w:t>
      </w:r>
      <w:proofErr w:type="gramEnd"/>
    </w:p>
    <w:p w14:paraId="6C36164D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программы (9 класс)</w:t>
      </w:r>
    </w:p>
    <w:p w14:paraId="720282ED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16"/>
        <w:gridCol w:w="8597"/>
      </w:tblGrid>
      <w:tr w:rsidR="001520E0" w:rsidRPr="00A36309" w14:paraId="6B1F680B" w14:textId="77777777" w:rsidTr="00467F22">
        <w:tc>
          <w:tcPr>
            <w:tcW w:w="950" w:type="pct"/>
          </w:tcPr>
          <w:p w14:paraId="6565C12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проверяемого результата</w:t>
            </w:r>
          </w:p>
        </w:tc>
        <w:tc>
          <w:tcPr>
            <w:tcW w:w="4050" w:type="pct"/>
          </w:tcPr>
          <w:p w14:paraId="0BAF9CC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1520E0" w:rsidRPr="00A36309" w14:paraId="1F7553FA" w14:textId="77777777" w:rsidTr="00467F22">
        <w:tc>
          <w:tcPr>
            <w:tcW w:w="950" w:type="pct"/>
          </w:tcPr>
          <w:p w14:paraId="2EE76CB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50" w:type="pct"/>
          </w:tcPr>
          <w:p w14:paraId="7F41EEDB" w14:textId="592396D1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теме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политическом измерении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520E0" w:rsidRPr="00A36309" w14:paraId="5364DF64" w14:textId="77777777" w:rsidTr="00467F22">
        <w:tc>
          <w:tcPr>
            <w:tcW w:w="950" w:type="pct"/>
          </w:tcPr>
          <w:p w14:paraId="7323609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050" w:type="pct"/>
          </w:tcPr>
          <w:p w14:paraId="2F3D07E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Осваивать и применять знания о государстве, его признаках и форме, внутренней и внешней политике, о демократии и демократических ценностях, о конституционном статусе гражданина Российской Федерации, о формах участия граждан в политике, выборах и референдуме, о политических партиях</w:t>
            </w:r>
          </w:p>
        </w:tc>
      </w:tr>
      <w:tr w:rsidR="001520E0" w:rsidRPr="00A36309" w14:paraId="2A7FF9AF" w14:textId="77777777" w:rsidTr="00467F22">
        <w:tc>
          <w:tcPr>
            <w:tcW w:w="950" w:type="pct"/>
          </w:tcPr>
          <w:p w14:paraId="5FDADB3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050" w:type="pct"/>
          </w:tcPr>
          <w:p w14:paraId="6A17B4C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государство как социальный институт; принципы и признаки демократии, демократические ценности; роль государства в обществе на основе его функций; правовое государство</w:t>
            </w:r>
          </w:p>
        </w:tc>
      </w:tr>
      <w:tr w:rsidR="001520E0" w:rsidRPr="00A36309" w14:paraId="7B75A449" w14:textId="77777777" w:rsidTr="00467F22">
        <w:tc>
          <w:tcPr>
            <w:tcW w:w="950" w:type="pct"/>
          </w:tcPr>
          <w:p w14:paraId="0A9A86E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050" w:type="pct"/>
          </w:tcPr>
          <w:p w14:paraId="65369EC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Приводить примеры госуда</w:t>
            </w:r>
            <w:proofErr w:type="gramStart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рств с р</w:t>
            </w:r>
            <w:proofErr w:type="gramEnd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азличными формами правления, государственно-территориального устройства и политическим режимом; реализации функций государства на примере внутренней и внешней политики России; политических партий и иных общественных объединений граждан; законного участия граждан в политике; связи политических потрясений и социально-экономического кризиса в государстве</w:t>
            </w:r>
          </w:p>
        </w:tc>
      </w:tr>
      <w:tr w:rsidR="001520E0" w:rsidRPr="00A36309" w14:paraId="24A8DD16" w14:textId="77777777" w:rsidTr="00467F22">
        <w:tc>
          <w:tcPr>
            <w:tcW w:w="950" w:type="pct"/>
          </w:tcPr>
          <w:p w14:paraId="6B2C719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050" w:type="pct"/>
          </w:tcPr>
          <w:p w14:paraId="230F7FD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Классифицировать современные государства по разным признакам; элементы формы государства; типы политических партий; типы общественно-политических организаций</w:t>
            </w:r>
          </w:p>
        </w:tc>
      </w:tr>
      <w:tr w:rsidR="001520E0" w:rsidRPr="00A36309" w14:paraId="5B385B68" w14:textId="77777777" w:rsidTr="00467F22">
        <w:tc>
          <w:tcPr>
            <w:tcW w:w="950" w:type="pct"/>
          </w:tcPr>
          <w:p w14:paraId="7D36576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050" w:type="pct"/>
          </w:tcPr>
          <w:p w14:paraId="28C2FB8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Сравнивать (в том числе устанавливать основания для сравнения) политическую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политическую партию и общественно-политическое движение, выборы и референдум</w:t>
            </w:r>
          </w:p>
        </w:tc>
      </w:tr>
      <w:tr w:rsidR="001520E0" w:rsidRPr="00A36309" w14:paraId="2A2F7EAF" w14:textId="77777777" w:rsidTr="00467F22">
        <w:tc>
          <w:tcPr>
            <w:tcW w:w="950" w:type="pct"/>
          </w:tcPr>
          <w:p w14:paraId="1C179E2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1.6</w:t>
            </w:r>
          </w:p>
        </w:tc>
        <w:tc>
          <w:tcPr>
            <w:tcW w:w="4050" w:type="pct"/>
          </w:tcPr>
          <w:p w14:paraId="511B94F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связи политических потрясений и социально-экономических кризисов в государстве</w:t>
            </w:r>
          </w:p>
        </w:tc>
      </w:tr>
      <w:tr w:rsidR="001520E0" w:rsidRPr="00A36309" w14:paraId="1F56F9D1" w14:textId="77777777" w:rsidTr="00467F22">
        <w:tc>
          <w:tcPr>
            <w:tcW w:w="950" w:type="pct"/>
          </w:tcPr>
          <w:p w14:paraId="7B1BD21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050" w:type="pct"/>
          </w:tcPr>
          <w:p w14:paraId="7556D5D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полученные знания для объяснения сущности политики, политической власти, значения политической деятельности в обществе; для объяснения взаимосвязи правового государства и гражданского общества;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</w:t>
            </w:r>
            <w:proofErr w:type="gramEnd"/>
          </w:p>
        </w:tc>
      </w:tr>
      <w:tr w:rsidR="001520E0" w:rsidRPr="00A36309" w14:paraId="30FAE133" w14:textId="77777777" w:rsidTr="00467F22">
        <w:tc>
          <w:tcPr>
            <w:tcW w:w="950" w:type="pct"/>
          </w:tcPr>
          <w:p w14:paraId="66BA96D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4050" w:type="pct"/>
          </w:tcPr>
          <w:p w14:paraId="1F3AE1F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</w:t>
            </w:r>
          </w:p>
        </w:tc>
      </w:tr>
      <w:tr w:rsidR="001520E0" w:rsidRPr="00A36309" w14:paraId="3AB03ACF" w14:textId="77777777" w:rsidTr="00467F22">
        <w:tc>
          <w:tcPr>
            <w:tcW w:w="950" w:type="pct"/>
          </w:tcPr>
          <w:p w14:paraId="239E24A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4050" w:type="pct"/>
          </w:tcPr>
          <w:p w14:paraId="04F15E0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Решать в рамках изученного материала познавательные и практические задачи, отражающие типичные взаимодействия между субъектами политики; выполнение социальных ролей избирателя, члена политической партии, участника общественно-политического движения</w:t>
            </w:r>
          </w:p>
        </w:tc>
      </w:tr>
      <w:tr w:rsidR="001520E0" w:rsidRPr="00A36309" w14:paraId="114CC261" w14:textId="77777777" w:rsidTr="00467F22">
        <w:tc>
          <w:tcPr>
            <w:tcW w:w="950" w:type="pct"/>
          </w:tcPr>
          <w:p w14:paraId="15CCE70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4050" w:type="pct"/>
          </w:tcPr>
          <w:p w14:paraId="70C6AFA2" w14:textId="11F42353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тематики, связанных с деятельностью субъектов политики; преобразовывать текстовую информацию в таблицу или схему о функциях государства, политических партий, формах участия граждан в политике</w:t>
            </w:r>
          </w:p>
        </w:tc>
      </w:tr>
      <w:tr w:rsidR="001520E0" w:rsidRPr="00A36309" w14:paraId="74A5D7B0" w14:textId="77777777" w:rsidTr="00467F22">
        <w:tc>
          <w:tcPr>
            <w:tcW w:w="950" w:type="pct"/>
          </w:tcPr>
          <w:p w14:paraId="48C9C5B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4050" w:type="pct"/>
          </w:tcPr>
          <w:p w14:paraId="7FB2424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Искать и извлекать информацию о сущности политики, государстве и его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1520E0" w:rsidRPr="00A36309" w14:paraId="07D80F7A" w14:textId="77777777" w:rsidTr="00467F22">
        <w:tc>
          <w:tcPr>
            <w:tcW w:w="950" w:type="pct"/>
          </w:tcPr>
          <w:p w14:paraId="19506DC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4050" w:type="pct"/>
          </w:tcPr>
          <w:p w14:paraId="3D913CD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и конкретизировать социальную информацию о формах участия граждан нашей страны в политической жизни, о выборах и референдуме</w:t>
            </w:r>
          </w:p>
        </w:tc>
      </w:tr>
      <w:tr w:rsidR="001520E0" w:rsidRPr="00A36309" w14:paraId="6D4AB75A" w14:textId="77777777" w:rsidTr="00467F22">
        <w:tc>
          <w:tcPr>
            <w:tcW w:w="950" w:type="pct"/>
          </w:tcPr>
          <w:p w14:paraId="06D6691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4050" w:type="pct"/>
          </w:tcPr>
          <w:p w14:paraId="6A8AE39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политическую деятельность различных субъектов политики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1520E0" w:rsidRPr="00A36309" w14:paraId="478A7AF9" w14:textId="77777777" w:rsidTr="00467F22">
        <w:tc>
          <w:tcPr>
            <w:tcW w:w="950" w:type="pct"/>
          </w:tcPr>
          <w:p w14:paraId="6668F62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4050" w:type="pct"/>
          </w:tcPr>
          <w:p w14:paraId="63B8E73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а также в публичном представлении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1520E0" w:rsidRPr="00A36309" w14:paraId="25BA5A17" w14:textId="77777777" w:rsidTr="00467F22">
        <w:tc>
          <w:tcPr>
            <w:tcW w:w="950" w:type="pct"/>
          </w:tcPr>
          <w:p w14:paraId="269C8E6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4050" w:type="pct"/>
          </w:tcPr>
          <w:p w14:paraId="5F10E1F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людьми разных культур: выполнять учебные задания в парах и группах, исследовательские проекты</w:t>
            </w:r>
          </w:p>
        </w:tc>
      </w:tr>
      <w:tr w:rsidR="001520E0" w:rsidRPr="00A36309" w14:paraId="3FD616CC" w14:textId="77777777" w:rsidTr="00467F22">
        <w:tc>
          <w:tcPr>
            <w:tcW w:w="950" w:type="pct"/>
          </w:tcPr>
          <w:p w14:paraId="791EDA2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050" w:type="pct"/>
          </w:tcPr>
          <w:p w14:paraId="2FA3F40B" w14:textId="47BF502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теме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Гражданин и государство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520E0" w:rsidRPr="00A36309" w14:paraId="34DE9B80" w14:textId="77777777" w:rsidTr="00467F22">
        <w:tc>
          <w:tcPr>
            <w:tcW w:w="950" w:type="pct"/>
          </w:tcPr>
          <w:p w14:paraId="133570E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050" w:type="pct"/>
          </w:tcPr>
          <w:p w14:paraId="0439B4E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Осваивать и применять знания об основах конституционного строя и организации государственной власти в Российской Федерации, государственно-территориальном устройстве Российской Федерации, деятельности высших органов власти и управления в Российской Федерации; об основных направлениях внутренней политики Российской Федерации</w:t>
            </w:r>
          </w:p>
        </w:tc>
      </w:tr>
      <w:tr w:rsidR="001520E0" w:rsidRPr="00A36309" w14:paraId="62EDCD44" w14:textId="77777777" w:rsidTr="00467F22">
        <w:tc>
          <w:tcPr>
            <w:tcW w:w="950" w:type="pct"/>
          </w:tcPr>
          <w:p w14:paraId="5B00483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050" w:type="pct"/>
          </w:tcPr>
          <w:p w14:paraId="34DED06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Россию как демократическое федеративное правовое государство с республиканской формой правления, как социальное государство, как светское государство;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</w:t>
            </w:r>
          </w:p>
        </w:tc>
      </w:tr>
      <w:tr w:rsidR="001520E0" w:rsidRPr="00A36309" w14:paraId="3041E973" w14:textId="77777777" w:rsidTr="00467F22">
        <w:tc>
          <w:tcPr>
            <w:tcW w:w="950" w:type="pct"/>
          </w:tcPr>
          <w:p w14:paraId="57E89F5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050" w:type="pct"/>
          </w:tcPr>
          <w:p w14:paraId="1235AD3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Приводить примеры и моделировать ситуации в политической сфере жизни общества, связанные с осуществлением правомочий высших органов государственной власти Российской Федерации, субъектов Федерации; деятельности политических партий; политики в сфере культуры и образования, бюджетной и денежно-кредитной политики,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  <w:proofErr w:type="gramEnd"/>
          </w:p>
        </w:tc>
      </w:tr>
      <w:tr w:rsidR="001520E0" w:rsidRPr="00A36309" w14:paraId="1FE4C721" w14:textId="77777777" w:rsidTr="00467F22">
        <w:tc>
          <w:tcPr>
            <w:tcW w:w="950" w:type="pct"/>
          </w:tcPr>
          <w:p w14:paraId="6BA5A08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050" w:type="pct"/>
          </w:tcPr>
          <w:p w14:paraId="4C0CBE1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Классифицировать по разным признакам (в том числе устанавливать существенный признак классификации) полномочия высших органов государственной власти Российской Федерации</w:t>
            </w:r>
          </w:p>
        </w:tc>
      </w:tr>
      <w:tr w:rsidR="001520E0" w:rsidRPr="00A36309" w14:paraId="4BCF6E3E" w14:textId="77777777" w:rsidTr="00467F22">
        <w:tc>
          <w:tcPr>
            <w:tcW w:w="950" w:type="pct"/>
          </w:tcPr>
          <w:p w14:paraId="26B809D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050" w:type="pct"/>
          </w:tcPr>
          <w:p w14:paraId="7D5F4B0F" w14:textId="242CCB13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Сравнивать с использованием </w:t>
            </w:r>
            <w:proofErr w:type="gramStart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Конституции Российской Федерации полномочия центральных органов государственной власти</w:t>
            </w:r>
            <w:proofErr w:type="gramEnd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субъектов Российской Федерации</w:t>
            </w:r>
          </w:p>
        </w:tc>
      </w:tr>
      <w:tr w:rsidR="001520E0" w:rsidRPr="00A36309" w14:paraId="5189909B" w14:textId="77777777" w:rsidTr="00467F22">
        <w:tc>
          <w:tcPr>
            <w:tcW w:w="950" w:type="pct"/>
          </w:tcPr>
          <w:p w14:paraId="6FC51AA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050" w:type="pct"/>
          </w:tcPr>
          <w:p w14:paraId="779CB2F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 и объяснять взаимосвязи ветвей власти и субъектов политики в Российской Федерации, федерального центра и субъектов Российской Федерации, между правами человека и гражданина и обязанностями граждан</w:t>
            </w:r>
          </w:p>
        </w:tc>
      </w:tr>
      <w:tr w:rsidR="001520E0" w:rsidRPr="00A36309" w14:paraId="34DFBF06" w14:textId="77777777" w:rsidTr="00467F22">
        <w:tc>
          <w:tcPr>
            <w:tcW w:w="950" w:type="pct"/>
          </w:tcPr>
          <w:p w14:paraId="257D680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050" w:type="pct"/>
          </w:tcPr>
          <w:p w14:paraId="570D50C0" w14:textId="267632E1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полученные знания для характеристики роли Российской Федерации в современном мире; для объяснения сущности проведения в отношении нашей страны международной политики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сдерживания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для объяснения необходимости противодействия коррупции</w:t>
            </w:r>
          </w:p>
        </w:tc>
      </w:tr>
      <w:tr w:rsidR="001520E0" w:rsidRPr="00A36309" w14:paraId="14972B52" w14:textId="77777777" w:rsidTr="00467F22">
        <w:tc>
          <w:tcPr>
            <w:tcW w:w="950" w:type="pct"/>
          </w:tcPr>
          <w:p w14:paraId="06B02AE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050" w:type="pct"/>
          </w:tcPr>
          <w:p w14:paraId="2F6A1AE9" w14:textId="70FE1803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использованием обществоведческих знаний, фактов общественной жизни и личного социального опыта определять и аргументировать с точки зрения ценностей гражданственности и патриотизма свое отношение к внутренней и внешней политике Российской Федерации, к проводимой по отношению к нашей стране политике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сдерживания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520E0" w:rsidRPr="00A36309" w14:paraId="2C7B7DD0" w14:textId="77777777" w:rsidTr="00467F22">
        <w:tc>
          <w:tcPr>
            <w:tcW w:w="950" w:type="pct"/>
          </w:tcPr>
          <w:p w14:paraId="0665B7F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4050" w:type="pct"/>
          </w:tcPr>
          <w:p w14:paraId="07503E8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Решать познавательные и практические задачи, отражающие процессы, явления и события в политической жизни Российской Федерации, в международных отношениях</w:t>
            </w:r>
          </w:p>
        </w:tc>
      </w:tr>
      <w:tr w:rsidR="001520E0" w:rsidRPr="00A36309" w14:paraId="06344358" w14:textId="77777777" w:rsidTr="00467F22">
        <w:tc>
          <w:tcPr>
            <w:tcW w:w="950" w:type="pct"/>
          </w:tcPr>
          <w:p w14:paraId="189653F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4050" w:type="pct"/>
          </w:tcPr>
          <w:p w14:paraId="5A1F84B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Систематизировать и конкретизировать информацию о политической жизни в стране в целом, в субъектах Российской Федерации, о деятельности высших органов государственной власти, об основных направлениях внутренней и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внешней политики, об усилиях нашего государства в борьбе с экстремизмом и международным терроризмом</w:t>
            </w:r>
          </w:p>
        </w:tc>
      </w:tr>
      <w:tr w:rsidR="001520E0" w:rsidRPr="00A36309" w14:paraId="75B38C62" w14:textId="77777777" w:rsidTr="00467F22">
        <w:tc>
          <w:tcPr>
            <w:tcW w:w="950" w:type="pct"/>
          </w:tcPr>
          <w:p w14:paraId="1E08440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2.11</w:t>
            </w:r>
          </w:p>
        </w:tc>
        <w:tc>
          <w:tcPr>
            <w:tcW w:w="4050" w:type="pct"/>
          </w:tcPr>
          <w:p w14:paraId="3E26E888" w14:textId="2D6E1015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Овладевать смысловым чтением текстов обществоведческой тематики: отбирать информацию об основах конституционного строя Российской Федерации, гражданстве Российской Федерации, конституционном статусе человека и гражданина, о полномочиях высших органов государственной власти, местном самоуправлении и его функциях из фрагментов Конституции Российской Федерации, других нормативных правовых актов и из предложенных учителем источников и учебных материалов, составлять на их основе план, преобразовывать текстовую информацию в таблицу</w:t>
            </w:r>
            <w:proofErr w:type="gramEnd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схему</w:t>
            </w:r>
          </w:p>
        </w:tc>
      </w:tr>
      <w:tr w:rsidR="001520E0" w:rsidRPr="00A36309" w14:paraId="14833C92" w14:textId="77777777" w:rsidTr="00467F22">
        <w:tc>
          <w:tcPr>
            <w:tcW w:w="950" w:type="pct"/>
          </w:tcPr>
          <w:p w14:paraId="041D89C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4050" w:type="pct"/>
          </w:tcPr>
          <w:p w14:paraId="7C3B92F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Искать и извлекать информацию об основных направлениях внутренней и внешней политики Российской Федерации, высших органах государственной власти, о статусе субъекта Российской Федерации, в котором проживают обучающиеся: выявлять соответствующие факты из публикаций СМИ с соблюдением правил информационной безопасности при работе в сети Интернет</w:t>
            </w:r>
          </w:p>
        </w:tc>
      </w:tr>
      <w:tr w:rsidR="001520E0" w:rsidRPr="00A36309" w14:paraId="6D297005" w14:textId="77777777" w:rsidTr="00467F22">
        <w:tc>
          <w:tcPr>
            <w:tcW w:w="950" w:type="pct"/>
          </w:tcPr>
          <w:p w14:paraId="09B7714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4050" w:type="pct"/>
          </w:tcPr>
          <w:p w14:paraId="5D825CA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Анализировать, обобщать, систематизировать и конкретизировать информацию о важнейших изменениях в российском законодательстве, о ключевых решениях высших органов государственной власти и управления Российской Федерации, субъектов Российской Федерации, соотносить ее с собственными знаниями о политике, формулировать выводы, подкрепляя их аргументами</w:t>
            </w:r>
          </w:p>
        </w:tc>
      </w:tr>
      <w:tr w:rsidR="001520E0" w:rsidRPr="00A36309" w14:paraId="7E33CA3F" w14:textId="77777777" w:rsidTr="00467F22">
        <w:tc>
          <w:tcPr>
            <w:tcW w:w="950" w:type="pct"/>
          </w:tcPr>
          <w:p w14:paraId="69BB6B9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4050" w:type="pct"/>
          </w:tcPr>
          <w:p w14:paraId="561BA91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собственные поступки и поведение других людей в гражданско-правовой сфере с позиций национальных ценностей нашего общества, уважения норм российского права, выражать свою точку зрения, отвечать на вопросы, участвовать в дискуссии</w:t>
            </w:r>
          </w:p>
        </w:tc>
      </w:tr>
      <w:tr w:rsidR="001520E0" w:rsidRPr="00A36309" w14:paraId="1EFDCA07" w14:textId="77777777" w:rsidTr="00467F22">
        <w:tc>
          <w:tcPr>
            <w:tcW w:w="950" w:type="pct"/>
          </w:tcPr>
          <w:p w14:paraId="23E2D7B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2.15</w:t>
            </w:r>
          </w:p>
        </w:tc>
        <w:tc>
          <w:tcPr>
            <w:tcW w:w="4050" w:type="pct"/>
          </w:tcPr>
          <w:p w14:paraId="507B231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полученные знания о государстве Российская Федерация в практической учебной деятельности (выполнять проблемные задания, индивидуальные и групповые проекты), в повседневной жизни для осознанного выполнения гражданских обязанностей;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1520E0" w:rsidRPr="00A36309" w14:paraId="096550DF" w14:textId="77777777" w:rsidTr="00467F22">
        <w:tc>
          <w:tcPr>
            <w:tcW w:w="950" w:type="pct"/>
          </w:tcPr>
          <w:p w14:paraId="093C298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2.16</w:t>
            </w:r>
          </w:p>
        </w:tc>
        <w:tc>
          <w:tcPr>
            <w:tcW w:w="4050" w:type="pct"/>
          </w:tcPr>
          <w:p w14:paraId="64115E8E" w14:textId="2C004BE8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портал государственных и муниципальных услуг (функций)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(постановление Правительства Российской Федерации от 24 октября 2011 г. N 861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gramEnd"/>
          </w:p>
        </w:tc>
      </w:tr>
      <w:tr w:rsidR="001520E0" w:rsidRPr="00A36309" w14:paraId="3F5B4247" w14:textId="77777777" w:rsidTr="00467F22">
        <w:tc>
          <w:tcPr>
            <w:tcW w:w="950" w:type="pct"/>
          </w:tcPr>
          <w:p w14:paraId="0EDC21F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2.17</w:t>
            </w:r>
          </w:p>
        </w:tc>
        <w:tc>
          <w:tcPr>
            <w:tcW w:w="4050" w:type="pct"/>
          </w:tcPr>
          <w:p w14:paraId="2E1038A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</w:t>
            </w:r>
          </w:p>
        </w:tc>
      </w:tr>
      <w:tr w:rsidR="001520E0" w:rsidRPr="00A36309" w14:paraId="6C972559" w14:textId="77777777" w:rsidTr="00467F22">
        <w:tc>
          <w:tcPr>
            <w:tcW w:w="950" w:type="pct"/>
          </w:tcPr>
          <w:p w14:paraId="2B0A7A2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50" w:type="pct"/>
          </w:tcPr>
          <w:p w14:paraId="4BFE0F20" w14:textId="3508776C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теме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системе социальных отношений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520E0" w:rsidRPr="00A36309" w14:paraId="759E509D" w14:textId="77777777" w:rsidTr="00467F22">
        <w:tc>
          <w:tcPr>
            <w:tcW w:w="950" w:type="pct"/>
          </w:tcPr>
          <w:p w14:paraId="7D80C8A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050" w:type="pct"/>
          </w:tcPr>
          <w:p w14:paraId="509EC2A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Осваивать и применять знания о социальной структуре общества, социальных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человечества, диалоге культур, отклоняющемся поведении и здоровом образе жизни</w:t>
            </w:r>
          </w:p>
        </w:tc>
      </w:tr>
      <w:tr w:rsidR="001520E0" w:rsidRPr="00A36309" w14:paraId="56CCF51D" w14:textId="77777777" w:rsidTr="00467F22">
        <w:tc>
          <w:tcPr>
            <w:tcW w:w="950" w:type="pct"/>
          </w:tcPr>
          <w:p w14:paraId="55878FF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4050" w:type="pct"/>
          </w:tcPr>
          <w:p w14:paraId="4CAAFD8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функции семьи в обществе; основы социальной политики Российского государства</w:t>
            </w:r>
          </w:p>
        </w:tc>
      </w:tr>
      <w:tr w:rsidR="001520E0" w:rsidRPr="00A36309" w14:paraId="05EC194B" w14:textId="77777777" w:rsidTr="00467F22">
        <w:tc>
          <w:tcPr>
            <w:tcW w:w="950" w:type="pct"/>
          </w:tcPr>
          <w:p w14:paraId="0FE447E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050" w:type="pct"/>
          </w:tcPr>
          <w:p w14:paraId="43A7581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Приводить примеры различных социальных статусов, социальных ролей, социальной политики Российского государства</w:t>
            </w:r>
          </w:p>
        </w:tc>
      </w:tr>
      <w:tr w:rsidR="001520E0" w:rsidRPr="00A36309" w14:paraId="720DA13E" w14:textId="77777777" w:rsidTr="00467F22">
        <w:tc>
          <w:tcPr>
            <w:tcW w:w="950" w:type="pct"/>
          </w:tcPr>
          <w:p w14:paraId="4D93140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050" w:type="pct"/>
          </w:tcPr>
          <w:p w14:paraId="1E74632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Классифицировать социальные общности и группы</w:t>
            </w:r>
          </w:p>
        </w:tc>
      </w:tr>
      <w:tr w:rsidR="001520E0" w:rsidRPr="00A36309" w14:paraId="07B8E847" w14:textId="77777777" w:rsidTr="00467F22">
        <w:tc>
          <w:tcPr>
            <w:tcW w:w="950" w:type="pct"/>
          </w:tcPr>
          <w:p w14:paraId="0FEFB6F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050" w:type="pct"/>
          </w:tcPr>
          <w:p w14:paraId="7A4A194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Сравнивать виды социальной мобильности</w:t>
            </w:r>
          </w:p>
        </w:tc>
      </w:tr>
      <w:tr w:rsidR="001520E0" w:rsidRPr="00A36309" w14:paraId="3923944F" w14:textId="77777777" w:rsidTr="00467F22">
        <w:tc>
          <w:tcPr>
            <w:tcW w:w="950" w:type="pct"/>
          </w:tcPr>
          <w:p w14:paraId="5BB3AED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050" w:type="pct"/>
          </w:tcPr>
          <w:p w14:paraId="1747D0D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 и объяснять причины существования разных социальных групп; социальных различий и конфликтов</w:t>
            </w:r>
          </w:p>
        </w:tc>
      </w:tr>
      <w:tr w:rsidR="001520E0" w:rsidRPr="00A36309" w14:paraId="4499706C" w14:textId="77777777" w:rsidTr="00467F22">
        <w:tc>
          <w:tcPr>
            <w:tcW w:w="950" w:type="pct"/>
          </w:tcPr>
          <w:p w14:paraId="24FD6A2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050" w:type="pct"/>
          </w:tcPr>
          <w:p w14:paraId="28DD15C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полученные знания для осмысления личного социального опыта при исполнении типичных для несовершеннолетних социальных ролей; аргументированного объяснения социальной и личной значимости здорового образа жизни, опасности наркомании и алкоголизма для человека и общества</w:t>
            </w:r>
          </w:p>
        </w:tc>
      </w:tr>
      <w:tr w:rsidR="001520E0" w:rsidRPr="00A36309" w14:paraId="2DDBDCC5" w14:textId="77777777" w:rsidTr="00467F22">
        <w:tc>
          <w:tcPr>
            <w:tcW w:w="950" w:type="pct"/>
          </w:tcPr>
          <w:p w14:paraId="4D7AC61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050" w:type="pct"/>
          </w:tcPr>
          <w:p w14:paraId="7A0F091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 аргументировать с использованием обществоведческих знаний, фактов общественной жизни и личного социального опыта свое отношение к разным этносам</w:t>
            </w:r>
          </w:p>
        </w:tc>
      </w:tr>
      <w:tr w:rsidR="001520E0" w:rsidRPr="00A36309" w14:paraId="79952334" w14:textId="77777777" w:rsidTr="00467F22">
        <w:tc>
          <w:tcPr>
            <w:tcW w:w="950" w:type="pct"/>
          </w:tcPr>
          <w:p w14:paraId="66B1345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050" w:type="pct"/>
          </w:tcPr>
          <w:p w14:paraId="37314E4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Решать познавательные и практические задачи, отражающие типичные социальные взаимодействия, направленные на распознавание отклоняющегося поведения и его видов</w:t>
            </w:r>
          </w:p>
        </w:tc>
      </w:tr>
      <w:tr w:rsidR="001520E0" w:rsidRPr="00A36309" w14:paraId="3086A51A" w14:textId="77777777" w:rsidTr="00467F22">
        <w:tc>
          <w:tcPr>
            <w:tcW w:w="950" w:type="pct"/>
          </w:tcPr>
          <w:p w14:paraId="6974762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050" w:type="pct"/>
          </w:tcPr>
          <w:p w14:paraId="33E698F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смысловое чтение текстов и составлять на основе учебных текстов план (в том числе отражающий изученный материал о социализации личности)</w:t>
            </w:r>
          </w:p>
        </w:tc>
      </w:tr>
      <w:tr w:rsidR="001520E0" w:rsidRPr="00A36309" w14:paraId="1A8E771A" w14:textId="77777777" w:rsidTr="00467F22">
        <w:tc>
          <w:tcPr>
            <w:tcW w:w="950" w:type="pct"/>
          </w:tcPr>
          <w:p w14:paraId="3878B5D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050" w:type="pct"/>
          </w:tcPr>
          <w:p w14:paraId="09E468A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Извлекать информацию из адаптированных источников, публикаций СМИ и сети Интернет о межнациональных отношениях, об историческом единстве народов России; преобразовывать информацию из текста в модели (таблицу, диаграмму, схему) и из предложенных моделей в текст</w:t>
            </w:r>
          </w:p>
        </w:tc>
      </w:tr>
      <w:tr w:rsidR="001520E0" w:rsidRPr="00A36309" w14:paraId="0EBA1BAB" w14:textId="77777777" w:rsidTr="00467F22">
        <w:tc>
          <w:tcPr>
            <w:tcW w:w="950" w:type="pct"/>
          </w:tcPr>
          <w:p w14:paraId="667BE40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4050" w:type="pct"/>
          </w:tcPr>
          <w:p w14:paraId="39E7DA9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Анализировать, обобщать, систематизировать текстовую и статистическую социальную информацию из адаптированных источников, учебных материалов и публикаций СМИ об отклоняющемся поведении, его причинах и негативных последствиях; о выполнении членами семьи своих социальных ролей; о социальных конфликтах; критически оценивать современную социальную информацию</w:t>
            </w:r>
          </w:p>
        </w:tc>
      </w:tr>
      <w:tr w:rsidR="001520E0" w:rsidRPr="00A36309" w14:paraId="71EAA75F" w14:textId="77777777" w:rsidTr="00467F22">
        <w:tc>
          <w:tcPr>
            <w:tcW w:w="950" w:type="pct"/>
          </w:tcPr>
          <w:p w14:paraId="14C41AC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4050" w:type="pct"/>
          </w:tcPr>
          <w:p w14:paraId="424526B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собственные поступки и поведение, демонстрирующее отношение к людям других национальностей; осознавать неприемлемость антиобщественного поведения</w:t>
            </w:r>
          </w:p>
        </w:tc>
      </w:tr>
      <w:tr w:rsidR="001520E0" w:rsidRPr="00A36309" w14:paraId="13CB2A62" w14:textId="77777777" w:rsidTr="00467F22">
        <w:tc>
          <w:tcPr>
            <w:tcW w:w="950" w:type="pct"/>
          </w:tcPr>
          <w:p w14:paraId="5223DB8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4050" w:type="pct"/>
          </w:tcPr>
          <w:p w14:paraId="44A89E3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полученные знания в практической деятельности для выстраивания собственного поведения с позиции здорового образа жизни</w:t>
            </w:r>
          </w:p>
        </w:tc>
      </w:tr>
      <w:tr w:rsidR="001520E0" w:rsidRPr="00A36309" w14:paraId="230943AD" w14:textId="77777777" w:rsidTr="00467F22">
        <w:tc>
          <w:tcPr>
            <w:tcW w:w="950" w:type="pct"/>
          </w:tcPr>
          <w:p w14:paraId="7425A91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4050" w:type="pct"/>
          </w:tcPr>
          <w:p w14:paraId="63D5FAF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совместную деятельность с людьми другой национальной и религиозной принадлежности на основе веротерпимости и взаимопонимания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между людьми разных культур</w:t>
            </w:r>
          </w:p>
        </w:tc>
      </w:tr>
      <w:tr w:rsidR="001520E0" w:rsidRPr="00A36309" w14:paraId="169A9579" w14:textId="77777777" w:rsidTr="00467F22">
        <w:tc>
          <w:tcPr>
            <w:tcW w:w="950" w:type="pct"/>
          </w:tcPr>
          <w:p w14:paraId="3575FFF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050" w:type="pct"/>
          </w:tcPr>
          <w:p w14:paraId="0AE88DF5" w14:textId="70367F6F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теме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современном изменяющемся мире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520E0" w:rsidRPr="00A36309" w14:paraId="308CEF16" w14:textId="77777777" w:rsidTr="00467F22">
        <w:tc>
          <w:tcPr>
            <w:tcW w:w="950" w:type="pct"/>
          </w:tcPr>
          <w:p w14:paraId="4364EF8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050" w:type="pct"/>
          </w:tcPr>
          <w:p w14:paraId="12465DE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Осваивать и применять знания об информационном обществе, глобализации, глобальных проблемах</w:t>
            </w:r>
          </w:p>
        </w:tc>
      </w:tr>
      <w:tr w:rsidR="001520E0" w:rsidRPr="00A36309" w14:paraId="107F9261" w14:textId="77777777" w:rsidTr="00467F22">
        <w:tc>
          <w:tcPr>
            <w:tcW w:w="950" w:type="pct"/>
          </w:tcPr>
          <w:p w14:paraId="29BCF11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050" w:type="pct"/>
          </w:tcPr>
          <w:p w14:paraId="507AC25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сущность информационного общества; здоровый образ жизни; глобализацию как важный общемировой интеграционный процесс</w:t>
            </w:r>
          </w:p>
        </w:tc>
      </w:tr>
      <w:tr w:rsidR="001520E0" w:rsidRPr="00A36309" w14:paraId="5CABD2D5" w14:textId="77777777" w:rsidTr="00467F22">
        <w:tc>
          <w:tcPr>
            <w:tcW w:w="950" w:type="pct"/>
          </w:tcPr>
          <w:p w14:paraId="091F3AE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050" w:type="pct"/>
          </w:tcPr>
          <w:p w14:paraId="0E22809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Приводить примеры глобальных проблем и возможных путей их решения; участия молодежи в общественной жизни; влияния образования на возможности профессионального выбора и карьерного роста</w:t>
            </w:r>
          </w:p>
        </w:tc>
      </w:tr>
      <w:tr w:rsidR="001520E0" w:rsidRPr="00A36309" w14:paraId="1F838535" w14:textId="77777777" w:rsidTr="00467F22">
        <w:tc>
          <w:tcPr>
            <w:tcW w:w="950" w:type="pct"/>
          </w:tcPr>
          <w:p w14:paraId="46C4152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050" w:type="pct"/>
          </w:tcPr>
          <w:p w14:paraId="6B6BBEC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Сравнивать требования к современным профессиям</w:t>
            </w:r>
          </w:p>
        </w:tc>
      </w:tr>
      <w:tr w:rsidR="001520E0" w:rsidRPr="00A36309" w14:paraId="43A9D175" w14:textId="77777777" w:rsidTr="00467F22">
        <w:tc>
          <w:tcPr>
            <w:tcW w:w="950" w:type="pct"/>
          </w:tcPr>
          <w:p w14:paraId="139A07B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050" w:type="pct"/>
          </w:tcPr>
          <w:p w14:paraId="1726B99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 и объяснять причины и последствия глобализации</w:t>
            </w:r>
          </w:p>
        </w:tc>
      </w:tr>
      <w:tr w:rsidR="001520E0" w:rsidRPr="00A36309" w14:paraId="735280AB" w14:textId="77777777" w:rsidTr="00467F22">
        <w:tc>
          <w:tcPr>
            <w:tcW w:w="950" w:type="pct"/>
          </w:tcPr>
          <w:p w14:paraId="64D550E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050" w:type="pct"/>
          </w:tcPr>
          <w:p w14:paraId="668E11E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полученные знания о современном обществе для решения познавательных задач и анализа ситуаций, включающих объяснение (устное и письменное) важности здорового образа жизни, связи здоровья и спорта в жизни человека</w:t>
            </w:r>
          </w:p>
        </w:tc>
      </w:tr>
      <w:tr w:rsidR="001520E0" w:rsidRPr="00A36309" w14:paraId="13516662" w14:textId="77777777" w:rsidTr="00467F22">
        <w:tc>
          <w:tcPr>
            <w:tcW w:w="950" w:type="pct"/>
          </w:tcPr>
          <w:p w14:paraId="3F1F1C9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050" w:type="pct"/>
          </w:tcPr>
          <w:p w14:paraId="2798285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современным формам коммуникации; к здоровому образу жизни</w:t>
            </w:r>
          </w:p>
        </w:tc>
      </w:tr>
      <w:tr w:rsidR="001520E0" w:rsidRPr="00A36309" w14:paraId="16FB9BE5" w14:textId="77777777" w:rsidTr="00467F22">
        <w:tc>
          <w:tcPr>
            <w:tcW w:w="950" w:type="pct"/>
          </w:tcPr>
          <w:p w14:paraId="34D174F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050" w:type="pct"/>
          </w:tcPr>
          <w:p w14:paraId="6281573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Решать в рамках изученного материала познавательные и практические задачи, связанные с волонтерским движением, отражающие особенности коммуникации в виртуальном пространстве</w:t>
            </w:r>
          </w:p>
        </w:tc>
      </w:tr>
      <w:tr w:rsidR="001520E0" w:rsidRPr="00A36309" w14:paraId="36A9EBA8" w14:textId="77777777" w:rsidTr="00467F22">
        <w:tc>
          <w:tcPr>
            <w:tcW w:w="950" w:type="pct"/>
          </w:tcPr>
          <w:p w14:paraId="4D985B8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050" w:type="pct"/>
          </w:tcPr>
          <w:p w14:paraId="68FC6B3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смысловое чтение текстов (научно-популярных, публицистических и других) по проблемам современного общества, глобализации, непрерывного образования, выбора профессии</w:t>
            </w:r>
          </w:p>
        </w:tc>
      </w:tr>
      <w:tr w:rsidR="001520E0" w:rsidRPr="00A36309" w14:paraId="0BFE6F7E" w14:textId="77777777" w:rsidTr="00467F22">
        <w:tc>
          <w:tcPr>
            <w:tcW w:w="950" w:type="pct"/>
          </w:tcPr>
          <w:p w14:paraId="2FC25B3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050" w:type="pct"/>
          </w:tcPr>
          <w:p w14:paraId="4E32C00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глобализац</w:t>
            </w:r>
            <w:proofErr w:type="gramStart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и ее</w:t>
            </w:r>
            <w:proofErr w:type="gramEnd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последствиях; о роли непрерывного образования в современном обществе</w:t>
            </w:r>
          </w:p>
        </w:tc>
      </w:tr>
    </w:tbl>
    <w:p w14:paraId="3B07F42A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2EBC5C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19.3</w:t>
      </w:r>
    </w:p>
    <w:p w14:paraId="0AFCEBBE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EC9518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Проверяемые элементы содержания (9 класс)</w:t>
      </w:r>
    </w:p>
    <w:p w14:paraId="46206E9E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61"/>
        <w:gridCol w:w="9352"/>
      </w:tblGrid>
      <w:tr w:rsidR="001520E0" w:rsidRPr="00A36309" w14:paraId="20FE616E" w14:textId="77777777" w:rsidTr="00467F22">
        <w:tc>
          <w:tcPr>
            <w:tcW w:w="594" w:type="pct"/>
          </w:tcPr>
          <w:p w14:paraId="6540866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406" w:type="pct"/>
          </w:tcPr>
          <w:p w14:paraId="77700F0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Проверяемый элемент содержания</w:t>
            </w:r>
          </w:p>
        </w:tc>
      </w:tr>
      <w:tr w:rsidR="001520E0" w:rsidRPr="00A36309" w14:paraId="0180FEF5" w14:textId="77777777" w:rsidTr="00467F22">
        <w:tc>
          <w:tcPr>
            <w:tcW w:w="594" w:type="pct"/>
          </w:tcPr>
          <w:p w14:paraId="59EC8E9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06" w:type="pct"/>
          </w:tcPr>
          <w:p w14:paraId="63279B6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политическом измерении</w:t>
            </w:r>
          </w:p>
        </w:tc>
      </w:tr>
      <w:tr w:rsidR="001520E0" w:rsidRPr="00A36309" w14:paraId="5725D17E" w14:textId="77777777" w:rsidTr="00467F22">
        <w:tc>
          <w:tcPr>
            <w:tcW w:w="594" w:type="pct"/>
          </w:tcPr>
          <w:p w14:paraId="4CC1B64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406" w:type="pct"/>
          </w:tcPr>
          <w:p w14:paraId="3E79866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Политика и политическая власть</w:t>
            </w:r>
          </w:p>
        </w:tc>
      </w:tr>
      <w:tr w:rsidR="001520E0" w:rsidRPr="00A36309" w14:paraId="183EB9B3" w14:textId="77777777" w:rsidTr="00467F22">
        <w:tc>
          <w:tcPr>
            <w:tcW w:w="594" w:type="pct"/>
          </w:tcPr>
          <w:p w14:paraId="60E2B1D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406" w:type="pct"/>
          </w:tcPr>
          <w:p w14:paraId="73CCF0CC" w14:textId="6FEFBAA9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Государство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организация общества. Признаки государства. Внутренняя и внешняя политика</w:t>
            </w:r>
          </w:p>
        </w:tc>
      </w:tr>
      <w:tr w:rsidR="001520E0" w:rsidRPr="00A36309" w14:paraId="43DD7FD8" w14:textId="77777777" w:rsidTr="00467F22">
        <w:tc>
          <w:tcPr>
            <w:tcW w:w="594" w:type="pct"/>
          </w:tcPr>
          <w:p w14:paraId="3966B79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406" w:type="pct"/>
          </w:tcPr>
          <w:p w14:paraId="349E9C4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государства</w:t>
            </w:r>
          </w:p>
        </w:tc>
      </w:tr>
      <w:tr w:rsidR="001520E0" w:rsidRPr="00A36309" w14:paraId="7112B04B" w14:textId="77777777" w:rsidTr="00467F22">
        <w:tc>
          <w:tcPr>
            <w:tcW w:w="594" w:type="pct"/>
          </w:tcPr>
          <w:p w14:paraId="237E629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4406" w:type="pct"/>
          </w:tcPr>
          <w:p w14:paraId="42988AD4" w14:textId="4B8E6B8B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Монархия и республика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формы правления</w:t>
            </w:r>
          </w:p>
        </w:tc>
      </w:tr>
      <w:tr w:rsidR="001520E0" w:rsidRPr="00A36309" w14:paraId="11D8BB04" w14:textId="77777777" w:rsidTr="00467F22">
        <w:tc>
          <w:tcPr>
            <w:tcW w:w="594" w:type="pct"/>
          </w:tcPr>
          <w:p w14:paraId="75021FC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406" w:type="pct"/>
          </w:tcPr>
          <w:p w14:paraId="6D8B3E0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Унитарное и федеративное государственно-территориальное устройство</w:t>
            </w:r>
          </w:p>
        </w:tc>
      </w:tr>
      <w:tr w:rsidR="001520E0" w:rsidRPr="00A36309" w14:paraId="606A7CF5" w14:textId="77777777" w:rsidTr="00467F22">
        <w:tc>
          <w:tcPr>
            <w:tcW w:w="594" w:type="pct"/>
          </w:tcPr>
          <w:p w14:paraId="428B3BC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406" w:type="pct"/>
          </w:tcPr>
          <w:p w14:paraId="72812B6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Политический режим и его виды. Демократия, демократические ценности. Правовое государство и гражданское общество</w:t>
            </w:r>
          </w:p>
        </w:tc>
      </w:tr>
      <w:tr w:rsidR="001520E0" w:rsidRPr="00A36309" w14:paraId="3F831C92" w14:textId="77777777" w:rsidTr="00467F22">
        <w:tc>
          <w:tcPr>
            <w:tcW w:w="594" w:type="pct"/>
          </w:tcPr>
          <w:p w14:paraId="7048B6E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406" w:type="pct"/>
          </w:tcPr>
          <w:p w14:paraId="309E2F2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граждан в политике. Выборы, референдум</w:t>
            </w:r>
          </w:p>
        </w:tc>
      </w:tr>
      <w:tr w:rsidR="001520E0" w:rsidRPr="00A36309" w14:paraId="082F5CD3" w14:textId="77777777" w:rsidTr="00467F22">
        <w:tc>
          <w:tcPr>
            <w:tcW w:w="594" w:type="pct"/>
          </w:tcPr>
          <w:p w14:paraId="23EBD22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4406" w:type="pct"/>
          </w:tcPr>
          <w:p w14:paraId="28E8DB3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Политические партии, их роль в демократическом обществе. Общественно-политические организации</w:t>
            </w:r>
          </w:p>
        </w:tc>
      </w:tr>
      <w:tr w:rsidR="001520E0" w:rsidRPr="00A36309" w14:paraId="13958A39" w14:textId="77777777" w:rsidTr="00467F22">
        <w:tc>
          <w:tcPr>
            <w:tcW w:w="594" w:type="pct"/>
          </w:tcPr>
          <w:p w14:paraId="1C08BDD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06" w:type="pct"/>
          </w:tcPr>
          <w:p w14:paraId="16674A2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Гражданин и государство</w:t>
            </w:r>
          </w:p>
        </w:tc>
      </w:tr>
      <w:tr w:rsidR="001520E0" w:rsidRPr="00A36309" w14:paraId="36E92A01" w14:textId="77777777" w:rsidTr="00467F22">
        <w:tc>
          <w:tcPr>
            <w:tcW w:w="594" w:type="pct"/>
          </w:tcPr>
          <w:p w14:paraId="6AE4796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406" w:type="pct"/>
          </w:tcPr>
          <w:p w14:paraId="5A137129" w14:textId="2C2C9321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конституционного строя Российской Федерации. Россия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демократическое федеративное правовое государство с республиканской формой правления. Россия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государство. Основные направления и приоритеты социальной политики российского государства. Россия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светское государство</w:t>
            </w:r>
          </w:p>
        </w:tc>
      </w:tr>
      <w:tr w:rsidR="001520E0" w:rsidRPr="00A36309" w14:paraId="2A47E831" w14:textId="77777777" w:rsidTr="00467F22">
        <w:tc>
          <w:tcPr>
            <w:tcW w:w="594" w:type="pct"/>
          </w:tcPr>
          <w:p w14:paraId="29FD48B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406" w:type="pct"/>
          </w:tcPr>
          <w:p w14:paraId="74DBAB4F" w14:textId="3B6E6748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Конституция Российской Федерации о правовом статусе человека и гражданина. Гражданство Российской Федерации. Взаимосвязь конституционных прав, свобод и обязанностей гражданина Российской Федерации</w:t>
            </w:r>
          </w:p>
        </w:tc>
      </w:tr>
      <w:tr w:rsidR="001520E0" w:rsidRPr="00A36309" w14:paraId="07892C02" w14:textId="77777777" w:rsidTr="00467F22">
        <w:tc>
          <w:tcPr>
            <w:tcW w:w="594" w:type="pct"/>
          </w:tcPr>
          <w:p w14:paraId="23A3684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406" w:type="pct"/>
          </w:tcPr>
          <w:p w14:paraId="4EE3784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Государственно-территориальное устройство Российской Федерации. Субъекты Российской Федерации: республика, край, область, город федерального значения, автономная область, автономный округ. Конституционный статус субъектов Российской Федерации</w:t>
            </w:r>
          </w:p>
        </w:tc>
      </w:tr>
      <w:tr w:rsidR="001520E0" w:rsidRPr="00A36309" w14:paraId="1DD35F8A" w14:textId="77777777" w:rsidTr="00467F22">
        <w:tc>
          <w:tcPr>
            <w:tcW w:w="594" w:type="pct"/>
          </w:tcPr>
          <w:p w14:paraId="346A0CC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406" w:type="pct"/>
          </w:tcPr>
          <w:p w14:paraId="63786BFB" w14:textId="57157A2A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Законодательные, исполнительные и судебные органы государственной власти в Российской Федерации. Президент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государства Российская Федерация</w:t>
            </w:r>
          </w:p>
        </w:tc>
      </w:tr>
      <w:tr w:rsidR="001520E0" w:rsidRPr="00A36309" w14:paraId="58506378" w14:textId="77777777" w:rsidTr="00467F22">
        <w:tc>
          <w:tcPr>
            <w:tcW w:w="594" w:type="pct"/>
          </w:tcPr>
          <w:p w14:paraId="5105056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406" w:type="pct"/>
          </w:tcPr>
          <w:p w14:paraId="48AE0DB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Федеральное Собрание Российской Федерации: Государственная Дума и Совет Федерации</w:t>
            </w:r>
          </w:p>
        </w:tc>
      </w:tr>
      <w:tr w:rsidR="001520E0" w:rsidRPr="00A36309" w14:paraId="53C4A272" w14:textId="77777777" w:rsidTr="00467F22">
        <w:tc>
          <w:tcPr>
            <w:tcW w:w="594" w:type="pct"/>
          </w:tcPr>
          <w:p w14:paraId="1F04CB7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406" w:type="pct"/>
          </w:tcPr>
          <w:p w14:paraId="15FE31A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Российской Федерации</w:t>
            </w:r>
          </w:p>
        </w:tc>
      </w:tr>
      <w:tr w:rsidR="001520E0" w:rsidRPr="00A36309" w14:paraId="102F55FC" w14:textId="77777777" w:rsidTr="00467F22">
        <w:tc>
          <w:tcPr>
            <w:tcW w:w="594" w:type="pct"/>
          </w:tcPr>
          <w:p w14:paraId="3998DF2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406" w:type="pct"/>
          </w:tcPr>
          <w:p w14:paraId="38B4EE8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1520E0" w:rsidRPr="00A36309" w14:paraId="436C52DD" w14:textId="77777777" w:rsidTr="00467F22">
        <w:tc>
          <w:tcPr>
            <w:tcW w:w="594" w:type="pct"/>
          </w:tcPr>
          <w:p w14:paraId="03026D1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406" w:type="pct"/>
          </w:tcPr>
          <w:p w14:paraId="0F1F6B8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Местное самоуправление</w:t>
            </w:r>
          </w:p>
        </w:tc>
      </w:tr>
      <w:tr w:rsidR="001520E0" w:rsidRPr="00A36309" w14:paraId="6FF047B3" w14:textId="77777777" w:rsidTr="00467F22">
        <w:tc>
          <w:tcPr>
            <w:tcW w:w="594" w:type="pct"/>
          </w:tcPr>
          <w:p w14:paraId="2DB3C3B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4406" w:type="pct"/>
          </w:tcPr>
          <w:p w14:paraId="6467749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управление. Противодействие коррупции в Российской Федерации</w:t>
            </w:r>
          </w:p>
        </w:tc>
      </w:tr>
      <w:tr w:rsidR="001520E0" w:rsidRPr="00A36309" w14:paraId="317C899D" w14:textId="77777777" w:rsidTr="00467F22">
        <w:tc>
          <w:tcPr>
            <w:tcW w:w="594" w:type="pct"/>
          </w:tcPr>
          <w:p w14:paraId="6FFB9A7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406" w:type="pct"/>
          </w:tcPr>
          <w:p w14:paraId="226255A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системе социальных отношений</w:t>
            </w:r>
          </w:p>
        </w:tc>
      </w:tr>
      <w:tr w:rsidR="001520E0" w:rsidRPr="00A36309" w14:paraId="3E8EDBE0" w14:textId="77777777" w:rsidTr="00467F22">
        <w:tc>
          <w:tcPr>
            <w:tcW w:w="594" w:type="pct"/>
          </w:tcPr>
          <w:p w14:paraId="11B80A6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406" w:type="pct"/>
          </w:tcPr>
          <w:p w14:paraId="5C72E38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структура общества. Многообразие социальных общностей и групп</w:t>
            </w:r>
          </w:p>
        </w:tc>
      </w:tr>
      <w:tr w:rsidR="001520E0" w:rsidRPr="00A36309" w14:paraId="544D9AB7" w14:textId="77777777" w:rsidTr="00467F22">
        <w:tc>
          <w:tcPr>
            <w:tcW w:w="594" w:type="pct"/>
          </w:tcPr>
          <w:p w14:paraId="0995FE9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406" w:type="pct"/>
          </w:tcPr>
          <w:p w14:paraId="5A539A2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статус человека в обществе. Социальные роли. Ролевой набор подростка</w:t>
            </w:r>
          </w:p>
        </w:tc>
      </w:tr>
      <w:tr w:rsidR="001520E0" w:rsidRPr="00A36309" w14:paraId="5082267F" w14:textId="77777777" w:rsidTr="00467F22">
        <w:tc>
          <w:tcPr>
            <w:tcW w:w="594" w:type="pct"/>
          </w:tcPr>
          <w:p w14:paraId="4035426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406" w:type="pct"/>
          </w:tcPr>
          <w:p w14:paraId="5642820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мобильность</w:t>
            </w:r>
          </w:p>
        </w:tc>
      </w:tr>
      <w:tr w:rsidR="001520E0" w:rsidRPr="00A36309" w14:paraId="2BA6994A" w14:textId="77777777" w:rsidTr="00467F22">
        <w:tc>
          <w:tcPr>
            <w:tcW w:w="594" w:type="pct"/>
          </w:tcPr>
          <w:p w14:paraId="2C0BB09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406" w:type="pct"/>
          </w:tcPr>
          <w:p w14:paraId="5781DA7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Социализация личности</w:t>
            </w:r>
          </w:p>
        </w:tc>
      </w:tr>
      <w:tr w:rsidR="001520E0" w:rsidRPr="00A36309" w14:paraId="12878EB4" w14:textId="77777777" w:rsidTr="00467F22">
        <w:tc>
          <w:tcPr>
            <w:tcW w:w="594" w:type="pct"/>
          </w:tcPr>
          <w:p w14:paraId="31537D1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406" w:type="pct"/>
          </w:tcPr>
          <w:p w14:paraId="6AF34AC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семьи в социализации личности. Функции семьи. Семейные ценности. Основные роли членов семьи</w:t>
            </w:r>
          </w:p>
        </w:tc>
      </w:tr>
      <w:tr w:rsidR="001520E0" w:rsidRPr="00A36309" w14:paraId="113D62F8" w14:textId="77777777" w:rsidTr="00467F22">
        <w:tc>
          <w:tcPr>
            <w:tcW w:w="594" w:type="pct"/>
          </w:tcPr>
          <w:p w14:paraId="757A590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3.6</w:t>
            </w:r>
          </w:p>
        </w:tc>
        <w:tc>
          <w:tcPr>
            <w:tcW w:w="4406" w:type="pct"/>
          </w:tcPr>
          <w:p w14:paraId="71B6EA0A" w14:textId="0A4F21CD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Этнос и нация. Россия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многонациональное государство. Этносы и нации в диалоге культур</w:t>
            </w:r>
          </w:p>
        </w:tc>
      </w:tr>
      <w:tr w:rsidR="001520E0" w:rsidRPr="00A36309" w14:paraId="64A74B47" w14:textId="77777777" w:rsidTr="00467F22">
        <w:tc>
          <w:tcPr>
            <w:tcW w:w="594" w:type="pct"/>
          </w:tcPr>
          <w:p w14:paraId="7B0A75C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406" w:type="pct"/>
          </w:tcPr>
          <w:p w14:paraId="5B54F0D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политика Российского государства</w:t>
            </w:r>
          </w:p>
        </w:tc>
      </w:tr>
      <w:tr w:rsidR="001520E0" w:rsidRPr="00A36309" w14:paraId="0A1A39D3" w14:textId="77777777" w:rsidTr="00467F22">
        <w:tc>
          <w:tcPr>
            <w:tcW w:w="594" w:type="pct"/>
          </w:tcPr>
          <w:p w14:paraId="00FFDC5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406" w:type="pct"/>
          </w:tcPr>
          <w:p w14:paraId="72B44DD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конфликты и пути их разрешения</w:t>
            </w:r>
          </w:p>
        </w:tc>
      </w:tr>
      <w:tr w:rsidR="001520E0" w:rsidRPr="00A36309" w14:paraId="6814CF91" w14:textId="77777777" w:rsidTr="00467F22">
        <w:tc>
          <w:tcPr>
            <w:tcW w:w="594" w:type="pct"/>
          </w:tcPr>
          <w:p w14:paraId="2B290C1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406" w:type="pct"/>
          </w:tcPr>
          <w:p w14:paraId="60C1061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Отклоняющееся поведение. Опасность наркомании и алкоголизма для человека и общества. Профилактика негативных отклонений поведения</w:t>
            </w:r>
          </w:p>
        </w:tc>
      </w:tr>
      <w:tr w:rsidR="001520E0" w:rsidRPr="00A36309" w14:paraId="575F0A61" w14:textId="77777777" w:rsidTr="00467F22">
        <w:tc>
          <w:tcPr>
            <w:tcW w:w="594" w:type="pct"/>
          </w:tcPr>
          <w:p w14:paraId="016BD4A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06" w:type="pct"/>
          </w:tcPr>
          <w:p w14:paraId="20C8EDF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современном изменяющемся мире</w:t>
            </w:r>
          </w:p>
        </w:tc>
      </w:tr>
      <w:tr w:rsidR="001520E0" w:rsidRPr="00A36309" w14:paraId="11824524" w14:textId="77777777" w:rsidTr="00467F22">
        <w:tc>
          <w:tcPr>
            <w:tcW w:w="594" w:type="pct"/>
          </w:tcPr>
          <w:p w14:paraId="741E202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406" w:type="pct"/>
          </w:tcPr>
          <w:p w14:paraId="42C4C33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Информационное общество</w:t>
            </w:r>
          </w:p>
        </w:tc>
      </w:tr>
      <w:tr w:rsidR="001520E0" w:rsidRPr="00A36309" w14:paraId="36C9DF4A" w14:textId="77777777" w:rsidTr="00467F22">
        <w:tc>
          <w:tcPr>
            <w:tcW w:w="594" w:type="pct"/>
          </w:tcPr>
          <w:p w14:paraId="4DA32AF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406" w:type="pct"/>
          </w:tcPr>
          <w:p w14:paraId="07B49BC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Сущность глобализации. Причины, проявления и последствия глобализации, ее противоречия</w:t>
            </w:r>
          </w:p>
        </w:tc>
      </w:tr>
      <w:tr w:rsidR="001520E0" w:rsidRPr="00A36309" w14:paraId="3C08ACD7" w14:textId="77777777" w:rsidTr="00467F22">
        <w:tc>
          <w:tcPr>
            <w:tcW w:w="594" w:type="pct"/>
          </w:tcPr>
          <w:p w14:paraId="7987EF3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406" w:type="pct"/>
          </w:tcPr>
          <w:p w14:paraId="6EF159A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Глобальные проблемы и возможности их решения. Экологическая ситуация и способы ее улучшения</w:t>
            </w:r>
          </w:p>
        </w:tc>
      </w:tr>
      <w:tr w:rsidR="001520E0" w:rsidRPr="00A36309" w14:paraId="54D9CF2F" w14:textId="77777777" w:rsidTr="00467F22">
        <w:tc>
          <w:tcPr>
            <w:tcW w:w="594" w:type="pct"/>
          </w:tcPr>
          <w:p w14:paraId="33DB79D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406" w:type="pct"/>
          </w:tcPr>
          <w:p w14:paraId="05DEF140" w14:textId="0CB91693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Молодежь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активный участник общественной жизни. Волонтерское движение</w:t>
            </w:r>
          </w:p>
        </w:tc>
      </w:tr>
      <w:tr w:rsidR="001520E0" w:rsidRPr="00A36309" w14:paraId="3D4A0B1E" w14:textId="77777777" w:rsidTr="00467F22">
        <w:tc>
          <w:tcPr>
            <w:tcW w:w="594" w:type="pct"/>
          </w:tcPr>
          <w:p w14:paraId="42EE1AF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406" w:type="pct"/>
          </w:tcPr>
          <w:p w14:paraId="438E186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Профессии настоящего и будущего. Непрерывное образование и карьера</w:t>
            </w:r>
          </w:p>
        </w:tc>
      </w:tr>
      <w:tr w:rsidR="001520E0" w:rsidRPr="00A36309" w14:paraId="70C4A7CD" w14:textId="77777777" w:rsidTr="00467F22">
        <w:tc>
          <w:tcPr>
            <w:tcW w:w="594" w:type="pct"/>
          </w:tcPr>
          <w:p w14:paraId="5C995B7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406" w:type="pct"/>
          </w:tcPr>
          <w:p w14:paraId="025778D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Здоровый образ жизни. Социальная и личная значимость здорового образа жизни. Мода и спорт</w:t>
            </w:r>
          </w:p>
        </w:tc>
      </w:tr>
      <w:tr w:rsidR="001520E0" w:rsidRPr="00A36309" w14:paraId="7AA56477" w14:textId="77777777" w:rsidTr="00467F22">
        <w:tc>
          <w:tcPr>
            <w:tcW w:w="594" w:type="pct"/>
          </w:tcPr>
          <w:p w14:paraId="4366446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406" w:type="pct"/>
          </w:tcPr>
          <w:p w14:paraId="455C228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формы связи и коммуникации: как они изменили мир. Особенности общения в виртуальном пространстве. Перспективы развития общества</w:t>
            </w:r>
          </w:p>
        </w:tc>
      </w:tr>
    </w:tbl>
    <w:p w14:paraId="360C17C0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F7F798" w14:textId="2D990326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83678"/>
      <w:bookmarkEnd w:id="4"/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151.7. Для проведения основного государственного экзамена по обществознанию (далее</w:t>
      </w:r>
      <w:r w:rsidR="00C2215F"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ОГЭ по обществознанию) используется перечень (кодификатор) проверяемых требований к результатам освоения основной образовательной программы основного общего образования и элементов содержания.</w:t>
      </w:r>
    </w:p>
    <w:p w14:paraId="2BE249B4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323CCF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19.4</w:t>
      </w:r>
    </w:p>
    <w:p w14:paraId="59539070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D8FE36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Проверяемые на ОГЭ по обществознанию требования</w:t>
      </w:r>
    </w:p>
    <w:p w14:paraId="209D628B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результатам освоения основной образовательной программы</w:t>
      </w:r>
    </w:p>
    <w:p w14:paraId="50DA2AF6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основного общего образования</w:t>
      </w:r>
    </w:p>
    <w:p w14:paraId="5CAF0F9C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91"/>
        <w:gridCol w:w="8622"/>
      </w:tblGrid>
      <w:tr w:rsidR="001520E0" w:rsidRPr="00A36309" w14:paraId="151A2E44" w14:textId="77777777" w:rsidTr="00A901AB">
        <w:tc>
          <w:tcPr>
            <w:tcW w:w="938" w:type="pct"/>
          </w:tcPr>
          <w:p w14:paraId="42F6B14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проверяемого требования</w:t>
            </w:r>
          </w:p>
        </w:tc>
        <w:tc>
          <w:tcPr>
            <w:tcW w:w="4062" w:type="pct"/>
          </w:tcPr>
          <w:p w14:paraId="0CFB05C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</w:p>
        </w:tc>
      </w:tr>
      <w:tr w:rsidR="001520E0" w:rsidRPr="00A36309" w14:paraId="5929DC9A" w14:textId="77777777" w:rsidTr="00A901AB">
        <w:tc>
          <w:tcPr>
            <w:tcW w:w="938" w:type="pct"/>
          </w:tcPr>
          <w:p w14:paraId="286DA14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62" w:type="pct"/>
          </w:tcPr>
          <w:p w14:paraId="10D1BC1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Освоение и применение системы знаний о социальных свойствах человека, особенностях его взаимодействия с другими людьми, важности семьи как базового социального института; характерных чертах общества; содержании и значении социальных норм, регулирующих общественные отношения, включая правовые нормы, регулирующие типичные для несовершеннолетнего и членов его семьи общественные отношения (в том числе нормы гражданского, трудового и семейного права, основы налогового законодательства);</w:t>
            </w:r>
            <w:proofErr w:type="gramEnd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процессах и явлениях в экономической (в области макро- и микроэкономики), социальной, духовной и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политической сферах жизни общества; основах 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несовершеннолетнего); системе образования в Российской Федерации;</w:t>
            </w:r>
            <w:proofErr w:type="gramEnd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</w:t>
            </w:r>
            <w:proofErr w:type="gramEnd"/>
          </w:p>
        </w:tc>
      </w:tr>
      <w:tr w:rsidR="001520E0" w:rsidRPr="00A36309" w14:paraId="1F444DB4" w14:textId="77777777" w:rsidTr="00A901AB">
        <w:tc>
          <w:tcPr>
            <w:tcW w:w="938" w:type="pct"/>
          </w:tcPr>
          <w:p w14:paraId="3600F1C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062" w:type="pct"/>
          </w:tcPr>
          <w:p w14:paraId="5D479C4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государство как социальный институт</w:t>
            </w:r>
            <w:proofErr w:type="gramEnd"/>
          </w:p>
        </w:tc>
      </w:tr>
      <w:tr w:rsidR="001520E0" w:rsidRPr="00A36309" w14:paraId="0B86D227" w14:textId="77777777" w:rsidTr="00A901AB">
        <w:tc>
          <w:tcPr>
            <w:tcW w:w="938" w:type="pct"/>
          </w:tcPr>
          <w:p w14:paraId="1A65C56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62" w:type="pct"/>
          </w:tcPr>
          <w:p w14:paraId="4D5330E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  <w:proofErr w:type="gramEnd"/>
          </w:p>
        </w:tc>
      </w:tr>
      <w:tr w:rsidR="001520E0" w:rsidRPr="00A36309" w14:paraId="1E559324" w14:textId="77777777" w:rsidTr="00A901AB">
        <w:tc>
          <w:tcPr>
            <w:tcW w:w="938" w:type="pct"/>
          </w:tcPr>
          <w:p w14:paraId="4E38CE4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62" w:type="pct"/>
          </w:tcPr>
          <w:p w14:paraId="744F394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1520E0" w:rsidRPr="00A36309" w14:paraId="5725B7D1" w14:textId="77777777" w:rsidTr="00A901AB">
        <w:tc>
          <w:tcPr>
            <w:tcW w:w="938" w:type="pct"/>
          </w:tcPr>
          <w:p w14:paraId="53FA9C0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62" w:type="pct"/>
          </w:tcPr>
          <w:p w14:paraId="50408B1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1520E0" w:rsidRPr="00A36309" w14:paraId="4A3FA3EA" w14:textId="77777777" w:rsidTr="00A901AB">
        <w:tc>
          <w:tcPr>
            <w:tcW w:w="938" w:type="pct"/>
          </w:tcPr>
          <w:p w14:paraId="5D09B66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62" w:type="pct"/>
          </w:tcPr>
          <w:p w14:paraId="58A843D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1520E0" w:rsidRPr="00A36309" w14:paraId="4E77E7E7" w14:textId="77777777" w:rsidTr="00A901AB">
        <w:tc>
          <w:tcPr>
            <w:tcW w:w="938" w:type="pct"/>
          </w:tcPr>
          <w:p w14:paraId="068017C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62" w:type="pct"/>
          </w:tcPr>
          <w:p w14:paraId="7B1E24D5" w14:textId="5D8097FF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      </w:r>
            <w:proofErr w:type="gramEnd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проведения в отношении нашей страны международной политики 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сдерживания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1520E0" w:rsidRPr="00A36309" w14:paraId="1E140B54" w14:textId="77777777" w:rsidTr="00A901AB">
        <w:tc>
          <w:tcPr>
            <w:tcW w:w="938" w:type="pct"/>
          </w:tcPr>
          <w:p w14:paraId="690871B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62" w:type="pct"/>
          </w:tcPr>
          <w:p w14:paraId="0400644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социальной действительности</w:t>
            </w:r>
          </w:p>
        </w:tc>
      </w:tr>
      <w:tr w:rsidR="001520E0" w:rsidRPr="00A36309" w14:paraId="34661FE6" w14:textId="77777777" w:rsidTr="00A901AB">
        <w:tc>
          <w:tcPr>
            <w:tcW w:w="938" w:type="pct"/>
          </w:tcPr>
          <w:p w14:paraId="020361F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062" w:type="pct"/>
          </w:tcPr>
          <w:p w14:paraId="56D13EE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1520E0" w:rsidRPr="00A36309" w14:paraId="2A1B146F" w14:textId="77777777" w:rsidTr="00A901AB">
        <w:tc>
          <w:tcPr>
            <w:tcW w:w="938" w:type="pct"/>
          </w:tcPr>
          <w:p w14:paraId="4CE2831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62" w:type="pct"/>
          </w:tcPr>
          <w:p w14:paraId="28CBB63D" w14:textId="5C2EDBC5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  <w:proofErr w:type="gramEnd"/>
          </w:p>
        </w:tc>
      </w:tr>
      <w:tr w:rsidR="001520E0" w:rsidRPr="00A36309" w14:paraId="1D792320" w14:textId="77777777" w:rsidTr="00A901AB">
        <w:tc>
          <w:tcPr>
            <w:tcW w:w="938" w:type="pct"/>
          </w:tcPr>
          <w:p w14:paraId="6BEBAAB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062" w:type="pct"/>
          </w:tcPr>
          <w:p w14:paraId="4B01C1E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1520E0" w:rsidRPr="00A36309" w14:paraId="4C08F4A5" w14:textId="77777777" w:rsidTr="00A901AB">
        <w:tc>
          <w:tcPr>
            <w:tcW w:w="938" w:type="pct"/>
          </w:tcPr>
          <w:p w14:paraId="4B45326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062" w:type="pct"/>
          </w:tcPr>
          <w:p w14:paraId="38AC7B7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1520E0" w:rsidRPr="00A36309" w14:paraId="644354A8" w14:textId="77777777" w:rsidTr="00A901AB">
        <w:tc>
          <w:tcPr>
            <w:tcW w:w="938" w:type="pct"/>
          </w:tcPr>
          <w:p w14:paraId="0E9E402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062" w:type="pct"/>
          </w:tcPr>
          <w:p w14:paraId="6810B6D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1520E0" w:rsidRPr="00A36309" w14:paraId="7579BEAE" w14:textId="77777777" w:rsidTr="00A901AB">
        <w:tc>
          <w:tcPr>
            <w:tcW w:w="938" w:type="pct"/>
          </w:tcPr>
          <w:p w14:paraId="0613A93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062" w:type="pct"/>
          </w:tcPr>
          <w:p w14:paraId="3B4F8A4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</w:t>
            </w:r>
            <w:proofErr w:type="gramEnd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1520E0" w:rsidRPr="00A36309" w14:paraId="63CC026E" w14:textId="77777777" w:rsidTr="00A901AB">
        <w:tc>
          <w:tcPr>
            <w:tcW w:w="938" w:type="pct"/>
          </w:tcPr>
          <w:p w14:paraId="5A950C1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062" w:type="pct"/>
          </w:tcPr>
          <w:p w14:paraId="22FD204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14:paraId="24863078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FE44C2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19.5</w:t>
      </w:r>
    </w:p>
    <w:p w14:paraId="17A0A62A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134B04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элементов содержания, проверяемых на ОГЭ</w:t>
      </w:r>
    </w:p>
    <w:p w14:paraId="44317CF1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обществознанию</w:t>
      </w:r>
    </w:p>
    <w:p w14:paraId="39931500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61"/>
        <w:gridCol w:w="9352"/>
      </w:tblGrid>
      <w:tr w:rsidR="001520E0" w:rsidRPr="00A36309" w14:paraId="532C0C34" w14:textId="77777777" w:rsidTr="00A901AB">
        <w:tc>
          <w:tcPr>
            <w:tcW w:w="594" w:type="pct"/>
          </w:tcPr>
          <w:p w14:paraId="5A99669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406" w:type="pct"/>
          </w:tcPr>
          <w:p w14:paraId="4A023EB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Проверяемый элемент содержания</w:t>
            </w:r>
          </w:p>
        </w:tc>
      </w:tr>
      <w:tr w:rsidR="001520E0" w:rsidRPr="00A36309" w14:paraId="2CF0014F" w14:textId="77777777" w:rsidTr="00A901AB">
        <w:tc>
          <w:tcPr>
            <w:tcW w:w="594" w:type="pct"/>
          </w:tcPr>
          <w:p w14:paraId="5BDD030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06" w:type="pct"/>
          </w:tcPr>
          <w:p w14:paraId="48CAF39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и его социальное окружение</w:t>
            </w:r>
          </w:p>
        </w:tc>
      </w:tr>
      <w:tr w:rsidR="001520E0" w:rsidRPr="00A36309" w14:paraId="73FB1039" w14:textId="77777777" w:rsidTr="00A901AB">
        <w:tc>
          <w:tcPr>
            <w:tcW w:w="594" w:type="pct"/>
          </w:tcPr>
          <w:p w14:paraId="0E6F0D8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406" w:type="pct"/>
          </w:tcPr>
          <w:p w14:paraId="556738C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Биологическое</w:t>
            </w:r>
            <w:proofErr w:type="gramEnd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социальное в человеке. Черты сходства и различия человека и животного</w:t>
            </w:r>
          </w:p>
        </w:tc>
      </w:tr>
      <w:tr w:rsidR="001520E0" w:rsidRPr="00A36309" w14:paraId="05E8D5C4" w14:textId="77777777" w:rsidTr="00A901AB">
        <w:tc>
          <w:tcPr>
            <w:tcW w:w="594" w:type="pct"/>
          </w:tcPr>
          <w:p w14:paraId="01AA4F4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406" w:type="pct"/>
          </w:tcPr>
          <w:p w14:paraId="7DB0E25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Потребности человека (биологические, социальные, духовные). Способности человека</w:t>
            </w:r>
          </w:p>
        </w:tc>
      </w:tr>
      <w:tr w:rsidR="001520E0" w:rsidRPr="00A36309" w14:paraId="76A46B5F" w14:textId="77777777" w:rsidTr="00A901AB">
        <w:tc>
          <w:tcPr>
            <w:tcW w:w="594" w:type="pct"/>
          </w:tcPr>
          <w:p w14:paraId="505D864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406" w:type="pct"/>
          </w:tcPr>
          <w:p w14:paraId="2EF48BD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Индивид, индивидуальность, личность. Возрастные периоды жизни человека и формирование личности. Отношения между поколениями. Особенности подросткового возраста. Люди с ограниченными возможностями здоровья, их особые потребности и социальная позиция</w:t>
            </w:r>
          </w:p>
        </w:tc>
      </w:tr>
      <w:tr w:rsidR="001520E0" w:rsidRPr="00A36309" w14:paraId="5628A5E3" w14:textId="77777777" w:rsidTr="00A901AB">
        <w:tc>
          <w:tcPr>
            <w:tcW w:w="594" w:type="pct"/>
          </w:tcPr>
          <w:p w14:paraId="1CB8204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406" w:type="pct"/>
          </w:tcPr>
          <w:p w14:paraId="5EBB654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и мотивы деятельности. Виды деятельности (игра, труд, учение)</w:t>
            </w:r>
          </w:p>
        </w:tc>
      </w:tr>
      <w:tr w:rsidR="001520E0" w:rsidRPr="00A36309" w14:paraId="35E7F2B7" w14:textId="77777777" w:rsidTr="00A901AB">
        <w:tc>
          <w:tcPr>
            <w:tcW w:w="594" w:type="pct"/>
          </w:tcPr>
          <w:p w14:paraId="7070DA8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406" w:type="pct"/>
          </w:tcPr>
          <w:p w14:paraId="347CE19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Познание человеком мира и самого себя как вид деятельности</w:t>
            </w:r>
          </w:p>
        </w:tc>
      </w:tr>
      <w:tr w:rsidR="001520E0" w:rsidRPr="00A36309" w14:paraId="6EF85C2E" w14:textId="77777777" w:rsidTr="00A901AB">
        <w:tc>
          <w:tcPr>
            <w:tcW w:w="594" w:type="pct"/>
          </w:tcPr>
          <w:p w14:paraId="1E57368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406" w:type="pct"/>
          </w:tcPr>
          <w:p w14:paraId="12D420B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человека на образование. Школьное образование. Права и обязанности учащегося</w:t>
            </w:r>
          </w:p>
        </w:tc>
      </w:tr>
      <w:tr w:rsidR="001520E0" w:rsidRPr="00A36309" w14:paraId="1E767A07" w14:textId="77777777" w:rsidTr="00A901AB">
        <w:tc>
          <w:tcPr>
            <w:tcW w:w="594" w:type="pct"/>
          </w:tcPr>
          <w:p w14:paraId="48F53E0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406" w:type="pct"/>
          </w:tcPr>
          <w:p w14:paraId="0359935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Общение. Цели и средства общения. Особенности общения подростков. Общение в современных условиях. Особенности общения в виртуальном пространстве</w:t>
            </w:r>
          </w:p>
        </w:tc>
      </w:tr>
      <w:tr w:rsidR="001520E0" w:rsidRPr="00A36309" w14:paraId="3AE6B096" w14:textId="77777777" w:rsidTr="00A901AB">
        <w:tc>
          <w:tcPr>
            <w:tcW w:w="594" w:type="pct"/>
          </w:tcPr>
          <w:p w14:paraId="423416F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4406" w:type="pct"/>
          </w:tcPr>
          <w:p w14:paraId="6361D2F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Отношения в малых группах. Групповые нормы и правила. Лидерство в группе. Межличностные отношения (деловые, личные). Отношения с друзьями и сверстниками. Конфликты в межличностных отношениях</w:t>
            </w:r>
          </w:p>
        </w:tc>
      </w:tr>
      <w:tr w:rsidR="001520E0" w:rsidRPr="00A36309" w14:paraId="138F8F76" w14:textId="77777777" w:rsidTr="00A901AB">
        <w:tc>
          <w:tcPr>
            <w:tcW w:w="594" w:type="pct"/>
          </w:tcPr>
          <w:p w14:paraId="3F112B1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06" w:type="pct"/>
          </w:tcPr>
          <w:p w14:paraId="10AE8E2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Общество, в котором мы живем. Человек в современном изменяющемся мире</w:t>
            </w:r>
          </w:p>
        </w:tc>
      </w:tr>
      <w:tr w:rsidR="001520E0" w:rsidRPr="00A36309" w14:paraId="26AE903A" w14:textId="77777777" w:rsidTr="00A901AB">
        <w:tc>
          <w:tcPr>
            <w:tcW w:w="594" w:type="pct"/>
          </w:tcPr>
          <w:p w14:paraId="057F64E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406" w:type="pct"/>
          </w:tcPr>
          <w:p w14:paraId="034FC7B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общество. Связь общества и природы</w:t>
            </w:r>
          </w:p>
        </w:tc>
      </w:tr>
      <w:tr w:rsidR="001520E0" w:rsidRPr="00A36309" w14:paraId="27436C50" w14:textId="77777777" w:rsidTr="00A901AB">
        <w:tc>
          <w:tcPr>
            <w:tcW w:w="594" w:type="pct"/>
          </w:tcPr>
          <w:p w14:paraId="11DFD08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406" w:type="pct"/>
          </w:tcPr>
          <w:p w14:paraId="524E774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общественной жизни. Основные сферы жизни общества и их взаимодействие</w:t>
            </w:r>
          </w:p>
        </w:tc>
      </w:tr>
      <w:tr w:rsidR="001520E0" w:rsidRPr="00A36309" w14:paraId="31F79FCF" w14:textId="77777777" w:rsidTr="00A901AB">
        <w:tc>
          <w:tcPr>
            <w:tcW w:w="594" w:type="pct"/>
          </w:tcPr>
          <w:p w14:paraId="609EFA6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406" w:type="pct"/>
          </w:tcPr>
          <w:p w14:paraId="4DF903E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общества. Современные формы связи и коммуникации: как они изменили мир.</w:t>
            </w:r>
          </w:p>
          <w:p w14:paraId="6516ACF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Информационное общество. Роль информации и информационных технологий в современном мире. Профессии настоящего и будущего. Непрерывное образование и карьера</w:t>
            </w:r>
          </w:p>
        </w:tc>
      </w:tr>
      <w:tr w:rsidR="001520E0" w:rsidRPr="00A36309" w14:paraId="09391E4D" w14:textId="77777777" w:rsidTr="00A901AB">
        <w:tc>
          <w:tcPr>
            <w:tcW w:w="594" w:type="pct"/>
          </w:tcPr>
          <w:p w14:paraId="03BA94A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406" w:type="pct"/>
          </w:tcPr>
          <w:p w14:paraId="27E4A27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 культура и информационная безопасность. Правила безопасного поведения в сети Интернет</w:t>
            </w:r>
          </w:p>
        </w:tc>
      </w:tr>
      <w:tr w:rsidR="001520E0" w:rsidRPr="00A36309" w14:paraId="6D6E8802" w14:textId="77777777" w:rsidTr="00A901AB">
        <w:tc>
          <w:tcPr>
            <w:tcW w:w="594" w:type="pct"/>
          </w:tcPr>
          <w:p w14:paraId="6F4C217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406" w:type="pct"/>
          </w:tcPr>
          <w:p w14:paraId="56AE07D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Сущность глобализации. Причины, проявления и последствия глобализации, ее противоречия. Глобальные проблемы и возможности их решения. Экологическая ситуация и способы ее улучшения</w:t>
            </w:r>
          </w:p>
        </w:tc>
      </w:tr>
      <w:tr w:rsidR="001520E0" w:rsidRPr="00A36309" w14:paraId="41AE2EA5" w14:textId="77777777" w:rsidTr="00A901AB">
        <w:tc>
          <w:tcPr>
            <w:tcW w:w="594" w:type="pct"/>
          </w:tcPr>
          <w:p w14:paraId="44649F9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06" w:type="pct"/>
          </w:tcPr>
          <w:p w14:paraId="634AA52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мире культуры</w:t>
            </w:r>
          </w:p>
        </w:tc>
      </w:tr>
      <w:tr w:rsidR="001520E0" w:rsidRPr="00A36309" w14:paraId="7EA36FBD" w14:textId="77777777" w:rsidTr="00A901AB">
        <w:tc>
          <w:tcPr>
            <w:tcW w:w="594" w:type="pct"/>
          </w:tcPr>
          <w:p w14:paraId="52403E3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406" w:type="pct"/>
          </w:tcPr>
          <w:p w14:paraId="05A0A34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Культура, ее многообразие и формы. Влияние духовной культуры на формирование личности</w:t>
            </w:r>
          </w:p>
        </w:tc>
      </w:tr>
      <w:tr w:rsidR="001520E0" w:rsidRPr="00A36309" w14:paraId="1980A350" w14:textId="77777777" w:rsidTr="00A901AB">
        <w:tc>
          <w:tcPr>
            <w:tcW w:w="594" w:type="pct"/>
          </w:tcPr>
          <w:p w14:paraId="5F02AD4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4406" w:type="pct"/>
          </w:tcPr>
          <w:p w14:paraId="04BE744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Духовные ценности, традиционные ценности российского народа. Общественные ценности. Свобода и ответственность гражданина. Гражданственность и патриотизм. Гуманизм</w:t>
            </w:r>
          </w:p>
        </w:tc>
      </w:tr>
      <w:tr w:rsidR="001520E0" w:rsidRPr="00A36309" w14:paraId="2AA15D14" w14:textId="77777777" w:rsidTr="00A901AB">
        <w:tc>
          <w:tcPr>
            <w:tcW w:w="594" w:type="pct"/>
          </w:tcPr>
          <w:p w14:paraId="7705F8C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406" w:type="pct"/>
          </w:tcPr>
          <w:p w14:paraId="3B258D0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Принципы и нормы морали. Добро и зло. Нравственные чувства человека. Совесть и стыд. Моральный выбор. Моральная оценка поведения людей и собственного поведения. Влияние моральных норм на общество и человека. Волонтерское движение</w:t>
            </w:r>
          </w:p>
        </w:tc>
      </w:tr>
      <w:tr w:rsidR="001520E0" w:rsidRPr="00A36309" w14:paraId="5988C43E" w14:textId="77777777" w:rsidTr="00A901AB">
        <w:tc>
          <w:tcPr>
            <w:tcW w:w="594" w:type="pct"/>
          </w:tcPr>
          <w:p w14:paraId="0B7C9FE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406" w:type="pct"/>
          </w:tcPr>
          <w:p w14:paraId="47105B3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Наука. Естественные и социально-гуманитарные науки. Роль науки в развитии общества</w:t>
            </w:r>
          </w:p>
        </w:tc>
      </w:tr>
      <w:tr w:rsidR="001520E0" w:rsidRPr="00A36309" w14:paraId="5C8E47DD" w14:textId="77777777" w:rsidTr="00A901AB">
        <w:tc>
          <w:tcPr>
            <w:tcW w:w="594" w:type="pct"/>
          </w:tcPr>
          <w:p w14:paraId="6EDD683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406" w:type="pct"/>
          </w:tcPr>
          <w:p w14:paraId="3EF51E0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Образование. Личностная и общественная значимость образования в современном обществе. Образование в Российской Федерации. Самообразование. Политика в сфере культуры и образования в Российской Федерации</w:t>
            </w:r>
          </w:p>
        </w:tc>
      </w:tr>
      <w:tr w:rsidR="001520E0" w:rsidRPr="00A36309" w14:paraId="34A917AD" w14:textId="77777777" w:rsidTr="00A901AB">
        <w:tc>
          <w:tcPr>
            <w:tcW w:w="594" w:type="pct"/>
          </w:tcPr>
          <w:p w14:paraId="5967C82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406" w:type="pct"/>
          </w:tcPr>
          <w:p w14:paraId="7D760BA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религии. Роль религии в жизни человека и общества. Свобода совести и свобода вероисповедания. Национальные и мировые религии. Религии и религиозные объединения в Российской Федерации</w:t>
            </w:r>
          </w:p>
        </w:tc>
      </w:tr>
      <w:tr w:rsidR="001520E0" w:rsidRPr="00A36309" w14:paraId="083A9C5D" w14:textId="77777777" w:rsidTr="00A901AB">
        <w:tc>
          <w:tcPr>
            <w:tcW w:w="594" w:type="pct"/>
          </w:tcPr>
          <w:p w14:paraId="55FE08C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406" w:type="pct"/>
          </w:tcPr>
          <w:p w14:paraId="0DA4D98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искусство. Виды искусств. Роль искусства в жизни человека и общества</w:t>
            </w:r>
          </w:p>
        </w:tc>
      </w:tr>
      <w:tr w:rsidR="001520E0" w:rsidRPr="00A36309" w14:paraId="4B5FA001" w14:textId="77777777" w:rsidTr="00A901AB">
        <w:tc>
          <w:tcPr>
            <w:tcW w:w="594" w:type="pct"/>
          </w:tcPr>
          <w:p w14:paraId="4B8D60B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06" w:type="pct"/>
          </w:tcPr>
          <w:p w14:paraId="09C450E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экономических отношениях</w:t>
            </w:r>
          </w:p>
        </w:tc>
      </w:tr>
      <w:tr w:rsidR="001520E0" w:rsidRPr="00A36309" w14:paraId="5D006F3B" w14:textId="77777777" w:rsidTr="00A901AB">
        <w:tc>
          <w:tcPr>
            <w:tcW w:w="594" w:type="pct"/>
          </w:tcPr>
          <w:p w14:paraId="2E8A1F2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406" w:type="pct"/>
          </w:tcPr>
          <w:p w14:paraId="03D9FE6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экономика. Взаимосвязь жизни общества и его экономического развития. Потребности и ресурсы, ограниченность ресурсов. Экономический выбор. Ресурсы и возможности экономики нашей страны</w:t>
            </w:r>
          </w:p>
        </w:tc>
      </w:tr>
      <w:tr w:rsidR="001520E0" w:rsidRPr="00A36309" w14:paraId="04A24C89" w14:textId="77777777" w:rsidTr="00A901AB">
        <w:tc>
          <w:tcPr>
            <w:tcW w:w="594" w:type="pct"/>
          </w:tcPr>
          <w:p w14:paraId="74B819C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406" w:type="pct"/>
          </w:tcPr>
          <w:p w14:paraId="55C1BDF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Экономическая система и ее функции. Собственность</w:t>
            </w:r>
          </w:p>
        </w:tc>
      </w:tr>
      <w:tr w:rsidR="001520E0" w:rsidRPr="00A36309" w14:paraId="6A60A429" w14:textId="77777777" w:rsidTr="00A901AB">
        <w:tc>
          <w:tcPr>
            <w:tcW w:w="594" w:type="pct"/>
          </w:tcPr>
          <w:p w14:paraId="615ECB0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406" w:type="pct"/>
          </w:tcPr>
          <w:p w14:paraId="0C9FD2A4" w14:textId="3203EF71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деятельности. Производство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экономических благ. Факторы производства. Обмен. Торговля и ее формы</w:t>
            </w:r>
          </w:p>
        </w:tc>
      </w:tr>
      <w:tr w:rsidR="001520E0" w:rsidRPr="00A36309" w14:paraId="5AF0E494" w14:textId="77777777" w:rsidTr="00A901AB">
        <w:tc>
          <w:tcPr>
            <w:tcW w:w="594" w:type="pct"/>
          </w:tcPr>
          <w:p w14:paraId="188696C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406" w:type="pct"/>
          </w:tcPr>
          <w:p w14:paraId="7E5340F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Трудовая деятельность. Производительность труда. Разделение труда. Заработная плата и стимулирование труда</w:t>
            </w:r>
          </w:p>
        </w:tc>
      </w:tr>
      <w:tr w:rsidR="001520E0" w:rsidRPr="00A36309" w14:paraId="115463E5" w14:textId="77777777" w:rsidTr="00A901AB">
        <w:tc>
          <w:tcPr>
            <w:tcW w:w="594" w:type="pct"/>
          </w:tcPr>
          <w:p w14:paraId="667DE44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406" w:type="pct"/>
          </w:tcPr>
          <w:p w14:paraId="06AC0BF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Занятость и безработица</w:t>
            </w:r>
          </w:p>
        </w:tc>
      </w:tr>
      <w:tr w:rsidR="001520E0" w:rsidRPr="00A36309" w14:paraId="19D668BA" w14:textId="77777777" w:rsidTr="00A901AB">
        <w:tc>
          <w:tcPr>
            <w:tcW w:w="594" w:type="pct"/>
          </w:tcPr>
          <w:p w14:paraId="6D88F52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406" w:type="pct"/>
          </w:tcPr>
          <w:p w14:paraId="3A318C0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Рыночная экономика. Конкуренция. Государственная политика по развитию конкуренции. Спрос и предложение. Рыночное равновесие. Невидимая рука рынка. Многообразие рынков</w:t>
            </w:r>
          </w:p>
        </w:tc>
      </w:tr>
      <w:tr w:rsidR="001520E0" w:rsidRPr="00A36309" w14:paraId="3FC419A8" w14:textId="77777777" w:rsidTr="00A901AB">
        <w:tc>
          <w:tcPr>
            <w:tcW w:w="594" w:type="pct"/>
          </w:tcPr>
          <w:p w14:paraId="517C5C2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406" w:type="pct"/>
          </w:tcPr>
          <w:p w14:paraId="2AE8CB1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Предприятие в экономике. Издержки, выручка и прибыль. Как повысить эффективность производства</w:t>
            </w:r>
          </w:p>
        </w:tc>
      </w:tr>
      <w:tr w:rsidR="001520E0" w:rsidRPr="00A36309" w14:paraId="4C7EFAB6" w14:textId="77777777" w:rsidTr="00A901AB">
        <w:tc>
          <w:tcPr>
            <w:tcW w:w="594" w:type="pct"/>
          </w:tcPr>
          <w:p w14:paraId="611915E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406" w:type="pct"/>
          </w:tcPr>
          <w:p w14:paraId="1A69160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Предпринимательство. Виды и формы предпринимательской деятельности</w:t>
            </w:r>
          </w:p>
        </w:tc>
      </w:tr>
      <w:tr w:rsidR="001520E0" w:rsidRPr="00A36309" w14:paraId="22AF9DF1" w14:textId="77777777" w:rsidTr="00A901AB">
        <w:tc>
          <w:tcPr>
            <w:tcW w:w="594" w:type="pct"/>
          </w:tcPr>
          <w:p w14:paraId="3E64EEB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406" w:type="pct"/>
          </w:tcPr>
          <w:p w14:paraId="41277B3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Деньги и их функции</w:t>
            </w:r>
          </w:p>
        </w:tc>
      </w:tr>
      <w:tr w:rsidR="001520E0" w:rsidRPr="00A36309" w14:paraId="42D8A3D8" w14:textId="77777777" w:rsidTr="00A901AB">
        <w:tc>
          <w:tcPr>
            <w:tcW w:w="594" w:type="pct"/>
          </w:tcPr>
          <w:p w14:paraId="464AE4A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406" w:type="pct"/>
          </w:tcPr>
          <w:p w14:paraId="42333DD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рынок и посредники (банки, страховые компании, кредитные союзы, участники фондового рынка). Услуги финансовых посредников. Основные типы финансовых инструментов: акции и облигации</w:t>
            </w:r>
          </w:p>
        </w:tc>
      </w:tr>
      <w:tr w:rsidR="001520E0" w:rsidRPr="00A36309" w14:paraId="09400E34" w14:textId="77777777" w:rsidTr="00A901AB">
        <w:tc>
          <w:tcPr>
            <w:tcW w:w="594" w:type="pct"/>
          </w:tcPr>
          <w:p w14:paraId="0C12728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406" w:type="pct"/>
          </w:tcPr>
          <w:p w14:paraId="3AC095D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услуги, предоставляемые гражданам (депозит, кредит, платежная карта, денежные переводы, обмен валюты). Дистанционное банковское обслуживание</w:t>
            </w:r>
          </w:p>
        </w:tc>
      </w:tr>
      <w:tr w:rsidR="001520E0" w:rsidRPr="00A36309" w14:paraId="740A4244" w14:textId="77777777" w:rsidTr="00A901AB">
        <w:tc>
          <w:tcPr>
            <w:tcW w:w="594" w:type="pct"/>
          </w:tcPr>
          <w:p w14:paraId="796D98D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4406" w:type="pct"/>
          </w:tcPr>
          <w:p w14:paraId="7C8E240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Страховые услуги. Защита прав потребителя финансовых услуг</w:t>
            </w:r>
          </w:p>
        </w:tc>
      </w:tr>
      <w:tr w:rsidR="001520E0" w:rsidRPr="00A36309" w14:paraId="6380F094" w14:textId="77777777" w:rsidTr="00A901AB">
        <w:tc>
          <w:tcPr>
            <w:tcW w:w="594" w:type="pct"/>
          </w:tcPr>
          <w:p w14:paraId="489D1D6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4.13</w:t>
            </w:r>
          </w:p>
        </w:tc>
        <w:tc>
          <w:tcPr>
            <w:tcW w:w="4406" w:type="pct"/>
          </w:tcPr>
          <w:p w14:paraId="4E7E6F4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Экономические функции домохозяйств. Потребление домашних хозяйств. Потребительские товары и товары длительного пользования. Источники доходов и расходов семьи. Семейный бюджет. Личный финансовый план. Способы и формы сбережений</w:t>
            </w:r>
          </w:p>
        </w:tc>
      </w:tr>
      <w:tr w:rsidR="001520E0" w:rsidRPr="00A36309" w14:paraId="32C8D9FF" w14:textId="77777777" w:rsidTr="00A901AB">
        <w:tc>
          <w:tcPr>
            <w:tcW w:w="594" w:type="pct"/>
          </w:tcPr>
          <w:p w14:paraId="649A578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4406" w:type="pct"/>
          </w:tcPr>
          <w:p w14:paraId="101C8FE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Экономические цели и функции государства</w:t>
            </w:r>
          </w:p>
        </w:tc>
      </w:tr>
      <w:tr w:rsidR="001520E0" w:rsidRPr="00A36309" w14:paraId="617C99A5" w14:textId="77777777" w:rsidTr="00A901AB">
        <w:tc>
          <w:tcPr>
            <w:tcW w:w="594" w:type="pct"/>
          </w:tcPr>
          <w:p w14:paraId="5E5FE00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4406" w:type="pct"/>
          </w:tcPr>
          <w:p w14:paraId="1F21746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Налоги. Доходы и расходы государства. Государственный бюджет. Государственная бюджетная и денежно-кредитная политика Российской Федерации.</w:t>
            </w:r>
          </w:p>
        </w:tc>
      </w:tr>
      <w:tr w:rsidR="001520E0" w:rsidRPr="00A36309" w14:paraId="766BEAC7" w14:textId="77777777" w:rsidTr="00A901AB">
        <w:tc>
          <w:tcPr>
            <w:tcW w:w="594" w:type="pct"/>
          </w:tcPr>
          <w:p w14:paraId="041F282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06" w:type="pct"/>
          </w:tcPr>
          <w:p w14:paraId="3A55535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системе социальных отношений. Социальные ценности и нормы</w:t>
            </w:r>
          </w:p>
        </w:tc>
      </w:tr>
      <w:tr w:rsidR="001520E0" w:rsidRPr="00A36309" w14:paraId="4CE57EE9" w14:textId="77777777" w:rsidTr="00A901AB">
        <w:tc>
          <w:tcPr>
            <w:tcW w:w="594" w:type="pct"/>
          </w:tcPr>
          <w:p w14:paraId="251AC5E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406" w:type="pct"/>
          </w:tcPr>
          <w:p w14:paraId="0F26570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структура общества. Многообразие социальных общностей и групп</w:t>
            </w:r>
          </w:p>
        </w:tc>
      </w:tr>
      <w:tr w:rsidR="001520E0" w:rsidRPr="00A36309" w14:paraId="72ACFBD2" w14:textId="77777777" w:rsidTr="00A901AB">
        <w:tc>
          <w:tcPr>
            <w:tcW w:w="594" w:type="pct"/>
          </w:tcPr>
          <w:p w14:paraId="1B42828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406" w:type="pct"/>
          </w:tcPr>
          <w:p w14:paraId="6196D66D" w14:textId="5F1A8169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Этнос и нация. Россия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многонациональное государство. Этносы и нации в диалоге культур</w:t>
            </w:r>
          </w:p>
        </w:tc>
      </w:tr>
      <w:tr w:rsidR="001520E0" w:rsidRPr="00A36309" w14:paraId="199F458A" w14:textId="77777777" w:rsidTr="00A901AB">
        <w:tc>
          <w:tcPr>
            <w:tcW w:w="594" w:type="pct"/>
          </w:tcPr>
          <w:p w14:paraId="71459A8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406" w:type="pct"/>
          </w:tcPr>
          <w:p w14:paraId="164614F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Положение человека в обществе. Социальный статус человека в обществе. Социальные роли. Ролевой набор подростка. Социальная мобильность</w:t>
            </w:r>
          </w:p>
        </w:tc>
      </w:tr>
      <w:tr w:rsidR="001520E0" w:rsidRPr="00A36309" w14:paraId="5AEF54C7" w14:textId="77777777" w:rsidTr="00A901AB">
        <w:tc>
          <w:tcPr>
            <w:tcW w:w="594" w:type="pct"/>
          </w:tcPr>
          <w:p w14:paraId="0E3B71A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406" w:type="pct"/>
          </w:tcPr>
          <w:p w14:paraId="19833E07" w14:textId="323FD6DF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Молодежь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активный участник общественной жизни. Современная молодежная культура</w:t>
            </w:r>
          </w:p>
        </w:tc>
      </w:tr>
      <w:tr w:rsidR="001520E0" w:rsidRPr="00A36309" w14:paraId="076639A6" w14:textId="77777777" w:rsidTr="00A901AB">
        <w:tc>
          <w:tcPr>
            <w:tcW w:w="594" w:type="pct"/>
          </w:tcPr>
          <w:p w14:paraId="2A94460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406" w:type="pct"/>
          </w:tcPr>
          <w:p w14:paraId="154EB44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нормы как регуляторы общественной жизни и поведения человека в обществе. Виды социальных норм. Традиции и обычаи. Право и его роль в жизни общества. Право и мораль</w:t>
            </w:r>
          </w:p>
        </w:tc>
      </w:tr>
      <w:tr w:rsidR="001520E0" w:rsidRPr="00A36309" w14:paraId="09A5CD3E" w14:textId="77777777" w:rsidTr="00A901AB">
        <w:tc>
          <w:tcPr>
            <w:tcW w:w="594" w:type="pct"/>
          </w:tcPr>
          <w:p w14:paraId="77BE377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406" w:type="pct"/>
          </w:tcPr>
          <w:p w14:paraId="5762F03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Социализация личности</w:t>
            </w:r>
          </w:p>
        </w:tc>
      </w:tr>
      <w:tr w:rsidR="001520E0" w:rsidRPr="00A36309" w14:paraId="64EE26F9" w14:textId="77777777" w:rsidTr="00A901AB">
        <w:tc>
          <w:tcPr>
            <w:tcW w:w="594" w:type="pct"/>
          </w:tcPr>
          <w:p w14:paraId="38BF688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406" w:type="pct"/>
          </w:tcPr>
          <w:p w14:paraId="221A45A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Важность семьи в жизни человека, общества и государства. Функции семьи. Семейные ценности. Семейные традиции. Семейный досуг. Свободное время подростка. Основные роли членов семьи</w:t>
            </w:r>
          </w:p>
        </w:tc>
      </w:tr>
      <w:tr w:rsidR="001520E0" w:rsidRPr="00A36309" w14:paraId="4EE8AF10" w14:textId="77777777" w:rsidTr="00A901AB">
        <w:tc>
          <w:tcPr>
            <w:tcW w:w="594" w:type="pct"/>
          </w:tcPr>
          <w:p w14:paraId="1F5A177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406" w:type="pct"/>
          </w:tcPr>
          <w:p w14:paraId="5E43177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Отклоняющееся поведение. Опасность наркомании и алкоголизма для человека и общества. Профилактика негативных отклонений поведения</w:t>
            </w:r>
          </w:p>
        </w:tc>
      </w:tr>
      <w:tr w:rsidR="001520E0" w:rsidRPr="00A36309" w14:paraId="2BD35C72" w14:textId="77777777" w:rsidTr="00A901AB">
        <w:tc>
          <w:tcPr>
            <w:tcW w:w="594" w:type="pct"/>
          </w:tcPr>
          <w:p w14:paraId="4F90C96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4406" w:type="pct"/>
          </w:tcPr>
          <w:p w14:paraId="008C924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конфликты и пути их разрешения</w:t>
            </w:r>
          </w:p>
        </w:tc>
      </w:tr>
      <w:tr w:rsidR="001520E0" w:rsidRPr="00A36309" w14:paraId="2E3AB43B" w14:textId="77777777" w:rsidTr="00A901AB">
        <w:tc>
          <w:tcPr>
            <w:tcW w:w="594" w:type="pct"/>
          </w:tcPr>
          <w:p w14:paraId="668E47E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4406" w:type="pct"/>
          </w:tcPr>
          <w:p w14:paraId="7B6A0B2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Здоровый образ жизни. Социальная и личная значимость здорового образа жизни.</w:t>
            </w:r>
          </w:p>
        </w:tc>
      </w:tr>
      <w:tr w:rsidR="001520E0" w:rsidRPr="00A36309" w14:paraId="7EA08D23" w14:textId="77777777" w:rsidTr="00A901AB">
        <w:tc>
          <w:tcPr>
            <w:tcW w:w="594" w:type="pct"/>
          </w:tcPr>
          <w:p w14:paraId="1D2105F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4406" w:type="pct"/>
          </w:tcPr>
          <w:p w14:paraId="16EF8A7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направления и приоритеты социальной политики российского государства</w:t>
            </w:r>
          </w:p>
        </w:tc>
      </w:tr>
      <w:tr w:rsidR="001520E0" w:rsidRPr="00A36309" w14:paraId="2AB2BDF9" w14:textId="77777777" w:rsidTr="00A901AB">
        <w:tc>
          <w:tcPr>
            <w:tcW w:w="594" w:type="pct"/>
          </w:tcPr>
          <w:p w14:paraId="70536C9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06" w:type="pct"/>
          </w:tcPr>
          <w:p w14:paraId="4B7A379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в политическом измерении</w:t>
            </w:r>
          </w:p>
        </w:tc>
      </w:tr>
      <w:tr w:rsidR="001520E0" w:rsidRPr="00A36309" w14:paraId="226766E5" w14:textId="77777777" w:rsidTr="00A901AB">
        <w:tc>
          <w:tcPr>
            <w:tcW w:w="594" w:type="pct"/>
          </w:tcPr>
          <w:p w14:paraId="262EBC7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406" w:type="pct"/>
          </w:tcPr>
          <w:p w14:paraId="6A0023B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жизнь общества. Политика и политическая власть</w:t>
            </w:r>
          </w:p>
        </w:tc>
      </w:tr>
      <w:tr w:rsidR="001520E0" w:rsidRPr="00A36309" w14:paraId="41B3AC0D" w14:textId="77777777" w:rsidTr="00A901AB">
        <w:tc>
          <w:tcPr>
            <w:tcW w:w="594" w:type="pct"/>
          </w:tcPr>
          <w:p w14:paraId="73E32E3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406" w:type="pct"/>
          </w:tcPr>
          <w:p w14:paraId="6D71CC33" w14:textId="152919CA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Государство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организация общества. Признаки государства. Внутренняя и внешняя политика</w:t>
            </w:r>
          </w:p>
        </w:tc>
      </w:tr>
      <w:tr w:rsidR="001520E0" w:rsidRPr="00A36309" w14:paraId="0B63092F" w14:textId="77777777" w:rsidTr="00A901AB">
        <w:tc>
          <w:tcPr>
            <w:tcW w:w="594" w:type="pct"/>
          </w:tcPr>
          <w:p w14:paraId="24DC3B6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406" w:type="pct"/>
          </w:tcPr>
          <w:p w14:paraId="2FDEA4BF" w14:textId="7648031C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государства. Монархия и республика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формы правления. Унитарное и федеративное государственно-территориальное устройство</w:t>
            </w:r>
          </w:p>
        </w:tc>
      </w:tr>
      <w:tr w:rsidR="001520E0" w:rsidRPr="00A36309" w14:paraId="5E26E2DB" w14:textId="77777777" w:rsidTr="00A901AB">
        <w:tc>
          <w:tcPr>
            <w:tcW w:w="594" w:type="pct"/>
          </w:tcPr>
          <w:p w14:paraId="716402B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406" w:type="pct"/>
          </w:tcPr>
          <w:p w14:paraId="24C96B5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Политический режим и его виды. Демократия, демократические ценности. Правовое государство и гражданское общество</w:t>
            </w:r>
          </w:p>
        </w:tc>
      </w:tr>
      <w:tr w:rsidR="001520E0" w:rsidRPr="00A36309" w14:paraId="674C3AC5" w14:textId="77777777" w:rsidTr="00A901AB">
        <w:tc>
          <w:tcPr>
            <w:tcW w:w="594" w:type="pct"/>
          </w:tcPr>
          <w:p w14:paraId="14D9E2F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406" w:type="pct"/>
          </w:tcPr>
          <w:p w14:paraId="05E618A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граждан в политике. Выборы, референдум</w:t>
            </w:r>
          </w:p>
        </w:tc>
      </w:tr>
      <w:tr w:rsidR="001520E0" w:rsidRPr="00A36309" w14:paraId="5F0BD8A0" w14:textId="77777777" w:rsidTr="00A901AB">
        <w:tc>
          <w:tcPr>
            <w:tcW w:w="594" w:type="pct"/>
          </w:tcPr>
          <w:p w14:paraId="727786A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6.6</w:t>
            </w:r>
          </w:p>
        </w:tc>
        <w:tc>
          <w:tcPr>
            <w:tcW w:w="4406" w:type="pct"/>
          </w:tcPr>
          <w:p w14:paraId="6E76CFB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Политические партии, их роль в демократическом обществе. Общественно-политические организации</w:t>
            </w:r>
          </w:p>
        </w:tc>
      </w:tr>
      <w:tr w:rsidR="001520E0" w:rsidRPr="00A36309" w14:paraId="50399603" w14:textId="77777777" w:rsidTr="00A901AB">
        <w:tc>
          <w:tcPr>
            <w:tcW w:w="594" w:type="pct"/>
          </w:tcPr>
          <w:p w14:paraId="64826C0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406" w:type="pct"/>
          </w:tcPr>
          <w:p w14:paraId="7A775D0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Гражданин и государство</w:t>
            </w:r>
          </w:p>
        </w:tc>
      </w:tr>
      <w:tr w:rsidR="001520E0" w:rsidRPr="00A36309" w14:paraId="6BE5F284" w14:textId="77777777" w:rsidTr="00A901AB">
        <w:tc>
          <w:tcPr>
            <w:tcW w:w="594" w:type="pct"/>
          </w:tcPr>
          <w:p w14:paraId="4C3CC64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406" w:type="pct"/>
          </w:tcPr>
          <w:p w14:paraId="528FA62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Наша страна </w:t>
            </w:r>
            <w:proofErr w:type="gramStart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начале</w:t>
            </w:r>
            <w:proofErr w:type="gramEnd"/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XXI в. Место нашей Родины среди современных государств. Государственная власть в нашей стране. Государственный герб Российской Федерации, Государственный флаг Российской Федерации, Государственный гимн Российской Федерации</w:t>
            </w:r>
          </w:p>
        </w:tc>
      </w:tr>
      <w:tr w:rsidR="001520E0" w:rsidRPr="00A36309" w14:paraId="69B026F5" w14:textId="77777777" w:rsidTr="00A901AB">
        <w:tc>
          <w:tcPr>
            <w:tcW w:w="594" w:type="pct"/>
          </w:tcPr>
          <w:p w14:paraId="6F95B5A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406" w:type="pct"/>
          </w:tcPr>
          <w:p w14:paraId="5D679446" w14:textId="47754550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Конституция Российской Федерации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закон</w:t>
            </w:r>
          </w:p>
        </w:tc>
      </w:tr>
      <w:tr w:rsidR="001520E0" w:rsidRPr="00A36309" w14:paraId="344B8B95" w14:textId="77777777" w:rsidTr="00A901AB">
        <w:tc>
          <w:tcPr>
            <w:tcW w:w="594" w:type="pct"/>
          </w:tcPr>
          <w:p w14:paraId="25D3639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406" w:type="pct"/>
          </w:tcPr>
          <w:p w14:paraId="399F6DFE" w14:textId="4FF43872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Конституция Российской Федерации о правовом статусе человека и гражданина. Гражданство Российской Федерации. Гарантия и защита прав и свобод человека и гражданина в Российской Федерации. Взаимосвязь конституционных прав, свобод и обязанностей гражданина Российской Федерации</w:t>
            </w:r>
          </w:p>
        </w:tc>
      </w:tr>
      <w:tr w:rsidR="001520E0" w:rsidRPr="00A36309" w14:paraId="3BABDA14" w14:textId="77777777" w:rsidTr="00A901AB">
        <w:tc>
          <w:tcPr>
            <w:tcW w:w="594" w:type="pct"/>
          </w:tcPr>
          <w:p w14:paraId="5136929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406" w:type="pct"/>
          </w:tcPr>
          <w:p w14:paraId="35A2A54A" w14:textId="3FD8978E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конституционного строя Российской Федерации. Россия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демократическое федеративное правовое государство с республиканской формой правления. Россия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государство. Россия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светское государство</w:t>
            </w:r>
          </w:p>
        </w:tc>
      </w:tr>
      <w:tr w:rsidR="001520E0" w:rsidRPr="00A36309" w14:paraId="2FF43788" w14:textId="77777777" w:rsidTr="00A901AB">
        <w:tc>
          <w:tcPr>
            <w:tcW w:w="594" w:type="pct"/>
          </w:tcPr>
          <w:p w14:paraId="4ADA151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406" w:type="pct"/>
          </w:tcPr>
          <w:p w14:paraId="2B672B4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Законодательные, исполнительные и судебные органы государственной власти в Российской Федерации. Государственное управление. Противодействие коррупции в Российской Федерации</w:t>
            </w:r>
          </w:p>
        </w:tc>
      </w:tr>
      <w:tr w:rsidR="001520E0" w:rsidRPr="00A36309" w14:paraId="4DDAD38F" w14:textId="77777777" w:rsidTr="00A901AB">
        <w:tc>
          <w:tcPr>
            <w:tcW w:w="594" w:type="pct"/>
          </w:tcPr>
          <w:p w14:paraId="4703361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4406" w:type="pct"/>
          </w:tcPr>
          <w:p w14:paraId="613F20D1" w14:textId="36D64B95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Президент</w:t>
            </w:r>
            <w:r w:rsidR="00C2215F"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государства Российской Федерации</w:t>
            </w:r>
          </w:p>
        </w:tc>
      </w:tr>
      <w:tr w:rsidR="001520E0" w:rsidRPr="00A36309" w14:paraId="4430EB84" w14:textId="77777777" w:rsidTr="00A901AB">
        <w:tc>
          <w:tcPr>
            <w:tcW w:w="594" w:type="pct"/>
          </w:tcPr>
          <w:p w14:paraId="5EF2E26C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4406" w:type="pct"/>
          </w:tcPr>
          <w:p w14:paraId="26E5426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Федеральное Собрание Российской Федерации: Государственная Дума и Совет Федерации</w:t>
            </w:r>
          </w:p>
        </w:tc>
      </w:tr>
      <w:tr w:rsidR="001520E0" w:rsidRPr="00A36309" w14:paraId="19023E74" w14:textId="77777777" w:rsidTr="00A901AB">
        <w:tc>
          <w:tcPr>
            <w:tcW w:w="594" w:type="pct"/>
          </w:tcPr>
          <w:p w14:paraId="23C8041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4406" w:type="pct"/>
          </w:tcPr>
          <w:p w14:paraId="4B51B7B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Российской Федерации</w:t>
            </w:r>
          </w:p>
        </w:tc>
      </w:tr>
      <w:tr w:rsidR="001520E0" w:rsidRPr="00A36309" w14:paraId="64A744D2" w14:textId="77777777" w:rsidTr="00A901AB">
        <w:tc>
          <w:tcPr>
            <w:tcW w:w="594" w:type="pct"/>
          </w:tcPr>
          <w:p w14:paraId="0622A07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4406" w:type="pct"/>
          </w:tcPr>
          <w:p w14:paraId="7973A5A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1520E0" w:rsidRPr="00A36309" w14:paraId="1795DEFB" w14:textId="77777777" w:rsidTr="00A901AB">
        <w:tc>
          <w:tcPr>
            <w:tcW w:w="594" w:type="pct"/>
          </w:tcPr>
          <w:p w14:paraId="0008130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4406" w:type="pct"/>
          </w:tcPr>
          <w:p w14:paraId="50CE5B6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Государственно-территориальное устройство Российской Федерации. Субъекты Российской Федерации: республика, край, область, город федерального значения, автономная область, автономный округ. Конституционный статус субъектов Российской Федерации</w:t>
            </w:r>
          </w:p>
        </w:tc>
      </w:tr>
      <w:tr w:rsidR="001520E0" w:rsidRPr="00A36309" w14:paraId="5F7C19A3" w14:textId="77777777" w:rsidTr="00A901AB">
        <w:tc>
          <w:tcPr>
            <w:tcW w:w="594" w:type="pct"/>
          </w:tcPr>
          <w:p w14:paraId="6B9812C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4406" w:type="pct"/>
          </w:tcPr>
          <w:p w14:paraId="4414729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Местное самоуправление</w:t>
            </w:r>
          </w:p>
        </w:tc>
      </w:tr>
      <w:tr w:rsidR="001520E0" w:rsidRPr="00A36309" w14:paraId="3325BD95" w14:textId="77777777" w:rsidTr="00A901AB">
        <w:tc>
          <w:tcPr>
            <w:tcW w:w="594" w:type="pct"/>
          </w:tcPr>
          <w:p w14:paraId="36F070C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406" w:type="pct"/>
          </w:tcPr>
          <w:p w14:paraId="412492E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как участник правовых отношений. Основы российского права</w:t>
            </w:r>
          </w:p>
        </w:tc>
      </w:tr>
      <w:tr w:rsidR="001520E0" w:rsidRPr="00A36309" w14:paraId="33A5DB0D" w14:textId="77777777" w:rsidTr="00A901AB">
        <w:tc>
          <w:tcPr>
            <w:tcW w:w="594" w:type="pct"/>
          </w:tcPr>
          <w:p w14:paraId="49E6C00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406" w:type="pct"/>
          </w:tcPr>
          <w:p w14:paraId="3462215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Правовая норма. Правовая оценка поступков и деятельности человека. Правомерное поведение. Правовая культура личности</w:t>
            </w:r>
          </w:p>
        </w:tc>
      </w:tr>
      <w:tr w:rsidR="001520E0" w:rsidRPr="00A36309" w14:paraId="58431F4D" w14:textId="77777777" w:rsidTr="00A901AB">
        <w:tc>
          <w:tcPr>
            <w:tcW w:w="594" w:type="pct"/>
          </w:tcPr>
          <w:p w14:paraId="7CD1506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406" w:type="pct"/>
          </w:tcPr>
          <w:p w14:paraId="05062842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Законы и подзаконные акты. Отрасли права</w:t>
            </w:r>
          </w:p>
        </w:tc>
      </w:tr>
      <w:tr w:rsidR="001520E0" w:rsidRPr="00A36309" w14:paraId="5612D876" w14:textId="77777777" w:rsidTr="00A901AB">
        <w:tc>
          <w:tcPr>
            <w:tcW w:w="594" w:type="pct"/>
          </w:tcPr>
          <w:p w14:paraId="2214B71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406" w:type="pct"/>
          </w:tcPr>
          <w:p w14:paraId="0FC00F2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Правоотношения и их особенности. Участники правоотношений. Физические и юридические лица в гражданском праве. Правоспособность и дееспособность</w:t>
            </w:r>
          </w:p>
        </w:tc>
      </w:tr>
      <w:tr w:rsidR="001520E0" w:rsidRPr="00A36309" w14:paraId="2509DA44" w14:textId="77777777" w:rsidTr="00A901AB">
        <w:tc>
          <w:tcPr>
            <w:tcW w:w="594" w:type="pct"/>
          </w:tcPr>
          <w:p w14:paraId="2C06F9A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406" w:type="pct"/>
          </w:tcPr>
          <w:p w14:paraId="22A4BD9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Несовершеннолетние как участники гражданско-правовых отношений</w:t>
            </w:r>
          </w:p>
        </w:tc>
      </w:tr>
      <w:tr w:rsidR="001520E0" w:rsidRPr="00A36309" w14:paraId="1ED5F75E" w14:textId="77777777" w:rsidTr="00A901AB">
        <w:tc>
          <w:tcPr>
            <w:tcW w:w="594" w:type="pct"/>
          </w:tcPr>
          <w:p w14:paraId="06073414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406" w:type="pct"/>
          </w:tcPr>
          <w:p w14:paraId="5D65A0C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собственности, защита прав собственности</w:t>
            </w:r>
          </w:p>
        </w:tc>
      </w:tr>
      <w:tr w:rsidR="001520E0" w:rsidRPr="00A36309" w14:paraId="3EDB8D43" w14:textId="77777777" w:rsidTr="00A901AB">
        <w:tc>
          <w:tcPr>
            <w:tcW w:w="594" w:type="pct"/>
          </w:tcPr>
          <w:p w14:paraId="117F9B6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8.6</w:t>
            </w:r>
          </w:p>
        </w:tc>
        <w:tc>
          <w:tcPr>
            <w:tcW w:w="4406" w:type="pct"/>
          </w:tcPr>
          <w:p w14:paraId="6779987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виды гражданско-правовых договоров. Договор купли-продажи</w:t>
            </w:r>
          </w:p>
        </w:tc>
      </w:tr>
      <w:tr w:rsidR="001520E0" w:rsidRPr="00A36309" w14:paraId="73FEB0AF" w14:textId="77777777" w:rsidTr="00A901AB">
        <w:tc>
          <w:tcPr>
            <w:tcW w:w="594" w:type="pct"/>
          </w:tcPr>
          <w:p w14:paraId="07C7105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4406" w:type="pct"/>
          </w:tcPr>
          <w:p w14:paraId="7ACBB57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Права потребителей и возможности их защиты</w:t>
            </w:r>
          </w:p>
        </w:tc>
      </w:tr>
      <w:tr w:rsidR="001520E0" w:rsidRPr="00A36309" w14:paraId="4DA4C33E" w14:textId="77777777" w:rsidTr="00A901AB">
        <w:tc>
          <w:tcPr>
            <w:tcW w:w="594" w:type="pct"/>
          </w:tcPr>
          <w:p w14:paraId="0CCD2AF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8.8</w:t>
            </w:r>
          </w:p>
        </w:tc>
        <w:tc>
          <w:tcPr>
            <w:tcW w:w="4406" w:type="pct"/>
          </w:tcPr>
          <w:p w14:paraId="35F686F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заключения брака в Российской Федерации</w:t>
            </w:r>
          </w:p>
        </w:tc>
      </w:tr>
      <w:tr w:rsidR="001520E0" w:rsidRPr="00A36309" w14:paraId="5B40CC1B" w14:textId="77777777" w:rsidTr="00A901AB">
        <w:tc>
          <w:tcPr>
            <w:tcW w:w="594" w:type="pct"/>
          </w:tcPr>
          <w:p w14:paraId="44E2F19F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8.9</w:t>
            </w:r>
          </w:p>
        </w:tc>
        <w:tc>
          <w:tcPr>
            <w:tcW w:w="4406" w:type="pct"/>
          </w:tcPr>
          <w:p w14:paraId="515C4145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Права ребенка и возможности их защиты. Права и обязанности детей и родителей. Защита прав и интересов детей, оставшихся без попечения родителей</w:t>
            </w:r>
          </w:p>
        </w:tc>
      </w:tr>
      <w:tr w:rsidR="001520E0" w:rsidRPr="00A36309" w14:paraId="065EFC45" w14:textId="77777777" w:rsidTr="00A901AB">
        <w:tc>
          <w:tcPr>
            <w:tcW w:w="594" w:type="pct"/>
          </w:tcPr>
          <w:p w14:paraId="5FE3120E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8.10</w:t>
            </w:r>
          </w:p>
        </w:tc>
        <w:tc>
          <w:tcPr>
            <w:tcW w:w="4406" w:type="pct"/>
          </w:tcPr>
          <w:p w14:paraId="253892A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Стороны трудовых отношений, их права и обязанности. Рабочее время и время отдыха</w:t>
            </w:r>
          </w:p>
        </w:tc>
      </w:tr>
      <w:tr w:rsidR="001520E0" w:rsidRPr="00A36309" w14:paraId="0C09A033" w14:textId="77777777" w:rsidTr="00A901AB">
        <w:tc>
          <w:tcPr>
            <w:tcW w:w="594" w:type="pct"/>
          </w:tcPr>
          <w:p w14:paraId="0500904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8.11</w:t>
            </w:r>
          </w:p>
        </w:tc>
        <w:tc>
          <w:tcPr>
            <w:tcW w:w="4406" w:type="pct"/>
          </w:tcPr>
          <w:p w14:paraId="01AAAF0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Трудовой договор. Заключение и прекращение трудового договора. Особенности правового статуса несовершеннолетних при осуществлении трудовой деятельности</w:t>
            </w:r>
          </w:p>
        </w:tc>
      </w:tr>
      <w:tr w:rsidR="001520E0" w:rsidRPr="00A36309" w14:paraId="4CD38FD5" w14:textId="77777777" w:rsidTr="00A901AB">
        <w:tc>
          <w:tcPr>
            <w:tcW w:w="594" w:type="pct"/>
          </w:tcPr>
          <w:p w14:paraId="6853734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8.12</w:t>
            </w:r>
          </w:p>
        </w:tc>
        <w:tc>
          <w:tcPr>
            <w:tcW w:w="4406" w:type="pct"/>
          </w:tcPr>
          <w:p w14:paraId="647A8F2D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Правонарушение и юридическая ответственность. Проступок и преступление. Опасность правонарушений для личности и общества. Особенности юридической ответственности несовершеннолетних</w:t>
            </w:r>
          </w:p>
        </w:tc>
      </w:tr>
      <w:tr w:rsidR="001520E0" w:rsidRPr="00A36309" w14:paraId="6017E02F" w14:textId="77777777" w:rsidTr="00A901AB">
        <w:tc>
          <w:tcPr>
            <w:tcW w:w="594" w:type="pct"/>
          </w:tcPr>
          <w:p w14:paraId="6B41BA1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8.13</w:t>
            </w:r>
          </w:p>
        </w:tc>
        <w:tc>
          <w:tcPr>
            <w:tcW w:w="4406" w:type="pct"/>
          </w:tcPr>
          <w:p w14:paraId="538CEAC8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Гражданско-правовые проступки и гражданско-правовая ответственность</w:t>
            </w:r>
          </w:p>
        </w:tc>
      </w:tr>
      <w:tr w:rsidR="001520E0" w:rsidRPr="00A36309" w14:paraId="6FD579B6" w14:textId="77777777" w:rsidTr="00A901AB">
        <w:tc>
          <w:tcPr>
            <w:tcW w:w="594" w:type="pct"/>
          </w:tcPr>
          <w:p w14:paraId="0F0049A3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8.14</w:t>
            </w:r>
          </w:p>
        </w:tc>
        <w:tc>
          <w:tcPr>
            <w:tcW w:w="4406" w:type="pct"/>
          </w:tcPr>
          <w:p w14:paraId="1915AE89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проступки и административная ответственность</w:t>
            </w:r>
          </w:p>
        </w:tc>
      </w:tr>
      <w:tr w:rsidR="001520E0" w:rsidRPr="00A36309" w14:paraId="0570F0B1" w14:textId="77777777" w:rsidTr="00A901AB">
        <w:tc>
          <w:tcPr>
            <w:tcW w:w="594" w:type="pct"/>
          </w:tcPr>
          <w:p w14:paraId="6BAB20F1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8.15</w:t>
            </w:r>
          </w:p>
        </w:tc>
        <w:tc>
          <w:tcPr>
            <w:tcW w:w="4406" w:type="pct"/>
          </w:tcPr>
          <w:p w14:paraId="1F1BB810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Дисциплинарные проступки и дисциплинарная ответственность</w:t>
            </w:r>
          </w:p>
        </w:tc>
      </w:tr>
      <w:tr w:rsidR="001520E0" w:rsidRPr="00A36309" w14:paraId="6B7F406C" w14:textId="77777777" w:rsidTr="00A901AB">
        <w:tc>
          <w:tcPr>
            <w:tcW w:w="594" w:type="pct"/>
          </w:tcPr>
          <w:p w14:paraId="58CE7697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8.16</w:t>
            </w:r>
          </w:p>
        </w:tc>
        <w:tc>
          <w:tcPr>
            <w:tcW w:w="4406" w:type="pct"/>
          </w:tcPr>
          <w:p w14:paraId="03A852DB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Преступления и уголовная ответственность</w:t>
            </w:r>
          </w:p>
        </w:tc>
      </w:tr>
      <w:tr w:rsidR="001520E0" w:rsidRPr="00A36309" w14:paraId="72B5971B" w14:textId="77777777" w:rsidTr="00A901AB">
        <w:tc>
          <w:tcPr>
            <w:tcW w:w="594" w:type="pct"/>
          </w:tcPr>
          <w:p w14:paraId="0BD7572A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8.17</w:t>
            </w:r>
          </w:p>
        </w:tc>
        <w:tc>
          <w:tcPr>
            <w:tcW w:w="4406" w:type="pct"/>
          </w:tcPr>
          <w:p w14:paraId="5F379756" w14:textId="77777777" w:rsidR="001520E0" w:rsidRPr="00A36309" w:rsidRDefault="001520E0" w:rsidP="00A363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Правоохранительные органы в Российской Федерации. Структура правоохранительных органов Российской Федерации. Функции правоохранительных органов</w:t>
            </w:r>
          </w:p>
        </w:tc>
      </w:tr>
    </w:tbl>
    <w:p w14:paraId="3B72D0FC" w14:textId="77777777" w:rsidR="001520E0" w:rsidRPr="00A36309" w:rsidRDefault="001520E0" w:rsidP="00A36309">
      <w:pPr>
        <w:widowControl w:val="0"/>
        <w:suppressAutoHyphens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FB693F" w14:textId="77777777" w:rsidR="00F9498B" w:rsidRPr="00A36309" w:rsidRDefault="00F9498B" w:rsidP="00A36309">
      <w:pPr>
        <w:widowControl w:val="0"/>
        <w:suppressAutoHyphens/>
        <w:spacing w:after="0" w:line="240" w:lineRule="auto"/>
        <w:ind w:firstLine="539"/>
        <w:rPr>
          <w:rFonts w:ascii="Times New Roman" w:hAnsi="Times New Roman" w:cs="Times New Roman"/>
          <w:sz w:val="24"/>
          <w:szCs w:val="24"/>
        </w:rPr>
      </w:pPr>
    </w:p>
    <w:sectPr w:rsidR="00F9498B" w:rsidRPr="00A36309" w:rsidSect="00A36309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E0"/>
    <w:rsid w:val="001520E0"/>
    <w:rsid w:val="00191F5C"/>
    <w:rsid w:val="001C6232"/>
    <w:rsid w:val="00381BC7"/>
    <w:rsid w:val="00405589"/>
    <w:rsid w:val="00467F22"/>
    <w:rsid w:val="004E27AF"/>
    <w:rsid w:val="005A253F"/>
    <w:rsid w:val="00A36309"/>
    <w:rsid w:val="00A901AB"/>
    <w:rsid w:val="00AB2A81"/>
    <w:rsid w:val="00AC383C"/>
    <w:rsid w:val="00BB5CB2"/>
    <w:rsid w:val="00C2215F"/>
    <w:rsid w:val="00C25C5E"/>
    <w:rsid w:val="00F9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239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520E0"/>
  </w:style>
  <w:style w:type="paragraph" w:customStyle="1" w:styleId="ConsPlusNormal">
    <w:name w:val="ConsPlusNormal"/>
    <w:rsid w:val="001520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1520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520E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Cell">
    <w:name w:val="ConsPlusCell"/>
    <w:rsid w:val="001520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520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1520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520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520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520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520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520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1520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1520E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520E0"/>
  </w:style>
  <w:style w:type="paragraph" w:customStyle="1" w:styleId="ConsPlusNormal">
    <w:name w:val="ConsPlusNormal"/>
    <w:rsid w:val="001520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1520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520E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Cell">
    <w:name w:val="ConsPlusCell"/>
    <w:rsid w:val="001520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520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1520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520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520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520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520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520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1520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1520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31</Pages>
  <Words>12041</Words>
  <Characters>68635</Characters>
  <Application>Microsoft Office Word</Application>
  <DocSecurity>0</DocSecurity>
  <Lines>571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7</cp:revision>
  <dcterms:created xsi:type="dcterms:W3CDTF">2026-02-16T07:09:00Z</dcterms:created>
  <dcterms:modified xsi:type="dcterms:W3CDTF">2026-09-27T09:32:00Z</dcterms:modified>
</cp:coreProperties>
</file>