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E9" w:rsidRPr="00A060BA" w:rsidRDefault="00281CE9" w:rsidP="00D51EBD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</w:rPr>
      </w:pPr>
      <w:bookmarkStart w:id="0" w:name="_GoBack"/>
      <w:bookmarkEnd w:id="0"/>
      <w:r w:rsidRPr="00A060BA">
        <w:rPr>
          <w:rFonts w:ascii="Times New Roman" w:hAnsi="Times New Roman" w:cs="Times New Roman"/>
        </w:rPr>
        <w:t>Федеральная рабочая программа по учебному предмету "Русский язык".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19.1. Федеральная рабочая программа по учебному предмету "Русский язык" (предметная область "Русский язык и литература") (далее соответственно -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19.2. Пояснительная записка отражает общие цели и задачи изучения русского языка, место в структуре учебного плана, а также подходы к отбору содержания, к определению планируемых результатов.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19.3. 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19.4. 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81CE9" w:rsidRPr="00A060BA" w:rsidRDefault="00281CE9" w:rsidP="00A060BA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060BA">
        <w:rPr>
          <w:rFonts w:ascii="Times New Roman" w:hAnsi="Times New Roman" w:cs="Times New Roman"/>
        </w:rPr>
        <w:t>19.5. Пояснительная записка.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19.5.1.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предмету, ориентированной на современные тенденции в системе образования и активные методики обучения.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19.5.2. Программа по русскому языку позволит учителю: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ООО;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определить и структурировать планируемые результаты обучения и содержание русского языка по годам обучения в соответствии с ФГОС ООО;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разработать календарно-тематическое планирование с учетом особенностей конкретного класса.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19.5.3. Русский язык -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19.5.4. 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19.5.5. Содержание программы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участвовать в социальной жизни.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19.5.6. Изучение русского языка направлено на достижение следующих целей: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</w:t>
      </w:r>
      <w:r w:rsidRPr="00A060BA">
        <w:lastRenderedPageBreak/>
        <w:t>общения и получения знаний в разных сферах человеческой деятельности, проявление уважения к общероссийской и русской культуре, к культуре и языкам всех народов Российской Федерации;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общения, овладение русским языком как средством получения различной информации, в том числе знаний по разным учебным предметам;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определенных закономерностей и правил, конкретизации в процессе изучения русского языка;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другие), осваивать стратегии и тактики информационно-смысловой переработки текста, способы понимания текста, его назначения, общего смысла, коммуникативного намерения автора, логической структуры, роли языковых средств.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19.5.7. В соответствии с ФГОС ООО учебный предмет "Русский язык" входит в предметную область "Русский язык и литература" и является обязательным для изучения. Общее число часов, рекомендованных для изучения русского языка, - 714 часов: в 5 классе - 170 часов (5 часов в неделю), в 6 классе - 204 часа (6 часов в неделю), в 7 классе - 136 часов (4 часа в неделю), в 8 классе - 102 часа (3 часа в неделю), в 9 классе - 102 часа (3 часа в неделю).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Общее количество часов, рекомендованное для изучения русского языка по варианту N 4 федерального учебного плана - 680 часов в 5 классе - 170 часов (5 часов в неделю), в 6 классе - 170 часов (5 часов в неделю), в 7 классе 136 часов (4 часа в неделю), в 8 классе - 102 часа (3 часа в неделю), в 9 классе - 102 часа (3 часа в неделю).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Общее число часов, рекомендованных для изучения русского языка по варианту 5 федерального учебного плана - 540 (4 часа в неделю в каждом классе): в 1 классе - 132 часа, во 2 - 4 классах - по 136 часов.</w:t>
      </w:r>
    </w:p>
    <w:p w:rsidR="00281CE9" w:rsidRPr="00A060BA" w:rsidRDefault="00281CE9" w:rsidP="00A060BA">
      <w:pPr>
        <w:pStyle w:val="ConsPlusNormal"/>
        <w:ind w:firstLine="540"/>
        <w:jc w:val="both"/>
      </w:pPr>
    </w:p>
    <w:p w:rsidR="00281CE9" w:rsidRPr="00A060BA" w:rsidRDefault="00281CE9" w:rsidP="00A060BA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060BA">
        <w:rPr>
          <w:rFonts w:ascii="Times New Roman" w:hAnsi="Times New Roman" w:cs="Times New Roman"/>
        </w:rPr>
        <w:t>19.6. Содержание обучения в 5 классе.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19.6.1. Общие сведения о языке.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Богатство и выразительность русского языка. Лингвистика как наука о языке.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Основные разделы лингвистики.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19.6.2. Язык и речь.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Язык и речь. Речь устная и письменная, монологическая и диалогическая, полилог.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речевой деятельности (говорение, слушание, чтение, письмо), их особенности.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Устный пересказ прочитанного или прослушанного текста, в том числе с изменением лица рассказчика.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Участие в диалоге на лингвистические темы (в рамках изученного) и темы на основе жизненных наблюдений.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Речевые формулы приветствия, прощания, просьбы, благодарности.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Сочинения различных видов с использованием жизненного и читательского опыта, сюжетной картины (в том числе сочинения-миниатюры).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аудирования: выборочное, ознакомительное, детальное. Виды чтения: изучающее, ознакомительное, просмотровое, поисковое.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19.6.3. Текст.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Текст и его основные признаки. Тема и главная мысль текста. Микротема текста. Ключевые </w:t>
      </w:r>
      <w:r w:rsidRPr="00A060BA">
        <w:lastRenderedPageBreak/>
        <w:t>слова.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Функционально-смысловые типы речи: описание, повествование, рассуждение; их особенности.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Композиционная структура текста. Абзац как средство членения текста на композиционно-смысловые части.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Повествование как тип речи. Рассказ.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Информационная переработка текста: простой и сложный план текста.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19.6.4. Функциональные разновидности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19.6.5. Система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19.6.5.1. Фонетика. Графика. Орфоэпия.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Фонетика и графика как разделы лингвистики.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Звук как единица языка. Смыслоразличительная роль звука.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Система гласных звуков.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Система согласных звуков.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Изменение звуков в речевом потоке. Элементы фонетической транскрипции.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Слог. Ударение. Свойства русского ударения.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Соотношение звуков и букв.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Фонетический анализ слова.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Способы обозначения [й'], мягкости согласных.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Основные выразительные средства фонетики.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Прописные и строчные буквы.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Интонация, ее функции. Основные элементы интонации.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19.6.5.2. Орфография.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Орфография как раздел лингвистики.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Понятие "орфограмма". Буквенные и небуквенные орфограммы.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разделительных ъ и ь.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19.6.5.3. Лексикология.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Лексикология как раздел лингвистики.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Основные способы толкования лексического значения слова (подбор однокоренных слов; подбор синонимов и антонимов);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основные способы разъяснения значения слова (по контексту, с помощью толкового словаря).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Синонимы. Антонимы. Омонимы. Паронимы.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Лексический анализ слов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19.6.5.4. Морфемика. Орфография.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Морфемика как раздел лингвистики.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Морфема как минимальная значимая единица языка. Основа слова. Виды морфем (корень, приставка, суффикс, окончание).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Чередование звуков в морфемах (в том числе чередование гласных с нулем звука).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Морфемный анализ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Уместное использование слов с суффиксами оценки в собственной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корней с безударными проверяемыми, непроверяемыми гласными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Правописание корней с проверяемыми, непроверяемыми, непроизносимыми согласными (в </w:t>
      </w:r>
      <w:r w:rsidRPr="00A060BA">
        <w:lastRenderedPageBreak/>
        <w:t>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е - о после шипящих в корне слова.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неизменяемых при письме приставок и приставок на -з (-с).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ы - и после приставок.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ы - и после ц.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Орфографический анализ слова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19.6.5.5. Морфология. Культура речи. Орфография.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Морфология как раздел грамматики. Грамматическое значение слова.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Части речи как лексико-грамматические разряды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Система частей речи в русском языке. Самостоятельные и служебные части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19.6.5.6. Имя существительное.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Род, число, падеж имени существительного.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Имена существительные общего рода.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Имена существительные, имеющие форму только единственного или только множественного числа.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Типы склонения имен существительных. Разносклоняемые имена существительные. Несклоняемые имена существительные.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Морфологический анализ имен существительных. Нормы произношения, нормы постановки ударения, нормы словоизменения имен существительных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собственных имен существительных. Правописание ь на конце имен существительных после шипящих.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безударных окончаний имен существительных. Правописание о - е(е) после шипящих и ц в суффиксах и окончаниях имен существительных.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суффиксов -чик- - -щик-; -ек- - -ик-(-чик-) имен существительных.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корней с чередованием а//о: -лаг- - -лож-;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-раст- - -ращ- - -рос-; -гар- - -гор-, -зар- - -зор-;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-клан- - -клон-, -скак- - -скоч-.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Слитное и раздельное написание не с именами существительными.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Орфографический анализ имен существительных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19.6.5.7. Имя прилагательное.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Имена прилагательные полные и краткие, их синтаксические функции.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Склонение имен прилагательных.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Морфологический анализ имен прилагательных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Нормы словоизменения, произношения имен прилагательных, постановки ударения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безударных окончаний имен прилагательных. Правописание о - е после шипящих и ц в суффиксах и окончаниях имен прилагательных.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кратких форм имен прилагательных с основой на шипящий.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Слитное и раздельное написание не с именами прилагательными.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Орфографический анализ имен прилагательных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19.6.5.8. Глагол.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Глагол как часть речи. Общее грамматическое значение, морфологические признаки и синтаксические функции глагола.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Роль глагола в словосочетании и предложении,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Глаголы совершенного и несовершенного вида, возвратные и невозвратные.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Инфинитив и его грамматические свойства. Основа инфинитива, основа настоящего (будущего простого) времени глагола.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Спряжение глагола.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lastRenderedPageBreak/>
        <w:t>Морфологический анализ глаголов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Нормы словоизменения глаголов, постановки ударения в глагольных формах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корней с чередованием е//и: -бер- - -бир-, -блест- - -блист-, -дер- - -дир-, -жег- - -жиг-, -мер- - -мир-, -пер- - -пир-, -стел- - -стил-, -тер- - -тир-.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Использование ь как показателя грамматической формы в инфинитиве, в форме 2-го лица единственного числа после шипящих.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-тся и -ться в глаголах, суффиксов -ова- - -ева-, -ыва- - -ива-.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безударных личных окончаний глагола.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гласной перед суффиксом -л- в формах прошедшего времени глагола.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Слитное и раздельное написание не с глаголами.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Орфографический анализ глаголов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19.6.5.9. Синтаксис. Культура речи. Пунктуация.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Синтаксис как раздел грамматики. Словосочетание и предложение как единицы синтаксиса.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Синтаксический анализ словосочетания.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Тире между подлежащим и сказуемым.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Предложения распространенные и нераспространенные.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Простое осложненное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и, союзами а, но, однако, зато, да (в значении и), да (в значении но). Предложения с обобщающим словом при однородных членах.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Предложения с обращением, особенности интонации. Обращение и средства его выражения.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Синтаксический анализ простого и простого осложненного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Предложения простые и сложные. Сложные предложения с бессоюзной и союзной связью. Предложения сложносочиненные и сложноподчиненные (общее представление, практическое усвоение).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Пунктуационное оформление сложных предложений, состоящих из частей, связанных бессоюзной связью и союзами и, но, а, однако, зато, да.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Предложения с прямой речью.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Пунктуационное оформление предложений с прямой речью.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Диалог.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Пунктуационное оформление диалога при письме.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Пунктуация как раздел лингвистики.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Пунктуационный анализ предложения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</w:p>
    <w:p w:rsidR="00281CE9" w:rsidRPr="00A060BA" w:rsidRDefault="00281CE9" w:rsidP="00A060BA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060BA">
        <w:rPr>
          <w:rFonts w:ascii="Times New Roman" w:hAnsi="Times New Roman" w:cs="Times New Roman"/>
        </w:rPr>
        <w:t>19.7. Содержание обучения в 6 классе.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19.7.1. Общие сведения о языке.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lastRenderedPageBreak/>
        <w:t>Русский язык - государственный язык Российской Федерации и язык межнационального общения.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Понятие о литературном языке.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19.7.2. Язык и речь.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Монолог-описание, монолог-повествование, монолог-рассуждение; сообщение на лингвистическую тему.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диалога: побуждение к действию, обмен мнениями.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19.7.3. Текст.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Описание как тип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Описание внешности человека.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Описание помещения.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Описание природы.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Описание местности.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Описание действий.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19.7.4. Функциональные разновидности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Официально-деловой стиль. Заявление. Расписка. Научный стиль. Словарная статья. Научное сообщение.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19.7.5. Система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19.7.5.1. Лексикология. Культура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Лексика русского языка с точки зрения ее происхождения: исконно русские и заимствованные слова.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Стилистические пласты лексики: стилистически нейтральная, высокая и сниженная лексика.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Лексический анализ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Фразеологизмы. Их признаки и значение. Употребление лексических средств в соответствии с ситуацией общения.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Оценка своей и чужой речи с точки зрения точного, уместного и выразительного словоупотребления.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Эпитеты, метафоры, олицетворения.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Лексические словари.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19.7.5.2. Словообразование. Культура речи. Орфография.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Формообразующие и словообразующие морфемы. Производящая основа.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Понятие об этимологии (общее представление).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Морфемный и словообразовательный анализ слов. Правописание сложных и сложносокращенных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Правописания корня -кас- - -кос- с чередованием а//о, гласных в приставках пре- и при-.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Орфографический анализ слов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19.7.5.3. Морфология. Культура речи. Орфография.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19.7.5.3.1. Имя существительное.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Особенности словообразования.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Нормы произношения имен существительных, нормы постановки ударения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Нормы словоизменения имен существительных.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Морфологический анализ имен существительных.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Правила слитного и дефисного написания пол- и полу- со словами.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Орфографический анализ имен существительных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lastRenderedPageBreak/>
        <w:t>19.7.5.3.2. Имя прилагательное.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Качественные, относительные и притяжательные имена прилагательные.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Степени сравнения качественных имен прилагательных.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Словообразование имен прилагательных.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Морфологический анализ имен прилагательных.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н и нн в именах прилагательных.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суффиксов -к- и -ск- имен прилагательных.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сложных имен прилагательных.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Нормы произношения имен прилагательных, нормы ударения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Орфографический анализ имени прилагательного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19.7.5.3.3. Имя числительное.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Общее грамматическое значение имени числительного. Синтаксические функции имен числительных.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Разряды имен числительных по значению: количественные (целые, дробные, собирательные), порядковые числительные.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Разряды имен числительных по строению: простые, сложные, составные числительные.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Словообразование имен числительных.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Склонение количественных и порядковых имен числительных.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Правильное образование форм имен числительных.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Правильное употребление собирательных имен числительных.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Морфологический анализ имен числительных.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Правила правописания имен числительных: написание ь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Орфографический анализ имен числительных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19.7.5.3.4. Местоимение.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Общее грамматическое значение местоимения. Синтаксические функции местоимений. Роль местоимений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Склонение местоимений.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Словообразование местоимений.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Морфологический анализ местоимений.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Правила правописания местоимений: правописание местоимений с не и ни; слитное, раздельное и дефисное написание местоимений.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Орфографический анализ местоимений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19.7.5.3.5. Глагол.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Переходные и непереходные глаголы.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Разноспрягаемые глаголы.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Безличные глаголы. Использование личных глаголов в безличном значении.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Изъявительное, условное и повелительное наклонения глагола. Нормы ударения в глагольных формах (в рамках изученного). Нормы словоизменения глаголов. Видо-временная соотнесенность глагольных форм в тексте.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Морфологический анализ глаголов.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Использование ь как показателя грамматической формы в повелительном наклонении глагола.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Орфографический анализ глаголов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</w:p>
    <w:p w:rsidR="00281CE9" w:rsidRPr="00A060BA" w:rsidRDefault="00281CE9" w:rsidP="00A060BA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060BA">
        <w:rPr>
          <w:rFonts w:ascii="Times New Roman" w:hAnsi="Times New Roman" w:cs="Times New Roman"/>
        </w:rPr>
        <w:t>19.8. Содержание обучения в 7 классе.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19.8.1. Общие сведения о языке.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Русский язык как развивающееся явление. Взаимосвязь языка, культуры и истории народа.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19.8.2. Язык и речь.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lastRenderedPageBreak/>
        <w:t>Монолог-описание, монолог-рассуждение, монолог-повествование.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диалога: побуждение к действию, обмен мнениями, запрос информации, сообщение информации.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19.8.3. Текст.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Текст как речевое произведение. Основные признаки текста (обобщение).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Структура текста. Абзац.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Способы и средства связи предложений в тексте (обобщение).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Рассуждение как функционально-смысловой тип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Структурные особенности текста-рассуждения.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19.8.4. Функциональные разновидности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Публицистический стиль. Сфера употребления, функции, языковые особенности.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Жанры публицистического стиля (репортаж, заметка, интервью).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Употребление языковых средств выразительности в текстах публицистического стиля.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Официально-деловой стиль. Сфера употребления, функции, языковые особенности. Инструкция.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19.8.5. Система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19.8.5.1. Морфология. Культура речи. Орфография.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Морфология как раздел науки о языке (обобщение).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19.8.5.2. Причастие.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Причастие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Причастный оборот. Знаки препинания в предложениях с причастным оборотом.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Действительные и страдательные причастия.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Полные и краткие формы страдательных причастий.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(висящий - висячий, горящий - горячий). Ударение в некоторых формах причастий.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Морфологический анализ причастий.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гласных в суффиксах причастий. Правописание н и нн в суффиксах причастий и отглагольных имен прилагательных.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Слитное и раздельное написание не с причастиями.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Орфографический анализ причастий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Синтаксический и пунктуационный анализ предложений с причастным оборотом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19.8.5.3. Деепричастие.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Деепричастие как особая форма глагола. Признаки глагола и наречия в деепричастии. Синтаксическая функция деепричастия, роль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Деепричастия совершенного и несовершенного вида. Постановка ударения в деепричастиях.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Морфологический анализ деепричастий.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гласных в суффиксах деепричастий. Слитное и раздельное написание не с деепричастиями.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Орфографический анализ деепричастий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Синтаксический и пунктуационный анализ предложений с деепричастным оборотом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lastRenderedPageBreak/>
        <w:t>19.8.5.4. Наречие.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Общее грамматическое значение наречий. Синтаксические свойства наречий. Роль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Словообразование наречий.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Морфологический анализ наречий.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наречий: слитное, раздельное, дефисное написание; слитное и раздельное написание не с наречиями; н и нн в наречиях на -о(-е); правописание суффиксов -а и -о наречий с приставками из-, до-, с-, в-, на-, за-; употребление ь после шипящих на конце наречий; правописание суффиксов наречий -о и -е после шипящих.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Орфографический анализ наречий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19.8.5.5. Слова категории состояния.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Вопрос о словах категории состояния в системе частей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19.8.5.6. Служебные части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Общая характеристика служебных частей речи. Отличие самостоятельных частей речи от служебных.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19.8.5.7. Предлог.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Предлог как служебная часть речи. Грамматические функции предлогов.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Морфологический анализ предлогов.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Нормы употребления имен существительных и местоимений с предлогами. Правильное использование предлогов из - с, в - на. Правильное образование предложно-падежных форм с предлогами по, благодаря, согласно, вопреки, наперерез.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производных предлогов.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19.8.5.8. Союз.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Морфологический анализ союзов.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Правописание союзов.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Знаки препинания в сложных союзных предложениях (в рамках изученного). Знаки препинания в предложениях с союзом и, связывающим однородные члены и части сложного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19.8.5.9. Частица.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Разряды частиц по значению и употреблению: формообразующие, отрицательные, модальные.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Морфологический анализ частиц.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Смысловые различия частиц не и ни. Использование частиц не и ни в письменной речи. Различение приставки не- и частицы не. Слитное и раздельное написание не с разными частями речи (обобщение). Правописание частиц бы, ли, же с другими словами. Дефисное написание частиц -то, -таки, -ка.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19.8.5.10. Междометия и звукоподражательные слова.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Междометия как особая группа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Морфологический анализ междометий.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lastRenderedPageBreak/>
        <w:t>Звукоподражательные слова.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Омонимия слов разных частей речи. Грамматическая омонимия. Использование грамматических омонимов в речи.</w:t>
      </w:r>
    </w:p>
    <w:p w:rsidR="00281CE9" w:rsidRPr="00A060BA" w:rsidRDefault="00281CE9" w:rsidP="00A060BA">
      <w:pPr>
        <w:pStyle w:val="ConsPlusNormal"/>
        <w:ind w:firstLine="540"/>
        <w:jc w:val="both"/>
      </w:pPr>
    </w:p>
    <w:p w:rsidR="00281CE9" w:rsidRPr="00A060BA" w:rsidRDefault="00281CE9" w:rsidP="00A060BA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060BA">
        <w:rPr>
          <w:rFonts w:ascii="Times New Roman" w:hAnsi="Times New Roman" w:cs="Times New Roman"/>
        </w:rPr>
        <w:t>19.9. Содержание обучения в 8 классе.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19.9.1. Общие сведения о языке.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Русский язык в кругу других славянских языков.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19.9.2. Язык и речь.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Монолог-описание, монолог-рассуждение, монолог-повествование; выступление с научным сообщением.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Диалог.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19.9.3. Текст.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Текст и его основные признаки.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Особенности функционально-смысловых типов речи (повествование, описание, рассуждение).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19.9.4. Функциональные разновидности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Официально-деловой стиль. Сфера употребления, функции, языковые особенности.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Жанры официально-делового стиля (заявление, объяснительная записка, автобиография, характеристика).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Научный стиль. Сфера употребления, функции, языковые особенности.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19.9.5. Система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19.9.5.1. Синтаксис. Культура речи. Пунктуация.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Синтаксис как раздел лингвистики.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Словосочетание и предложение как единицы синтаксиса.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Пунктуация. Функции знаков препинания.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19.9.5.2. Словосочетание.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Основные признаки словосочетания.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словосочетаний по морфологическим свойствам главного слова: глагольные, именные, наречные.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Типы подчинительной связи слов в словосочетании: согласование, управление, примыкание.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Синтаксический анализ словосочетаний.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Грамматическая синонимия словосочетаний. Нормы построения словосочетаний.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19.9.5.3. Предложение.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Употребление языковых форм выражения побуждения в побудительных предложениях.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Средства оформления предложения в устной и письменной речи (интонация, логическое ударение, знаки препинания).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предложений по количеству грамматических основ (простые, сложные).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простых предложений по наличию главных членов (двусоставные, односоставные).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предложений по наличию второстепенных членов (распространенные, нераспространенные).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Предложения полные и неполные.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Употребление неполных предложений в диалогической речи, соблюдение в устной речи интонации неполного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Грамматические, интонационные и пунктуационные особенности предложений со словами </w:t>
      </w:r>
      <w:r w:rsidRPr="00A060BA">
        <w:lastRenderedPageBreak/>
        <w:t>да, нет.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Нормы построения простого предложения, использования инверсии.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19.9.5.4. Двусоставное предложение.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19.9.5.4.1. Главные члены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Подлежащее и сказуемое как главные члены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Способы выражения подлежащего.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сказуемого (простое глагольное, составное глагольное, составное именное) и способы его выражения.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Тире между подлежащим и сказуемым.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Нормы согласования сказуемого с подлежащим, выраженным словосочетанием, сложносокращенными словами, словами большинство - меньшинство, количественными сочетаниями.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19.9.5.4.2. Второстепенные члены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Второстепенные члены предложения, их виды.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Определение как второстепенный член предложения. Определения согласованные и несогласованные.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Приложение как особый вид определения. Дополнение как второстепенный член предложения. Дополнения прямые и косвенные.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19.9.5.5. Односоставные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Односоставные предложения, их грамматические признаки.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Грамматические различия односоставных предложений и двусоставных неполных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односоставных предложений: назывные, определенно-личные, неопределенно-личные, обобщенно-личные, безличные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Синтаксическая синонимия односоставных и двусоставных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Употребление односоставных предложений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19.9.5.6. Простое осложненное предложение.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19.9.5.6.1. Предложения с однородными членами.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Однородные члены предложения, их признаки, средства связи.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Союзная и бессоюзная связь однородных членов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Однородные и неоднородные определения.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Предложения с обобщающими словами при однородных членах.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Нормы построения предложений с однородными членами, связанными двойными союзами не только... но и, как... так 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Правила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Правила постановки знаков препинания в предложениях с обобщающими словами при однородных членах.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Правила постановки знаков препинания в простом и сложном предложениях с союзом 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19.9.5.6.2. Предложения с обособленными членами.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Уточняющие члены предложения, пояснительные и присоединительные конструкции.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19.9.5.6.3. Предложения с обращениями, вводными и вставными конструкциями.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Обращение. Основные функции обращения. Распространенное и нераспространенное обращение.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Вводные конструкции.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</w:t>
      </w:r>
      <w:r w:rsidRPr="00A060BA">
        <w:lastRenderedPageBreak/>
        <w:t>оформления мыслей).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Вставные конструкции.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Омонимия членов предложения и вводных слов, словосочетаний и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Синтаксический и пунктуационный анализ простых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</w:p>
    <w:p w:rsidR="00281CE9" w:rsidRPr="00A060BA" w:rsidRDefault="00281CE9" w:rsidP="00A060BA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060BA">
        <w:rPr>
          <w:rFonts w:ascii="Times New Roman" w:hAnsi="Times New Roman" w:cs="Times New Roman"/>
        </w:rPr>
        <w:t>19.10. Содержание обучения в 9 классе.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19.10.1. Общие сведения о языке.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Роль русского языка в Российской Федерации. Русский язык в современном мире.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19.10.2. Язык и речь.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Речь устная и письменная, монологическая и диалогическая, полилог (повторение).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речевой деятельности: говорение, письмо, аудирование, чтение (повторение).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аудирования: выборочное, ознакомительное, детальное.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чтения: изучающее, ознакомительное, просмотровое, поисковое.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опыта, иллюстраций, фотографий, сюжетной картины (в том числе сочинения-миниатюры).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Подробное, сжатое, выборочное изложение прочитанного или прослушанного текста.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Приемы работы с учебной книгой, лингвистическими словарями, справочной литературой.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19.10.3. Текст.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Информационная переработка текста.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19.10.4. Функциональные разновидности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19.10.5. Синтаксис. Культура речи. Пунктуация.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19.10.5.1. Сложное предложение.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Понятие о сложном предложении (повторение).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Классификация сложных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Смысловое, структурное и интонационное единство частей сложного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19.10.5.2. Сложносочиненное предложение.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Понятие о сложносочиненном предложении, его строении.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сложносочиненных предложений. Средства связи частей сложносочиненного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Интонационные особенности сложносочиненных предложений с разными смысловыми отношениями между частями.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Употребление сложносочиненных предложений в речи. Грамматическая синонимия сложносочиненных предложений и простых предложений с однородными членами.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lastRenderedPageBreak/>
        <w:t>Нормы построения сложносочиненного предложения; правила постановки знаков препинания в сложных предложениях.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Синтаксический и пунктуационный анализ сложносочиненных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19.10.5.3. Сложноподчиненное предложение.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Понятие о сложноподчиненном предложении. Главная и придаточная части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Союзы и союзные слова. Различия подчинительных союзов и союзных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Грамматическая синонимия сложноподчиненных предложений и простых предложений с обособленными членами.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предложения с придаточными места, времени. Сложноподчиненные предложения с придаточными причины, цели и следствия. Сложноподчиненные предложения с придаточными условия, уступки. Сложноподчиненные предложения с придаточными образа действия, меры и степени и сравнительными.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Типичные грамматические ошибки при построении сложноподчиненных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Сложноподчиненные предложения с несколькими придаточными. Однородное, неоднородное и последовательное подчинение придаточных частей.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Правила постановки знаков препинания в сложноподчиненных предложениях.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Синтаксический и пунктуационный анализ сложноподчиненных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19.10.5.4. Бессоюзное сложное предложение.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Понятие о бессоюзном сложном предложении.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Синтаксический и пунктуационный анализ бессоюзных сложных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19.10.5.5. Сложные предложения с разными видами союзной и бессоюзной связи.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Типы сложных предложений с разными видами связи.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Синтаксический и пунктуационный анализ сложных предложений с разными видами союзной и бессоюзной связи.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19.10.5.6. Прямая и косвенная речь.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Прямая и косвенная речь. Синонимия предложений с прямой и косвенной речью.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Цитирование. Способы включения цитат в высказывание.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Применение знаний по синтаксису и пунктуации в практике правописания.</w:t>
      </w:r>
    </w:p>
    <w:p w:rsidR="00281CE9" w:rsidRPr="00A060BA" w:rsidRDefault="00281CE9" w:rsidP="00A060BA">
      <w:pPr>
        <w:pStyle w:val="ConsPlusNormal"/>
        <w:ind w:firstLine="540"/>
        <w:jc w:val="both"/>
      </w:pPr>
    </w:p>
    <w:p w:rsidR="00281CE9" w:rsidRPr="00A060BA" w:rsidRDefault="00281CE9" w:rsidP="00A060BA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060BA">
        <w:rPr>
          <w:rFonts w:ascii="Times New Roman" w:hAnsi="Times New Roman" w:cs="Times New Roman"/>
        </w:rPr>
        <w:t>19.11. Планируемые результаты освоения программы по русскому языку на уровне основного общего образования.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19.11.1.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19.11.2. В результате изучения русского языка на уровне основного общего образования у </w:t>
      </w:r>
      <w:r w:rsidRPr="00A060BA">
        <w:lastRenderedPageBreak/>
        <w:t>обучающегося будут сформированы следующие личностные результаты: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1) гражданского воспитания: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русском языке;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неприятие любых форм экстремизма, дискриминации; понимание роли различных социальных институтов в жизни человека;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 готовность к участию в гуманитарной деятельности (помощь людям, нуждающимся в ней; волонтерство);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2) патриотического воспитания: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- России, к науке, искусству, боевым подвигам и трудовым достижениям народа, в том числе отраженным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3) духовно-нравственного воспитания: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ориентация на моральные ценности и нормы в ситуациях нравственного выбора, готовность оценивать свое поведение, в том числе речевое,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4) эстетического воспитания: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5) физического воспитания, формирования культуры здоровья и эмоционального благополучия: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осознание ценности жизни с использованием собственного жизненного и читательского опыта, ответственного отношения к своему здоровью и установки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"Интернет" (далее - Интернет) в образовательном процессе;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умение принимать себя и других, не осуждая;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умение осознавать свое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lastRenderedPageBreak/>
        <w:t>6) трудового воспитания: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установка на активное участие в решении практических задач (в рамках семьи, общеобравательной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умение рассказать о своих планах на будущее;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7) экологического воспитания: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8) ценности научного познания: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9) адаптации обучающегося к изменяющимся условиям социальной и природной среды: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потребность во взаимодействии в условиях неопределенности, открытость опыту и знаниям других, потребность в действии в условиях неопределенности,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находить позитивное в сложившейся ситуации, быть готовым действовать в отсутствие гарантий успеха.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19.11.3. В результате изучения русского языка на уровне основного общего образования у обучающегося будут сформированы следующие метапредметные результаты: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19.11.3.1. У обучающегося будут сформированы следующие базовые логические действия как </w:t>
      </w:r>
      <w:r w:rsidRPr="00A060BA">
        <w:lastRenderedPageBreak/>
        <w:t>часть познавательных универсальных учебных действий: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выявлять и характеризовать существенные признаки языковых единиц, языковых явлений и процессов;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выявлять дефицит информации текста, необходимой для решения поставленной учебной задачи;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выявлять причинно-следственные связи при изучении языковых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выделенных критериев.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19.11.3.2.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использовать вопросы как исследовательский инструмент познания в языковом образовании;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формировать гипотезу об истинности собственных суждений и суждений других, аргументировать свою позицию, мнение;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составлять алгоритм действий и использовать его для решения учебных задач;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19.11.3.3. У обучающегося будут сформированы умения работать с информацией как часть познавательных универсальных учебных действий: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оценивать надежность информации по критериям, предложенным учителем или сформулированным самостоятельно;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эффективно запоминать и систематизировать информацию.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19.11.3.4. У обучающегося будут сформированы умения общения как часть коммуникативных универсальных учебных действий: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невербальные средства общения, понимать значение социальных знаков;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знать и распознавать предпосылки конфликтных ситуаций и смягчать конфликты, вести переговоры;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сопоставлять свои суждения с суждениями других участников диалога, обнаруживать различие и сходство позиций;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19.11.3.5. У обучающегося будут сформированы умения самоорганизации как части регулятивных универсальных учебных действий: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выявлять проблемы для решения в учебных и жизненных ситуациях;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самостоятельно составлять план действий, вносить необходимые коррективы в ходе его реализации;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выбор и брать ответственность за решение.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19.11.3.6. У обучающегося будут сформированы умения самоконтроля, эмоционального интеллекта как части регулятивных универсальных учебных действий: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владеть разными способами самоконтроля (в том числе речевого), самомотивации и рефлексии;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давать оценку учебной ситуации и предлагать план ее изменения;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объяснять причины достижения (недостижения) результата деятельности; понимать причины коммуникативных неудач и предупреждать их, давать оценку приобретенному речевому опыту и корректировать собственную речь с учетом целей и условий общения; оценивать соответствие результата цели и условиям общения;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развивать способность управлять собственными эмоциями и эмоциями других;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осознанно относиться к другому человеку и его мнению;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признавать свое и чужое право на ошибку;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принимать себя и других, не осуждая;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проявлять открытость;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осознавать невозможность контролировать все вокруг.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19.11.3.7. У обучающегося будут сформированы умения совместной деятельности: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обобщать мнения нескольких человек, проявлять готовность руководить, выполнять поручения, подчиняться;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планировать организацию совместной работы, определять свою роль (с учетом предпочтений </w:t>
      </w:r>
      <w:r w:rsidRPr="00A060BA">
        <w:lastRenderedPageBreak/>
        <w:t>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"мозговой штурм" и другие);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19.11.4. К концу обучения в 5 классе обучающийся получит следующие предметные результаты по отдельным темам программы по русскому языку.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19.11.4.1. Общие сведения о языке.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Осознавать богатство и выразительность русского языка, приводить примеры, свидетельствующие об этом.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19.11.4.2. Язык и речь.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Участвовать в диалоге на лингвистические темы (в рамках изученного) и в диалоге и (или) полилоге на основе жизненных наблюдений объемом не менее 3 реплик.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Владеть различными видами аудирования: выборочным, ознакомительным, детальным - научно-учебных и художественных текстов различных функционально-смысловых типов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Владеть различными видами чтения: просмотровым, ознакомительным, изучающим, поисковым.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Устно пересказывать прочитанный или прослушанный текст объемом не менее 100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объем исходного текста должен составлять не менее 100 слов; для сжатого изложения - не менее 110 слов).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при письме нормы современного русского литературного языка, в том числе во время списывания текста объемом 90 - 100 слов, словарного диктанта объемом 15 - 20 слов; диктанта на основе связного текста объемом 90 - 100 слов, составленного с учетом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написаниями), пользоваться разными видами лексических словарей; соблюдать в устной речи и при письме правила речевого этикета.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19.11.4.3. Текст.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основные признаки текста, делить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слова), применять эти знания при создании собственного текста (устного и письменного).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смысловой анализ текста, его композиционных особенностей, определять количество микротем и абзацев.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законченности), с точки зрения его принадлежности к функционально-смысловому типу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Использовать знание основных признаков текста, особенностей функционально-смысловых </w:t>
      </w:r>
      <w:r w:rsidRPr="00A060BA">
        <w:lastRenderedPageBreak/>
        <w:t>типов речи, функциональных разновидностей языка в практике создания текста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знание основных признаков текста (повествование) в практике его создания.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объемом 3 и более предложений, сочинения объемом не менее 70 слов).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Восстанавливать деформированный текст, осуществлять корректировку восстановленного текста с использованием образца.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форме, передавать содержание текста, в том числе с изменением лица рассказчика,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Представлять сообщение на заданную тему в виде презентации. Редактировать собственные (созданные другими обучающимися) тексты с целью совершенствования их содержания (проверка фактического материала, начальный логический анализ текста - целостность, связность, информативность).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19.11.4.4. Функциональные разновидности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19.11.4.5. Система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19.11.4.6. Фонетика. Графика. Орфоэпия.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звуки; понимать различие между звуком и буквой, характеризовать систему звуков.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фонетический анализ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Использовать знания по фонетике, графике и орфоэпии в практике произношения и правописания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19.11.4.7. Орфография.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Оперировать понятием "орфограмма" и различать буквенные и небуквенные орфограммы при проведении орфографического анализа слова.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изученные орфограммы.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знания по орфографии в практике правописания (в том числе применять знание о правописании разделительных ъ и ь).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19.11.4.8. Лексикология.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однозначные и многозначные слова, различать прямое и переносное значения слова.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синонимы, антонимы, омонимы; различать многозначные слова и омонимы, правильно употреблять слова-паронимы.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тематические группы слов, родовые и видовые понятия.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лексический анализ слов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Пользоваться лексическими словарями (толковым словарем, словарями синонимов, антонимов, омонимов, паронимов).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19.11.4.9. Морфемика. Орфография.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морфему как минимальную значимую единицу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морфемы в слове (корень, приставку, суффикс, окончание), выделять основу слова.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Находить чередование звуков в морфемах (в том числе чередование гласных с нулем звука).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морфемный анализ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- и после приставок, корней с безударными проверяемыми, непроверяемыми, чередующимися гласными (в рамках изученного), корней с проверяемыми, непроверяемыми, непроизносимыми согласными (в рамках </w:t>
      </w:r>
      <w:r w:rsidRPr="00A060BA">
        <w:lastRenderedPageBreak/>
        <w:t>изученного), е - о после шипящих в корне слова, ы - и после ц.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орфографический анализ слов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Уместно использовать слова с суффиксами оценки в собственной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19.11.4.10. Морфология. Культура речи. Орфография.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имена существительные, имена прилагательные, глаголы.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морфологический анализ имен существительных, частичный морфологический анализ имен прилагательных, глаголов.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орфографический анализ имен существительных, имен прилагательных, глаголов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знания по морфологии при выполнении языкового анализа различных видов и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19.11.4.11. Имя существительное.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Определять общее грамматическое значение, морфологические признаки и синтаксические функции имени существительного, объяснять его роль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Определять лексико-грамматические разряды имен существительных.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Различать типы склонения имен существительных, выявлять разносклоняемые и несклоняемые имена существительные.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морфологический анализ имен существительных.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нормы словоизменения, произношения имен существительных, постановки в них ударения (в рамках изученного), употребления несклоняемых имен существительных.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правила правописания имен существительных: безударных окончаний, о - е (е) после шипящих и ц в суффиксах и окончаниях, суффиксов -чик- - -щик-, -ек- - -ик- (-чик-), корней с чередованием а (о): -лаг- - -лож-; -раст- - -ращ- - -рос-, -гар- - -гор-, -зар- - -зор-, -клан- - -клон-, -скак- - -скоч-, употребления (неупотребления) ь на конце имен существительных после шипящих; слитное и раздельное написание не с именами существительными; правописание собственных имен существительных.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19.11.4.12. Имя прилагательное.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Определять общее грамматическое значение, морфологические признаки и синтаксические функции имени прилагательного, объяснять его роль в речи; различать полную и краткую формы имен прилагательных.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частичный морфологический анализ имен прилагательных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нормы словоизменения, произношения имен прилагательных, постановки в них ударения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правила правописания имен прилагательных: безударных окончаний, о - е после шипящих и ц в суффиксах и окончаниях; кратких форм имен прилагательных с основой на шипящие; правила слитного и раздельного написания не с именами прилагательными.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19.11.4.13. Глагол.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Различать глаголы совершенного и несовершенного вида, возвратные и невозвратные.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Называть грамматические свойства инфинитива (неопределенной формы) глагола, выделять его основу, выделять основу настоящего (будущего простого) времени глагола.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Определять спряжение глагола, спрягать глаголы.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частичный морфологический анализ глаголов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нормы словоизменения глаголов, постановки ударения в глагольных формах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правила правописания глаголов: корней с чередованием е (и), использования ь после шипящих как показателя грамматической формы в инфинитиве, в форме 2-го лица единственного числа, -тся и -ться в глаголах; суффиксов -ова- - -ева-, -ыва- - -ива-, личных окончаний глагола, гласной перед суффиксом -л- в формах прошедшего времени глагола, слитного и раздельного написания не с глаголами.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19.11.4.14. Синтаксис. Культура речи. Пунктуация.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Распознавать единицы синтаксиса (словосочетание и предложение); проводить </w:t>
      </w:r>
      <w:r w:rsidRPr="00A060BA">
        <w:lastRenderedPageBreak/>
        <w:t>синтаксический анализ словосочетаний и простых предложений, проводить пунктуационный анализ простых осложненных и сложных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словосочетания по морфологическим свойствам главного слова (именные, глагольные, наречные), простые неосложненные предложения; простые предложения, осложненные однородными членами, включая предложения с обобщающим словом при однородных членах, обращением,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(распространенные и нераспространенные), определять главные (грамматическую основу) и второстепенные члены предложения, способы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типичные средства выражения второстепенных членов предложения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при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и, союзами а, но, однако, зато, да (в значении и), да (в значении но); с обобщающим словом при однородных членах; с обращением, в предложениях с прямой речью, в сложных предложениях, состоящих из частей, связанных бессоюзной связью и союзами и, но, а, однако, зато, да; оформлять при письме диалог.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пунктуационный анализ предложения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19.11.5. К концу обучения в 6 классе обучающийся получит следующие предметные результаты по отдельным темам программы по русскому языку: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19.11.5.1. Общие сведения о языке.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Иметь представление о русском литературном языке.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19.11.5.2. Язык и речь.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Создавать устные монологические высказывания объемом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Участвовать в диалоге (побуждение к действию, обмен мнениями) объемом не менее 4 реплик.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Владеть различными видами аудирования: выборочным, ознакомительным, детальным научно-учебных и художественных текстов различных функционально-смысловых типов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Владеть различными видами чтения: просмотровым, ознакомительным, изучающим, поисковым.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Устно пересказывать прочитанный или прослушанный текст объемом не менее 110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объем исходного текста должен составлять не менее 160 слов; для сжатого изложения - не менее 165 слов).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Осуществлять выбор лексических средств в соответствии с речевой ситуацией;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Соблюдать в устной речи и при письме нормы современного русского литературного языка, в </w:t>
      </w:r>
      <w:r w:rsidRPr="00A060BA">
        <w:lastRenderedPageBreak/>
        <w:t>том числе во время списывания текста объемом 100 - 110 слов, словарного диктанта объемом 20 - 25 слов, диктанта на основе связного текста объемом 100 - 110 слов, составленного с учетом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написаниями), соблюдать в устной речи и при письме правила речевого этикета.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19.11.5.3. Текст.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Анализировать текст с точки зрения его соответствия основным признакам, с точки зрения его принадлежности к функционально-смысловому типу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Выявлять средства связи предложений в тексте, в том числе притяжательные и указательные местоимения, видо-временную соотнесенность глагольных форм.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знания о функционально-смысловых типах речи при выполнении анализа различных видов и в речевой практике, использовать знание основных признаков текста в практике создания собственного текста.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смысловой анализ текста, его композиционных особенностей, определять количество микротем и абзацев.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объемом 5 и более предложений; сочинения объемом не менее 100 слов с учетом функциональной разновидности и жанра сочинения, характера темы).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Работать с текстом: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Представлять сообщение на заданную тему в виде презентации. 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Редактировать собственные тексты с использованием знаний норм современного русского литературного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19.11.5.4. Функциональные разновидности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особенности официально-делового стиля речи, научного стиля речи, перечислять требования к составлению словарной статьи и научного сообщения,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19.11.5.5. Система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19.11.5.6. Лексикология. Культура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Различать слова с точки зрения их происхождения: исконно русские и заимствованные слова, различать слова с точки зрения их принадлежности к активному или пассивному запасу: неологизмы, устаревшие слова (историзмы и архаизмы),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жаргонизмы), определять стилистическую окраску слова. Проводить лексический анализ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эпитеты, метафоры, олицетворения, понимать их основное коммуникативное назначение в художественном тексте и использовать в речи с целью повышения ее богатства и выразительности.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в тексте фразеологизмы, определять их значения; характеризовать ситуацию употребления фразеологизма.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lastRenderedPageBreak/>
        <w:t>19.11.5.7. Словообразование. Культура речи. Орфография.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формообразующие и словообразующие морфемы в слове; выделять производящую основу.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другую), проводить морфемный и словообразовательный анализ слов, применять знания по морфемике и словообразованию при выполнении языкового анализа различных видов.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нормы словообразования имен прилагательных. Распознавать изученные орфограммы; проводить орфографический анализ слов, применять знания по орфографии в практике правописания.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правила правописания сложных и сложносокращенных слов, правила правописания корня -кас- - -кос- с чередованием а (о), гласных в приставках пре- и при-.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19.11.5.8. Морфология. Культура речи. Орфография.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особенности словообразования имен существительных.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правила слитного и дефисного написания пол- и полу- со словами.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нормы произношения, постановки ударения (в рамках изученного), словоизменения имен существительных.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Различать качественные, относительные и притяжательные имена прилагательные, степени сравнения качественных имен прилагательных.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нормы словообразования имен прилагательных, нормы произношения имен прилагательных, нормы ударения (в рамках изученного); соблюдать правила правописания н и нн в именах прилагательных, суффиксов -к- и -ск- имен прилагательных, сложных имен прилагательных.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числительные; определять общее грамматическое значение имени числительного; различать разряды имен числительных по значению, по строению.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Склонять числительные и характеризовать особенности склонения, словообразования и синтаксических функций числительных; характеризовать роль имен числительных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Правильно употреблять собирательные имена числительные, соблюдать правила правописания имен числительных, в том числе написание ь в именах числительных, написание двойных согласных; слитное, раздельное, дефисное написание числительных, правила правописания окончаний числительных.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местоимения; определять общее грамматическое значение; различать разряды местоимений, склонять местоимения; характеризовать особенности их склонения, словообразования, синтаксических функций, роли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не и ни, слитного, раздельного и дефисного написания местоимений.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переходные и непереходные глаголы,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глаголы, использовать личные глаголы в безличном значении.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правила правописания ь в формах глагола повелительного наклонения.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морфологический анализ имен прилагательных, имен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изученные орфограммы, проводить орфографический анализ слов, применять знания по орфографии в практике правописания.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 К концу обучения в 7 классе обучающийся получит следующие предметные результаты по отдельным темам программы по русскому языку: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19.11.6.1. Общие сведения о языке.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Иметь представление о языке как развивающемся явлении. Осознавать взаимосвязь языка, </w:t>
      </w:r>
      <w:r w:rsidRPr="00A060BA">
        <w:lastRenderedPageBreak/>
        <w:t>культуры и истории народа (приводить примеры).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19.11.6.2. Язык и речь.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монолог-повествование), выступать с научным сообщением.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Участвовать в диалоге на лингвистические темы (в рамках изученного) и темы на основе жизненных наблюдений объемом не менее 5 реплик.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Владеть различными видами диалога: диалог - запрос информации, диалог - сообщение информации.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Владеть различными видами чтения: просмотровым, ознакомительным, изучающим, поисковым.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Устно пересказывать прослушанный или прочитанный текст объемом не менее 120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объемом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объем исходного текста должен составлять не менее 180 слов, для сжатого и выборочного изложения - не менее 200 слов).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в устной речи и при письме нормы современного русского литературного языка, в том числе во время списывания текста объемом 110 - 120 слов, словарного диктанта объемом 25 - 30 слов, диктанта на основе связного текста объемом 110 - 120 слов, составленного с учетом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написаниями), соблюдать при письме правила речевого этикета.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19.11.6.3. Текст.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смысловой анализ текста, его композиционных особенностей, определять количество микротем и абзацев.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Выявлять лексические и грамматические средства связи предложений и частей текста.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объемом 6 и более предложений, сочинения объемом не менее 150 слов с учетом стиля и жанра сочинения, характера темы).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Работать с текстом: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Представлять сообщение на заданную тему в виде презентации.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Редактировать тексты: сопоставлять исходный и отредактированный тексты, редактировать собственные тексты с целью совершенствования их содержания и формы с использованием знаний норм современного русского литературного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19.11.6.4. Функциональные разновидности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</w:t>
      </w:r>
      <w:r w:rsidRPr="00A060BA">
        <w:lastRenderedPageBreak/>
        <w:t>литературы.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Владеть нормами построения текстов публицистического стиля.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19.11.6.5. Система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изученные орфограммы; проводить орфографический анализ слов, применять знания по орфографии в практике правописания.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слов, применять знания по лексике и фразеологии при выполнении языкового анализа различных видов и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омонимию слов разных частей речи; различать лексическую и грамматическую омонимию, понимать особенности употребления омонимов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Использовать грамматические словари и справочники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19.11.6.6. Морфология. Культура речи. Орфография.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19.11.6.7. Причастие.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морфологический, орфографический анализ причастий, применять это умение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Составлять словосочетания с причастием в роли зависимого слова, конструировать причастные обороты.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Уместно использовать причастия в речи, различать созвучные причастия и имена прилагательные (висящий - висячий, горящий - горячий). Правильно ставить ударение в некоторых формах причастий, применять правила правописания падежных окончаний и суффиксов причастий; н и нн в причастиях и отглагольных именах прилагательных, написания гласной перед суффиксом -вш- действительных причастий прошедшего времени, перед суффиксом -нн- страдательных причастий прошедшего времени, написания не с причастиями.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Правильно расставлять знаки препинания в предложениях с причастным оборотом.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синтаксический и пунктуационный анализ предложений с причастным оборотом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19.11.6.8. Деепричастие.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деепричастие как особую форму глагола.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Определять признаки глагола и наречия в деепричастии, синтаксическую функцию </w:t>
      </w:r>
      <w:r w:rsidRPr="00A060BA">
        <w:lastRenderedPageBreak/>
        <w:t>деепричастия.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деепричастия совершенного и несовершенного вида.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морфологический, орфографический анализ деепричастий, применять это умение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Конструировать деепричастный оборот, определять роль деепричастия в предложении.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Уместно использовать деепричастия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Правильно ставить ударение в деепричастиях.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правила написания гласных в суффиксах деепричастий, правила слитного и раздельного написания не с деепричастиями.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Правильно строить предложения с одиночными деепричастиями и деепричастными оборотами.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Правильно расставлять знаки препинания в предложениях с одиночным деепричастием и деепричастным оборотом.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19.11.6.9. Наречие.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наречия в речи, определять общее грамматическое значение наречий,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нормы образования степеней сравнения наречий, произношения наречий, постановки в них ударения.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правила слитного, раздельного и дефисного написания наречий, написания н и нн в наречиях на -о и -е; написания суффиксов -а и -о наречий с приставками из-, до-, с-, в-, на-, за-, употребления ь на конце наречий после шипящих, написания суффиксов наречий -о и -е после шипящих; написания е и и в приставках не- и ни- наречий; слитного и раздельного написания не с наречиями.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19.11.6.10. Слова категории состояния.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19.11.6.11. Служебные части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Давать общую характеристику служебных частей речи, объяснять их отличия от самостоятельных частей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19.11.6.12. Предлог.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Употреблять предлоги в речи в соответствии с их значением и стилистическими особенностями, соблюдать правила правописания производных предлогов.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нормы употребления имен существительных и местоимений с предлогами, предлогов из - с, в - на в составе словосочетаний, правила правописания производных предлогов.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19.11.6.13. Союз.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союз как служебную часть речи, различать разряды союзов по значению, по строению; объяснять роль союзов в тексте, в том числе как средств связи однородных членов предложения и частей сложного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морфологический анализ союзов, применять это умение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19.11.6.14. Частица.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Употреблять частицы в речи в соответствии с их значением и стилистической окраской; </w:t>
      </w:r>
      <w:r w:rsidRPr="00A060BA">
        <w:lastRenderedPageBreak/>
        <w:t>соблюдать правила правописания частиц.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морфологический анализ частиц, применять это умение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19.11.6.15. Междометия и звукоподражательные слова.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морфологический анализ междометий, применять это умение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пунктуационные правила оформления предложений с междометиями.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Различать грамматические омонимы.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19.11.7. К концу обучения в 8 классе обучающийся получит следующие предметные результаты по отдельным темам программы по русскому языку: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19.11.7.1. Общие сведения о языке.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Иметь представление о русском языке как одном из славянских языков.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19.11.7.2. Язык и речь.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Создавать устные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Участвовать в диалоге на лингвистические темы (в рамках изученного) и темы на основе жизненных наблюдений (объем не менее 6 реплик).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Владеть различными видами аудирования: выборочным, ознакомительным, детальным научно-учебных, художественных, публицистических текстов различных функционально-смысловых типов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Владеть различными видами чтения: просмотровым, ознакомительным, изучающим, поисковым.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Устно пересказывать прочитанный или прослушанный текст объемом не менее 140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объемом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объем исходного текста должен составлять не менее 230 слов, для сжатого и выборочного изложения - не менее 260 слов).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в устной речи и при письме нормы современного русского литературного языка, в том числе во время списывания текста объемом 120 - 140 слов, словарного диктанта объемом 30 - 35 слов, диктанта на основе связного текста объемом 120 - 140 слов, составленного с учетом ранее изученных правил правописания (в том числе содержащего изученные в течение четвертого года обучения орфограммы, пунктограммы и слова с непроверяемыми написаниями), понимать особенности использования мимики и жестов в разговорной речи, объяснять национальную обусловленность норм речевого этикета, соблюдать в устной речи и при письме правила русского речевого этикета.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19.11.7.3. Текст.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законченности, указывать способы и средства связи предложений в тексте, анализировать текст с точки зрения его принадлежности к функционально-смысловому типу речи,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тексты разных функционально-смысловых типов речи; анализировать тексты разных функциональных разновидностей языка и жанров, применять эти знания при выполнении языкового анализа различных видов и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объемом 7 и более предложений, сочинения объемом не менее 200 слов с учетом стиля и жанра сочинения, характера темы).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lastRenderedPageBreak/>
        <w:t>Работать с текстом: создавать тезисы, конспект,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Представлять сообщение на заданную тему в виде презентации.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Редактировать тексты: собственные и 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19.11.7.4. Функциональные разновидности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Создавать тексты официально-делового стиля (заявление, объяснительная записка, автобиография, характеристика), публицистических жанров, оформлять деловые бумаги.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19.11.7.5. Система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19.11.7.6. Синтаксис. Культура речи. Пунктуация.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Иметь представление о синтаксисе как разделе лингвистики, распознавать словосочетание и предложение как единицы синтаксиса.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Различать функции знаков препинания.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19.11.7.7. Словосочетание.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примыкание, выявлять грамматическую синонимию словосочетаний.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нормы построения словосочетаний.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19.11.7.8. Предложение.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основные признаки предложения, средства оформления предложения в устной и письменной речи, различать функции знаков препинания.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предложениях, использовать в текстах публицистического стиля риторическое восклицание, вопросно-ответную форму изложения.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предложения по количеству грамматических основ, различать способы выражения подлежащего, виды сказуемого и способы его выражения,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сложносокращенными словами, словами большинство - меньшинство, количественными сочетаниями, применять правила постановки тире между подлежащим и сказуемым.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 безличное предложение), характеризовать грамматические различия односоставных предложений и двусоставных неполных предложений,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да, нет.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Характеризовать признаки однородных членов предложения, средства их связи (союзная и </w:t>
      </w:r>
      <w:r w:rsidRPr="00A060BA">
        <w:lastRenderedPageBreak/>
        <w:t>бессоюзная связь), различать однородные и неоднородные определения; находить обобщающие слова при однородных членах, понимать особенности употребления в речи сочетаний однородных членов разных типов.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нормы построения предложений с однородными членами, связанными двойными союзами не только... но и, как... так 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правила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то); правила постановки знаков препинания в предложениях с обобщающим словом при однородных членах.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простые неосложненные предложения, в том числе предложения с неоднородными определениями; простые предложения, осложненные однородными членами, включая предложения с обобщающим словом при однородных членах, осложненные обособленными членами, обращением, вводными словами и предложениями, вставными конструкциями, междометиями.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конструкций, применять правила постановки знаков препинания в предложениях со сравнительным оборотом,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Различать группы вводных слов по значению, различать вводные предложения и вставные конструкции,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функции, выявлять омонимию членов предложения и вводных слов, словосочетаний и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сложные предложения, конструкции с чужой речью (в рамках изученного).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синтаксический анализ словосочетаний, синтаксический и пунктуационный анализ предложений, применять знания по синтаксису и пунктуации при выполнении языкового анализа различных видов и в речевой практике.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19.11.8. К концу обучения в 9 классе обучающийся получит следующие предметные результаты по отдельным темам программы по русскому языку: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19.11.8.1. Общие сведения о языке.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Осознавать роль русского языка в жизни человека, государства, общества; понимать внутренние и внешние функции русского языка и рассказать о них.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19.11.8.2. Язык и речь.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Создавать устные монологические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(объем не менее 6 реплик).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Владеть различными видами аудирования: выборочным, ознакомительным, детальным - научно-учебных, художественных, публицистических текстов различных функционально-смысловых типов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Владеть различными видами чтения: просмотровым, ознакомительным, изучающим, поисковым.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Устно пересказывать прочитанный или прослушанный текст объемом не менее 150 слов.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 xml:space="preserve">Соблюдать в устной речи и при письме нормы современного русского литературного языка, в </w:t>
      </w:r>
      <w:r w:rsidRPr="00A060BA">
        <w:lastRenderedPageBreak/>
        <w:t>том числе во время списывания текста объемом 140 - 160 слов, словарного диктанта объемом 35 - 40 слов, диктанта на основе связного текста объемом 140 - 160 слов, составленного с учетом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19.11.8.3. Текст.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Анализировать текст: определять тему и главную мысль текста, подбирать заголовок, отражающий тему или главную мысль текста.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Устанавливать принадлежность текста к функционально-смысловому типу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Находить в тексте типовые фрагменты - описание, повествование, рассуждение-доказательство, оценочные высказывания.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Прогнозировать содержание текста по заголовку, ключевым словам, зачину или концовке.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Выявлять отличительные признаки текстов разных жанров.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Создавать высказывание на основе текста: выражать свое отношение к прочитанному или прослушанному в устной и письменной форме.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Создавать тексты с использованием жизненного и читательского опыта, произведений искусства (в том числе сочинения-миниатюры объемом 8 и более предложений или объемом не менее 6 - 7 предложений сложной структуры, если этот объем позволяет раскрыть тему, выразить главную мысль), сочинения объемом не менее 250 слов с учетом стиля и жанра сочинения, характера темы.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Работать с текстом: выделять главную и второстепенную информацию в тексте,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Представлять сообщение на заданную тему в виде презентации, 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объем исходного текста должен составлять не менее 280 слов; для сжатого и выборочного изложения - не менее 300 слов).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Редактировать собственные и (или) созданные другими обучающимися тексты с целью совершенствования их содержания (проверка фактического материала, начальный логический анализ текста - целостность, связность, информативность).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19.11.8.4. Функциональные разновидности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Составлять тезисы, конспект, писать рецензию, реферат,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Выявлять отличительные особенности языка художественной литературы в сравнении с другими функциональными разновидностями языка, распознавать метафору, олицетворение, эпитет, гиперболу, сравнение.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19.11.8.5. Система языка. Синтаксис. Культура речи. Пунктуация.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19.11.8.6. Сложносочиненное предложение.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Выявлять основные средства синтаксической связи между частями сложного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сложные предложения с разными видами связи, бессоюзные и союзные предложения (сложносочиненные и сложноподчиненные).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lastRenderedPageBreak/>
        <w:t>Характеризовать сложносочиненное предложение, его строение, смысловое, структурное и интонационное единство частей сложного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Выявлять смысловые отношения между частями сложносочиненного предложения, интонационные особенности сложносочиненных предложений с разными типами смысловых отношений между частями.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Понимать особенности употребления сложносочиненных предложений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основные нормы построения сложносочиненного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Понимать явления грамматической синонимии сложносочиненных предложений и простых предложений с однородными членами, использовать соответствующие конструкции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синтаксический и пунктуационный анализ сложносочиненных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правила постановки знаков препинания в сложносочиненных предложениях.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19.11.8.7. Сложноподчиненное предложение.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сложноподчиненные предложения, выделять главную и придаточную части предложения, средства связи частей сложноподчиненного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Различать подчинительные союзы и союзные слова.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Различать виды сложноподчиненных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Выявлять сложноподчиненные предложения с несколькими придаточными, сложноподчиненные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Выявлять однородное, неоднородное и последовательное подчинение придаточных частей.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Понимать явления грамматической синонимии сложноподчиненных предложений и простых предложений с обособленными членами, использовать соответствующие конструкции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основные нормы построения сложноподчиненного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Понимать особенности употребления сложноподчиненных предложений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синтаксический и пунктуационный анализ сложноподчиненных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нормы построения сложноподчиненных предложений и правила постановки знаков препинания в них.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19.11.8.8. Бессоюзное сложное предложение.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основные грамматические нормы построения бессоюзного сложного предложения.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Понимать особенности употребления бессоюзных сложных предложений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синтаксический и пунктуационный анализ бессоюзных сложных предложений.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речи, применять правила постановки знаков препинания в бессоюзных сложных предложениях.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19.11.8.9. Сложные предложения с разными видами союзной и бессоюзной связи.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типы сложных предложений с разными видами связи.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основные нормы построения сложных предложений с разными видами связи.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Употреблять сложные предложения с разными видами связи в речи.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Проводить синтаксический и пунктуационный анализ сложных предложений с разными видами связи.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правила постановки знаков препинания в сложных предложениях с разными видами связи.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19.11.8.10. Прямая и косвенная речь.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Распознавать прямую и косвенную речь; выявлять синонимию предложений с прямой и косвенной речью.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Цитировать и применять разные способы включения цитат в высказывание.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Соблюдать основные нормы построения предложений с прямой и косвенной речью, при цитировании.</w:t>
      </w: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Применять правила постановки знаков препинания в предложениях с прямой и косвенной речью, при цитировании.</w:t>
      </w:r>
    </w:p>
    <w:p w:rsidR="00281CE9" w:rsidRPr="00A060BA" w:rsidRDefault="00281CE9" w:rsidP="00A060BA">
      <w:pPr>
        <w:pStyle w:val="ConsPlusNormal"/>
        <w:ind w:firstLine="540"/>
        <w:jc w:val="both"/>
      </w:pPr>
    </w:p>
    <w:p w:rsidR="00281CE9" w:rsidRPr="00A060BA" w:rsidRDefault="00281CE9" w:rsidP="00A060BA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A060BA">
        <w:rPr>
          <w:rFonts w:ascii="Times New Roman" w:hAnsi="Times New Roman" w:cs="Times New Roman"/>
        </w:rPr>
        <w:t>19.12. Поурочное планирование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2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both"/>
      </w:pPr>
      <w:r w:rsidRPr="00A060BA">
        <w:t>5 класс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7518"/>
        <w:gridCol w:w="1418"/>
      </w:tblGrid>
      <w:tr w:rsidR="00281CE9" w:rsidRPr="00A060BA" w:rsidTr="000C7B68">
        <w:tc>
          <w:tcPr>
            <w:tcW w:w="119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N урока</w:t>
            </w:r>
          </w:p>
        </w:tc>
        <w:tc>
          <w:tcPr>
            <w:tcW w:w="7518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Тема урока</w:t>
            </w:r>
          </w:p>
        </w:tc>
        <w:tc>
          <w:tcPr>
            <w:tcW w:w="1418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Количество часов на практические работы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Богатство и выразительность русского языка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Лингвистика как наука о языке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Орфография. Правописание разделительного мягкого ь и разделительного твердого ъ знаков (повторение изученного в начальной школе)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Состав слова (повторение изученного в начальной школе)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Синтаксис (повторение изученного в начальной школе)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(повторение изученного в начальной школе)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Речь устная и письменная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Монолог, диалог, полилог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речевой деятельности: говорение, слушание, чтение, письмо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чтения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аудирования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Речевой этикет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 (изложение) (обучающее)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тексте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Текст и его основные признаки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Средства связи предложений и частей текста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Функционально-смысловые типы речи: описание, повествование, рассуждение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Функционально-смысловые типы речи.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Повествование как тип речи. Рассказ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Повествование как тип речи. Рассказ.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23.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текста: простой и сложный план текста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текста: простой и сложный план текста.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Изложение и его виды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Изложение (обучающее). Подробное изложение текста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функциональных разновидностях языка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Сферы речевого общения и их соотнесенность с функциональными разновидностями языка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Функциональные разновидности языка.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Буква и звук. Алфавит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Согласные звуки и обозначающие их буквы. Глухие и звонкие согласные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согласных в корне слова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согласных в корне слова. Типы орфограмм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Согласные звуки и обозначающие их буквы. Твердые и мягкие согласные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Гласные звуки и обозначающие их буквы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Слог и ударение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 (обучающее). Описание картины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безударных гласных в корне слова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безударных гласных в корне слова. Типы орфограмм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Фонетический анализ слова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Орфоэпия. Орфоэпические нормы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 "Фонетика, графика, орфоэпия", "Орфография".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Окончание и основа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Приставки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Суффиксы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Чередование звуков в морфемах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Морфемный анализ слов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ё-о после шипящих в корне слова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51.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неизменяемых на письме приставок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приставок на -з (-с)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ы-и после приставок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ы-и после ц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"Морфемика. Орфография"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Практикум по теме "Морфемика. Орфография"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"Морфемика. Орфография"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Лексикология как раздел лингвистики. Лексическое значение слова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Толковые словари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Однозначные и многозначные слова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лексической сочетаемости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Сочинение. Устный рассказ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Тематические группы слов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Синонимы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Антонимы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Омонимы. Паронимы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Лексический анализ слова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"Лексикология"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"Лексикология".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"Лексикология"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Что изучает синтаксис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Словосочетание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Предложение - основная единица речевого общения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предложений по цели высказывания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Грамматическая основа предложения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Второстепенные члены предложения. Определение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80.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Дополнение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Обстоятельство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Однородные члены предложения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 однородными членами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Сочинение-описание картины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предложениях с однородными членами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предложениях с однородными членами.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Обращение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Изложение с элементами сочинения (обучающее)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Сложные предложения с бессоюзной и союзной связью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 прямой речью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Пунктуационное оформление предложений с прямой речью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Диалог. Пунктуационное оформление диалога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Диалог. Пунктуационное оформление диалога.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"Синтаксис и пунктуация"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"Синтаксис и пунктуация".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"Синтаксис и пунктуация"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 частей речи в русском языке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Самостоятельные и служебные части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Имя существительное как часть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Род имен существительных. Имена существительные общего рода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Изложение выборочное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107.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Падеж имен существительных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Типы склонения имен существительных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мягкого знака на конце имен существительных после шипящих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Буквы е и и в падежных окончаниях имен существительных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Буквы е и и в падежных окончаниях имен существительных.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Разносклоняемые и несклоняемые имена существительные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Род несклоняемых имен существительных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имени существительного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Буквы о и е после шипящих и ц в окончаниях имен существительных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суффиксов -ек-/-ик- имен существительных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суффиксов -чик-/-щик- имен существительных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о и е (ё) после шипящих и ц в суффиксах имен существительных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Слитное и раздельное написание не с именами существительными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корней с чередованием а // о: -гар-/-гор-, -зар-/-зор-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корней с чередованием а // о: -гар-/-гор-, -зар-/-зор-.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корней с чередованием а // о: -лаг-/-лож-, -раст-/-ращ-/-рос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корней с чередованием а // о: -лаг-/-лож-, -раст-/-ращ-/-рос.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корней с чередованием -клан-/-клон-, -скак-/-скоч-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и обобщение по теме "Имя существительное"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"Имя существительное"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Имя прилагательное как часть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безударных окончаний имен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Буквы о и е после шипящих и ц в окончаниях имен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Имена прилагательные полные и краткие, их синтаксические функции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Краткие прилагательные. Их синтаксические функции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имен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134.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Сочинение-описание картины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Буквы о и е после шипящих и ц в суффиксах имен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Буквы о и е после шипящих и ц в суффиксах имен прилагательных.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Слитное и раздельное написание не с именами прилагательными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по теме "Имя прилагательное"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по теме "Имя прилагательное".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"Имя прилагательное"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Глагол как часть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Глагол как часть речи. Роль глагола в словосочетании и предложении, в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Инфинитив и его грамматические свойства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Основа инфинитива, основа настоящего (будущего простого) времени глагола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Глаголы совершенного и несовершенного вида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Глаголы совершенного и несовершенного вида (практикум)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Глаголы возвратные и невозвратные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 на тему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Изменение глаголов по временам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Настоящее время: значение, образование, употребление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Изменение глаголов по лицам и числам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Изменение глаголов по лицам и числам. Спряжение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Изменение глаголов по лицам и числам. Типы спряжения глагола (обобщение)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безударных личных окончаний глаголов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безударных личных окончаний глаголов.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глагола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корней с чередованием е // 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корней с чередованием е // и.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Обобщение по теме: "Правописание корней с чередованием е // и"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162.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Слитное и раздельное написание не с глаголами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по теме "Глагол". Контрольная работа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Работа над ошибками, анализ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Итоговая контрольная работа за курс 5 класса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Фонетика. Графика. Орфография. Орфоэпия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Лексикология. Культура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Морфология. Культура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Синтаксис. Культура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0127" w:type="dxa"/>
            <w:gridSpan w:val="3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ОБЩЕЕ КОЛИЧЕСТВО УРОКОВ ПО ПРОГРАММЕ: 170, из них уроков, отведенных на контрольные работы (в том числе Всероссийские проверочные работы), - не более 17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2.1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both"/>
      </w:pPr>
      <w:r w:rsidRPr="00A060BA">
        <w:t>6 класс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7518"/>
        <w:gridCol w:w="1418"/>
      </w:tblGrid>
      <w:tr w:rsidR="00281CE9" w:rsidRPr="00A060BA" w:rsidTr="000C7B68">
        <w:tc>
          <w:tcPr>
            <w:tcW w:w="119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N урока</w:t>
            </w:r>
          </w:p>
        </w:tc>
        <w:tc>
          <w:tcPr>
            <w:tcW w:w="7518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Тема урока</w:t>
            </w:r>
          </w:p>
        </w:tc>
        <w:tc>
          <w:tcPr>
            <w:tcW w:w="1418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Количество часов на практические работы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Русский язык - государственный язык Российской Федерации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Русский язык - язык межнационального общения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литературном языке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Употребление ь и ъ (повторение изученного в 5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Правописание корней (повторение изученного в 5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Правописание приставок (повторение изученного в 5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Правописание суффиксов (повторение изученного в 5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Слитное и раздельное написание не с глаголами, именами существительными и именами прилагательными (повторение изученного в 5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Диктант (Контрольная работа)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речи. Монолог и диалог. Монолог-описание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Монолог-повествование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13.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Монолог-рассуждение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Сообщение на лингвистическую тему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диалога: побуждение к действию, обмен мнениями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Монолог и диалог.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текста. Главная и второстепенная информация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текста. Способы сокращения текста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Простой и сложный план текста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Назывной и вопросный план текста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План текста.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Функционально-смысловые типы речи (повторение)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Особенности функционально-смысловых типов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Описание признаков предметов и явлений окружающего мира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Особенности описания как типа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Сочинение-описание (обучающее)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Особенности функционально-смысловых типов речи. Обобщение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Особенности функционально-смысловых типов речи.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Официально-деловой стиль и его жанры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Особенности официально-делового стиля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Заявление, расписка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Научный стиль и его жанры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Особенности научного стиля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Научное сообщение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Словарная статья. Требования к составлению словарной статьи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Составление вопросного плана к тексту изложения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Изложение (обучающее)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темам "Текст", "Функциональные разновидности языка"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42.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Лексика русского языка (повторение)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Лексические средства выразительности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Лексические средства выразительности. Эпитет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Лексические средства выразительности. Метафора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Лексика русского языка с точки зрения ее происхождения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Исконно русские слова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Заимствованные слова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Слова с полногласными и неполногласными сочетаниями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Лексика русского языка с точки зрения ее активного и пассивного словоупотребления. Архаизмы, историзмы, неологизмы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Общеупотребительные слова. Диалектизмы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Профессионализмы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Жаргонизмы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Стилистические пласты лексики: стилистически нейтральная, высокая лексика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Стилистические пласты лексики. Разговорная лексика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Лексический анализ слова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Фразеологизмы. Их признаки и значение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Фразеологизмы. Источники фразеологизмов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Сочинение-описание природы и местности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Фразеологизмы нейтральные и стилистически окрашенные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Фразеологизмы и их роль в тексте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"Лексикология. Культура речи"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"Лексикология. Культура речи".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"Лексикология. Культура речи"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Работа над ошибками, анализ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Морфемика и словообразование как разделы лингвистики (повторение)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способы образования слов в русском языке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способы образования слов в русском языке. Виды морфем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способы образования слов в русском языке. Сложные и сложносокращенные слова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Основные способы образования слов в русском языке. Сложные и сложносокращенные слова. Правописание сложных и </w:t>
            </w:r>
            <w:r w:rsidRPr="00A060BA">
              <w:lastRenderedPageBreak/>
              <w:t>сложносокращенных слов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71.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Орфографический анализ сложных и сложносокращенных слов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об этимологии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Морфемный и словообразовательный анализ слов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Морфемный и словообразовательный анализ слов.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корня -кас-/-кос- с чередованием а // о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корня -кас-/-кос- с чередованием а // о.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приставок пре-/при-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приставок пре-/при-.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"Словообразование. Культура речи. Орфография"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Работа над ошибками, анализ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 как раздел лингвистики. Части речи в русском языке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Части речи в русском языке. Части речи и члены предложения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Имя существительное как часть речи (повторение изученного в 5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Имя существительное как часть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Особенности словообразования имен существительных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словоизменения имен существительных. Образование формы именительного падежа множественного числа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словоизменения имен существительных. Образование формы родительного падежа множественного числа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словоизменения сложных имен существительных с первой частью пол-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Правила слитного и дефисного написания пол- и полу- со словами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Описание помещения (интерьера). Сбор материала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Практикум. Описание помещения (интерьера)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"Имя существительное"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"Имя существительное"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Работа над ошибками, анализ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97.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Имя прилагательное как часть речи (повторение изученного в 5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Имя прилагательное как часть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прилагательных по значению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прилагательных по значению. Качественные прилагательные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прилагательных по значению. Относительные прилагательные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прилагательных по значению. Притяжательные прилагательные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Превосходная степень сравнения качественных имен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Сжатое изложение. Смысловой анализ текста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Изложение подробное (сжатое)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имен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н и нн в именах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н и нн в именах прилагательных (закрепление).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суффиксов -к- и -ск- имен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суффиксов -к- и -ск- имен прилагательных.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Словообразование имен прилагательных. Правописание сложных имен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сложных имен прилагательных (закрепление).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Сочинение-описание внешности человека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Обобщение изученного по теме "Имя прилагательное".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"Имя прилагательное"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Работа над ошибками, анализ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Синтаксические функции имен числительных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числительных по строению: простые, сложные, составные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Разряды имен числительных по значению. Количественные </w:t>
            </w:r>
            <w:r w:rsidRPr="00A060BA">
              <w:lastRenderedPageBreak/>
              <w:t>числительные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123.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числительных по значению. Порядковые числительные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Склонение количественных имен числительных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Склонение порядковых имен числительных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Склонение числительных.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количественных числительных (целые, дробные, собирательные)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Дробные числительные, их склонение, правописание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Собирательные числительные, их склонение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употребления собирательных числительных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словообразования имен числительных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Синтаксическая роль имен числительных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Синтаксическая роль имен числительных.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имен числительных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Орфографический анализ имен числительных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Обобщение изученного по теме "Имя числительное".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по теме "Имя числительное"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"Имя числительное"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Работа над ошибками, анализ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Местоимение как часть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местоимений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Личные местоимения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Сжатое изложение. Смысловой анализ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Сжатое изложение (обучающее)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Возвратное местоимение себя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Притяжательные местоимения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Сочинение. Сбор материала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Сочинение-описание картины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Указательные местоимения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Определительные местоимения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Вопросительно-относительные местоимения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Неопределенные местоимения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153.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Отрицательные местоимения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Отрицательные местоимения. Устранение речевых ошибок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местоимений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по теме "Местоимение"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по теме "Местоимение".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Работа над ошибками, анализ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Глагол как часть речи (обобщение изученного в 5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Глагол как часть речи (обобщение изученного в 5 классе).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Словообразование глаголов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Сочинение. Сбор материала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 на морально-этическую тему (обучающее)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Переходные и непереходные глаголы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Переходные и непереходные глаголы.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Разноспрягаемые глаголы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Разноспрягаемые глаголы (закрепление).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Безличные глаголы. Использование личных глаголов в безличном значении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Наклонение глагола. Изъявительное наклонение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Изъявительное наклонение (закрепление).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Условное наклонение глагола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Условное наклонение глагола (закрепление).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Повелительное наклонение глагола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Повелительное наклонение глагола (закрепление).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Употребление наклонений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Употребление наклонений.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180.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образования форм повелительного наклонения глагола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181.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182.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по теме "Наклонения глагола"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183.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Видо-временная соотнесенность глагольных форм в тексте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184.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Видо-временная соотнесенность глагольных форм в тексте.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185.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Изложение. Смысловой анализ текста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186.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Изложение (обучающее)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187.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глагола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188.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глагола (закрепление).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189.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Описание действий. Сбор материала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Сочинение-описание действий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Правила правописания глаголов с изученными орфограммами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Орфографический анализ глагола.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"Глагол"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Работа над ошибками, анализ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Лексикология. Фразеология (повторение изученного в 6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Морфология (повторение изученного в 6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200.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201.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202.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Текст. Анализ текста (повторение изученного в 6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203.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Итоговая контрольная работа за курс 6 класса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204.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Анализ итоговой контрольной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0127" w:type="dxa"/>
            <w:gridSpan w:val="3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ОБЩЕЕ КОЛИЧЕСТВО УРОКОВ ПО ПРОГРАММЕ: 204, из них уроков, отведенных на контрольные работы (в том числе Всероссийские проверочные работы), - не более 20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2.2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both"/>
      </w:pPr>
      <w:r w:rsidRPr="00A060BA">
        <w:lastRenderedPageBreak/>
        <w:t>6 класс.</w:t>
      </w:r>
    </w:p>
    <w:p w:rsidR="00281CE9" w:rsidRPr="00A060BA" w:rsidRDefault="00281CE9" w:rsidP="00A060BA">
      <w:pPr>
        <w:pStyle w:val="ConsPlusNormal"/>
        <w:jc w:val="both"/>
      </w:pPr>
      <w:r w:rsidRPr="00A060BA">
        <w:t>Планирование для Федерального недельного учебного плана основного общего образования для 5-дневной учебной недели с изучением родного языка или обучением на родном языке (вариант N 4).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7518"/>
        <w:gridCol w:w="1418"/>
      </w:tblGrid>
      <w:tr w:rsidR="00281CE9" w:rsidRPr="00A060BA" w:rsidTr="000C7B68">
        <w:tc>
          <w:tcPr>
            <w:tcW w:w="119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N урока</w:t>
            </w:r>
          </w:p>
        </w:tc>
        <w:tc>
          <w:tcPr>
            <w:tcW w:w="7518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Тема урока</w:t>
            </w:r>
          </w:p>
        </w:tc>
        <w:tc>
          <w:tcPr>
            <w:tcW w:w="1418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Количество часов на практические работы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Русский язык - государственный язык Российской Федерации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Русский язык - язык межнационального общения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литературном языке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Употребление ь и ъ (повторение изученного в 5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Правописание корней (повторение изученного в 5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Правописание приставок и суффиксов (повторение изученного в 5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Слитное и раздельное написание не с глаголами, именами существительными и именами прилагательными (повторение изученного в 5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Диктант (Контрольная работа)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речи. Монолог и диалог. Монолог-описание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Монолог-повествование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Монолог-рассуждение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Сообщение на лингвистическую тему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диалога: побуждение к действию, обмен мнениями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текста. Главная и второстепенная информация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текста. Способы сокращения текста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Простой и сложный план текста.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Назывной и вопросный план текста.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Функционально-смысловые типы речи (повторение).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Особенности описания как типа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Сочинение-описание (обучающее)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Особенности функционально-смысловых типов речи.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Официально-деловой стиль и его жанры. Особенности официально-делового стиля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24.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Заявление, расписка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Научный стиль и его жанры. Особенности научного стиля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Научное сообщение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Словарная статья. Требования к составлению словарной статьи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Составление вопросного плана к тексту изложения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Изложение (обучающее)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темам "Текст", "Функциональные разновидности языка"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Лексика русского языка (повторение)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Лексические средства выразительности. Эпитет. Метафора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Лексика русского языка с точки зрения ее происхождения. Исконно русские слова. Заимствованные слова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Слова с полногласными и неполногласными сочетаниями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Лексика русского языка с точки зрения ее активного и пассивного словоупотребления. Архаизмы, историзмы, неологизмы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Общеупотребительные слова. Диалектизмы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Профессионализмы. Жаргонизмы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Стилистические пласты лексики: стилистически нейтральная, высокая лексика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Стилистические пласты лексики. Разговорная лексика. Лексический анализ слова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Фразеологизмы. Их признаки и значение. Источники фразеологизмов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Сочинение-описание природы и местности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Фразеологизмы нейтральные и стилистически окрашенные. Роль фразеологизмов в тексте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"Лексикология. Культура речи".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"Лексикология. Культура речи"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Работа над ошибками, анализ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Морфемика и словообразование как разделы лингвистики (повторение)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способы образования слов в русском языке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способы образования слов в русском языке. Виды морфем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способы образования слов в русском языке. Сложные и сложносокращенные слова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51.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способы образования слов в русском языке. Сложные и сложносокращенные слова. Правописание сложных и сложносокращенных слов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Орфографический анализ сложных и сложносокращенных слов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об этимологии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Морфемный и словообразовательный анализ слов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Морфемный и словообразовательный анализ слов.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корня -кас-/-кос- с чередованием а // о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корня -кас-/-кос- с чередованием а // о.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приставок пре-/при-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приставок пре-/при-.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"Словообразование. Культура речи. Орфография"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Работа над ошибками, анализ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 как раздел лингвистики. Части речи в русском языке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Имя существительное как часть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Особенности словообразования имен существительных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словоизменения имен существительных. Образование формы именительного падежа множественного числа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словоизменения имен существительных. Образование формы родительного падежа множественного числа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словоизменения сложных имен существительных с первой частью пол-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Правила слитного и дефисного написания пол- и полу- со словами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Описание помещения (интерьера). Сбор материала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Описание помещения (интерьера).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"Имя существительное"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"Имя существительное"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Работа над ошибками, анализ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Имя прилагательное как часть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прилагательных по значению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78.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прилагательных по значению. Качественные прилагательные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прилагательных по значению. Относительные прилагательные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прилагательных по значению. Притяжательные прилагательные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Превосходная степень сравнения качественных имен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Изложение подробное (сжатое)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имен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н и нн в именах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н и нн в именах прилагательных (закрепление).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суффиксов -к- и -ск- имен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Словообразование имен прилагательных. Правописание сложных имен прилагательных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сложных имен прилагательных (закрепление).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Сочинение-описание внешности человека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Обобщение изученного по теме "Имя прилагательное".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"Имя прилагательное"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Работа над ошибками, анализ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Синтаксические функции имен числительных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числительных по строению: простые, сложные, составные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числительных по значению. Количественные числительные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числительных по значению. Порядковые числительные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Склонение количественных имен числительных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Склонение порядковых имен числительных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Склонение числительных.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103.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количественных числительных (целые, дробные, собирательные)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Дробные числительные, их склонение, правописание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Собирательные числительные, их склонение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употребления собирательных числительных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словообразования имен числительных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Синтаксическая роль имен числительных.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имен числительных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Орфографический анализ имен числительных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Обобщение изученного по теме "Имя числительное".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"Имя числительное"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Работа над ошибками, анализ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Местоимение как часть речи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местоимений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Личные местоимения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Сжатое изложение. Смысловой анализ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Сжатое изложение (обучающее)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Возвратное местоимение себя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Притяжательные местоимения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Сочинение-описание картины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Указательные местоимения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Определительные местоимения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Вопросительно-относительные местоимения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Неопределенные местоимения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Отрицательные местоимения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Отрицательные местоимения. Устранение речевых ошибок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местоимений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по теме "Местоимение"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132.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по теме "Местоимение".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Проверочная работа по теме "Местоимение"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Глагол как часть речи (обобщение изученного в 5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Глагол как часть речи (обобщение изученного в 5 классе).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Словообразование глаголов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Сочинение. Сбор материала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 на морально-этическую тему (обучающее)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Переходные и непереходные глаголы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Переходные и непереходные глаголы.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Разноспрягаемые глаголы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Разноспрягаемые глаголы (закрепление).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Безличные глаголы. Использование личных глаголов в безличном значении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Наклонение глагола. Изъявительное наклонение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Условное наклонение глагола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Повелительное наклонение глагола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Употребление наклонений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Употребление наклонений.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образования форм повелительного наклонения глагола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Проверочная работа по теме "Наклонения глагола"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Видо-временная соотнесенность глагольных форм в тексте.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Изложение (обучающее)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глагола.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Описание действий. Сбор материала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Сочинение-описание действий/Всероссийская проверочная работа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Правила правописания глаголов с изученными орфограммами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159.</w:t>
            </w:r>
          </w:p>
        </w:tc>
        <w:tc>
          <w:tcPr>
            <w:tcW w:w="7518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1418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Орфографический анализ глагола. Практикум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161.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"Глагол"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162.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Работа над ошибками, анализ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163.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Лексикология. Фразеология (повторение изученного в 6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164.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165.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Морфология (повторение изученного в 6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166.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167.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168.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Текст. Анализ текста (повторение изученного в 6 классе)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169.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Итоговая контрольная работа за курс 6 класса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170.</w:t>
            </w:r>
          </w:p>
        </w:tc>
        <w:tc>
          <w:tcPr>
            <w:tcW w:w="7518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Анализ итоговой контрольной работы</w:t>
            </w:r>
          </w:p>
        </w:tc>
        <w:tc>
          <w:tcPr>
            <w:tcW w:w="1418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C7B68">
        <w:tc>
          <w:tcPr>
            <w:tcW w:w="10127" w:type="dxa"/>
            <w:gridSpan w:val="3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ОБЩЕЕ КОЛИЧЕСТВО УРОКОВ ПО ПРОГРАММЕ: 170, из них уроков, отведенных на контрольные работы (в том числе Всероссийские проверочные работы), - не более 17.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2.3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both"/>
      </w:pPr>
      <w:r w:rsidRPr="00A060BA">
        <w:t>7 класс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405"/>
        <w:gridCol w:w="1473"/>
      </w:tblGrid>
      <w:tr w:rsidR="00281CE9" w:rsidRPr="00A060BA" w:rsidTr="0008329E">
        <w:tc>
          <w:tcPr>
            <w:tcW w:w="119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N урока</w:t>
            </w:r>
          </w:p>
        </w:tc>
        <w:tc>
          <w:tcPr>
            <w:tcW w:w="6405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Тема урока</w:t>
            </w:r>
          </w:p>
        </w:tc>
        <w:tc>
          <w:tcPr>
            <w:tcW w:w="1473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Количество часов на практические работы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Морфология. Местоимение. Глагол. Правописание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(диктант с грамматическим заданием)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Монолог и его виды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Диалог и его виды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 на лингвистическую тему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10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Текст как речевое произведение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Текст как речевое произведение. Виды информации в тексте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Тезисный план текста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Тезисный план текста.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Рассуждение как функционально-смысловой тип речи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Рассуждение как функционально-смысловой тип речи.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виды текста-рассуждения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виды текста-рассуждения.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Сочинение-рассуждение на тему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Функциональные разновидности языка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Публицистический стиль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жанры публицистического стиля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жанры публицистического стиля.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Официально-деловой стиль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жанры делового стиля. Инструкция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 на тему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 как раздел науки о языке. Система частей речи в русском языке.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причастии. Причастие как особая форма глагола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Признаки глагола и прилагательного у причастия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Причастный оборот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Причастный оборот. Знаки препинания в предложениях с причастным оборотом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Действительные и страдательные причастия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Полные и краткие формы причастий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Причастия настоящего и прошедшего времени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Образование действительных причастий настоящего и прошедшего времени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Образование страдательных причастий настоящего и прошедшего времени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Образование страдательных причастий настоящего и </w:t>
            </w:r>
            <w:r w:rsidRPr="00A060BA">
              <w:lastRenderedPageBreak/>
              <w:t>прошедшего времени.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38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гласных перед -н и -нн в полных причастиях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гласных перед -н и -нн в полных и кратких страдательных причастиях.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гласных перед -н и -нн в полных и кратких страдательных причастиях и отглагольных прилагательных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-н и -нн в полных страдательных причастиях и отглагольных прилагательных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-н и -нн в кратких страдательных причастиях и кратких прилагательных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причастия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 (Изложение)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не с причастиями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"Причастие как особая форма глагола".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Диктант (Диктант с продолжением)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деепричастии. Деепричастие как особая форма глагола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деепричастии. Признаки глагола и наречия в деепричастии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Деепричастный оборот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не с деепричастиями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не с деепричастиями.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Деепричастия совершенного и несовершенного вида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Деепричастия совершенного и несовершенного вида.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Сочинение-описание картины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деепричастия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деепричастия.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Синтаксический и пунктуационный анализ предложений с </w:t>
            </w:r>
            <w:r w:rsidRPr="00A060BA">
              <w:lastRenderedPageBreak/>
              <w:t>деепричастным оборотом.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62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"Деепричастие как особая форма глагола".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темам "Причастие" и "Деепричастие"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Наречие как часть речи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наречий по значению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наречий по значению.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Степени сравнения наречий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Степени сравнения наречий.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Словообразование наречий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наречия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Слитное и раздельное написание не с наречиями на -о (-е)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Слитное и раздельное написание не с наречиями на -о (-е).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Дефис между частями слова в наречиях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Одна и две буквы н в наречиях на -о (-е)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Одна и две буквы н в наречиях на -о (-е).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Буквы о и е после шипящих на конце наречий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Буквы о и е после шипящих на конце наречий.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Буквы о и а на конце наречий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Буквы о и а на конце наречий.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Мягкий знак после шипящих на конце наречий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Мягкий знак после шипящих на конце наречий.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"Наречие"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Диктант с грамматическим заданием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Слова категории состояния в системе частей речи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Слова категории состояния и наречия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89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Служебные части речи в русском языке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Предлог как часть речи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Предлоги производные и непроизводные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Предлоги производные и непроизводные.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Предлоги простые и составные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Предлоги простые и составные.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предлогов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предлогов.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Употребление предлогов в речи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Употребление предлогов в речи.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предлога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"Предлог"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"Предлог".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Союз как часть речи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союзов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союзов.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Сочинительные союзы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Подчинительные союзы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союзов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союзов.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Союзы и союзные слова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Союзы в простых и сложных предложениях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союза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"Союз"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"Союз".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Частица как часть речи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частиц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частиц.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частиц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частицы не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частицы не.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120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Разграничение частиц не и ни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Разграничение частиц не и ни.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частицы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"Частица"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"Частица".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"Служебные части речи".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Междометия и звукоподражательные слова в системе частей речи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Междометия и звукоподражательные слова.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междометия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Омонимия слов разных частей речи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Омонимия слов разных частей речи.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итоговая работа за курс 7 класса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Правописание не с причастиями, деепричастиями, наречиями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Слитное, раздельное, дефисное написание наречий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Правописание служебных частей речи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9069" w:type="dxa"/>
            <w:gridSpan w:val="3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ОБЩЕЕ КОЛИЧЕСТВО УРОКОВ ПО ПРОГРАММЕ: 136, из них уроков, отведенных на контрольные работы (в том числе Всероссийские проверочные работы), - не более 13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2.4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both"/>
      </w:pPr>
      <w:r w:rsidRPr="00A060BA">
        <w:t>8 класс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405"/>
        <w:gridCol w:w="1473"/>
      </w:tblGrid>
      <w:tr w:rsidR="00281CE9" w:rsidRPr="00A060BA" w:rsidTr="0008329E">
        <w:tc>
          <w:tcPr>
            <w:tcW w:w="119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N урока</w:t>
            </w:r>
          </w:p>
        </w:tc>
        <w:tc>
          <w:tcPr>
            <w:tcW w:w="6405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Тема урока</w:t>
            </w:r>
          </w:p>
        </w:tc>
        <w:tc>
          <w:tcPr>
            <w:tcW w:w="1473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Количество часов на практические работы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Русский язык в кругу других славянских языков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Правописание сложных слов разных частей речи.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Что такое культура речи. Монолог-повествование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Монолог-рассуждение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Монолог и диалог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Монолог и диалог.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Текст как речевое произведение. Виды информации в тексте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Средства и способы связи предложений в тексте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Средства и способы связи предложений в тексте.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Сочинение-рассуждение. Виды аргументации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Сочинение-рассуждение.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 на тему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Функциональные разновидности современного русского языка. Научный стиль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жанры научного стиля. Информационная переработка текста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Официально-деловой стиль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Жанры официально-делового стиля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по теме.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Изложение подробное (сжатое)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 как раздел лингвистики. Основные единицы синтаксиса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Пунктуация. Функции знаков препинания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Словосочетание, его структура и виды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Типы связи в словосочетании (согласование, управление, примыкание)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Синтаксический анализ словосочетаний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предложении. Основные признаки предложения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31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предложений по цели высказывания и по эмоциональной окраске.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Двусоставные и односоставные предложения.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предложений по наличию второстепенных членов (распространенные, нераспространенные).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полные и неполные.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Сказуемое и способы его выражения. Простое глагольное сказуемое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Изложение подробное (сжатое)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Составное глагольное сказуемое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Составное именное сказуемое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Тире между подлежащим и сказуемым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Второстепенные члены и их роль в предложении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Определение как второстепенный член предложения и его виды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Определения согласованные и несогласованные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Приложение как особый вид определения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Дополнение как второстепенный член предложения.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Обстоятельство как второстепенный член предложения. Виды обстоятельств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Обстоятельство как второстепенный член предложения.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"Двусоставные предложения", "Второстепенные члены предложения".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Односоставные предложения. Главный член односоставного предложения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54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группы односоставных предложений и их особенности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Определенно-личные предложения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Неопределенно-личные предложения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Неопределенно-личные предложения.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Обобщенно-личные предложения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Сочинение-описание картины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Безличные предложения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Безличные предложения.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Назывные предложения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"Односоставные предложения".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простом осложненном предложении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об однородных членах предложения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Способы связи однородных членов предложения и знаки препинания между ними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Однородные и неоднородные определения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Однородные и неоднородные определения.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Обобщающие слова при однородных членах предложения.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Обобщающие слова при однородных членах предложения.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Синтаксический анализ простого предложения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"Предложения с однородными членами".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Сочинение-рассуждение на тему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 обособленными членами. Обособление определений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Обособление приложений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Обособление приложений.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Обособление обстоятельств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80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Обособление обстоятельств.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Обособление дополнений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Обособление дополнений.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Обособление уточняющих и присоединительных членов предложения.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Обособление уточняющих и присоединительных членов предложения.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"Предложения с обособленными членами"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"Предложения с обособленными членами".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 обращениями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 обращениями.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 вводными конструкциями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 вводными конструкциями.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Омонимия членов предложения и вводных слов, словосочетаний и предложений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со вставными конструкциями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со вставными конструкциями.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"Предложения с обращениями, вводными и вставными конструкциями"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"Предложения с обращениями, вводными и вставными конструкциями".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Итоговая контрольная работа за курс 8 класса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Типы связи слов в словосочетании. Культура речи.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Виды односоставных предложений. Культура речи.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9069" w:type="dxa"/>
            <w:gridSpan w:val="3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ОБЩЕЕ КОЛИЧЕСТВО УРОКОВ ПО ПРОГРАММЕ: 102, из них уроков, отведенных на контрольные работы (в том числе Всероссийские проверочные работы), - не более </w:t>
            </w:r>
            <w:r w:rsidRPr="00A060BA">
              <w:lastRenderedPageBreak/>
              <w:t>10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2.5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both"/>
      </w:pPr>
      <w:r w:rsidRPr="00A060BA">
        <w:t>9 класс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6405"/>
        <w:gridCol w:w="1473"/>
      </w:tblGrid>
      <w:tr w:rsidR="00281CE9" w:rsidRPr="00A060BA" w:rsidTr="0008329E">
        <w:tc>
          <w:tcPr>
            <w:tcW w:w="119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N урока</w:t>
            </w:r>
          </w:p>
        </w:tc>
        <w:tc>
          <w:tcPr>
            <w:tcW w:w="6405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Тема урока</w:t>
            </w:r>
          </w:p>
        </w:tc>
        <w:tc>
          <w:tcPr>
            <w:tcW w:w="1473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Количество часов на практические работы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Русский язык - национальный язык русского народа, форма выражения национальной культуры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Русский язык - государственный язык Российской Федерации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Русский язык в современном мире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Русский язык - один из наиболее распространенных славянских языков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Правописание корней и приставок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Правописание суффиксов слов разных частей речи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Средства связи в предложении и тексте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Пунктуация в простом осложненном предложении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"Основные орфографические и пунктуационные нормы"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речевой деятельности: говорение, письмо, слушание, чтение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речевой деятельности. Виды чтения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речевой деятельности. Приемы работы с учебной книгой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речевой деятельности. Подготовка к сжатому изложению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Изложение подробное (сжатое)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Текст как речевое произведение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Функционально-смысловые типы речи (обобщение)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Язык художественной литературы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20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Научный стиль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жанры научного стиля. Структура реферата и речевые клише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научного текста.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Сочинение-рассуждение на тему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сложном предложении. Классификация типов сложных предложений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сложносочиненном предложении,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его строении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Сочинение-рассуждение с объяснением значения слова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сложносочиненных предложений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Смысловые отношения между частями сложносочиненного предложения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29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сложносочиненных предложений. Смысловые отношения между частями сложносочиненного предложения.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сложносочиненных предложениях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сложносочиненных предложениях. Пунктуационный анализ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сложносочиненных предложениях.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Синтаксический и пунктуационный анализ сложносочиненного предложения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Синтаксический и пунктуационный анализ сложносочиненного предложения.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Особенности употребления сложносочиненных предложений в речи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"Сложносочиненное предложение"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"Сложносочиненное предложение".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"Сложносочиненное предложение"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39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сложноподчиненном предложении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Союзы и союзные слова в сложноподчиненном предложении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сложноподчиненном предложении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Сочинение-рассуждение (определение понятия и комментарий)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43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Классификация сложноподчиненных предложений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придаточными определительными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придаточными определительными.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придаточными изъяснительными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придаточными изъяснительными.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Группы сложноподчиненных предложений с придаточными обстоятельственными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49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придаточными времени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придаточными места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придаточными причины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придаточными цели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придаточными следствия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Сложноподчиненное предложение с придаточным условия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придаточными уступки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придаточными образа действия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придаточными меры и степени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придаточными сравнительными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59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несколькими придаточными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Однородное, неоднородное и последовательное подчинение придаточных частей в сложноподчиненном предложении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Правила постановки знаков препинания в сложноподчиненных предложениях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Пунктуационный анализ сложноподчиненных предложений.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Синтаксический анализ сложноподчиненного предложения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Особенности употребления сложноподчиненных предложений в речи.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"Сложноподчиненное предложение"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66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"Сложноподчиненное предложение".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Контрольная работа по теме "Сложноподчиненное предложение"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бессоюзном сложном предложении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69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Смысловые отношения между частями бессоюзного сложного предложения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бессоюзных сложных предложений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бессоюзных сложных предложений.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Бессоюзные сложные предложения со значением перечисления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Запятая и точка с запятой в бессоюзном сложном предложении.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Бессоюзные сложные предложения со значением причины, пояснения, дополнения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Двоеточие в бессоюзном сложном предложении.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Тире в бессоюзном сложном предложении.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Синтаксический и пунктуационный анализ бессоюзного сложного предложения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79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Употребление бессоюзных сложных предложений в речи.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"Бессоюзное сложное предложение"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"Бессоюзное сложное предложение".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Сжатое изложение с грамматическим заданием (в тестовой форме)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Сложное предложение с разными видами союзной и бессоюзной связи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Типы сложных предложений с разными видами связи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построения сложных предложений с разными видами связи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lastRenderedPageBreak/>
              <w:t>Урок 88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89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Синтаксический анализ сложных предложений с разными видами связи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Пунктуационный анализ сложных предложений с разными видами связи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93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94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Прямая речь. Знаки препинания при прямой речи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95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Косвенная речь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96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Цитаты. Знаки препинания при цитировании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97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 темы "Прямая и косвенная речь". Практикум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98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Итоговая контрольная тестовая работа (в формате государственной итоговой аттестации)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99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Правописание не со словами разных частей речи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100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Запятая в простом и сложном предложении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101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Двоеточие в простом и сложном предложении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1191" w:type="dxa"/>
            <w:vAlign w:val="center"/>
          </w:tcPr>
          <w:p w:rsidR="00281CE9" w:rsidRPr="00A060BA" w:rsidRDefault="00281CE9" w:rsidP="00A060BA">
            <w:pPr>
              <w:pStyle w:val="ConsPlusNormal"/>
            </w:pPr>
            <w:r w:rsidRPr="00A060BA">
              <w:t>Урок 102</w:t>
            </w:r>
          </w:p>
        </w:tc>
        <w:tc>
          <w:tcPr>
            <w:tcW w:w="6405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Повторение. Тире в простом и сложном предложении</w:t>
            </w:r>
          </w:p>
        </w:tc>
        <w:tc>
          <w:tcPr>
            <w:tcW w:w="1473" w:type="dxa"/>
            <w:vAlign w:val="center"/>
          </w:tcPr>
          <w:p w:rsidR="00281CE9" w:rsidRPr="00A060BA" w:rsidRDefault="00281CE9" w:rsidP="00A060BA">
            <w:pPr>
              <w:pStyle w:val="ConsPlusNormal"/>
            </w:pPr>
          </w:p>
        </w:tc>
      </w:tr>
      <w:tr w:rsidR="00281CE9" w:rsidRPr="00A060BA" w:rsidTr="0008329E">
        <w:tc>
          <w:tcPr>
            <w:tcW w:w="9069" w:type="dxa"/>
            <w:gridSpan w:val="3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ОБЩЕЕ КОЛИЧЕСТВО УРОКОВ ПО ПРОГРАММЕ: 102, из них уроков, отведенных на контрольные работы, - не более 10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19.13. 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языку.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3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center"/>
      </w:pPr>
      <w:r w:rsidRPr="00A060BA">
        <w:t>Проверяемые требования к результатам освоения основной</w:t>
      </w:r>
    </w:p>
    <w:p w:rsidR="00281CE9" w:rsidRPr="00A060BA" w:rsidRDefault="00281CE9" w:rsidP="00A060BA">
      <w:pPr>
        <w:pStyle w:val="ConsPlusNormal"/>
        <w:jc w:val="center"/>
      </w:pPr>
      <w:r w:rsidRPr="00A060BA">
        <w:t>образовательной программы (5 класс)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Код проверяемого результата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81CE9" w:rsidRPr="00A060BA" w:rsidTr="0008329E">
        <w:tc>
          <w:tcPr>
            <w:tcW w:w="1701" w:type="dxa"/>
            <w:vAlign w:val="center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  <w:tc>
          <w:tcPr>
            <w:tcW w:w="7370" w:type="dxa"/>
            <w:vAlign w:val="center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"Язык и речь"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Создавать устные монологические высказывания объемом не менее 5 </w:t>
            </w:r>
            <w:r w:rsidRPr="00A060BA">
              <w:lastRenderedPageBreak/>
              <w:t>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1.2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Участвовать в диалоге на лингвистические темы (в рамках изученного) и в диалоге и (или) полилоге на основе жизненных наблюдений объемом не менее 3 реплик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Владеть различными видами аудирования: выборочным, ознакомительным, детальным - научно-учебных и художественных текстов различных функционально-смысловых типов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Владеть различными видами чтения: просмотровым, ознакомительным, изучающим, поисковым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объем исходного текста должен составлять не менее 100 слов, для сжатого изложения - не менее 110 слов)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Устно пересказывать прочитанный или прослушанный текст объемом не менее 100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на письме нормы современного русского литературного языка, в том числе во время списывания текста объемом 90 - 100 слов, словарного диктанта объемом 15 - 20 слов; диктанта на основе связного текста объемом 90 - 100 слов, составленного с учетом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"Текст"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средства связи предложений и частей текста (формы слова, однокоренные слова, синонимы, антонимы, личные местоимения, повтор слова)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смысловой анализ текста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текст с точки зрения его принадлежности к функционально-смысловому типу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Создавать тексты-повествования с использованием жизненного и </w:t>
            </w:r>
            <w:r w:rsidRPr="00A060BA">
              <w:lastRenderedPageBreak/>
              <w:t>читательского опыта; тексты с использованием сюжетной картины (в том числе сочинения-миниатюры объемом 3 и более предложений, классные сочинения объемом не менее 70 слов)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2.8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Представлять сообщение на заданную тему в виде презентации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- целостность, связность, информативность)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"Функциональные разновидности языка"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"Система языка"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фонетический анализ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синонимы, антонимы, омонимы; различать многозначные слова и омонимы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тематические группы слов, родовые и видовые понятия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лексический анализ слов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Уметь пользоваться лексическими словарями (толковым словарем, словарями синонимов, антонимов, омонимов, паронимов)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морфему как минимальную значимую единицу языка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4.11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Находить чередование звуков в морфемах (в том числе чередование гласных с нулем звука)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морфемный анализ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имена существительные, имена прилагательные, глаголы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Определять лексико-грамматические разряды имен существительных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типы склонения имен существительных, выявлять разносклоняемые и несклоняемые имена существительные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морфологический анализ имен существительных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полную и краткую формы имен прилагательных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частичный морфологический анализ имен прилагательных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глаголы совершенного и несовершенного вида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глаголы возвратные и невозвратные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Называть грамматические свойства инфинитива (неопределенной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Определять спряжение глагола, уметь спрягать глаголы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частичный морфологический анализ глаголов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единицы синтаксиса (словосочетание и предложение)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синтаксический анализ словосочетаний и простых предложений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простые неосложненные предложения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4.32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простые предложения, осложненные однородными членами, включая предложения с обобщающим словом при однородных членах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простые предложения, осложненные обращением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предложения по количеству грамматических основ (простые и сложные)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предложения по наличию второстепенных членов (распространенные и нераспространенные)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Определять главные члены предложения (грамматическую основу)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Определять второстепенные члены предложения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"Культура речи"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Использовать знания по фонетике и орфоэпии в практике произношения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произношения имен существительных, постановки в них ударения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произношения имен прилагательных, постановки в них ударения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постановки ударения в глагольных формах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Уметь правильно употреблять слова-паронимы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словоизменения, имен существительных, употребления несклоняемых имен существительных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словоизменения имен прилагательных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5.8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словоизменения глаголов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"Орфография"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Оперировать понятием "орфограмма" и различать буквенные и небуквенные орфограммы при проведении орфографического анализа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изученные орфограммы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знания по орфографии в практике правописания (в том числе применять знание о правописании разделительных ъ и ь)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Использовать знания по фонетике и графике в практике правописания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знания по морфемике в практике правописания неизменяемых приставок и приставок на -з (-с); ы и и после приставок, корней с безударными проверяемыми, непроверяемыми, чередующимися гласными (-лаг- и -лож-, -раст-, -ращ- и -рос-, -гар- и -гор-, -зар- и -зор-, -клан- и -клон-, -скак- и -скоч-, корней с чередованием е (и), корней с проверяемыми, непроверяемыми, непроизносимыми согласными (в рамках изученного), ё и о после шипящих в корне слова, ы и и после ц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правописания имен существительных: безударных окончаний, о и е (ё) после шипящих и ц в суффиксах и окончаниях, суффиксов -ник- и -щик-, -ек- и -ик- (-чик-), употребления (неупотребления) ь на конце имен существительных после шипящих; слитное и раздельное написание не с именами существительными; правописание собственных имен существительных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правописания имен прилагательных: безударных окончаний, о и е после шипящих и ц в суффиксах и окончаниях; кратких форм имен прилагательных с основой на шипящие; нормы слитного и раздельного написания не с именами прилагательными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правописания глаголов: использования ь после шипящих как показателя грамматической формы в инфинитиве, в форме 2-го лица единственного числа, -тся и -ться в глаголах; суффиксов -ова-, -ева-, -ыва-, -ива-, личных окончаний глагола, гласной перед суффиксом -л- в формах прошедшего времени глагола, слитного и раздельного написания не с глаголами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орфографический анализ слов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"Пунктуация"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при письме пунктуационные нормы при постановке тире между подлежащим и сказуемым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и, союзами а, но, однако, зато, да (в значении и), да (в значении но)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Соблюдать при письме пунктуационные нормы при выборе знаков препинания в предложениях с обобщающим словом при однородных </w:t>
            </w:r>
            <w:r w:rsidRPr="00A060BA">
              <w:lastRenderedPageBreak/>
              <w:t>членах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7.4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и, но, а, однако, зато, да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Оформлять диалог в письменном виде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пунктуационный анализ простых осложненных и сложных предложений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"Выразительность русской речи"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Уместно использовать слова с суффиксами оценки в собственной речи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3.1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center"/>
      </w:pPr>
      <w:r w:rsidRPr="00A060BA">
        <w:t>Проверяемые элементы содержания (5 класс)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Код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Проверяемый элемент содержания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Язык и речь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аудирования: выборочное, ознакомительное, детальное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чтения: изучающее, ознакомительное, просмотровое, поисковое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Текст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Функционально-смысловые типы речи: описание, повествование, </w:t>
            </w:r>
            <w:r w:rsidRPr="00A060BA">
              <w:lastRenderedPageBreak/>
              <w:t>рассуждение; их особенности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2.3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Повествование как тип речи. Рассказ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текста: простой и сложный план текста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Функциональные разновидности языка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 языка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Фонетика. Графика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 гласных звуков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 согласных звуков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Изменение звуков в речевом потоке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Элементы фонетической транскрипции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Слог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Ударение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Фонетический анализ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Лексикология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Слова однозначные и многозначные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Прямое и переносное значения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Тематические группы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Обозначение родовых и видовых понятий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Синонимы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Антонимы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4.2.8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Омонимы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Паронимы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Лексический анализ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Морфемика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Морфема как минимальная значимая единица языка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Основа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морфем (корень, приставка, суффикс, окончание)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Чередование звуков в морфемах (в том числе чередование гласных с нулем звука)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Морфемный анализ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 как раздел грамматики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Части речи как лексико-грамматические разряды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 частей речи в русском языке. Самостоятельные и служебные части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Имя существительное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Имя существительное как часть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Род, число, падеж имени существительного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Имена существительные общего рода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Типы склонения имен существительных. Разносклоняемые имена существительные. Несклоняемые имена существительные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имен существительных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Имя прилагательное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Имя прилагательное как часть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Имена прилагательные полные и краткие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Склонение имен прилагательных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имен прилагательных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Глагол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Глагол как часть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Глаголы совершенного и несовершенного вида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4.7.3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Глаголы возвратные и невозвратные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Спряжение глагола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глаголов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Словосочетание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Словосочетание и его признаки. Средства связи слов в словосочетании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Синтаксический анализ словосочетания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Предложение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Предложение и его признаки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предложений по эмоциональной окраске (восклицательные, невосклицательные)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простые и сложные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распространенные и нераспространенные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Синтаксический анализ простого и простого осложненного предложений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Главные члены предложения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4.10.1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Главные члены предложения (грамматическая основа)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4.10.2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4.10.3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Второстепенные члены предложения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Второстепенные члены предложения: определение, дополнение, обстоятельство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Определение и типичные средства его выражения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Дополнение (прямое и косвенное) и типичные средства его выражения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4.11.4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Простое осложненное предложение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4.12.1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и, союзами а, но, однако, зато, да (в значении и), да (в значении но)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4.12.2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 обобщающими словами при однородных членах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4.12.3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 обращением, особенности интонации. Обращение и средства его выражения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Сложное предложение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4.13.1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Сложные предложения с бессоюзной и союзной связью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4.13.2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сложносочиненные и сложноподчиненные (общее представление, практическое усвоение)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Прямая речь. Цитирование. Диалог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4.14.1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 прямой речью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4.14.2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Диалог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Культура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Свойства русского ударения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произношения и нормы постановки ударения имен существительных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произношения и нормы постановки ударения имен прилагательных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словоизменения имен существительных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словоизменения имен прилагательных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словоизменения глаголов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"орфограмма". Буквенные и небуквенные орфограммы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разделительных ъ и ь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6.4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корней с чередованием а // о: -лаг- и -лож-; -раст-, -ращ- и -рос-; -гар- и -гор-, -зар- и -зор-; -клан- и -клон-, -скак- и -скоч-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корней с чередованием е // и: -бер- и -бир-, -блест- и -блист-, -дер- и -дир-, -жег- и -жиг-, -мер- и -мир-, -пер- и -пир-, -стел- и -стил-, -тер- и -тир-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е и о после шипящих в корне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неизменяемых на письме приставок и приставок на -з (-с)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ы и и после приставок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ы и и после ц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безударных окончаний имен прилагательных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о и е после шипящих и ц в суффиксах и окончаниях имен прилагательных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кратких форм имен прилагательных с основой на шипящий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Слитное и раздельное написание не с именами прилагательными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Использование ь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-тся и -ться в глаголах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суффиксов -ова-, -ева-, -ыва-, -ива-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безударных личных окончаний глагола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гласной перед суффиксом -л- в формах прошедшего времени глагола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6.20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Слитное и раздельное написание не с глаголами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6.21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Орфографический анализ слов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6.22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безударных окончаний имен существительных; о и е (ё) после шипящих и ц в суффиксах и окончаниях, суффиксов -чик- и -щик-, -ек- и -ик- (-чик-), употребления (неупотребления) ь на конце имен существительных после шипящих; слитное и раздельное написание не с именами существительными; правописание собственных имен существительных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Пунктуация как раздел лингвистики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Тире между подлежащим и сказуемым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Пунктуационное оформление предложений, осложненных однородными членами, связанными бессоюзной связью, одиночным </w:t>
            </w:r>
            <w:r w:rsidRPr="00A060BA">
              <w:lastRenderedPageBreak/>
              <w:t>союзом и, союзами а, но, однако, зато, да (в значении и), да (в значении но)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7.4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Пунктуационное оформление предложений с прямой речью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Пунктуационное оформление диалога на письме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Выразительность русской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Уместное использование слов с суффиксами оценки в собственной речи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3.2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center"/>
      </w:pPr>
      <w:r w:rsidRPr="00A060BA">
        <w:t>Проверяемые требования к результатам освоения основной</w:t>
      </w:r>
    </w:p>
    <w:p w:rsidR="00281CE9" w:rsidRPr="00A060BA" w:rsidRDefault="00281CE9" w:rsidP="00A060BA">
      <w:pPr>
        <w:pStyle w:val="ConsPlusNormal"/>
        <w:jc w:val="center"/>
      </w:pPr>
      <w:r w:rsidRPr="00A060BA">
        <w:t>образовательной программы (6 класс)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Код проверяемого результата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"Язык и речь"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Создавать устные монологические высказывания объемом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Участвовать в диалоге (побуждение к действию, обмен мнениями) объемом не менее 4 реплик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Владеть различными видами аудирования: выборочным, ознакомительным, детальным - научно-учебных и художественных текстов различных функционально-смысловых типов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Владеть различными видами чтения: просмотровым, ознакомительным, изучающим, поисковым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объем исходного текста должен составлять не менее 160 слов, для сжатого изложения - не менее 165 слов)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Устно пересказывать прочитанный или прослушанный текст объемом не менее 110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1.7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в устной речи и при письме нормы современного русского литературного языка, в том числе во время списывания текста объемом 100 - 110 слов, словарного диктанта объемом 20 - 25 слов, диктанта на основе связного текста объемом 100 - 110 слов, составленного с учетом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"Текст"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Анализировать текст с точки зрения его соответствия основным признакам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Выявлять средства связи предложений в тексте, в том числе притяжательные и указательные местоимения, видо-временную соотнесенность глагольных форм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смысловой анализ текста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объемом 5 и более предложений; классные сочинения объемом не менее 100 слов с учетом функциональной разновидности и жанра сочинения, характера темы)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Представлять сообщение на заданную тему в виде презентации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"Функциональные разновидности языка"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знания об официально-деловом и научном стиле в речевой практике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"Система языка"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лексический анализ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в тексте фразеологизмы, уметь определять их значения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морфемный и словообразовательный анализ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особенности словообразования имен существительных, имен прилагательных, имен числительных, местоимений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качественные, относительные и притяжательные имена прилагательные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степени сравнения качественных имен прилагательных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морфологический анализ имен прилагательных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разряды имен числительных по значению, по строению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особенности склонения имен числительных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морфологический анализ имен числительных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местоимения; определять общее грамматическое значение местоимения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4.16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разряды местоимений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особенности склонения, словообразования местоимений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морфологический анализ местоимений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переходные и непереходные глаголы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разноспрягаемые глаголы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безличные и личные глаголы, использовать личные глаголы в безличном значении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морфологический анализ глаголов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фонетический анализ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синтаксический анализ словосочетаний и предложений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"Культура речи"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Использовать знания по фонетике и орфоэпии в практике произношения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произношения имен существительных и имен прилагательных, постановки в них ударения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словоизменения имен существительных, соблюдать нормы словообразования имен прилагательных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Уметь склонять числительные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Уметь склонять местоимения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Правильно употреблять собирательные имена числительные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"Орфография"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изученные орфограммы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знания по орфографии в практике правописания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Использовать знания по фонетике и графике в практике правописания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Соблюдать нормы правописания сложных и сложносокращенных </w:t>
            </w:r>
            <w:r w:rsidRPr="00A060BA">
              <w:lastRenderedPageBreak/>
              <w:t>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6.5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правописания корня -кас- и -кос- с чередованием а (о)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правописания гласных в приставках пре- и при-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слитного и дефисного написания пол- и полу- со словами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правописания н и нн в именах прилагательных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правописания суффиксов -к- и -ск- имен прилагательных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правописания сложных имен прилагательных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правописания имен числительных, в том числе написание ь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правописания местоимений с не и ни, слитного, раздельного и дефисного написания местоимений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правописания ь в формах глагола повелительного наклонения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орфографический анализ слов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"Пунктуация"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пунктуационный анализ предложений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"Выразительность русской речи"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ее богатства и выразительности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ситуацию употребления фразеологизма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3.3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center"/>
      </w:pPr>
      <w:r w:rsidRPr="00A060BA">
        <w:t>Проверяемые элементы содержания (6 класс)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Код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Проверяемый элемент содержания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Язык и речь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диалога: побуждение к действию, обмен мнениями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Текст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2.1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Функциональные разновидности языка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Официально-деловой стиль. Заявление. Расписка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Научный стиль. Словарная статья. Научное сообщение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 языка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Лексикология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Лексика русского языка с точки зрения ее происхождения: исконно русские и заимствованные слова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Стилистические пласты лексики: стилистически нейтральная, высокая и сниженная лексика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Фразеологизмы. Их признаки и значение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Лексический анализ слова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Словообразование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Формообразующие и словообразующие морфемы. Производящая основа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Морфемный и словообразовательный анализ слов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Особенности словообразования имен существительных, имен прилагательных, имен числительных, местоимений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Имя существительное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имен существительных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Имя прилагательное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Качественные, относительные и притяжательные имена прилагательные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Степени сравнения качественных имен прилагательных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4.4.3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имен прилагательных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Имя числительное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Общее грамматическое значение имени числительного. Синтаксические функции имен числительных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числительных по значению: количественные (целые, дробные, собирательные), порядковые числительные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числительных по строению: простые, сложные, составные числительные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Склонение количественных и порядковых имен числительных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имен числительных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Местоимение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Общее грамматическое значение местоимения. Синтаксические функции местоимений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Склонение местоимений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местоимений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Глагол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Переходные и непереходные глаголы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Разноспрягаемые глаголы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Безличные глаголы. Использование личных глаголов в безличном значении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Изъявительное, условное и повелительное наклонения глагола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глаголов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Культура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произношения и нормы постановки ударения имен существительных (в рамках изученного)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произношения и нормы постановки ударения имен прилагательных (в рамках изученного)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Лексические словари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Употребление местоимений в соответствии с требованиями русского речевого этикета, в том числе местоимений 3-го лица в соответствии со </w:t>
            </w:r>
            <w:r w:rsidRPr="00A060BA">
              <w:lastRenderedPageBreak/>
              <w:t>смыслом предшествующего текста (устранение двусмысленности, неточности)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5.6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словоизменения имен существительных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словоизменения имен прилагательных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Правильное образование форм имен числительных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словоизменения глаголов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5.10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Правильное употребление собирательных имен числительных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5.11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Видо-временная соотнесенность глагольных форм в тексте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сложных и сложносокращенных слов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правописания корня -кас- и -кос- с чередованием а//о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правописания гласных в приставках пре- и при-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слитного и дефисного написания пол- и полу- со словами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н и нн в именах прилагательных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суффиксов -к- и -ск- имен прилагательных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сложных имен прилагательных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правописания имен числительных: написание ь 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правописания местоимений: правописание местоимений с не и ни; слитное, раздельное и дефисное написание местоимений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Использование ь как показателя грамматической формы в повелительном наклонении глагола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Орфографический анализ слов (в рамках изученного)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Пунктуация как раздел лингвистики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Выразительность русской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Эпитеты, метафоры, олицетворения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Употребление лексических средств в соответствии с ситуацией общения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3.4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center"/>
      </w:pPr>
      <w:r w:rsidRPr="00A060BA">
        <w:t>Проверяемые требования к результатам освоения основной</w:t>
      </w:r>
    </w:p>
    <w:p w:rsidR="00281CE9" w:rsidRPr="00A060BA" w:rsidRDefault="00281CE9" w:rsidP="00A060BA">
      <w:pPr>
        <w:pStyle w:val="ConsPlusNormal"/>
        <w:jc w:val="center"/>
      </w:pPr>
      <w:r w:rsidRPr="00A060BA">
        <w:t>образовательной программы (7 класс)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Код проверяемого результата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"Язык и речь"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Участвовать в диалоге на лингвистические темы (в рамках изученного) и темы на основе жизненных наблюдений объемом не менее 5 реплик; владеть различными видами диалога: диалог - запрос информации, диалог - сообщение информации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Владеть различными видами чтения: просмотровым, ознакомительным, изучающим, поисковым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объемом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объем исходного текста должен составлять не менее 180 слов, для сжатого и выборочного изложения - не менее 200 слов)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Устно пересказывать прочитанный или прослушанный текст объемом не менее 120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в устной речи и при письме нормы современного русского литературного языка, в том числе во время списывания текста объемом 110 - 120 слов, словарного диктанта объемом 25 - 30 слов, диктанта на основе связного текста объемом 110 - 120 слов, составленного с учетом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"Текст"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Анализировать текст с точки зрения его соответствия основным признакам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Выявлять лексические и грамматические средства связи предложений и частей текста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смысловой анализ текста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2.4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объемом 6 и более предложений, классные сочинения объемом не менее 150 слов с учетом стиля и жанра сочинения, характера темы)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Представлять сообщение на заданную тему в виде презентации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"Функциональные разновидности языка"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Создавать тексты публицистического стиля в жанре репортажа, заметки, интервью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Владеть нормами построения текстов публицистического стиля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Оформлять деловые бумаги (инструкция)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"Система языка"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Характеризовать причастия как особую группу слов, определять признаки глагола и имени прилагательного в причастии; определять </w:t>
            </w:r>
            <w:r w:rsidRPr="00A060BA">
              <w:lastRenderedPageBreak/>
              <w:t>синтаксические функции причастия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причастия настоящего и прошедшего времени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действительные и страдательные причастия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и характеризовать полные и краткие формы страдательных причастий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Склонять причастия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морфологический анализ причастий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деепричастия совершенного и несовершенного вида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морфологический анализ деепричастий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Конструировать деепричастный оборот, определять роль деепричастия в предложении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разряды наречий по значению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морфологический анализ наречий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предлог как служебную часть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производные и непроизводные предлоги, простые и составные предлоги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морфологический анализ предлогов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союз как служебную часть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разряды союзов по значению, по строению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морфологический анализ союзов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частицу как служебную часть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разряды частиц по значению, по составу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4.25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морфологический анализ частиц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междометия как особую группу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группы междометий по значению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морфологический анализ междометий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особенности звукоподражательных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грамматические омонимы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лексический анализ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"Культура речи"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Правильно ставить ударение в некоторых формах причастий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Правильно ставить ударение в деепричастиях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произношения наречий, постановки в них ударения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образования степеней сравнения наречий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Правильно строить предложения с одиночными деепричастиями и деепричастными оборотами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употребления имен существительных и местоимений с предлогами, предлогов из и с, в и на в составе словосочетаний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"Орфография"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изученные орфограммы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знания по орфографии в практике правописания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Использовать знания по морфемике в практике правописания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правила правописания падежных окончаний и суффиксов причастий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Применять правила правописания н и нн в причастиях и отглагольных </w:t>
            </w:r>
            <w:r w:rsidRPr="00A060BA">
              <w:lastRenderedPageBreak/>
              <w:t>именах прилагательных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6.6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правила написания гласной перед суффиксом -вш- действительных причастий прошедшего времени, перед суффиксом -нн- страдательных причастий прошедшего времени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правила написания не с причастиями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правила написания гласных в суффиксах деепричастий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правила слитного и раздельного написания не с деепричастиями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правила слитного, раздельного и дефисного написания наречий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правила написания н и нн в наречиях на -о и -е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правила написания суффиксов -а и -о наречий с приставками из-, до-, с-, в-, на-, за-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правила употребления ъ на конце наречий после шипящих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правила написания суффиксов наречий -о и -е после шипящих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правила написания е и и в приставках не- и ни- наречий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правила слитного и раздельного написания не с наречиями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правописания производных предлогов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правописания союзов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правописания частиц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6.20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орфографический анализ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"Пунктуация"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Правильно расставлять знаки препинания в предложениях с причастным оборотом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нормы постановки знаков препинания в сложных союзных предложениях, постановки знаков препинания в предложениях с союзом 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пунктуационные нормы оформления предложений с междометиями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пунктуационный анализ простых осложненных и сложных предложений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"Выразительность русской речи"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8.2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3.5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center"/>
      </w:pPr>
      <w:r w:rsidRPr="00A060BA">
        <w:t>Проверяемые элементы содержания (7 класс)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Код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Проверяемый элемент содержания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Язык и речь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Монолог-описание, монолог-рассуждение, монолог-повествование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Текст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Текст как речевое произведение. Основные признаки текста (обобщение)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Структура текста. Абзац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Способы и средства связи предложений в тексте (обобщение)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Функциональные разновидности языка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Официально-деловой стиль. Сфера употребления, функции, языковые особенности. Инструкция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 языка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Причастие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4.1.2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Причастия настоящего и прошедшего времени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Действительные и страдательные причастия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Полные и краткие формы страдательных причастий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Склонение причастий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Причастный оборот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причастий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Деепричастие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Деепричастия совершенного и несовершенного вида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Деепричастный оборот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деепричастий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Наречие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Общее грамматическое значение наречий. Синтаксические свойства наречий. Роль в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наречий по значению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Простая и составная формы сравнительной и превосходной степеней сравнения наречий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наречий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Слова категории состояния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Служебные части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Предлог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Предлог как служебная часть речи. Грамматические функции предлогов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предлогов по происхождению: предлоги производные и непроизводные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предлогов по строению: предлоги простые и составные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предлогов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Союз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Союз как служебная часть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союзов по строению: простые и составные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4.7.3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союзов по значению: сочинительные и подчинительные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Одиночные, двойные и повторяющиеся сочинительные союзы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союзов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Частица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Частица как служебная часть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частиц по значению и употреблению: формообразующие, отрицательные, модальные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частиц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Междометия и звукоподражательные слова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Междометия как особая группа слов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междометий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Звукоподражательные слова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Культура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Ударение в некоторых формах причастий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Постановка ударения в деепричастиях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постановки ударения в наречиях, нормы произношения наречий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Созвучные причастия и имена прилагательные (висящий и висячий, горящий и горячий)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образования степеней сравнения наречий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Согласование причастий в словосочетаниях типа причастие + существительное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употребления имен существительных и местоимений с предлогами. Правильное использование предлогов из и с, в и на. Правильное образование предложно-падежных форм с предлогами по, благодаря, согласно, вопреки, наперерез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падежных окончаний причастий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6.2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гласных в суффиксах причастий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н и нн в суффиксах причастий и отглагольных имен прилагательных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Слитное и раздельное написание не с причастиями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гласных в суффиксах деепричастий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Слитное и раздельное написание не с деепричастиями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Слитное, раздельное, дефисное написание наречий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Слитное и раздельное написание не с наречиями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Написание н и нн в наречиях на -о (-е)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суффиксов -а и -о наречий с приставками из-, до-, с-, в-, на-, за-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Употребление ь после шипящих на конце наречий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суффиксов наречий -о и -е после шипящих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производных предлогов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союзов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Смысловые различия частиц не и ни. Использование частиц не и ни в письменной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Различение приставки не- и частицы не. Слитное и раздельное написание не с разными частями речи (обобщение)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частиц бы, ли, же с другими словами. Дефисное написание частиц -то, -таки, -ка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Орфографический анализ слов (в рамках изученного)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предложениях с причастным оборотом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предложениях с одиночным деепричастием и деепричастным оборотом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сложных союзных предложениях. Знаки препинания в предложениях с союзом и, связывающим однородные члены и части сложного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Пунктуационное выделение междометий и звукоподражательных слов в предложении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Пунктуационный анализ предложений (в рамках изученного)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Выразительность русской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lastRenderedPageBreak/>
        <w:t>Таблица 3.6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center"/>
      </w:pPr>
      <w:r w:rsidRPr="00A060BA">
        <w:t>Проверяемые требования к результатам освоения основной</w:t>
      </w:r>
    </w:p>
    <w:p w:rsidR="00281CE9" w:rsidRPr="00A060BA" w:rsidRDefault="00281CE9" w:rsidP="00A060BA">
      <w:pPr>
        <w:pStyle w:val="ConsPlusNormal"/>
        <w:jc w:val="center"/>
      </w:pPr>
      <w:r w:rsidRPr="00A060BA">
        <w:t>образовательной программы (8 класс)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Код проверяемого результата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"Язык и речь"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Создавать устные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Участвовать в диалоге на лингвистические темы (в рамках изученного) и темы на основе жизненных наблюдений (объемом не менее 6 реплик)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Владеть различными видами аудирования: выборочным, ознакомительным, детальным -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Владеть различными видами чтения: просмотровым, ознакомительным, изучающим, поисковым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объемом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объем исходного текста должен составлять не менее 230 слов, для сжатого и выборочного изложения - не менее 260 слов)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Устно пересказывать прочитанный или прослушанный текст объемом не менее 140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в устной речи и на письме нормы современного русского литературного языка, в том числе во время списывания текста объемом 120 - 140 слов, словарного диктанта объемом 30 - 35 слов, диктанта на основе связного текста объемом 120 - 140 слов, составленного с учетом ранее изученных правил правописания (в том числе содержащего изученные в течение четвертого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"Текст"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Анализировать текст с точки зрения его соответствия основным </w:t>
            </w:r>
            <w:r w:rsidRPr="00A060BA">
              <w:lastRenderedPageBreak/>
              <w:t>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2.2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объемом 7 и более предложений, классные сочинения объемом не менее 200 слов с учетом стиля и жанра сочинения, характера темы)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Владеть умениями информационной переработки текста: создавать тезисы, конспект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Представлять сообщение на заданную тему в виде презентации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"Функциональные разновидности языка"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Выявлять сочетание различных функциональных разновидностей языка в тексте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"Система языка"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Распознавать словосочетания по морфологическим свойствам </w:t>
            </w:r>
            <w:r w:rsidRPr="00A060BA">
              <w:lastRenderedPageBreak/>
              <w:t>главного слова: именные, глагольные, наречные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Определять типы подчинительной связи слов в словосочетании: согласование, управление, примыкание. Выявлять грамматическую синонимию словосочетаний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синтаксический анализ словосочетаний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предложения по количеству грамматических основ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способы выражения подлежащего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виды сказуемого и способы его выражения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предложения по наличию главных и второстепенных членов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предложения полные и неполные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 безличное предложение)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однородные и неоднородные определения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Находить обобщающие слова при однородных членах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простые неосложненные предложения, в том числе предложения с неоднородными определениями; простые предложения, осложненные однородными членами, включая предложения с обобщающим словом при однородных членах, осложненные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виды обособленных членов предложения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Различать группы вводных слов по значению; выявлять омонимию </w:t>
            </w:r>
            <w:r w:rsidRPr="00A060BA">
              <w:lastRenderedPageBreak/>
              <w:t>членов предложения и вводных слов, словосочетаний и предложений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4.20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вводные предложения и вставные конструкции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сложные предложения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конструкции с чужой речью (в рамках изученного)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синтаксический анализ предложений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"Культура речи"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нормы построения простого предложения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нормы согласования сказуемого с подлежащим, в том числе выраженным словосочетанием, сложносокращенными словами, словами большинство и меньшинство, количественными сочетаниями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нормы построения предложений с однородными членами, связанными двойными союзами не только... но и, как... так 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"Орфография"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орфографический анализ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"Пунктуация"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функции знаков препинания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нормы постановки тире между подлежащим и сказуемым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пунктуационные особенности предложений со словами да, нет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7.8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пунктуационный анализ предложений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"Выразительность русской речи"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нормы использования инверсии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Понимать особенности употребления односоставных предложений в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3.7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center"/>
      </w:pPr>
      <w:r w:rsidRPr="00A060BA">
        <w:t>Проверяемые элементы содержания (8 класс)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Код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Проверяемый элемент содержания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Язык и речь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Диалог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Текст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Текст и его основные признаки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Особенности функционально-смысловых типов речи (повествование, описание, рассуждение)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Функциональные разновидности языка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Официально-деловой стиль. Сфера употребления, функции, языковые особенности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Научный стиль. Сфера употребления, функции, языковые особенности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Жанры научного стиля (реферат, доклад на научную тему)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Сочетание различных функциональных разновидностей языка в тексте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 языка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Словосочетание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признаки словосочетания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Типы подчинительной связи слов в словосочетании: согласование, управление, примыкание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Синтаксический анализ словосочетаний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Предложение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признаки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предложений по эмоциональной окраске (восклицательные, невосклицательные)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предложений по количеству грамматических основ (простые, сложные)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простых предложений по наличию главных членов (двусоставные, односоставные)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предложений по наличию второстепенных членов (распространенные, нераспространенные)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полные и неполные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Синтаксический анализ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Главные члены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Подлежащее и сказуемое как главные члены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Способы выражения подлежащего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Второстепенные члены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Второстепенные члены предложения, их виды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Определение как второстепенный член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Определения согласованные и несогласованные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Приложение как особый вид определения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Дополнение как второстепенный член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Дополнения прямые и косвенные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Обстоятельство как второстепенный член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Виды обстоятельств (места, времени, причины, цели, образа действия, </w:t>
            </w:r>
            <w:r w:rsidRPr="00A060BA">
              <w:lastRenderedPageBreak/>
              <w:t>меры и степени, условия, уступки)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Односоставные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Односоставные предложения, их грамматические признаки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односоставных предложений: назывные, определенно-личные, неопределенно-личные, обобщенно-личные, безличные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Простое осложненное предложение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Однородные и неоднородные определения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 обобщающими словами при однородных членах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Обособление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Уточняющие члены предложения, пояснительные и присоединительные конструкции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Обращение. Основные функции обращения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Распространенное и нераспространенное обращение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Вводные конструкции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4.6.10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4.6.11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Омонимия членов предложения и вводных слов, словосочетаний и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4.6.12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Вставные конструкции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Синтаксическая синонимия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Грамматическая синонимия словосочетаний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Синтаксическая синонимия односоставных и двусоставных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Культура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построения словосочетаний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построения простого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согласования сказуемого с подлежащим, выраженным словосочетанием, сложносокращенными словами, словами "большинство" и "меньшинство", количественными сочетаниями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построения предложений с однородными членами, связанными двойными союзами не только... но и, как...так 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5.5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Орфографический анализ слов (в рамках изученного)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Пунктуация. Функции знаков препинания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Пунктуационные особенности предложений со словами да, нет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Тире между подлежащим и сказуемым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постановки знаков препинания в простом и сложном предложениях с союзом 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Пунктуационный анализ простых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Выразительность русской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Употребление односоставных предложений в речи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3.8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center"/>
      </w:pPr>
      <w:r w:rsidRPr="00A060BA">
        <w:t>Проверяемые требования к результатам освоения основной</w:t>
      </w:r>
    </w:p>
    <w:p w:rsidR="00281CE9" w:rsidRPr="00A060BA" w:rsidRDefault="00281CE9" w:rsidP="00A060BA">
      <w:pPr>
        <w:pStyle w:val="ConsPlusNormal"/>
        <w:jc w:val="center"/>
      </w:pPr>
      <w:r w:rsidRPr="00A060BA">
        <w:t>образовательной программы (9 класс)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Код проверяемого результата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"Язык и речь"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1.1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Создавать устные монологические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(объем не менее 6 реплик)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Владеть различными видами аудирования: выборочным, ознакомительным, детальным -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Владеть различными видами чтения: просмотровым, ознакомительным, изучающим, поисковым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Устно пересказывать прочитанный или прослушанный текст объемом не менее 150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Соблюдать в устной речи и на письме нормы современного русского литературного языка, в том числе во время списывания текста объемом 140 - 160 слов, словарного диктанта объемом 35 - 40 слов, диктанта на основе связного текста объемом 140 - 160 слов, составленного с учетом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"Текст"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Выявлять отличительные признаки текстов разных жанров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Создавать высказывание на основе текста: выражать свое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объемом 8 и более предложений или объемом не менее 6 - 7 предложений сложной структуры, если этот объем позволяет раскрыть тему, выразить главную мысль), классные сочинения объемом не менее 250 слов с учетом стиля и жанра сочинения, характера темы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Владеть умениями информационной переработки текста: выделять </w:t>
            </w:r>
            <w:r w:rsidRPr="00A060BA">
              <w:lastRenderedPageBreak/>
              <w:t>главную и второстепенную информацию в тексте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2.6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Представлять сообщение на заданную тему в виде презентации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объем исходного текста должен составлять не менее 280 слов; для сжатого и выборочного изложения - не менее 300 слов)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- целостность, связность, информативность)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"Функциональные разновидности языка"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"Система языка"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Выявлять основные средства синтаксической связи между частями </w:t>
            </w:r>
            <w:r w:rsidRPr="00A060BA">
              <w:lastRenderedPageBreak/>
              <w:t>сложного предложения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сложные предложения с разными видами связи, бессоюзные и союзные предложения (сложносочиненные и сложноподчиненные)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сложносочиненное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Выявлять смысловые отношения между частями сложносочиненного предложения, интонационные особенности сложносочиненных предложений с разными типами смысловых отношений между частями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Понимать явления грамматической синонимии сложносочиненных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сложноподчиненные предложения, выделять главную и придаточную части предложения, средства связи частей сложноподчиненного предложения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подчинительные союзы и союзные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Различать виды сложноподчиненных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Выявлять сложноподчиненные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Выявлять сложноподчиненные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Понимать явления грамматической синонимии сложноподчиненных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типы сложных предложений с разными видами связи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прямую и косвенную речь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Выявлять синонимию предложений с прямой и косвенной речью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синтаксический анализ сложных предложений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"Культура речи"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Понимать и применять основные нормы построения сложносочиненного предложения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Понимать и применять основные нормы построения сложноподчиненного предложения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Понимать и применять основные нормы построения бессоюзного сложного предложения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Понимать основные нормы построения сложных предложений с разными видами связи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правила построения предложений с прямой и косвенной речью, при цитировании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"Орфография"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орфографический анализ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"Пунктуация"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нормы постановки знаков препинания в сложносочиненных предложениях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нормы постановки знаков препинания в сложноподчиненных предложениях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нормы постановки знаков препинания в бессоюзных сложных предложениях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Уметь цитировать и применять разные способы включения цитат в высказывание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Проводить пунктуационный анализ предложений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 теме "Выразительность русской речи"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Распознавать метафору, олицетворение, эпитет, гиперболу, сравнение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3.9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center"/>
      </w:pPr>
      <w:r w:rsidRPr="00A060BA">
        <w:t>Проверяемые элементы содержания (9 класс)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Код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Проверяемый элемент содержания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Язык и речь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аудирования: выборочное, ознакомительное, детальное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чтения: изучающее, ознакомительное, просмотровое, поисковое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1.3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Подробное, сжатое, выборочное изложение прочитанного или прослушанного текста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Приемы работы с учебной книгой, лингвистическими словарями, справочной литературой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Текст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Функциональные разновидности языка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 языка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Сложное предложение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Классификация сложных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сложносочиненном предложении, его строении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сложносочиненных предложений. Средства связи частей сложносочиненного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4.1.5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сложноподчиненном предложении. Главная и придаточная части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Союзы и союзные слова. Различия подчинительных союзов и союзных слов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связи. 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предложения с придаточными места, времени. Сложноподчиненные предложения с придаточными причины, цели и следствия. Сложноподчиненные предложения с придаточными условия, уступки. Сложноподчиненные предложения с придаточными образа действия, меры и степени и сравнительными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бессоюзном сложном предложении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4.1.10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4.1.11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Типы сложных предложений с разными видами связи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4.1.12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Синтаксический анализ сложных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Прямая речь. Цитирование. Диалог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Прямая и косвенная речь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Цитирование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Синтаксическая синонимия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Грамматическая синонимия сложносочиненных предложений и простых предложений с однородными членами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Грамматическая синонимия сложноподчиненных предложений и простых предложений с обособленными членами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Грамматическая синонимия бессоюзных сложных предложений и союзных сложных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Синонимия предложений с прямой и косвенной речью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Культура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построения сложносочиненного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5.3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построения предложений с прямой и косвенной речью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Типичные грамматические ошибки при построении сложноподчиненных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Орфографический анализ слов (в рамках изученного)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постановки знаков препинания в сложных предложениях (обобщение)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постановки знаков препинания в сложноподчиненных предложениях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Пунктуационный анализ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Выразительность русской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ind w:firstLine="540"/>
        <w:jc w:val="both"/>
      </w:pPr>
      <w:r w:rsidRPr="00A060BA">
        <w:t>19.14. Для проведения основного государственного экзамена по русскому языку (далее - ОГЭ по русскому языку)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4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center"/>
      </w:pPr>
      <w:r w:rsidRPr="00A060BA">
        <w:t>Проверяемые на ОГЭ по русскому языку требования</w:t>
      </w:r>
    </w:p>
    <w:p w:rsidR="00281CE9" w:rsidRPr="00A060BA" w:rsidRDefault="00281CE9" w:rsidP="00A060BA">
      <w:pPr>
        <w:pStyle w:val="ConsPlusNormal"/>
        <w:jc w:val="center"/>
      </w:pPr>
      <w:r w:rsidRPr="00A060BA">
        <w:t>к результатам освоения основной образовательной программы</w:t>
      </w:r>
    </w:p>
    <w:p w:rsidR="00281CE9" w:rsidRPr="00A060BA" w:rsidRDefault="00281CE9" w:rsidP="00A060BA">
      <w:pPr>
        <w:pStyle w:val="ConsPlusNormal"/>
        <w:jc w:val="center"/>
      </w:pPr>
      <w:r w:rsidRPr="00A060BA">
        <w:t>основного общего образования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Код проверяемого требования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совершенствование различных видов устной и письменной речевой </w:t>
            </w:r>
            <w:r w:rsidRPr="00A060BA">
              <w:lastRenderedPageBreak/>
              <w:t>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1.1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четкая формулировка цели, плана совместной групповой деятельности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свернутости: подробное изложение (исходный текст объемом не менее 280 слов), сжатое и выборочное изложение (исходный текст объемом не менее 300 слов)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устный пересказ прочитанного или прослушанного текста объемом не менее 150 слов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извлечение информации из различных источников, ее осмысление и оперирование ею, свободное пользование лингвистическими </w:t>
            </w:r>
            <w:r w:rsidRPr="00A060BA">
              <w:lastRenderedPageBreak/>
              <w:t>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1.11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(развертывание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1.12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выделение звуков речи и характеристика их фонетических признаков; распознавание звуков речи по заданным характеристикам; определение звукового состава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выделение морфем в словах; распознавание разных видов морфем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распознавание по значению и основным грамматическим признакам имен существительных, имен прилагательных, глаголов, имен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2.9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распознавание простых неосложненных предложений; простых предложений, осложненных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распознавание косвенной и прямой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(распространенные и нераспространенные); предложений полных и неполных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распознавание видов односоставных предложений (назывные, определенно-личные, неопределенно-личные, безличные)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распознавание бессоюзных и союзных (сложносочиненных и сложноподчиненных) предложений, сложных предложений с разными видами связи; сложноподчиненных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распознавание видов сложносочиненных предложений по смысловым отношениям между его частями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распознавание видов сложноподчиненных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различение подчинительных союзов и союзных слов в сложноподчиненных предложениях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проведение фонетического анализа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проведение морфемного анализа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проведение словообразовательного анализа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проведение лексического анализа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проведение морфологического анализа слова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проведение орфографического анализа слова, предложения, текста </w:t>
            </w:r>
            <w:r w:rsidRPr="00A060BA">
              <w:lastRenderedPageBreak/>
              <w:t>или его фрагмента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3.7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проведение пунктуационного анализа предложения, текста или его фрагмента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3.8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проведение синтаксического анализа словосочетания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3.9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3.10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проведение смыслового анализа текста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проведение анализа текста с точки зрения употребления в нем языковых средств выразительности (фонетических, лексических, морфологических, синтаксических)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соблюдение основных орфоэпических норм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соблюдение основных грамматических (морфологических) норм: словоизменение имен существительных, имен прилагательных, местоимений, имен числительных, глаголов; употребление несклоняемых имен существительных; словообразование имен прилагательных и имен числительных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соблюдение основных грамматических (синтаксических) норм: употребление собирательных имен числительных; употребление предлогов -из- и -с-, -в- и -на- в составе словосочетаний; согласование сказуемого с подлежащим, выраженным словосочетанием, сложносокращенными словами; употребление причастного и деепричастного оборотов; построение словосочетаний с несклоняемыми именами существительными, сложносокращенными словами; построение простого предложения; согласование сказуемого с подлежащим, в том числе выраженным словосочетанием, сложносокращенными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 xml:space="preserve">соблюдение основных лексических (речевых) норм: употребление </w:t>
            </w:r>
            <w:r w:rsidRPr="00A060BA">
              <w:lastRenderedPageBreak/>
              <w:t>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имен существительных с предлогами в соответствии с их грамматическим значением и других.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4.5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соблюдение основных пунктуационных норм: знаки препинания в конце предложения, в простом неосложненном предложении, в простом осложненном предложении, в сложном предложении, при передаче чужой речи</w:t>
            </w:r>
          </w:p>
        </w:tc>
      </w:tr>
      <w:tr w:rsidR="00281CE9" w:rsidRPr="00A060BA" w:rsidTr="0008329E">
        <w:tc>
          <w:tcPr>
            <w:tcW w:w="1701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</w:t>
            </w:r>
          </w:p>
        </w:tc>
        <w:tc>
          <w:tcPr>
            <w:tcW w:w="7370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недочетов в тексте</w:t>
            </w:r>
          </w:p>
        </w:tc>
      </w:tr>
    </w:tbl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right"/>
      </w:pPr>
      <w:r w:rsidRPr="00A060BA">
        <w:t>Таблица 4.1</w:t>
      </w:r>
    </w:p>
    <w:p w:rsidR="00281CE9" w:rsidRPr="00A060BA" w:rsidRDefault="00281CE9" w:rsidP="00A060BA">
      <w:pPr>
        <w:pStyle w:val="ConsPlusNormal"/>
        <w:jc w:val="both"/>
      </w:pPr>
    </w:p>
    <w:p w:rsidR="00281CE9" w:rsidRPr="00A060BA" w:rsidRDefault="00281CE9" w:rsidP="00A060BA">
      <w:pPr>
        <w:pStyle w:val="ConsPlusNormal"/>
        <w:jc w:val="center"/>
      </w:pPr>
      <w:r w:rsidRPr="00A060BA">
        <w:t>Перечень элементов содержания, проверяемых на ОГЭ</w:t>
      </w:r>
    </w:p>
    <w:p w:rsidR="00281CE9" w:rsidRPr="00A060BA" w:rsidRDefault="00281CE9" w:rsidP="00A060BA">
      <w:pPr>
        <w:pStyle w:val="ConsPlusNormal"/>
        <w:jc w:val="center"/>
      </w:pPr>
      <w:r w:rsidRPr="00A060BA">
        <w:t>по русскому языку</w:t>
      </w:r>
    </w:p>
    <w:p w:rsidR="00281CE9" w:rsidRPr="00A060BA" w:rsidRDefault="00281CE9" w:rsidP="00A060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Код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Проверяемый элемент содержания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Язык и речь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Выступление с научным сообщением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диалога: побуждение к действию, обмен мнениями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диалога: запрос информации, сообщение информации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lastRenderedPageBreak/>
              <w:t>1.10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1.11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1.12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аудирования: выборочное, ознакомительное, детальное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1.13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чтения: изучающее, ознакомительное, просмотровое, поисковое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Текст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Текст и его основные признаки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Функционально-смысловые типы речи: повествование как тип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Функционально-смысловые типы речи: описание как тип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Функционально-смысловые типы речи: рассуждение как тип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Сочетание разных функционально-смысловых типов речи в тексте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Способы и средства связи предложений в тексте (обобщение)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текста: главная и второстепенная информация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текста: простой и сложный план текста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текста: назывной и вопросный план текста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текста: тезисный план текста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текста: тезисы, конспект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текста: извлечение информации из различных источников; использование лингвистических словарей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2.16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Информационная переработка текста: приемы работы с учебной книгой, лингвистическими словарями, справочной литературой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Функциональные разновидности языка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Разговорная речь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Научный стиль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Официально-деловой стиль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Публицистический стиль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Язык художественной литературы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3.6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Сочетание различных функциональных разновидностей языка в тексте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 языка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Фонетика. Графика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 гласных звуков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 согласных звуков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Изменение звуков в речевом потоке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Элементы фонетической транскрипции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Слог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Ударение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Фонетический анализ слова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Лексикология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Слова однозначные и многозначные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Прямое и переносное значения слова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Тематические группы слов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Обозначение родовых и видовых понятий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Синонимы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Антонимы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Омонимы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Паронимы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4.2.10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Лексика русского языка с точки зрения ее происхождения: исконно русские и заимствованные слова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4.2.11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4.2.12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4.2.13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Стилистические пласты лексики: стилистически нейтральная, высокая и сниженная лексика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4.2.14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Фразеологизмы. Их признаки и значение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4.2.15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Лексический анализ слова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Морфемика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Морфема как минимальная значимая единица языка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Основа слова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морфем (корень, приставка, суффикс, окончание)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Чередование звуков в морфемах (в том числе чередование гласных с нулем звука)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4.3.5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Морфемный анализ слов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Словообразование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Формообразующие и словообразующие морфемы. Производящая основа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4.4.3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Словообразовательный анализ слов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 как раздел грамматики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Части речи как лексико-грамматические разряды слов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4.5.2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Система частей речи в русском языке. Самостоятельные и служебные части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Имя существительное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Имя существительное как часть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Род, число, падеж имени существительного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Имена существительные общего рода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Типы склонения имен существительных. Разносклоняемые имена существительные. Несклоняемые имена существительные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4.6.7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имен существительных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Имя прилагательное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Имя прилагательное как часть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Имена прилагательные полные и краткие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Склонение имен прилагательных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Качественные, относительные и притяжательные имена прилагательные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Степени сравнения качественных имен прилагательных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4.7.6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имен прилагательных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Глагол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Глагол как часть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Глаголы совершенного и несовершенного вида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Глаголы возвратные и невозвратные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Спряжение глагола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Переходные и непереходные глаголы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Разноспрягаемые глаголы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Безличные глаголы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Изъявительное, условное и повелительное наклонения глагола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4.8.10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глаголов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Имя числительное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Общее грамматическое значение имени числительного. Синтаксические функции имен числительных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числительных по значению: количественные (целые, дробные, собирательные), порядковые числительные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имен числительных по строению: простые, сложные, составные числительные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Склонение количественных и порядковых имен числительных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4.9.5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имен числительных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Местоимение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4.10.1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Общее грамматическое значение местоимения. Синтаксические функции местоимений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4.10.2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4.10.3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Склонение местоимений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4.10.4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местоимений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Причастие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Причастия как особая группа слов. Признаки глагола и имени прилагательного в причастии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Причастия настоящего и прошедшего времени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Действительные и страдательные причастия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Полные и краткие формы страдательных причастий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Склонение причастий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Причастный оборот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4.11.7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причастий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Деепричастие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4.12.1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4.12.2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Деепричастия совершенного и несовершенного вида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4.12.3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Деепричастный оборот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4.12.4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деепричастий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Наречие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4.13.1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Общее грамматическое значение наречий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4.13.2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наречий по значению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4.13.3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Простая и составная формы сравнительной и превосходной степеней сравнения наречий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4.13.4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наречий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Слова категории состояния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4.14.1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Предлог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4.15.1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Предлог как служебная часть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4.15.2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предлогов по происхождению: предлоги производные и непроизводные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4.15.3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предлогов по строению: предлоги простые и составные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4.15.4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предлогов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Союз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4.16.1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Союз как служебная часть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4.16.2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союзов по строению: простые и составные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4.16.3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союзов по значению: сочинительные и подчинительные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4.16.4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Одиночные, двойные и повторяющиеся сочинительные союзы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4.16.5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союзов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Частица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4.17.1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Частица как служебная часть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4.17.2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частиц по значению и употреблению: формообразующие, отрицательные, модальные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4.17.3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частиц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Междометия и звукоподражательные слова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4.18.1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Междометия как особая группа слов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4.18.2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4.18.3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Морфологический анализ междометий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4.18.4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Звукоподражательные слова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Морфология. Омонимия слов разных частей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4.19.1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Грамматическая омонимия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4.19.2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Использование грамматических омонимов в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Словосочетание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4.20.1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признаки словосочетания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4.20.2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4.20.3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Типы подчинительной связи слов в словосочетании: согласование, управление, примыкание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4.20.4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Синтаксический анализ словосочетаний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Предложение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4.21.1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признаки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4.21.2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4.21.3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предложений по эмоциональной окраске (восклицательные, невосклицательные)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4.21.4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предложений по количеству грамматических основ (простые, сложные)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4.21.5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простых предложений по наличию главных членов (двусоставные, односоставные)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4.21.6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предложений по наличию второстепенных членов (распространенные, нераспространенные)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4.21.7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полные и неполные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4.21.8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Синтаксический анализ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Главные члены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4.22.1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Подлежащее и сказуемое как главные члены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4.22.2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Способы выражения подлежащего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4.22.3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Второстепенные члены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4.23.1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Второстепенные члены предложения, их виды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4.23.2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Определение как второстепенный член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4.23.3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Определения согласованные и несогласованные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4.23.4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Приложение как особый вид определения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4.23.5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Дополнение как второстепенный член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4.23.6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Дополнения прямые и косвенные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4.23.7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Обстоятельство как второстепенный член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4.23.8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Односоставные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4.24.1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Односоставные предложения, их грамматические признаки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4.24.2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односоставных предложений: назывные, определенно-личные, неопределенно-личные, обобщенно-личные, безличные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Простое осложненное предложение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4.25.1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Однородные члены предложения, их признаки, средства связи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4.25.2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Однородные и неоднородные определения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4.25.3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Предложения с обобщающими словами при однородных членах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4.25.4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Обособление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4.25.5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4.25.6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Уточняющие члены предложения, пояснительные и присоединительные конструкции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4.25.7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Обращение. Основные функции обращения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4.25.8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Распространенное и нераспространенное обращение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4.25.9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Вводные конструкции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4.25.10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4.25.11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Омонимия членов предложения и вводных слов, словосочетаний и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4.25.12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Вставные конструкции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Сложное предложение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4.26.1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Классификация сложных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4.26.2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сложносочиненном предложении, его строении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4.26.3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сложносочиненных предложений. Средства связи частей сложносочиненного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4.26.4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сложноподчиненном предложении. Главная и придаточная части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4.26.5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Союзы и союзные слова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4.26.6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4.26.7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Сложноподчиненные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4.26.8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о бессоюзном сложном предложении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4.26.9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Смысловые отношения между частями бессоюзного сложного предложения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4.26.10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Типы сложных предложений с разными видами связи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Прямая речь. Цитирование. Диалог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4.27.1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Прямая и косвенная речь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4.27.2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Цитирование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4.27.3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Диалог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Синтаксис. Синтаксическая синонимия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4.28.1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Грамматическая синонимия словосочетаний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4.28.2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Синтаксическая синонимия односоставных и двусоставных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4.28.3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Грамматическая синонимия сложносочиненных предложений и простых предложений с однородными членами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4.28.4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Грамматическая синонимия сложноподчиненных предложений и простых предложений с обособленными членами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4.28.5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Грамматическая синонимия бессоюзных сложных предложений и союзных сложных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4.28.6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Синонимия предложений с прямой и косвенной речью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Культура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имен числительных; нормы образования степеней сравнения имен прилагательных и наречий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5.4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грамматические (синтаксические) нормы современного русского литературного языка: правильное употребление собирательных имен числительных; видо-временная соотнесенность глагольных форм в тексте; употребление причастий с суффиксом -ся; согласование причастий в словосочетаниях типа "причастие + существительное"; правильное построение предложений с одиночными деепричастиями и деепричастными оборотами; нормы употребления имен существительных и местоимений с предлогами; правильное использование предлогов -из- и -с-, -в- и -на-; правильное образование предложно-падежных форм с предлогами по, благодаря, согласно, вопреки, наперерез;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сложносокращенными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не только... но и, как... так и;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междометиями; нормы построения сложносочиненного предложения; 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Понятие "орфограмма". Буквенные и небуквенные орфограммы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гласных и согласных в корне слова: правописание корней с безударными проверяемыми, непроверяемыми и чередующимися (-лаг-//-лож-; -раст-//-ращ-//-рос-; -гар-//-гор-; -зар-//-зор-; -клан-//-клон-; -скак-//-скоч-; -бер-//-бир-; -блест-//-блист-; -дер-//-дир-; -жег-//-жиг-; -мер-//-мир-; -пер-//-пир-; -стел-//-стил-; -тер-//-тир-; -кас-//-кос-) гласными; правописание корней с проверяемыми, непроверяемыми, непроизносимыми согласными; правописание е и о после шипящих в корне слова; правописание ы и и после ц; написание двойных согласных в именах числительных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гласных и согласных в приставке слова: правописание неизменяемых на письме приставок и приставок на -з (-с); правописание гласных в приставках пре- и при-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ъ и ь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ы и и после приставок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гласных и согласных в суффиксах слов разных частей речи: правописание ы и и после ц; правописание о и е (ё) после шипящих и ц в суффиксах имен существительных; правописание суффиксов -чик- и -щик-; -ек- и -ик- (-чик-) имен существительных; правописание о и е после шипящих и ц в суффиксах имен прилагательных; правописание суффиксов -ова-, -ева-, -ыва-, -ива-; правописание гласной перед суффиксом -л- в формах прошедшего времени глагола; правописание суффиксов -к- и -ск- имен прилагательных; правописание гласных в суффиксах причастий; правописание гласных в суффиксах деепричастий; правописание суффиксов -а и -о наречий с приставками из-, до-, с-, в-, на-, за-; правописание суффиксов наречий -о и -е после шипящих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гласных и согласных в окончаниях слов разных частей речи: правописание безударных окончаний имен существительных; правописание о и е (ё) после шипящих и ц в окончаниях имен существительных; правописание безударных окончаний имен прилагательных; правописание о и е после шипящих и ц в окончаниях имен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Слитное, дефисное и раздельное написание слов разных частей речи: нормы слитного и дефисного написания пол- и полу- со словами; правописание сложных имен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бы, ли, же с другими словами; дефисное написание частиц -то, -таки, -ка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Написание не (ни) со словами разных частей речи: слитное и раздельное написание не с именами существительными; слитное и раздельное написание не с именами прилагательными; слитное и раздельное написание не с глаголами; правописание местоимений с не и ни-, слитное и раздельное написание не с причастиями; слитное и раздельное написание не с деепричастиями; слитное и раздельное написание не с наречиями; смысловые различия частиц не и ни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н и нн в словах разных частей речи: правописание н и нн в именах прилагательных; правописание н и нн в суффиксах причастий и отглагольных имен прилагательных; правописание н и нн в наречиях на -о (-е)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служебных частей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собственных имен существительных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Правописание сложных и сложносокращенных слов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6.14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Орфографический анализ слов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Пунктуация как раздел лингвистики. Функции знаков препинания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Тире между подлежащим и сказуемым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Тире в неполном предложении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предложении с однородными членами. 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7.17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сложносочиненном предложении. Пунктуационное оформление сложных предложений, состоящих из частей, связанных союзами и, но, а, однако, зато, да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сложносочиненном предложении. Нормы постановки знаков препинания в сложных предложениях (обобщение)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7.19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сложноподчиненном предложении (общее представление)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7.20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сложноподчиненном предложении. Нормы постановки знаков препинания в сложноподчиненных предложениях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 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7.23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в сложном предложении с разными видами связи между частями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7.24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7.25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7.26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Пунктуационный анализ предложений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Выразительность русской речи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8.1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выразительные средства фонетики (звукопись)</w:t>
            </w:r>
          </w:p>
        </w:tc>
      </w:tr>
      <w:tr w:rsidR="00281CE9" w:rsidRPr="00A060BA" w:rsidTr="0008329E">
        <w:tc>
          <w:tcPr>
            <w:tcW w:w="1134" w:type="dxa"/>
          </w:tcPr>
          <w:p w:rsidR="00281CE9" w:rsidRPr="00A060BA" w:rsidRDefault="00281CE9" w:rsidP="00A060BA">
            <w:pPr>
              <w:pStyle w:val="ConsPlusNormal"/>
              <w:jc w:val="center"/>
            </w:pPr>
            <w:r w:rsidRPr="00A060BA">
              <w:t>8.2</w:t>
            </w:r>
          </w:p>
        </w:tc>
        <w:tc>
          <w:tcPr>
            <w:tcW w:w="7937" w:type="dxa"/>
          </w:tcPr>
          <w:p w:rsidR="00281CE9" w:rsidRPr="00A060BA" w:rsidRDefault="00281CE9" w:rsidP="00A060BA">
            <w:pPr>
              <w:pStyle w:val="ConsPlusNormal"/>
              <w:jc w:val="both"/>
            </w:pPr>
            <w:r w:rsidRPr="00A060BA"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281CE9" w:rsidRPr="00A060BA" w:rsidRDefault="00281CE9" w:rsidP="00A060BA">
      <w:pPr>
        <w:rPr>
          <w:rFonts w:ascii="Times New Roman" w:hAnsi="Times New Roman" w:cs="Times New Roman"/>
        </w:rPr>
      </w:pPr>
    </w:p>
    <w:sectPr w:rsidR="00281CE9" w:rsidRPr="00A060BA" w:rsidSect="00C00B14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E9"/>
    <w:rsid w:val="000C7B68"/>
    <w:rsid w:val="00281CE9"/>
    <w:rsid w:val="00A060BA"/>
    <w:rsid w:val="00C00B14"/>
    <w:rsid w:val="00D51EBD"/>
    <w:rsid w:val="00F06201"/>
    <w:rsid w:val="00F1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E9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1C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C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C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C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C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CE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CE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CE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CE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1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1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1C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1C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1C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1C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1C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1C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1C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81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CE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81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1CE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81C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1CE9"/>
    <w:pPr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281C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1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81C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1CE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81CE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nformat">
    <w:name w:val="ConsPlusNonformat"/>
    <w:rsid w:val="00281C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1C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Cell">
    <w:name w:val="ConsPlusCell"/>
    <w:rsid w:val="00281C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81C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281C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81C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81CE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E9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1C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C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C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C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C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CE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CE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CE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CE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1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1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1C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1C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1C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1C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1C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1C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1C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81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CE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81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1CE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81C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1CE9"/>
    <w:pPr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281C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1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81C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1CE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81CE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nformat">
    <w:name w:val="ConsPlusNonformat"/>
    <w:rsid w:val="00281C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1C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Cell">
    <w:name w:val="ConsPlusCell"/>
    <w:rsid w:val="00281C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81C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281C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81C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81CE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42847</Words>
  <Characters>244229</Characters>
  <Application>Microsoft Office Word</Application>
  <DocSecurity>0</DocSecurity>
  <Lines>2035</Lines>
  <Paragraphs>573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Борисовна</cp:lastModifiedBy>
  <cp:revision>7</cp:revision>
  <dcterms:created xsi:type="dcterms:W3CDTF">2025-07-29T17:55:00Z</dcterms:created>
  <dcterms:modified xsi:type="dcterms:W3CDTF">2025-09-23T12:24:00Z</dcterms:modified>
</cp:coreProperties>
</file>