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FC" w:rsidRPr="00FB41FC" w:rsidRDefault="00FB41FC" w:rsidP="000029B3">
      <w:pPr>
        <w:pStyle w:val="ConsPlusTitle"/>
        <w:spacing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41FC">
        <w:rPr>
          <w:rFonts w:ascii="Times New Roman" w:hAnsi="Times New Roman" w:cs="Times New Roman"/>
          <w:sz w:val="28"/>
          <w:szCs w:val="28"/>
        </w:rPr>
        <w:t>Федеральная рабочая программа по учебному предмету "Информатика" (базовый уровень).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148.1. Федеральная рабочая программа по учебному предмету "Информатика" (базовый уровень) (предметная область "Математика и информатика") (далее соответственно - программа по информатике, информатика) включает пояснительную записку, содержание обучения, планируемые результаты освоения программы по информатике.</w:t>
      </w:r>
    </w:p>
    <w:p w:rsidR="00FB41FC" w:rsidRPr="00FB41FC" w:rsidRDefault="00FB41FC" w:rsidP="00FB41F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B41FC">
        <w:rPr>
          <w:rFonts w:ascii="Times New Roman" w:hAnsi="Times New Roman" w:cs="Times New Roman"/>
          <w:sz w:val="28"/>
          <w:szCs w:val="28"/>
        </w:rPr>
        <w:t>148.2. Пояснительная записка.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148.2.1. 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148.2.2. Программа по информатике дает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148.2.3. Целями изучения информатики на уровне основного общего образования являются: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счет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lastRenderedPageBreak/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решенными ранее, определять шаги для достижения результата и так далее;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воспитание ответственного и избирательного отношения к информации с учетом правовых и этических аспектов ее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148.2.4. Информатика в основном общем образовании отражает: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междисциплинарный характер информатики и информационной деятельности.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148.2.5. 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</w:t>
      </w:r>
      <w:r w:rsidRPr="00FB41FC">
        <w:rPr>
          <w:sz w:val="28"/>
          <w:szCs w:val="28"/>
        </w:rPr>
        <w:lastRenderedPageBreak/>
        <w:t>личности, то есть ориентированы на формирование метапредметных и личностных результатов обучения.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148.2.6. Основные задачи учебного предмета "Информатика" - сформировать у обучающихся: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базовые знания об информационном моделировании, в том числе о математическом моделировании;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148.2.7. 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четырех тематических разделов: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цифровая грамотность;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теоретические основы информатики;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lastRenderedPageBreak/>
        <w:t>алгоритмы и программирование;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информационные технологии.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148.2.8. Общее число часов, рекомендованных для изучения информатики на базовом уровне, - 102 часа: в 7 классе - 34 часа (1 час в неделю), в 8 классе - 34 часа (1 час в неделю), в 9 классе - 34 часа (1 час в неделю).</w:t>
      </w:r>
    </w:p>
    <w:p w:rsidR="00FB41FC" w:rsidRPr="00FB41FC" w:rsidRDefault="00FB41FC" w:rsidP="00FB41F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B41FC">
        <w:rPr>
          <w:rFonts w:ascii="Times New Roman" w:hAnsi="Times New Roman" w:cs="Times New Roman"/>
          <w:sz w:val="28"/>
          <w:szCs w:val="28"/>
        </w:rPr>
        <w:t>148.3. Содержание обучения в 7 классе.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148.3.1. Цифровая грамотность.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148.3.1.1. Компьютер - универсальное устройство обработки данных.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Компьютер -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Параллельные вычисления.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Объем хранимых данных (оперативная память компьютера, жесткий и твердотельный диск, постоянная память смартфона) и скорость доступа для различных видов носителей.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Техника безопасности и правила работы на компьютере.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148.3.1.2. Программы и данные.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</w:t>
      </w:r>
      <w:r w:rsidRPr="00FB41FC">
        <w:rPr>
          <w:sz w:val="28"/>
          <w:szCs w:val="28"/>
        </w:rPr>
        <w:lastRenderedPageBreak/>
        <w:t>условно-бесплатные программы. Свободное программное обеспечение.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Компьютерные вирусы и другие вредоносные программы. Программы для защиты от вирусов.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148.3.1.3. Компьютерные сети.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Современные сервисы интернет-коммуникаций.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148.3.2. Теоретические основы информатики.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148.3.2.1. Информация и информационные процессы.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Информация - одно из основных понятий современной науки.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Информационные процессы - процессы, связанные с хранением, преобразованием и передачей данных.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148.3.2.2. Представление информации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lastRenderedPageBreak/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мощности.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Двоичный код. Представление данных в компьютере как текстов в двоичном алфавите.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Информационный объем данных. Бит - минимальная единица количества информации - двоичный разряд. Единицы измерения информационного объема данных. Бит, байт, килобайт, мегабайт, гигабайт.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Скорость передачи данных. Единицы скорости передачи данных.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объем текста.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Искажение информации при передаче.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Общее представление о цифровом представлении аудиовизуальных и других непрерывных данных.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Кодирование цвета. Цветовые модели. Модель RGB. Глубина кодирования. Палитра.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Растровое и векторное представление изображений. Пиксель. Оценка информационного объема графических данных для растрового изображения.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Кодирование звука. Разрядность и частота записи. Количество каналов записи.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Оценка количественных параметров, связанных с представлением и хранением звуковых файлов.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148.3.3. Информационные технологии.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148.3.3.1. Текстовые документы.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lastRenderedPageBreak/>
        <w:t>Текстовые документы и их структурные элементы (страница, абзац, строка, слово, символ).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Текстовый процессор -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148.3.3.2. Компьютерная графика.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Знакомство с графическими редакторами. Растровые рисунки. Использование графических примитивов.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148.3.3.3. Мультимедийные презентации.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Добавление на слайд аудиовизуальных данных. Анимация. Гиперссылки.</w:t>
      </w:r>
    </w:p>
    <w:p w:rsidR="00FB41FC" w:rsidRPr="00FB41FC" w:rsidRDefault="00FB41FC" w:rsidP="00FB41F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B41FC">
        <w:rPr>
          <w:rFonts w:ascii="Times New Roman" w:hAnsi="Times New Roman" w:cs="Times New Roman"/>
          <w:sz w:val="28"/>
          <w:szCs w:val="28"/>
        </w:rPr>
        <w:t>148.4. Содержание обучения в 8 классе.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lastRenderedPageBreak/>
        <w:t>148.4.1. Теоретические основы информатики.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148.4.1.1. Системы счисления.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Римская система счисления.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Арифметические операции в двоичной системе счисления.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148.4.1.2. Элементы математической логики.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Логические высказывания. Логические значения высказываний. Элементарные и составные высказывания. Логические операции: "и" (конъюнкция, логическое умножение), "или" (дизъюнкция, логическое сложение), "не"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Логические элементы. Знакомство с логическими основами компьютера.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148.4.2. Алгоритмы и программирование.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148.4.2.1. Исполнители и алгоритмы. Алгоритмические конструкции.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Понятие алгоритма. Исполнители алгоритмов. Алгоритм как план управления исполнителем.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Свойства алгоритма. Способы записи алгоритма (словесный, в виде блок-схемы, программа).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Алгоритмические конструкции. Конструкция "следование". Линейный алгоритм. Ограниченность линейных алгоритмов: невозможность </w:t>
      </w:r>
      <w:r w:rsidRPr="00FB41FC">
        <w:rPr>
          <w:sz w:val="28"/>
          <w:szCs w:val="28"/>
        </w:rPr>
        <w:lastRenderedPageBreak/>
        <w:t>предусмотреть зависимость последовательности выполняемых действий от исходных данных.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Конструкция "ветвление":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Конструкция "повторения": циклы с заданным числом повторений, с условием выполнения, с переменной цикла.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Чертежник. Выполнение алгоритмов вручную и на компьютере. Синтаксические и логические ошибки. Отказы.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148.4.2.2. Язык программирования.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Язык программирования (Python, C++, Паскаль, Java, C#, Школьный Алгоритмический Язык).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Система программирования: редактор текста программ, транслятор, отладчик.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Переменная: тип, имя, значение. Целые, вещественные и символьные переменные.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имеющего вещественные корни.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</w:r>
      <w:r w:rsidRPr="00FB41FC">
        <w:rPr>
          <w:sz w:val="28"/>
          <w:szCs w:val="28"/>
        </w:rPr>
        <w:lastRenderedPageBreak/>
        <w:t>отдельные цифры.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148.4.2.3. Анализ алгоритмов.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B41FC" w:rsidRPr="00FB41FC" w:rsidRDefault="00FB41FC" w:rsidP="00FB41F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B41FC">
        <w:rPr>
          <w:rFonts w:ascii="Times New Roman" w:hAnsi="Times New Roman" w:cs="Times New Roman"/>
          <w:sz w:val="28"/>
          <w:szCs w:val="28"/>
        </w:rPr>
        <w:t>148.5. Содержание обучения в 9 классе.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148.5.1. Цифровая грамотность.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148.5.1.1. Глобальная сеть Интернет и стратегии безопасного поведения в ней.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FB41FC">
        <w:rPr>
          <w:sz w:val="28"/>
          <w:szCs w:val="28"/>
        </w:rPr>
        <w:t>кибербуллинг</w:t>
      </w:r>
      <w:proofErr w:type="spellEnd"/>
      <w:r w:rsidRPr="00FB41FC">
        <w:rPr>
          <w:sz w:val="28"/>
          <w:szCs w:val="28"/>
        </w:rPr>
        <w:t xml:space="preserve">, </w:t>
      </w:r>
      <w:proofErr w:type="spellStart"/>
      <w:r w:rsidRPr="00FB41FC">
        <w:rPr>
          <w:sz w:val="28"/>
          <w:szCs w:val="28"/>
        </w:rPr>
        <w:t>фишинг</w:t>
      </w:r>
      <w:proofErr w:type="spellEnd"/>
      <w:r w:rsidRPr="00FB41FC">
        <w:rPr>
          <w:sz w:val="28"/>
          <w:szCs w:val="28"/>
        </w:rPr>
        <w:t xml:space="preserve"> и другие формы).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148.5.1.2. Работа в информационном пространстве.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</w:t>
      </w:r>
      <w:r w:rsidRPr="00FB41FC">
        <w:rPr>
          <w:sz w:val="28"/>
          <w:szCs w:val="28"/>
        </w:rPr>
        <w:lastRenderedPageBreak/>
        <w:t>сервис: онлайновые текстовые и графические редакторы, среды разработки программ.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148.5.2. Теоретические основы информатики.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148.5.2.1. Моделирование как метод познания.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Табличные модели. Таблица как представление отношения.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Базы данных. Отбор в таблице строк, удовлетворяющих заданному условию.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148.5.3. Алгоритмы и программирование.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148.5.3.1. Разработка алгоритмов и программ.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</w:t>
      </w:r>
      <w:r w:rsidRPr="00FB41FC">
        <w:rPr>
          <w:sz w:val="28"/>
          <w:szCs w:val="28"/>
        </w:rPr>
        <w:lastRenderedPageBreak/>
        <w:t>управления исполнителем Робот или другими исполнителями, такими как Черепашка, Чертежник и другими.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148.5.3.2. Управление.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другие системы).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148.5.4. Информационные технологии.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148.5.4.1. Электронные таблицы.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Преобразование формул при копировании. Относительная, абсолютная и </w:t>
      </w:r>
      <w:r w:rsidRPr="00FB41FC">
        <w:rPr>
          <w:sz w:val="28"/>
          <w:szCs w:val="28"/>
        </w:rPr>
        <w:lastRenderedPageBreak/>
        <w:t>смешанная адресация.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148.5.4.2. Информационные технологии в современном обществе.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B41FC">
        <w:rPr>
          <w:rFonts w:ascii="Times New Roman" w:hAnsi="Times New Roman" w:cs="Times New Roman"/>
          <w:sz w:val="28"/>
          <w:szCs w:val="28"/>
        </w:rPr>
        <w:t>148.6. Планируемые результаты освоения информатики на уровне основного общего образования.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148.6.1. 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148.6.2. 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1) патриотического воспитания: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2) духовно-нравственного воспитания: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lastRenderedPageBreak/>
        <w:t>ориентация на моральные ценности и нормы в ситуациях нравственного выбора,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поступков, активное неприятие асоциальных поступков, в том числе в Интернете;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3) гражданского воспитания: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4) ценностей научного познания: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lastRenderedPageBreak/>
        <w:t>5) формирования культуры здоровья: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осознание ценности жизни, ответственное отношение к своему здоровью, установка на здоровый образ жизни, в том числе и за счет освоения и соблюдения требований безопасной эксплуатации средств информационных и коммуникационных технологий;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6) трудового воспитания: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7) экологического воспитания: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осознание глобального характера экологических проблем и путей их решения, в том числе с учетом возможностей информационных и коммуникационных технологий;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8) адаптации обучающегося к изменяющимся условиям социальной и природной среды: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148.6.3. Метапредметные результаты освоения программы по информатике отражают овладение универсальными учебными действиями - познавательными, коммуникативными, регулятивными.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148.6.3.1. Овладение универсальными учебными познавательными действиями: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1) базовые логические действия: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</w:t>
      </w:r>
      <w:r w:rsidRPr="00FB41FC">
        <w:rPr>
          <w:sz w:val="28"/>
          <w:szCs w:val="28"/>
        </w:rPr>
        <w:lastRenderedPageBreak/>
        <w:t>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 и по аналогии) и выводы;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2) базовые исследовательские действия: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оценивать на применимость и достоверность информацию, полученную в ходе исследования;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3) работа с информацией: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выявлять дефицит информации, данных, необходимых для решения поставленной задачи;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эффективно запоминать и систематизировать информацию.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lastRenderedPageBreak/>
        <w:t>148.6.3.2. Овладение универсальными учебными коммуникативными действиями: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1) общение: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публично представлять результаты выполненного опыта (эксперимента, исследования, проекта);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2) совместная деятельность (сотрудничество):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148.6.3.3. Овладение универсальными учебными регулятивными действиями: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1) самоорганизация: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выявлять в жизненных и учебных ситуациях проблемы, требующие </w:t>
      </w:r>
      <w:r w:rsidRPr="00FB41FC">
        <w:rPr>
          <w:sz w:val="28"/>
          <w:szCs w:val="28"/>
        </w:rPr>
        <w:lastRenderedPageBreak/>
        <w:t>решения;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проводить выбор в условиях противоречивой информации и брать ответственность за решение.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2) самоконтроль (рефлексия):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владеть способами самоконтроля, </w:t>
      </w:r>
      <w:proofErr w:type="spellStart"/>
      <w:r w:rsidRPr="00FB41FC">
        <w:rPr>
          <w:sz w:val="28"/>
          <w:szCs w:val="28"/>
        </w:rPr>
        <w:t>самомотивации</w:t>
      </w:r>
      <w:proofErr w:type="spellEnd"/>
      <w:r w:rsidRPr="00FB41FC">
        <w:rPr>
          <w:sz w:val="28"/>
          <w:szCs w:val="28"/>
        </w:rPr>
        <w:t xml:space="preserve"> и рефлексии;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давать оценку ситуации и предлагать план ее изменения;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объяснять причины достижения (недостижения) результатов информационной деятельности, давать оценку приобретенному опыту, уметь находить позитивное в произошедшей ситуации;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оценивать соответствие результата цели и условиям.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3) эмоциональный интеллект: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ставить себя на место другого человека, понимать мотивы и намерения другого.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4) принятие себя и других: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осознавать невозможность контролировать все вокруг даже в условиях </w:t>
      </w:r>
      <w:r w:rsidRPr="00FB41FC">
        <w:rPr>
          <w:sz w:val="28"/>
          <w:szCs w:val="28"/>
        </w:rPr>
        <w:lastRenderedPageBreak/>
        <w:t>открытого доступа к любым объемам информации.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148.6.4. Предметные результаты освоения программы по информатике на уровне основного общего образования.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148.6.4.1. К концу обучения в 7 классе у обучающегося будут сформированы умения: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пояснять на примерах смысл понятий "информация", "информационный процесс", "обработка информации", "хранение информации", "передача информации";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сравнивать длины сообщений, записанных в различных алфавитах, оперировать единицами измерения информационного объема и скорости передачи данных;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оценивать и сравнивать размеры текстовых, графических, звуковых файлов и видеофайлов;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соотносить характеристики компьютера с задачами, решаемыми с его помощью;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работать с файловой системой персонального компьютера с использованием графического интерфейса, а именно: создавать, копировать, </w:t>
      </w:r>
      <w:r w:rsidRPr="00FB41FC">
        <w:rPr>
          <w:sz w:val="28"/>
          <w:szCs w:val="28"/>
        </w:rPr>
        <w:lastRenderedPageBreak/>
        <w:t>перемещать, переименовывать, удалять и архивировать файлы и каталоги, использовать антивирусную программу;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искать информацию в Интернете (в том числе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понимать структуру адресов веб-ресурсов;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использовать современные сервисы интернет-коммуникаций;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148.6.4.2. К концу обучения в 8 классе у обучающегося будут сформированы умения: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пояснять на примерах различия между позиционными и непозиционными системами счисления;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раскрывать смысл понятий "высказывание", "логическая операция", "логическое выражение";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lastRenderedPageBreak/>
        <w:t>раскрывать смысл понятий "исполнитель", "алгоритм", "программа", понимая разницу между употреблением этих терминов в обыденной речи и в информатике;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описывать алгоритм решения задачи различными способами, в том числе в виде блок-схемы;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такими, как "Робот", "Черепашка", "Чертежник";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использовать при разработке программ логические значения, операции и выражения с ними;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148.6.4.3. К концу обучения в 9 классе у обучающегося будут сформированы умения: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Чертежник;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lastRenderedPageBreak/>
        <w:t>раскрывать смысл понятий "модель", "моделирование", определять виды моделей, оценивать соответствие модели моделируемому объекту и целям моделирования;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создавать и применять в электронных таблицах формулы для расчетов с использованием встроенных арифметических функций (суммирование и подсчет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распознавать попытки и предупреждать вовлечение себя и окружающих </w:t>
      </w:r>
      <w:r w:rsidRPr="00FB41FC">
        <w:rPr>
          <w:sz w:val="28"/>
          <w:szCs w:val="28"/>
        </w:rPr>
        <w:lastRenderedPageBreak/>
        <w:t xml:space="preserve">в деструктивные и криминальные формы сетевой активности (в том числе </w:t>
      </w:r>
      <w:proofErr w:type="spellStart"/>
      <w:r w:rsidRPr="00FB41FC">
        <w:rPr>
          <w:sz w:val="28"/>
          <w:szCs w:val="28"/>
        </w:rPr>
        <w:t>кибербуллинг</w:t>
      </w:r>
      <w:proofErr w:type="spellEnd"/>
      <w:r w:rsidRPr="00FB41FC">
        <w:rPr>
          <w:sz w:val="28"/>
          <w:szCs w:val="28"/>
        </w:rPr>
        <w:t xml:space="preserve">, </w:t>
      </w:r>
      <w:proofErr w:type="spellStart"/>
      <w:r w:rsidRPr="00FB41FC">
        <w:rPr>
          <w:sz w:val="28"/>
          <w:szCs w:val="28"/>
        </w:rPr>
        <w:t>фишинг</w:t>
      </w:r>
      <w:proofErr w:type="spellEnd"/>
      <w:r w:rsidRPr="00FB41FC">
        <w:rPr>
          <w:sz w:val="28"/>
          <w:szCs w:val="28"/>
        </w:rPr>
        <w:t>).</w:t>
      </w:r>
    </w:p>
    <w:p w:rsidR="00FB41FC" w:rsidRPr="00FB41FC" w:rsidRDefault="00FB41FC" w:rsidP="00FB41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>148.7. 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информатике.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right"/>
        <w:rPr>
          <w:sz w:val="28"/>
          <w:szCs w:val="28"/>
        </w:rPr>
      </w:pPr>
      <w:r w:rsidRPr="00FB41FC">
        <w:rPr>
          <w:sz w:val="28"/>
          <w:szCs w:val="28"/>
        </w:rPr>
        <w:t>Таблица 12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Проверяемые требования к результатам освоения основной</w:t>
      </w: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образовательной программы (7 класс)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 теме "Цифровая грамотность"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Пояснять на примерах смысл понятий "информация", "информационный процесс", "обработка информации", "хранение информации", "передача информации"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1.3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- вывода)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1.4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Соотносить характеристики компьютера с задачами, решаемыми с его помощью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1.5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1.6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Работать с файловой системой персонального компьютера с </w:t>
            </w:r>
            <w:r w:rsidRPr="00FB41FC">
              <w:rPr>
                <w:sz w:val="28"/>
                <w:szCs w:val="28"/>
              </w:rPr>
              <w:lastRenderedPageBreak/>
              <w:t>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1.8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Понимать структуру адресов веб-ресурсов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1.9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Использовать современные сервисы интернет-коммуникаций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1.10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 теме "Теоретические основы информатики"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Сравнивать длины сообщений, записанных в различных алфавитах, оперировать единицами измерения информационного объема и скорости передачи данных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2.3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 теме "Информационные технологии"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3.1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right"/>
        <w:rPr>
          <w:sz w:val="28"/>
          <w:szCs w:val="28"/>
        </w:rPr>
      </w:pPr>
      <w:r w:rsidRPr="00FB41FC">
        <w:rPr>
          <w:sz w:val="28"/>
          <w:szCs w:val="28"/>
        </w:rPr>
        <w:t>Таблица 12.1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Проверяемые элементы содержания (7 класс)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Цифровая грамотность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Компьютер -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Объем хранимых данных (оперативная память компьютера, жесткий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1.4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1.5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Файлы и папки (каталоги). Типы файлов. Свойства файлов. </w:t>
            </w:r>
            <w:r w:rsidRPr="00FB41FC">
              <w:rPr>
                <w:sz w:val="28"/>
                <w:szCs w:val="28"/>
              </w:rPr>
              <w:lastRenderedPageBreak/>
              <w:t>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1.7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1.8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Архивация данных. Использование программ-архиваторов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1.9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1.10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Современные сервисы интернет-коммуникаций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Теоретические основы информатики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Информация -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- процессы, связанные с хранением, преобразованием и передачей данных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</w:t>
            </w:r>
            <w:r w:rsidRPr="00FB41FC">
              <w:rPr>
                <w:sz w:val="28"/>
                <w:szCs w:val="28"/>
              </w:rPr>
              <w:lastRenderedPageBreak/>
              <w:t>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мощности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2.5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2.6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Информационный объем данных. Бит - минимальная единица количества информации - двоичный разряд. Байт, килобайт, мегабайт, гигабайт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2.7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2.8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объем текста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2.9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2.10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Растровое и векторное представление изображений. Пиксель. Оценка информационного объема графических данных для растрового изображения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Информационные технологии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Текстовый процессор - инструмент создания, редактирования и форматирования текстов. Правила набора текста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3.4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3.5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3.6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3.7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3.8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3.9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3.10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3.11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3.12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Добавление на слайд аудиовизуальных данных. Анимация. Гиперссылки</w:t>
            </w:r>
          </w:p>
        </w:tc>
      </w:tr>
    </w:tbl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right"/>
        <w:rPr>
          <w:sz w:val="28"/>
          <w:szCs w:val="28"/>
        </w:rPr>
      </w:pPr>
      <w:r w:rsidRPr="00FB41FC">
        <w:rPr>
          <w:sz w:val="28"/>
          <w:szCs w:val="28"/>
        </w:rPr>
        <w:t>Таблица 12.2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Проверяемые требования к результатам освоения основной</w:t>
      </w: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образовательной программы (8 класс)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 теме "Теоретические основы информатики"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1.3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Раскрывать смысл понятий "высказывание", "логическая операция", "логическое выражение"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1.4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 теме "Алгоритмы и программирование"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Раскрывать смысл понятий "исполнитель", "алгоритм", "программа", понимая разницу между употреблением этих терминов в обыденной речи и в информатике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2.3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2.4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Использовать константы и переменные различных типов (числовых, логических, символьных), а также содержащие </w:t>
            </w:r>
            <w:r w:rsidRPr="00FB41FC">
              <w:rPr>
                <w:sz w:val="28"/>
                <w:szCs w:val="28"/>
              </w:rPr>
              <w:lastRenderedPageBreak/>
              <w:t>их выражения, использовать оператор присваивания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2.6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2.7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right"/>
        <w:rPr>
          <w:sz w:val="28"/>
          <w:szCs w:val="28"/>
        </w:rPr>
      </w:pPr>
      <w:r w:rsidRPr="00FB41FC">
        <w:rPr>
          <w:sz w:val="28"/>
          <w:szCs w:val="28"/>
        </w:rPr>
        <w:t>Таблица 12.3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Проверяемые элементы содержания (8 класс)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Теоретические основы информатики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Римская система счисления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1.4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Арифметические операции в двоичной системе счисления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Логические высказывания. Логические значения высказываний. Элементарные и составные высказывания. Логические операции: "и" (конъюнкция, логическое умножение), "или" (дизъюнкция, логическое сложение), "не"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1.6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1.7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Логические элементы. Знакомство с логическими основами компьютера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Алгоритмы и программирование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Алгоритмические конструкции. Конструкция "следование".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2.4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Конструкция "ветвление":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2.5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Конструкция "повторение": циклы с заданным числом повторений, с условием выполнения, с переменной цикла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2.6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2.7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Язык программирования (Python, C++, Java, C#, Школьный </w:t>
            </w:r>
            <w:r w:rsidRPr="00FB41FC">
              <w:rPr>
                <w:sz w:val="28"/>
                <w:szCs w:val="28"/>
              </w:rPr>
              <w:lastRenderedPageBreak/>
              <w:t>Алгоритмический Язык). Система программирования: редактор текста программ, транслятор, отладчик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2.8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2.9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2.10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имеющего вещественные корни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2.14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2.15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right"/>
        <w:rPr>
          <w:sz w:val="28"/>
          <w:szCs w:val="28"/>
        </w:rPr>
      </w:pPr>
      <w:r w:rsidRPr="00FB41FC">
        <w:rPr>
          <w:sz w:val="28"/>
          <w:szCs w:val="28"/>
        </w:rPr>
        <w:t>Таблица 12.4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Проверяемые требования к результатам освоения основной</w:t>
      </w: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образовательной программы (9 класс)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Код проверяемого результата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 теме "Цифровая грамотность"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1.3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1.4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FB41FC">
              <w:rPr>
                <w:sz w:val="28"/>
                <w:szCs w:val="28"/>
              </w:rPr>
              <w:t>кибербуллинг</w:t>
            </w:r>
            <w:proofErr w:type="spellEnd"/>
            <w:r w:rsidRPr="00FB41FC">
              <w:rPr>
                <w:sz w:val="28"/>
                <w:szCs w:val="28"/>
              </w:rPr>
              <w:t xml:space="preserve">, </w:t>
            </w:r>
            <w:proofErr w:type="spellStart"/>
            <w:r w:rsidRPr="00FB41FC">
              <w:rPr>
                <w:sz w:val="28"/>
                <w:szCs w:val="28"/>
              </w:rPr>
              <w:t>фишинг</w:t>
            </w:r>
            <w:proofErr w:type="spellEnd"/>
            <w:r w:rsidRPr="00FB41FC">
              <w:rPr>
                <w:sz w:val="28"/>
                <w:szCs w:val="28"/>
              </w:rPr>
              <w:t>)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 теме "Теоретические основы информатики"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Раскрывать смысл понятий "модель", "моделирование",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 теме "Алгоритмы и программирование"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Разбивать задачи на подзадачи, составлять, выполнять </w:t>
            </w:r>
            <w:r w:rsidRPr="00FB41FC">
              <w:rPr>
                <w:sz w:val="28"/>
                <w:szCs w:val="28"/>
              </w:rPr>
              <w:lastRenderedPageBreak/>
              <w:t>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 теме "Информационные технологии"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4.3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Создавать и применять в электронных таблицах формулы для расчетов с использованием встроенных арифметических функций (суммирование и подсчет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4.4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right"/>
        <w:rPr>
          <w:sz w:val="28"/>
          <w:szCs w:val="28"/>
        </w:rPr>
      </w:pPr>
      <w:r w:rsidRPr="00FB41FC">
        <w:rPr>
          <w:sz w:val="28"/>
          <w:szCs w:val="28"/>
        </w:rPr>
        <w:t>Таблица 12.5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Проверяемые элементы содержания (9 класс)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Цифровая грамотность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FB41FC">
              <w:rPr>
                <w:sz w:val="28"/>
                <w:szCs w:val="28"/>
              </w:rPr>
              <w:t>кибербуллинг</w:t>
            </w:r>
            <w:proofErr w:type="spellEnd"/>
            <w:r w:rsidRPr="00FB41FC">
              <w:rPr>
                <w:sz w:val="28"/>
                <w:szCs w:val="28"/>
              </w:rPr>
              <w:t xml:space="preserve">, </w:t>
            </w:r>
            <w:proofErr w:type="spellStart"/>
            <w:r w:rsidRPr="00FB41FC">
              <w:rPr>
                <w:sz w:val="28"/>
                <w:szCs w:val="28"/>
              </w:rPr>
              <w:t>фишинг</w:t>
            </w:r>
            <w:proofErr w:type="spellEnd"/>
            <w:r w:rsidRPr="00FB41FC">
              <w:rPr>
                <w:sz w:val="28"/>
                <w:szCs w:val="28"/>
              </w:rPr>
              <w:t xml:space="preserve"> и другие формы)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Теоретические основы информатики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Табличные модели. Таблица как представление отношения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Базы данных. Отбор в таблице строк, удовлетворяющих заданному условию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2.4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Граф. Вершина, ребро, путь. Ориентированные и </w:t>
            </w:r>
            <w:r w:rsidRPr="00FB41FC">
              <w:rPr>
                <w:sz w:val="28"/>
                <w:szCs w:val="28"/>
              </w:rPr>
              <w:lastRenderedPageBreak/>
              <w:t>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2.6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2.7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Алгоритмы и программирование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Обработка потока данных: вычисление количества, суммы, среднего арифметического, минимального и максимального </w:t>
            </w:r>
            <w:r w:rsidRPr="00FB41FC">
              <w:rPr>
                <w:sz w:val="28"/>
                <w:szCs w:val="28"/>
              </w:rPr>
              <w:lastRenderedPageBreak/>
              <w:t>значения элементов последовательности, удовлетворяющих заданному условию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Информационные технологии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4.1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4.2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4.3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FB41FC" w:rsidRPr="00FB41FC" w:rsidTr="0008329E">
        <w:tc>
          <w:tcPr>
            <w:tcW w:w="1077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4.4</w:t>
            </w:r>
          </w:p>
        </w:tc>
        <w:tc>
          <w:tcPr>
            <w:tcW w:w="799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FB41FC" w:rsidRPr="00FB41FC" w:rsidRDefault="00FB41FC" w:rsidP="00FB41F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FB41FC">
        <w:rPr>
          <w:sz w:val="28"/>
          <w:szCs w:val="28"/>
        </w:rPr>
        <w:t xml:space="preserve">148.8. Для проведения основного государственного экзамена по информатике (ОГЭ по информатике) используется перечень (кодификатор) проверяемых требований к результатам освоения основной образовательной </w:t>
      </w:r>
      <w:r w:rsidRPr="00FB41FC">
        <w:rPr>
          <w:sz w:val="28"/>
          <w:szCs w:val="28"/>
        </w:rPr>
        <w:lastRenderedPageBreak/>
        <w:t>программы основного общего образования и элементов содержания.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right"/>
        <w:rPr>
          <w:sz w:val="28"/>
          <w:szCs w:val="28"/>
        </w:rPr>
      </w:pPr>
      <w:r w:rsidRPr="00FB41FC">
        <w:rPr>
          <w:sz w:val="28"/>
          <w:szCs w:val="28"/>
        </w:rPr>
        <w:t>Таблица 13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Проверяемые на ОГЭ по информатике требования</w:t>
      </w: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к результатам освоения основной образовательной программы</w:t>
      </w: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основного общего образования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Знать (понимать)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Уметь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Умение оперировать единицами измерения информационного объема и скорости передачи данных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2.2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2.3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2.4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</w:t>
            </w:r>
            <w:r w:rsidRPr="00FB41FC">
              <w:rPr>
                <w:sz w:val="28"/>
                <w:szCs w:val="28"/>
              </w:rPr>
              <w:lastRenderedPageBreak/>
              <w:t>выражений; записывать логические выражения на изучаемом языке программирования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Умение составлять, выполнять вручную и на компьютере несложные алгоритмы для управления исполнителями (Черепашка, Чертежник и другие); 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2.6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2.7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2.8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2.9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B41FC" w:rsidRPr="00FB41FC" w:rsidTr="0008329E">
        <w:tc>
          <w:tcPr>
            <w:tcW w:w="1701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2.10</w:t>
            </w:r>
          </w:p>
        </w:tc>
        <w:tc>
          <w:tcPr>
            <w:tcW w:w="7370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Умение формализовать и структурировать информацию, используя электронные таблицы для обработки, анализа и </w:t>
            </w:r>
            <w:r w:rsidRPr="00FB41FC">
              <w:rPr>
                <w:sz w:val="28"/>
                <w:szCs w:val="28"/>
              </w:rPr>
              <w:lastRenderedPageBreak/>
              <w:t>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right"/>
        <w:rPr>
          <w:sz w:val="28"/>
          <w:szCs w:val="28"/>
        </w:rPr>
      </w:pPr>
      <w:r w:rsidRPr="00FB41FC">
        <w:rPr>
          <w:sz w:val="28"/>
          <w:szCs w:val="28"/>
        </w:rPr>
        <w:t>Таблица 13.1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Перечень элементов содержания, проверяемых на ОГЭ</w:t>
      </w:r>
    </w:p>
    <w:p w:rsidR="00FB41FC" w:rsidRPr="00FB41FC" w:rsidRDefault="00FB41FC" w:rsidP="00FB41FC">
      <w:pPr>
        <w:pStyle w:val="ConsPlusNormal"/>
        <w:spacing w:line="276" w:lineRule="auto"/>
        <w:jc w:val="center"/>
        <w:rPr>
          <w:sz w:val="28"/>
          <w:szCs w:val="28"/>
        </w:rPr>
      </w:pPr>
      <w:r w:rsidRPr="00FB41FC">
        <w:rPr>
          <w:sz w:val="28"/>
          <w:szCs w:val="28"/>
        </w:rPr>
        <w:t>по информатике</w:t>
      </w:r>
    </w:p>
    <w:p w:rsidR="00FB41FC" w:rsidRPr="00FB41FC" w:rsidRDefault="00FB41FC" w:rsidP="00FB41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"/>
        <w:gridCol w:w="8345"/>
      </w:tblGrid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Проверяемый элемент содержания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Цифровая грамотность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1.1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1.2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Достоверность информации, полученной из Интернета.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IP-адреса узлов. Сетевое хранение данных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Теоретические основы информатики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</w:t>
            </w:r>
            <w:r w:rsidRPr="00FB41FC">
              <w:rPr>
                <w:sz w:val="28"/>
                <w:szCs w:val="28"/>
              </w:rPr>
              <w:lastRenderedPageBreak/>
              <w:t>любого алфавита к двоичному. Количество различных слов фиксированной длины в алфавите определенной мощности.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Кодирование символов одного алфавита с помощью кодовых слов в другом алфавите, кодовая таблица, декодирование.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объем текста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2.2</w:t>
            </w:r>
          </w:p>
          <w:p w:rsidR="00FB41FC" w:rsidRPr="00FB41FC" w:rsidRDefault="00FB41FC" w:rsidP="00FB41FC"/>
          <w:p w:rsidR="00FB41FC" w:rsidRDefault="00FB41FC" w:rsidP="00FB4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1FC" w:rsidRPr="00FB41FC" w:rsidRDefault="00FB41FC" w:rsidP="00FB41FC"/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Информационный объем данных. Бит - минимальная единица количества информации - двоичный разряд. Единицы измерения информационного объема данных. Бит, байт, килобайт, мегабайт, гигабайт.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Скорость передачи данных. Единицы скорости передачи данных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2.3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Кодирование цвета. Цветовые модели. Модель RGB. Глубина кодирования. Палитра.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Растровое и векторное представление изображений. Пиксель. Оценка информационного объема графических данных для растрового изображения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2.4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Кодирование звука. Разрядность и частота записи. Количество каналов записи.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2.5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Римская система счисления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2.6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Арифметические операции в двоичной системе счисления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2.7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Логические высказывания. Логические значения высказываний. </w:t>
            </w:r>
            <w:r w:rsidRPr="00FB41FC">
              <w:rPr>
                <w:sz w:val="28"/>
                <w:szCs w:val="28"/>
              </w:rPr>
              <w:lastRenderedPageBreak/>
              <w:t>Элементарные и составные высказывания. Логические операции: "и" (конъюнкция, логическое умножение), "или" (дизъюнкция, логическое сложение), "не"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2.8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Логические элементы. Знакомство с логическими основами компьютера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2.9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2.10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Табличные модели. Таблица как представление отношения.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Базы данных. Отбор в таблице строк, удовлетворяющих заданному условию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2.11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2.12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Алгоритмы и программирование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3.1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Свойства алгоритма. Способы записи алгоритма (словесный, в виде блок-схемы, программа).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Чертежник и другие). Выполнение алгоритмов вручную и на компьютере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3.2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Язык программирования (Python, C++, Паскаль, Java, C#, Школьный Алгоритмический Язык).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Система программирования: редактор текста программ, транслятор, отладчик.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Переменная: тип, имя, значение. Целые, вещественные и символьные переменные.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имеющего вещественные корни.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3.4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3.5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 минимального (максимального) элемента массива. Сортировка массива.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</w:t>
            </w:r>
            <w:r w:rsidRPr="00FB41FC">
              <w:rPr>
                <w:sz w:val="28"/>
                <w:szCs w:val="28"/>
              </w:rPr>
              <w:lastRenderedPageBreak/>
              <w:t>условию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3.6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Информационные технологии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4.1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Текстовые документы и их структурные элементы (страница, абзац, строка, слово, символ).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Текстовый процессор -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Структурирование информации с помощью списков и таблиц. Многоуровневые списки. Добавление таблиц в текстовые документы.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4.2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Растровые рисунки. Использование графических примитивов.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4.3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Подготовка мультимедийных презентаций. Слайд. Добавление на слайд текста и изображений. Работа с несколькими слайдами.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Добавление на слайд аудиовизуальных данных. Анимация. Гиперссылки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4.4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 xml:space="preserve">Типы данных в ячейках электронной таблицы. Редактирование и </w:t>
            </w:r>
            <w:r w:rsidRPr="00FB41FC">
              <w:rPr>
                <w:sz w:val="28"/>
                <w:szCs w:val="28"/>
              </w:rPr>
              <w:lastRenderedPageBreak/>
              <w:t>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      </w:r>
          </w:p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B41FC" w:rsidRPr="00FB41FC" w:rsidTr="00FB41FC">
        <w:tc>
          <w:tcPr>
            <w:tcW w:w="864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lastRenderedPageBreak/>
              <w:t>4.5</w:t>
            </w:r>
          </w:p>
        </w:tc>
        <w:tc>
          <w:tcPr>
            <w:tcW w:w="8345" w:type="dxa"/>
          </w:tcPr>
          <w:p w:rsidR="00FB41FC" w:rsidRPr="00FB41FC" w:rsidRDefault="00FB41FC" w:rsidP="00FB41F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FB41FC">
              <w:rPr>
                <w:sz w:val="28"/>
                <w:szCs w:val="28"/>
              </w:rPr>
      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FB41FC" w:rsidRPr="00FB41FC" w:rsidRDefault="00FB41FC" w:rsidP="00FB41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B41FC" w:rsidRPr="00FB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FC"/>
    <w:rsid w:val="000029B3"/>
    <w:rsid w:val="00F06201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FC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41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1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1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1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1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1F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1F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1F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1F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B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1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B4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1F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B4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1FC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FB4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B4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1F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B41F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rsid w:val="00FB41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B41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FB41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B41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FB41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B41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B41F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B41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B41FC"/>
    <w:rPr>
      <w:rFonts w:eastAsiaTheme="minorEastAsia"/>
      <w:lang w:eastAsia="ru-RU"/>
    </w:rPr>
  </w:style>
  <w:style w:type="character" w:styleId="ae">
    <w:name w:val="page number"/>
    <w:basedOn w:val="a0"/>
    <w:uiPriority w:val="99"/>
    <w:semiHidden/>
    <w:unhideWhenUsed/>
    <w:rsid w:val="00FB4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FC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41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1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1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1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1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1F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1F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1F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1F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B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1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B4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1F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B4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1FC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FB4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B4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1F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B41F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rsid w:val="00FB41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B41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FB41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B41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FB41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B41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B41F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B41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B41FC"/>
    <w:rPr>
      <w:rFonts w:eastAsiaTheme="minorEastAsia"/>
      <w:lang w:eastAsia="ru-RU"/>
    </w:rPr>
  </w:style>
  <w:style w:type="character" w:styleId="ae">
    <w:name w:val="page number"/>
    <w:basedOn w:val="a0"/>
    <w:uiPriority w:val="99"/>
    <w:semiHidden/>
    <w:unhideWhenUsed/>
    <w:rsid w:val="00FB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10904</Words>
  <Characters>62156</Characters>
  <Application>Microsoft Office Word</Application>
  <DocSecurity>0</DocSecurity>
  <Lines>517</Lines>
  <Paragraphs>145</Paragraphs>
  <ScaleCrop>false</ScaleCrop>
  <Company/>
  <LinksUpToDate>false</LinksUpToDate>
  <CharactersWithSpaces>72915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Борисовна</cp:lastModifiedBy>
  <cp:revision>3</cp:revision>
  <dcterms:created xsi:type="dcterms:W3CDTF">2025-06-11T11:16:00Z</dcterms:created>
  <dcterms:modified xsi:type="dcterms:W3CDTF">2025-09-23T12:26:00Z</dcterms:modified>
</cp:coreProperties>
</file>