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54596" w14:textId="76EF6671" w:rsidR="00286B31" w:rsidRPr="007F4633" w:rsidRDefault="00286B31" w:rsidP="007F4633">
      <w:pPr>
        <w:pStyle w:val="ConsPlusTitle"/>
        <w:ind w:firstLine="540"/>
        <w:jc w:val="both"/>
        <w:outlineLvl w:val="2"/>
        <w:rPr>
          <w:rFonts w:ascii="Times New Roman" w:hAnsi="Times New Roman" w:cs="Times New Roman"/>
        </w:rPr>
      </w:pPr>
      <w:r w:rsidRPr="007F4633">
        <w:rPr>
          <w:rFonts w:ascii="Times New Roman" w:hAnsi="Times New Roman" w:cs="Times New Roman"/>
        </w:rPr>
        <w:t xml:space="preserve"> Фе</w:t>
      </w:r>
      <w:bookmarkStart w:id="0" w:name="_GoBack"/>
      <w:bookmarkEnd w:id="0"/>
      <w:r w:rsidRPr="007F4633">
        <w:rPr>
          <w:rFonts w:ascii="Times New Roman" w:hAnsi="Times New Roman" w:cs="Times New Roman"/>
        </w:rPr>
        <w:t>деральная рабочая программа по учебному предмету "Физика" (базовый уровень).</w:t>
      </w:r>
    </w:p>
    <w:p w14:paraId="243B80AF" w14:textId="77777777" w:rsidR="00286B31" w:rsidRPr="007F4633" w:rsidRDefault="00286B31" w:rsidP="007F4633">
      <w:pPr>
        <w:pStyle w:val="ConsPlusNormal"/>
        <w:ind w:firstLine="540"/>
        <w:jc w:val="both"/>
      </w:pPr>
      <w:r w:rsidRPr="007F4633">
        <w:t>115.1. Федеральная рабочая программа по учебному предмету "Физика" (базовый уровень) (предметная область "</w:t>
      </w:r>
      <w:proofErr w:type="gramStart"/>
      <w:r w:rsidRPr="007F4633">
        <w:t>Естественно-научные</w:t>
      </w:r>
      <w:proofErr w:type="gramEnd"/>
      <w:r w:rsidRPr="007F4633">
        <w:t xml:space="preserve">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19C47059" w14:textId="77777777" w:rsidR="00286B31" w:rsidRPr="007F4633" w:rsidRDefault="00286B31" w:rsidP="007F4633">
      <w:pPr>
        <w:pStyle w:val="ConsPlusNormal"/>
        <w:ind w:firstLine="540"/>
        <w:jc w:val="both"/>
      </w:pPr>
      <w:r w:rsidRPr="007F4633">
        <w:t xml:space="preserve">115.2. Пояснительная записка отражает общие цели и задачи изучения физики, характеристику психологических предпосылок к его изучению </w:t>
      </w:r>
      <w:proofErr w:type="gramStart"/>
      <w:r w:rsidRPr="007F4633">
        <w:t>обучающимися</w:t>
      </w:r>
      <w:proofErr w:type="gramEnd"/>
      <w:r w:rsidRPr="007F4633">
        <w:t>, место в структуре учебного плана, а также подходы к отбору содержания, к определению планируемых результатов.</w:t>
      </w:r>
    </w:p>
    <w:p w14:paraId="2016D7B5" w14:textId="77777777" w:rsidR="00286B31" w:rsidRPr="007F4633" w:rsidRDefault="00286B31" w:rsidP="007F4633">
      <w:pPr>
        <w:pStyle w:val="ConsPlusNormal"/>
        <w:ind w:firstLine="540"/>
        <w:jc w:val="both"/>
      </w:pPr>
      <w:r w:rsidRPr="007F4633">
        <w:t>115.3.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w:t>
      </w:r>
    </w:p>
    <w:p w14:paraId="275DF846" w14:textId="77777777" w:rsidR="00286B31" w:rsidRPr="007F4633" w:rsidRDefault="00286B31" w:rsidP="007F4633">
      <w:pPr>
        <w:pStyle w:val="ConsPlusNormal"/>
        <w:ind w:firstLine="540"/>
        <w:jc w:val="both"/>
      </w:pPr>
      <w:r w:rsidRPr="007F4633">
        <w:t>115.4.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14:paraId="5B0A4DC6" w14:textId="77777777" w:rsidR="00286B31" w:rsidRPr="007F4633" w:rsidRDefault="00286B31" w:rsidP="007F4633">
      <w:pPr>
        <w:pStyle w:val="ConsPlusNormal"/>
        <w:ind w:firstLine="540"/>
        <w:jc w:val="both"/>
      </w:pPr>
    </w:p>
    <w:p w14:paraId="3556958C" w14:textId="77777777" w:rsidR="00286B31" w:rsidRPr="007F4633" w:rsidRDefault="00286B31" w:rsidP="007F4633">
      <w:pPr>
        <w:pStyle w:val="ConsPlusTitle"/>
        <w:ind w:firstLine="540"/>
        <w:jc w:val="both"/>
        <w:outlineLvl w:val="3"/>
        <w:rPr>
          <w:rFonts w:ascii="Times New Roman" w:hAnsi="Times New Roman" w:cs="Times New Roman"/>
        </w:rPr>
      </w:pPr>
      <w:r w:rsidRPr="007F4633">
        <w:rPr>
          <w:rFonts w:ascii="Times New Roman" w:hAnsi="Times New Roman" w:cs="Times New Roman"/>
        </w:rPr>
        <w:t>115.5. Пояснительная записка.</w:t>
      </w:r>
    </w:p>
    <w:p w14:paraId="55B3F5EC" w14:textId="77777777" w:rsidR="00286B31" w:rsidRPr="007F4633" w:rsidRDefault="00286B31" w:rsidP="007F4633">
      <w:pPr>
        <w:pStyle w:val="ConsPlusNormal"/>
        <w:ind w:firstLine="540"/>
        <w:jc w:val="both"/>
      </w:pPr>
      <w:r w:rsidRPr="007F4633">
        <w:t xml:space="preserve">115.5.1. 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w:t>
      </w:r>
      <w:hyperlink r:id="rId5"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7F4633">
          <w:rPr>
            <w:color w:val="0000FF"/>
          </w:rPr>
          <w:t>ФГОС СОО</w:t>
        </w:r>
      </w:hyperlink>
      <w:r w:rsidRPr="007F4633">
        <w:t>, а также с учетом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14:paraId="73EE454F" w14:textId="77777777" w:rsidR="00286B31" w:rsidRPr="007F4633" w:rsidRDefault="00286B31" w:rsidP="007F4633">
      <w:pPr>
        <w:pStyle w:val="ConsPlusNormal"/>
        <w:ind w:firstLine="540"/>
        <w:jc w:val="both"/>
      </w:pPr>
      <w:r w:rsidRPr="007F4633">
        <w:t xml:space="preserve">115.5.2. Содержание программы по физике направлено на формирование </w:t>
      </w:r>
      <w:proofErr w:type="gramStart"/>
      <w:r w:rsidRPr="007F4633">
        <w:t>естественно-научной</w:t>
      </w:r>
      <w:proofErr w:type="gramEnd"/>
      <w:r w:rsidRPr="007F4633">
        <w:t xml:space="preserve"> картины мира обучающихся 10 - 11 классов при обучении их физике на базовом уровне на основе системно-деятельностного подхода. Программа по физике соответствует требованиям </w:t>
      </w:r>
      <w:hyperlink r:id="rId6"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7F4633">
          <w:rPr>
            <w:color w:val="0000FF"/>
          </w:rPr>
          <w:t>ФГОС СОО</w:t>
        </w:r>
      </w:hyperlink>
      <w:r w:rsidRPr="007F4633">
        <w:t xml:space="preserve">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7F4633">
        <w:t>естественно-научными</w:t>
      </w:r>
      <w:proofErr w:type="gramEnd"/>
      <w:r w:rsidRPr="007F4633">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14:paraId="16E5DB17" w14:textId="77777777" w:rsidR="00286B31" w:rsidRPr="007F4633" w:rsidRDefault="00286B31" w:rsidP="007F4633">
      <w:pPr>
        <w:pStyle w:val="ConsPlusNormal"/>
        <w:ind w:firstLine="540"/>
        <w:jc w:val="both"/>
      </w:pPr>
      <w:r w:rsidRPr="007F4633">
        <w:t>115.5.3. Программа по физике включает:</w:t>
      </w:r>
    </w:p>
    <w:p w14:paraId="0B12D0B5" w14:textId="77777777" w:rsidR="00286B31" w:rsidRPr="007F4633" w:rsidRDefault="00286B31" w:rsidP="007F4633">
      <w:pPr>
        <w:pStyle w:val="ConsPlusNormal"/>
        <w:ind w:firstLine="540"/>
        <w:jc w:val="both"/>
      </w:pPr>
      <w:r w:rsidRPr="007F4633">
        <w:t>Планируемые результаты освоения курса физики на базовом уровне, в том числе предметные результаты по годам обучения;</w:t>
      </w:r>
    </w:p>
    <w:p w14:paraId="6BDD70F0" w14:textId="77777777" w:rsidR="00286B31" w:rsidRPr="007F4633" w:rsidRDefault="00286B31" w:rsidP="007F4633">
      <w:pPr>
        <w:pStyle w:val="ConsPlusNormal"/>
        <w:ind w:firstLine="540"/>
        <w:jc w:val="both"/>
      </w:pPr>
      <w:r w:rsidRPr="007F4633">
        <w:t>Содержание учебного предмета "Физика" по годам обучения;</w:t>
      </w:r>
    </w:p>
    <w:p w14:paraId="2942A871" w14:textId="77777777" w:rsidR="00286B31" w:rsidRPr="007F4633" w:rsidRDefault="00286B31" w:rsidP="007F4633">
      <w:pPr>
        <w:pStyle w:val="ConsPlusNormal"/>
        <w:ind w:firstLine="540"/>
        <w:jc w:val="both"/>
      </w:pPr>
      <w:r w:rsidRPr="007F4633">
        <w:t>115.5.4. 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14:paraId="7D44B743" w14:textId="77777777" w:rsidR="00286B31" w:rsidRPr="007F4633" w:rsidRDefault="00286B31" w:rsidP="007F4633">
      <w:pPr>
        <w:pStyle w:val="ConsPlusNormal"/>
        <w:ind w:firstLine="540"/>
        <w:jc w:val="both"/>
      </w:pPr>
      <w:r w:rsidRPr="007F4633">
        <w:t xml:space="preserve">115.5.5. Программа по физике предоставляет возможность для реализации различных </w:t>
      </w:r>
      <w:proofErr w:type="gramStart"/>
      <w:r w:rsidRPr="007F4633">
        <w:t>методических подходов</w:t>
      </w:r>
      <w:proofErr w:type="gramEnd"/>
      <w:r w:rsidRPr="007F4633">
        <w:t xml:space="preserve"> к организации обучения физике при условии сохранения обязательной части содержания курса.</w:t>
      </w:r>
    </w:p>
    <w:p w14:paraId="7B1F6D48" w14:textId="77777777" w:rsidR="00286B31" w:rsidRPr="007F4633" w:rsidRDefault="00286B31" w:rsidP="007F4633">
      <w:pPr>
        <w:pStyle w:val="ConsPlusNormal"/>
        <w:ind w:firstLine="540"/>
        <w:jc w:val="both"/>
      </w:pPr>
      <w:r w:rsidRPr="007F4633">
        <w:t xml:space="preserve">115.5.6. Физика как наука о наиболее общих законах природы, выступая в качестве учебного предмета в школе, вносит существенный вклад в систему знаний об </w:t>
      </w:r>
      <w:r w:rsidRPr="007F4633">
        <w:lastRenderedPageBreak/>
        <w:t xml:space="preserve">окружающем мире. Школьный курс физики - системообразующий для </w:t>
      </w:r>
      <w:proofErr w:type="gramStart"/>
      <w:r w:rsidRPr="007F4633">
        <w:t>естественно-научных</w:t>
      </w:r>
      <w:proofErr w:type="gramEnd"/>
      <w:r w:rsidRPr="007F4633">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7F4633">
        <w:t>естественно-научной</w:t>
      </w:r>
      <w:proofErr w:type="gramEnd"/>
      <w:r w:rsidRPr="007F4633">
        <w:t xml:space="preserve"> картины мира обучающихся, в формирование умений применять научный метод познания при выполнении ими учебных исследований.</w:t>
      </w:r>
    </w:p>
    <w:p w14:paraId="7FB04AB4" w14:textId="77777777" w:rsidR="00286B31" w:rsidRPr="007F4633" w:rsidRDefault="00286B31" w:rsidP="007F4633">
      <w:pPr>
        <w:pStyle w:val="ConsPlusNormal"/>
        <w:ind w:firstLine="540"/>
        <w:jc w:val="both"/>
      </w:pPr>
      <w:r w:rsidRPr="007F4633">
        <w:t>115.5.7. В основу курса физики для уровня среднего общего образования положен ряд идей, которые можно рассматривать как принципы его построения.</w:t>
      </w:r>
    </w:p>
    <w:p w14:paraId="292EDCCB" w14:textId="77777777" w:rsidR="00286B31" w:rsidRPr="007F4633" w:rsidRDefault="00286B31" w:rsidP="007F4633">
      <w:pPr>
        <w:pStyle w:val="ConsPlusNormal"/>
        <w:ind w:firstLine="540"/>
        <w:jc w:val="both"/>
      </w:pPr>
      <w:r w:rsidRPr="007F4633">
        <w:t>Идея целостности. В соответствии с ней курс является логически завершенным, он содержит материал из всех разделов физики, включает как вопросы классической, так и современной физики.</w:t>
      </w:r>
    </w:p>
    <w:p w14:paraId="05D925E6" w14:textId="77777777" w:rsidR="00286B31" w:rsidRPr="007F4633" w:rsidRDefault="00286B31" w:rsidP="007F4633">
      <w:pPr>
        <w:pStyle w:val="ConsPlusNormal"/>
        <w:ind w:firstLine="540"/>
        <w:jc w:val="both"/>
      </w:pPr>
      <w:r w:rsidRPr="007F4633">
        <w:t>Идея генерализации. В соответствии с ней материал курса физики объединен вокруг физических теорий. Ведущим в курсе является формирование представлений о структурных уровнях материи, веществе и поле.</w:t>
      </w:r>
    </w:p>
    <w:p w14:paraId="768FAD56" w14:textId="77777777" w:rsidR="00286B31" w:rsidRPr="007F4633" w:rsidRDefault="00286B31" w:rsidP="007F4633">
      <w:pPr>
        <w:pStyle w:val="ConsPlusNormal"/>
        <w:ind w:firstLine="540"/>
        <w:jc w:val="both"/>
      </w:pPr>
      <w:r w:rsidRPr="007F4633">
        <w:t xml:space="preserve">Идея </w:t>
      </w:r>
      <w:proofErr w:type="spellStart"/>
      <w:r w:rsidRPr="007F4633">
        <w:t>гуманитаризации</w:t>
      </w:r>
      <w:proofErr w:type="spellEnd"/>
      <w:r w:rsidRPr="007F4633">
        <w:t>. Реализация идеи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14:paraId="00F9B2B5" w14:textId="77777777" w:rsidR="00286B31" w:rsidRPr="007F4633" w:rsidRDefault="00286B31" w:rsidP="007F4633">
      <w:pPr>
        <w:pStyle w:val="ConsPlusNormal"/>
        <w:ind w:firstLine="540"/>
        <w:jc w:val="both"/>
      </w:pPr>
      <w:r w:rsidRPr="007F4633">
        <w:t>Идея прикладной направленности. Курс физики предполагает знакомство с широким кругом технических и технологических приложений изученных теорий и законов.</w:t>
      </w:r>
    </w:p>
    <w:p w14:paraId="064983FA" w14:textId="77777777" w:rsidR="00286B31" w:rsidRPr="007F4633" w:rsidRDefault="00286B31" w:rsidP="007F4633">
      <w:pPr>
        <w:pStyle w:val="ConsPlusNormal"/>
        <w:ind w:firstLine="540"/>
        <w:jc w:val="both"/>
      </w:pPr>
      <w:r w:rsidRPr="007F4633">
        <w:t>Идея экологизации реализуется посредством введения элементов содержания, посвященных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14:paraId="4D58C677" w14:textId="77777777" w:rsidR="00286B31" w:rsidRPr="007F4633" w:rsidRDefault="00286B31" w:rsidP="007F4633">
      <w:pPr>
        <w:pStyle w:val="ConsPlusNormal"/>
        <w:ind w:firstLine="540"/>
        <w:jc w:val="both"/>
      </w:pPr>
      <w:r w:rsidRPr="007F4633">
        <w:t xml:space="preserve">115.5.8. 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7F4633">
        <w:t>естественно-научных</w:t>
      </w:r>
      <w:proofErr w:type="gramEnd"/>
      <w:r w:rsidRPr="007F4633">
        <w:t xml:space="preserve"> явлений и процессов).</w:t>
      </w:r>
    </w:p>
    <w:p w14:paraId="61C2B4DA" w14:textId="77777777" w:rsidR="00286B31" w:rsidRPr="007F4633" w:rsidRDefault="00286B31" w:rsidP="007F4633">
      <w:pPr>
        <w:pStyle w:val="ConsPlusNormal"/>
        <w:ind w:firstLine="540"/>
        <w:jc w:val="both"/>
      </w:pPr>
      <w:r w:rsidRPr="007F4633">
        <w:t xml:space="preserve">115.5.9. Системно-деятельностный подход в курсе физики </w:t>
      </w:r>
      <w:proofErr w:type="gramStart"/>
      <w:r w:rsidRPr="007F4633">
        <w:t>реализуется</w:t>
      </w:r>
      <w:proofErr w:type="gramEnd"/>
      <w:r w:rsidRPr="007F4633">
        <w:t xml:space="preserve"> прежде всего за счет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14:paraId="05A1062F" w14:textId="77777777" w:rsidR="00286B31" w:rsidRPr="007F4633" w:rsidRDefault="00286B31" w:rsidP="007F4633">
      <w:pPr>
        <w:pStyle w:val="ConsPlusNormal"/>
        <w:ind w:firstLine="540"/>
        <w:jc w:val="both"/>
      </w:pPr>
      <w:r w:rsidRPr="007F4633">
        <w:t>115.5.10. Решение расчетных и качественных задач с заданной физической моделью, позволяющее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w:t>
      </w:r>
    </w:p>
    <w:p w14:paraId="0D76FDA3" w14:textId="77777777" w:rsidR="00286B31" w:rsidRPr="007F4633" w:rsidRDefault="00286B31" w:rsidP="007F4633">
      <w:pPr>
        <w:pStyle w:val="ConsPlusNormal"/>
        <w:ind w:firstLine="540"/>
        <w:jc w:val="both"/>
      </w:pPr>
      <w:r w:rsidRPr="007F4633">
        <w:t xml:space="preserve">115.5.11. В соответствии с требованиями </w:t>
      </w:r>
      <w:hyperlink r:id="rId7" w:tooltip="Приказ Минобрнауки России от 17.05.2012 N 413 (ред. от 27.12.2023)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sidRPr="007F4633">
          <w:rPr>
            <w:color w:val="0000FF"/>
          </w:rPr>
          <w:t>ФГОС СОО</w:t>
        </w:r>
      </w:hyperlink>
      <w:r w:rsidRPr="007F4633">
        <w:t xml:space="preserve">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7F4633">
        <w:t>естественно-научного</w:t>
      </w:r>
      <w:proofErr w:type="gramEnd"/>
      <w:r w:rsidRPr="007F4633">
        <w:t xml:space="preserve"> цикла. Наличие в кабинете физики необходимого лабораторного оборудования для выполнения указанных в </w:t>
      </w:r>
      <w:r w:rsidRPr="007F4633">
        <w:lastRenderedPageBreak/>
        <w:t>программе по физике ученических практических работ и демонстрационного оборудования обязательно.</w:t>
      </w:r>
    </w:p>
    <w:p w14:paraId="28ED1169" w14:textId="77777777" w:rsidR="00286B31" w:rsidRPr="007F4633" w:rsidRDefault="00286B31" w:rsidP="007F4633">
      <w:pPr>
        <w:pStyle w:val="ConsPlusNormal"/>
        <w:ind w:firstLine="540"/>
        <w:jc w:val="both"/>
      </w:pPr>
      <w:r w:rsidRPr="007F4633">
        <w:t>115.5.12.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14:paraId="29C1AFA7" w14:textId="77777777" w:rsidR="00286B31" w:rsidRPr="007F4633" w:rsidRDefault="00286B31" w:rsidP="007F4633">
      <w:pPr>
        <w:pStyle w:val="ConsPlusNormal"/>
        <w:ind w:firstLine="540"/>
        <w:jc w:val="both"/>
      </w:pPr>
      <w:r w:rsidRPr="007F4633">
        <w:t>115.5.13. Лабораторное оборудование для ученических практических работ формируется в виде тематических комплектов и обеспечивается в расчете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067C7097" w14:textId="77777777" w:rsidR="00286B31" w:rsidRPr="007F4633" w:rsidRDefault="00286B31" w:rsidP="007F4633">
      <w:pPr>
        <w:pStyle w:val="ConsPlusNormal"/>
        <w:ind w:firstLine="540"/>
        <w:jc w:val="both"/>
      </w:pPr>
      <w:r w:rsidRPr="007F4633">
        <w:t>115.5.14. Основными целями изучения физики в общем образовании являются:</w:t>
      </w:r>
    </w:p>
    <w:p w14:paraId="6EF7F8F1" w14:textId="77777777" w:rsidR="00286B31" w:rsidRPr="007F4633" w:rsidRDefault="00286B31" w:rsidP="007F4633">
      <w:pPr>
        <w:pStyle w:val="ConsPlusNormal"/>
        <w:ind w:firstLine="540"/>
        <w:jc w:val="both"/>
      </w:pPr>
      <w:r w:rsidRPr="007F4633">
        <w:t xml:space="preserve">Формирование интереса и </w:t>
      </w:r>
      <w:proofErr w:type="gramStart"/>
      <w:r w:rsidRPr="007F4633">
        <w:t>стремления</w:t>
      </w:r>
      <w:proofErr w:type="gramEnd"/>
      <w:r w:rsidRPr="007F4633">
        <w:t xml:space="preserve"> обучающихся к научному изучению природы, развитие их интеллектуальных и творческих способностей;</w:t>
      </w:r>
    </w:p>
    <w:p w14:paraId="3A161635" w14:textId="77777777" w:rsidR="00286B31" w:rsidRPr="007F4633" w:rsidRDefault="00286B31" w:rsidP="007F4633">
      <w:pPr>
        <w:pStyle w:val="ConsPlusNormal"/>
        <w:ind w:firstLine="540"/>
        <w:jc w:val="both"/>
      </w:pPr>
      <w:r w:rsidRPr="007F4633">
        <w:t>Развитие представлений о научном методе познания и формирование исследовательского отношения к окружающим явлениям;</w:t>
      </w:r>
    </w:p>
    <w:p w14:paraId="7C5ED561" w14:textId="77777777" w:rsidR="00286B31" w:rsidRPr="007F4633" w:rsidRDefault="00286B31" w:rsidP="007F4633">
      <w:pPr>
        <w:pStyle w:val="ConsPlusNormal"/>
        <w:ind w:firstLine="540"/>
        <w:jc w:val="both"/>
      </w:pPr>
      <w:r w:rsidRPr="007F4633">
        <w:t>Формирование научного мировоззрения как результата изучения основ строения материи и фундаментальных законов физики;</w:t>
      </w:r>
    </w:p>
    <w:p w14:paraId="5D2CDA2E" w14:textId="77777777" w:rsidR="00286B31" w:rsidRPr="007F4633" w:rsidRDefault="00286B31" w:rsidP="007F4633">
      <w:pPr>
        <w:pStyle w:val="ConsPlusNormal"/>
        <w:ind w:firstLine="540"/>
        <w:jc w:val="both"/>
      </w:pPr>
      <w:r w:rsidRPr="007F4633">
        <w:t>Формирование умений объяснять явления с использованием физических знаний и научных доказательств;</w:t>
      </w:r>
    </w:p>
    <w:p w14:paraId="1CBAFEF0" w14:textId="77777777" w:rsidR="00286B31" w:rsidRPr="007F4633" w:rsidRDefault="00286B31" w:rsidP="007F4633">
      <w:pPr>
        <w:pStyle w:val="ConsPlusNormal"/>
        <w:ind w:firstLine="540"/>
        <w:jc w:val="both"/>
      </w:pPr>
      <w:r w:rsidRPr="007F4633">
        <w:t>Формирование представлений о роли физики для развития других естественных наук, техники и технологий.</w:t>
      </w:r>
    </w:p>
    <w:p w14:paraId="4CD30A10" w14:textId="77777777" w:rsidR="00286B31" w:rsidRPr="007F4633" w:rsidRDefault="00286B31" w:rsidP="007F4633">
      <w:pPr>
        <w:pStyle w:val="ConsPlusNormal"/>
        <w:ind w:firstLine="540"/>
        <w:jc w:val="both"/>
      </w:pPr>
      <w:r w:rsidRPr="007F4633">
        <w:t>115.5.15. Достижение этих целей обеспечивается решением следующих задач в процессе изучения курса физики на уровне среднего общего образования:</w:t>
      </w:r>
    </w:p>
    <w:p w14:paraId="5735EF96" w14:textId="77777777" w:rsidR="00286B31" w:rsidRPr="007F4633" w:rsidRDefault="00286B31" w:rsidP="007F4633">
      <w:pPr>
        <w:pStyle w:val="ConsPlusNormal"/>
        <w:ind w:firstLine="540"/>
        <w:jc w:val="both"/>
      </w:pPr>
      <w:r w:rsidRPr="007F4633">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4B353D49" w14:textId="77777777" w:rsidR="00286B31" w:rsidRPr="007F4633" w:rsidRDefault="00286B31" w:rsidP="007F4633">
      <w:pPr>
        <w:pStyle w:val="ConsPlusNormal"/>
        <w:ind w:firstLine="540"/>
        <w:jc w:val="both"/>
      </w:pPr>
      <w:proofErr w:type="gramStart"/>
      <w:r w:rsidRPr="007F4633">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roofErr w:type="gramEnd"/>
    </w:p>
    <w:p w14:paraId="547CF3A8" w14:textId="77777777" w:rsidR="00286B31" w:rsidRPr="007F4633" w:rsidRDefault="00286B31" w:rsidP="007F4633">
      <w:pPr>
        <w:pStyle w:val="ConsPlusNormal"/>
        <w:ind w:firstLine="540"/>
        <w:jc w:val="both"/>
      </w:pPr>
      <w:r w:rsidRPr="007F4633">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589C6193" w14:textId="77777777" w:rsidR="00286B31" w:rsidRPr="007F4633" w:rsidRDefault="00286B31" w:rsidP="007F4633">
      <w:pPr>
        <w:pStyle w:val="ConsPlusNormal"/>
        <w:ind w:firstLine="540"/>
        <w:jc w:val="both"/>
      </w:pPr>
      <w:r w:rsidRPr="007F4633">
        <w:t>Понимание физических основ и принципов действия технических устройств и технологических процессов, их влияния на окружающую среду;</w:t>
      </w:r>
    </w:p>
    <w:p w14:paraId="025833AD" w14:textId="77777777" w:rsidR="00286B31" w:rsidRPr="007F4633" w:rsidRDefault="00286B31" w:rsidP="007F4633">
      <w:pPr>
        <w:pStyle w:val="ConsPlusNormal"/>
        <w:ind w:firstLine="540"/>
        <w:jc w:val="both"/>
      </w:pPr>
      <w:r w:rsidRPr="007F4633">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14:paraId="0CC31D36" w14:textId="77777777" w:rsidR="00286B31" w:rsidRPr="007F4633" w:rsidRDefault="00286B31" w:rsidP="007F4633">
      <w:pPr>
        <w:pStyle w:val="ConsPlusNormal"/>
        <w:ind w:firstLine="540"/>
        <w:jc w:val="both"/>
      </w:pPr>
      <w:r w:rsidRPr="007F4633">
        <w:t>Создание условий для развития умений проектно-исследовательской, творческой деятельности.</w:t>
      </w:r>
    </w:p>
    <w:p w14:paraId="34445E49" w14:textId="77777777" w:rsidR="00286B31" w:rsidRPr="007F4633" w:rsidRDefault="00286B31" w:rsidP="007F4633">
      <w:pPr>
        <w:pStyle w:val="ConsPlusNormal"/>
        <w:ind w:firstLine="540"/>
        <w:jc w:val="both"/>
      </w:pPr>
      <w:r w:rsidRPr="007F4633">
        <w:t>115.5.16. Общее число часов, рекомендованных для изучения физики - 136 часов: в 10 классе - 68 часов (2 часа в неделю), в 11 классе - 68 часов (2 часа в неделю).</w:t>
      </w:r>
    </w:p>
    <w:p w14:paraId="3DE1F3CC" w14:textId="77777777" w:rsidR="00286B31" w:rsidRPr="007F4633" w:rsidRDefault="00286B31" w:rsidP="007F4633">
      <w:pPr>
        <w:pStyle w:val="ConsPlusNormal"/>
        <w:ind w:firstLine="540"/>
        <w:jc w:val="both"/>
      </w:pPr>
      <w:r w:rsidRPr="007F4633">
        <w:t xml:space="preserve">Предлагаемый в программе по физике перечень лабораторных и практических работ является </w:t>
      </w:r>
      <w:proofErr w:type="spellStart"/>
      <w:r w:rsidRPr="007F4633">
        <w:t>рекомедованным</w:t>
      </w:r>
      <w:proofErr w:type="spellEnd"/>
      <w:r w:rsidRPr="007F4633">
        <w:t>, учитель делает выбор проведения лабораторных работ и опытов с учетом индивидуальных особенностей обучающихся.</w:t>
      </w:r>
    </w:p>
    <w:p w14:paraId="2052A92C" w14:textId="77777777" w:rsidR="00286B31" w:rsidRPr="007F4633" w:rsidRDefault="00286B31" w:rsidP="007F4633">
      <w:pPr>
        <w:pStyle w:val="ConsPlusNormal"/>
        <w:ind w:firstLine="540"/>
        <w:jc w:val="both"/>
      </w:pPr>
      <w:r w:rsidRPr="007F4633">
        <w:t>115.5.17. Любая рабочая программа должна полностью включать в себя содержание данной программы по физике.</w:t>
      </w:r>
    </w:p>
    <w:p w14:paraId="1E30C6DE" w14:textId="77777777" w:rsidR="00286B31" w:rsidRPr="007F4633" w:rsidRDefault="00286B31" w:rsidP="007F4633">
      <w:pPr>
        <w:pStyle w:val="ConsPlusNormal"/>
        <w:ind w:firstLine="540"/>
        <w:jc w:val="both"/>
      </w:pPr>
      <w:r w:rsidRPr="007F4633">
        <w:t xml:space="preserve">115.5.18. В отдельных случаях курс физики базового уровня может изучаться в объеме 204 часа за два года обучения (3 ч в неделю в 10 и 11 классах). </w:t>
      </w:r>
      <w:proofErr w:type="gramStart"/>
      <w:r w:rsidRPr="007F4633">
        <w:t xml:space="preserve">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счет расширения числа лабораторных работ исследовательского </w:t>
      </w:r>
      <w:r w:rsidRPr="007F4633">
        <w:lastRenderedPageBreak/>
        <w:t>характера и уроков решения качественных и расчетных задач.</w:t>
      </w:r>
      <w:proofErr w:type="gramEnd"/>
    </w:p>
    <w:p w14:paraId="5049E9DF" w14:textId="77777777" w:rsidR="00286B31" w:rsidRPr="007F4633" w:rsidRDefault="00286B31" w:rsidP="007F4633">
      <w:pPr>
        <w:pStyle w:val="ConsPlusNormal"/>
        <w:ind w:firstLine="540"/>
        <w:jc w:val="both"/>
      </w:pPr>
    </w:p>
    <w:p w14:paraId="3E9DE4D5" w14:textId="77777777" w:rsidR="00286B31" w:rsidRPr="007F4633" w:rsidRDefault="00286B31" w:rsidP="007F4633">
      <w:pPr>
        <w:pStyle w:val="ConsPlusTitle"/>
        <w:ind w:firstLine="540"/>
        <w:jc w:val="both"/>
        <w:outlineLvl w:val="3"/>
        <w:rPr>
          <w:rFonts w:ascii="Times New Roman" w:hAnsi="Times New Roman" w:cs="Times New Roman"/>
        </w:rPr>
      </w:pPr>
      <w:r w:rsidRPr="007F4633">
        <w:rPr>
          <w:rFonts w:ascii="Times New Roman" w:hAnsi="Times New Roman" w:cs="Times New Roman"/>
        </w:rPr>
        <w:t>115.6. Содержание обучения в 10 классе.</w:t>
      </w:r>
    </w:p>
    <w:p w14:paraId="4A608A88" w14:textId="77777777" w:rsidR="00286B31" w:rsidRPr="007F4633" w:rsidRDefault="00286B31" w:rsidP="007F4633">
      <w:pPr>
        <w:pStyle w:val="ConsPlusNormal"/>
        <w:ind w:firstLine="540"/>
        <w:jc w:val="both"/>
      </w:pPr>
      <w:r w:rsidRPr="007F4633">
        <w:t>115.6.1. Раздел 1. Физика и методы научного познания.</w:t>
      </w:r>
    </w:p>
    <w:p w14:paraId="74AF645C" w14:textId="77777777" w:rsidR="00286B31" w:rsidRPr="007F4633" w:rsidRDefault="00286B31" w:rsidP="007F4633">
      <w:pPr>
        <w:pStyle w:val="ConsPlusNormal"/>
        <w:ind w:firstLine="540"/>
        <w:jc w:val="both"/>
      </w:pPr>
      <w:r w:rsidRPr="007F4633">
        <w:t>Физика - наука о природе. Научные методы познания окружающего мира. Роль эксперимента и теории в процессе познания природы. Эксперимент в физике.</w:t>
      </w:r>
    </w:p>
    <w:p w14:paraId="07AA1F47" w14:textId="77777777" w:rsidR="00286B31" w:rsidRPr="007F4633" w:rsidRDefault="00286B31" w:rsidP="007F4633">
      <w:pPr>
        <w:pStyle w:val="ConsPlusNormal"/>
        <w:ind w:firstLine="540"/>
        <w:jc w:val="both"/>
      </w:pPr>
      <w:r w:rsidRPr="007F4633">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p>
    <w:p w14:paraId="247E9207" w14:textId="77777777" w:rsidR="00286B31" w:rsidRPr="007F4633" w:rsidRDefault="00286B31" w:rsidP="007F4633">
      <w:pPr>
        <w:pStyle w:val="ConsPlusNormal"/>
        <w:ind w:firstLine="540"/>
        <w:jc w:val="both"/>
      </w:pPr>
      <w:r w:rsidRPr="007F4633">
        <w:t>Роль и место физики в формировании современной научной картины мира, в практической деятельности людей.</w:t>
      </w:r>
    </w:p>
    <w:p w14:paraId="26B4E8F7" w14:textId="77777777" w:rsidR="00286B31" w:rsidRPr="007F4633" w:rsidRDefault="00286B31" w:rsidP="007F4633">
      <w:pPr>
        <w:pStyle w:val="ConsPlusNormal"/>
        <w:ind w:firstLine="540"/>
        <w:jc w:val="both"/>
      </w:pPr>
      <w:r w:rsidRPr="007F4633">
        <w:t>Демонстрации.</w:t>
      </w:r>
    </w:p>
    <w:p w14:paraId="055A1E15" w14:textId="77777777" w:rsidR="00286B31" w:rsidRPr="007F4633" w:rsidRDefault="00286B31" w:rsidP="007F4633">
      <w:pPr>
        <w:pStyle w:val="ConsPlusNormal"/>
        <w:ind w:firstLine="540"/>
        <w:jc w:val="both"/>
      </w:pPr>
      <w:r w:rsidRPr="007F4633">
        <w:t>Аналоговые и цифровые измерительные приборы, компьютерные датчики.</w:t>
      </w:r>
    </w:p>
    <w:p w14:paraId="6D40B0A4" w14:textId="77777777" w:rsidR="00286B31" w:rsidRPr="007F4633" w:rsidRDefault="00286B31" w:rsidP="007F4633">
      <w:pPr>
        <w:pStyle w:val="ConsPlusNormal"/>
        <w:ind w:firstLine="540"/>
        <w:jc w:val="both"/>
      </w:pPr>
      <w:r w:rsidRPr="007F4633">
        <w:t>115.6.2. Раздел 2. Механика.</w:t>
      </w:r>
    </w:p>
    <w:p w14:paraId="65C57970" w14:textId="77777777" w:rsidR="00286B31" w:rsidRPr="007F4633" w:rsidRDefault="00286B31" w:rsidP="007F4633">
      <w:pPr>
        <w:pStyle w:val="ConsPlusNormal"/>
        <w:ind w:firstLine="540"/>
        <w:jc w:val="both"/>
      </w:pPr>
      <w:r w:rsidRPr="007F4633">
        <w:t>115.6.2.1. Тема 1. Кинематика</w:t>
      </w:r>
    </w:p>
    <w:p w14:paraId="63D0B340" w14:textId="77777777" w:rsidR="00286B31" w:rsidRPr="007F4633" w:rsidRDefault="00286B31" w:rsidP="007F4633">
      <w:pPr>
        <w:pStyle w:val="ConsPlusNormal"/>
        <w:ind w:firstLine="540"/>
        <w:jc w:val="both"/>
      </w:pPr>
      <w:r w:rsidRPr="007F4633">
        <w:t>Механическое движение. Относительность механического движения. Система отсчета. Траектория.</w:t>
      </w:r>
    </w:p>
    <w:p w14:paraId="587977DD" w14:textId="77777777" w:rsidR="00286B31" w:rsidRPr="007F4633" w:rsidRDefault="00286B31" w:rsidP="007F4633">
      <w:pPr>
        <w:pStyle w:val="ConsPlusNormal"/>
        <w:ind w:firstLine="540"/>
        <w:jc w:val="both"/>
      </w:pPr>
      <w:r w:rsidRPr="007F4633">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14:paraId="46F83C6A" w14:textId="77777777" w:rsidR="00286B31" w:rsidRPr="007F4633" w:rsidRDefault="00286B31" w:rsidP="007F4633">
      <w:pPr>
        <w:pStyle w:val="ConsPlusNormal"/>
        <w:ind w:firstLine="540"/>
        <w:jc w:val="both"/>
      </w:pPr>
      <w:r w:rsidRPr="007F4633">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p w14:paraId="3C329443" w14:textId="77777777" w:rsidR="00286B31" w:rsidRPr="007F4633" w:rsidRDefault="00286B31" w:rsidP="007F4633">
      <w:pPr>
        <w:pStyle w:val="ConsPlusNormal"/>
        <w:ind w:firstLine="540"/>
        <w:jc w:val="both"/>
      </w:pPr>
      <w:r w:rsidRPr="007F4633">
        <w:t>Свободное падение. Ускорение свободного падения.</w:t>
      </w:r>
    </w:p>
    <w:p w14:paraId="7B6E9B70" w14:textId="77777777" w:rsidR="00286B31" w:rsidRPr="007F4633" w:rsidRDefault="00286B31" w:rsidP="007F4633">
      <w:pPr>
        <w:pStyle w:val="ConsPlusNormal"/>
        <w:ind w:firstLine="540"/>
        <w:jc w:val="both"/>
      </w:pPr>
      <w:r w:rsidRPr="007F4633">
        <w:t>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w:t>
      </w:r>
    </w:p>
    <w:p w14:paraId="5D4E145E" w14:textId="77777777" w:rsidR="00286B31" w:rsidRPr="007F4633" w:rsidRDefault="00286B31" w:rsidP="007F4633">
      <w:pPr>
        <w:pStyle w:val="ConsPlusNormal"/>
        <w:ind w:firstLine="540"/>
        <w:jc w:val="both"/>
      </w:pPr>
      <w:r w:rsidRPr="007F4633">
        <w:t>Технические устройства и практическое применение: спидометр, движение снарядов, цепные и ременные передачи.</w:t>
      </w:r>
    </w:p>
    <w:p w14:paraId="17703D95" w14:textId="77777777" w:rsidR="00286B31" w:rsidRPr="007F4633" w:rsidRDefault="00286B31" w:rsidP="007F4633">
      <w:pPr>
        <w:pStyle w:val="ConsPlusNormal"/>
        <w:ind w:firstLine="540"/>
        <w:jc w:val="both"/>
      </w:pPr>
      <w:r w:rsidRPr="007F4633">
        <w:t>Демонстрации.</w:t>
      </w:r>
    </w:p>
    <w:p w14:paraId="47F73207" w14:textId="77777777" w:rsidR="00286B31" w:rsidRPr="007F4633" w:rsidRDefault="00286B31" w:rsidP="007F4633">
      <w:pPr>
        <w:pStyle w:val="ConsPlusNormal"/>
        <w:ind w:firstLine="540"/>
        <w:jc w:val="both"/>
      </w:pPr>
      <w:r w:rsidRPr="007F4633">
        <w:t>Модель системы отсчета, иллюстрация кинематических характеристик движения.</w:t>
      </w:r>
    </w:p>
    <w:p w14:paraId="71471985" w14:textId="77777777" w:rsidR="00286B31" w:rsidRPr="007F4633" w:rsidRDefault="00286B31" w:rsidP="007F4633">
      <w:pPr>
        <w:pStyle w:val="ConsPlusNormal"/>
        <w:ind w:firstLine="540"/>
        <w:jc w:val="both"/>
      </w:pPr>
      <w:r w:rsidRPr="007F4633">
        <w:t>Преобразование движений с использованием простых механизмов.</w:t>
      </w:r>
    </w:p>
    <w:p w14:paraId="4FAB017F" w14:textId="77777777" w:rsidR="00286B31" w:rsidRPr="007F4633" w:rsidRDefault="00286B31" w:rsidP="007F4633">
      <w:pPr>
        <w:pStyle w:val="ConsPlusNormal"/>
        <w:ind w:firstLine="540"/>
        <w:jc w:val="both"/>
      </w:pPr>
      <w:r w:rsidRPr="007F4633">
        <w:t>Падение тел в воздухе и в разреженном пространстве.</w:t>
      </w:r>
    </w:p>
    <w:p w14:paraId="6E653A7A" w14:textId="77777777" w:rsidR="00286B31" w:rsidRPr="007F4633" w:rsidRDefault="00286B31" w:rsidP="007F4633">
      <w:pPr>
        <w:pStyle w:val="ConsPlusNormal"/>
        <w:ind w:firstLine="540"/>
        <w:jc w:val="both"/>
      </w:pPr>
      <w:r w:rsidRPr="007F4633">
        <w:t>Наблюдение движения тела, брошенного под углом к горизонту и горизонтально.</w:t>
      </w:r>
    </w:p>
    <w:p w14:paraId="3C815641" w14:textId="77777777" w:rsidR="00286B31" w:rsidRPr="007F4633" w:rsidRDefault="00286B31" w:rsidP="007F4633">
      <w:pPr>
        <w:pStyle w:val="ConsPlusNormal"/>
        <w:ind w:firstLine="540"/>
        <w:jc w:val="both"/>
      </w:pPr>
      <w:r w:rsidRPr="007F4633">
        <w:t>Измерение ускорения свободного падения.</w:t>
      </w:r>
    </w:p>
    <w:p w14:paraId="48D6BFDF" w14:textId="77777777" w:rsidR="00286B31" w:rsidRPr="007F4633" w:rsidRDefault="00286B31" w:rsidP="007F4633">
      <w:pPr>
        <w:pStyle w:val="ConsPlusNormal"/>
        <w:ind w:firstLine="540"/>
        <w:jc w:val="both"/>
      </w:pPr>
      <w:r w:rsidRPr="007F4633">
        <w:t>Направление скорости при движении по окружности.</w:t>
      </w:r>
    </w:p>
    <w:p w14:paraId="718BBA0E"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186DA872" w14:textId="77777777" w:rsidR="00286B31" w:rsidRPr="007F4633" w:rsidRDefault="00286B31" w:rsidP="007F4633">
      <w:pPr>
        <w:pStyle w:val="ConsPlusNormal"/>
        <w:ind w:firstLine="540"/>
        <w:jc w:val="both"/>
      </w:pPr>
      <w:r w:rsidRPr="007F4633">
        <w:t>Изучение неравномерного движения с целью определения мгновенной скорости.</w:t>
      </w:r>
    </w:p>
    <w:p w14:paraId="41E3CC8B" w14:textId="77777777" w:rsidR="00286B31" w:rsidRPr="007F4633" w:rsidRDefault="00286B31" w:rsidP="007F4633">
      <w:pPr>
        <w:pStyle w:val="ConsPlusNormal"/>
        <w:ind w:firstLine="540"/>
        <w:jc w:val="both"/>
      </w:pPr>
      <w:r w:rsidRPr="007F4633">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14:paraId="5B2AD400" w14:textId="77777777" w:rsidR="00286B31" w:rsidRPr="007F4633" w:rsidRDefault="00286B31" w:rsidP="007F4633">
      <w:pPr>
        <w:pStyle w:val="ConsPlusNormal"/>
        <w:ind w:firstLine="540"/>
        <w:jc w:val="both"/>
      </w:pPr>
      <w:r w:rsidRPr="007F4633">
        <w:t>Изучение движения шарика в вязкой жидкости.</w:t>
      </w:r>
    </w:p>
    <w:p w14:paraId="1513E63C" w14:textId="77777777" w:rsidR="00286B31" w:rsidRPr="007F4633" w:rsidRDefault="00286B31" w:rsidP="007F4633">
      <w:pPr>
        <w:pStyle w:val="ConsPlusNormal"/>
        <w:ind w:firstLine="540"/>
        <w:jc w:val="both"/>
      </w:pPr>
      <w:r w:rsidRPr="007F4633">
        <w:t>Изучение движения тела, брошенного горизонтально.</w:t>
      </w:r>
    </w:p>
    <w:p w14:paraId="3774444B" w14:textId="77777777" w:rsidR="00286B31" w:rsidRPr="007F4633" w:rsidRDefault="00286B31" w:rsidP="007F4633">
      <w:pPr>
        <w:pStyle w:val="ConsPlusNormal"/>
        <w:ind w:firstLine="540"/>
        <w:jc w:val="both"/>
      </w:pPr>
      <w:r w:rsidRPr="007F4633">
        <w:t>115.6.2.2. Тема 2. Динамика.</w:t>
      </w:r>
    </w:p>
    <w:p w14:paraId="026CC971" w14:textId="77777777" w:rsidR="00286B31" w:rsidRPr="007F4633" w:rsidRDefault="00286B31" w:rsidP="007F4633">
      <w:pPr>
        <w:pStyle w:val="ConsPlusNormal"/>
        <w:ind w:firstLine="540"/>
        <w:jc w:val="both"/>
      </w:pPr>
      <w:r w:rsidRPr="007F4633">
        <w:t>Принцип относительности Галилея. Первый закон Ньютона. Инерциальные системы отсчета.</w:t>
      </w:r>
    </w:p>
    <w:p w14:paraId="22789F83" w14:textId="77777777" w:rsidR="00286B31" w:rsidRPr="007F4633" w:rsidRDefault="00286B31" w:rsidP="007F4633">
      <w:pPr>
        <w:pStyle w:val="ConsPlusNormal"/>
        <w:ind w:firstLine="540"/>
        <w:jc w:val="both"/>
      </w:pPr>
      <w:r w:rsidRPr="007F4633">
        <w:t>Масса тела. Сила. Принцип суперпозиции сил. Второй закон Ньютона для материальной точки. Третий закон Ньютона для материальных точек.</w:t>
      </w:r>
    </w:p>
    <w:p w14:paraId="088C258F" w14:textId="77777777" w:rsidR="00286B31" w:rsidRPr="007F4633" w:rsidRDefault="00286B31" w:rsidP="007F4633">
      <w:pPr>
        <w:pStyle w:val="ConsPlusNormal"/>
        <w:ind w:firstLine="540"/>
        <w:jc w:val="both"/>
      </w:pPr>
      <w:r w:rsidRPr="007F4633">
        <w:t>Закон всемирного тяготения. Сила тяжести. Первая космическая скорость.</w:t>
      </w:r>
    </w:p>
    <w:p w14:paraId="03899593" w14:textId="77777777" w:rsidR="00286B31" w:rsidRPr="007F4633" w:rsidRDefault="00286B31" w:rsidP="007F4633">
      <w:pPr>
        <w:pStyle w:val="ConsPlusNormal"/>
        <w:ind w:firstLine="540"/>
        <w:jc w:val="both"/>
      </w:pPr>
      <w:r w:rsidRPr="007F4633">
        <w:t>Сила упругости. Закон Гука. Вес тела.</w:t>
      </w:r>
    </w:p>
    <w:p w14:paraId="503BEBD6" w14:textId="77777777" w:rsidR="00286B31" w:rsidRPr="007F4633" w:rsidRDefault="00286B31" w:rsidP="007F4633">
      <w:pPr>
        <w:pStyle w:val="ConsPlusNormal"/>
        <w:ind w:firstLine="540"/>
        <w:jc w:val="both"/>
      </w:pPr>
      <w:r w:rsidRPr="007F4633">
        <w:t>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p>
    <w:p w14:paraId="25D35CDE" w14:textId="77777777" w:rsidR="00286B31" w:rsidRPr="007F4633" w:rsidRDefault="00286B31" w:rsidP="007F4633">
      <w:pPr>
        <w:pStyle w:val="ConsPlusNormal"/>
        <w:ind w:firstLine="540"/>
        <w:jc w:val="both"/>
      </w:pPr>
      <w:r w:rsidRPr="007F4633">
        <w:t>Поступательное и вращательное движение абсолютно твердого тела.</w:t>
      </w:r>
    </w:p>
    <w:p w14:paraId="389E683F" w14:textId="77777777" w:rsidR="00286B31" w:rsidRPr="007F4633" w:rsidRDefault="00286B31" w:rsidP="007F4633">
      <w:pPr>
        <w:pStyle w:val="ConsPlusNormal"/>
        <w:ind w:firstLine="540"/>
        <w:jc w:val="both"/>
      </w:pPr>
      <w:r w:rsidRPr="007F4633">
        <w:lastRenderedPageBreak/>
        <w:t>Момент силы относительно оси вращения. Плечо силы. Условия равновесия твердого тела.</w:t>
      </w:r>
    </w:p>
    <w:p w14:paraId="30120A2F" w14:textId="77777777" w:rsidR="00286B31" w:rsidRPr="007F4633" w:rsidRDefault="00286B31" w:rsidP="007F4633">
      <w:pPr>
        <w:pStyle w:val="ConsPlusNormal"/>
        <w:ind w:firstLine="540"/>
        <w:jc w:val="both"/>
      </w:pPr>
      <w:r w:rsidRPr="007F4633">
        <w:t>Технические устройства и практическое применение: подшипники, движение искусственных спутников.</w:t>
      </w:r>
    </w:p>
    <w:p w14:paraId="3F1D89FC" w14:textId="77777777" w:rsidR="00286B31" w:rsidRPr="007F4633" w:rsidRDefault="00286B31" w:rsidP="007F4633">
      <w:pPr>
        <w:pStyle w:val="ConsPlusNormal"/>
        <w:ind w:firstLine="540"/>
        <w:jc w:val="both"/>
      </w:pPr>
      <w:r w:rsidRPr="007F4633">
        <w:t>Демонстрации.</w:t>
      </w:r>
    </w:p>
    <w:p w14:paraId="6B436B60" w14:textId="77777777" w:rsidR="00286B31" w:rsidRPr="007F4633" w:rsidRDefault="00286B31" w:rsidP="007F4633">
      <w:pPr>
        <w:pStyle w:val="ConsPlusNormal"/>
        <w:ind w:firstLine="540"/>
        <w:jc w:val="both"/>
      </w:pPr>
      <w:r w:rsidRPr="007F4633">
        <w:t>Явление инерции.</w:t>
      </w:r>
    </w:p>
    <w:p w14:paraId="147B321F" w14:textId="77777777" w:rsidR="00286B31" w:rsidRPr="007F4633" w:rsidRDefault="00286B31" w:rsidP="007F4633">
      <w:pPr>
        <w:pStyle w:val="ConsPlusNormal"/>
        <w:ind w:firstLine="540"/>
        <w:jc w:val="both"/>
      </w:pPr>
      <w:r w:rsidRPr="007F4633">
        <w:t>Сравнение масс взаимодействующих тел.</w:t>
      </w:r>
    </w:p>
    <w:p w14:paraId="553E86A2" w14:textId="77777777" w:rsidR="00286B31" w:rsidRPr="007F4633" w:rsidRDefault="00286B31" w:rsidP="007F4633">
      <w:pPr>
        <w:pStyle w:val="ConsPlusNormal"/>
        <w:ind w:firstLine="540"/>
        <w:jc w:val="both"/>
      </w:pPr>
      <w:r w:rsidRPr="007F4633">
        <w:t>Второй закон Ньютона.</w:t>
      </w:r>
    </w:p>
    <w:p w14:paraId="5ABFD79B" w14:textId="77777777" w:rsidR="00286B31" w:rsidRPr="007F4633" w:rsidRDefault="00286B31" w:rsidP="007F4633">
      <w:pPr>
        <w:pStyle w:val="ConsPlusNormal"/>
        <w:ind w:firstLine="540"/>
        <w:jc w:val="both"/>
      </w:pPr>
      <w:r w:rsidRPr="007F4633">
        <w:t>Измерение сил.</w:t>
      </w:r>
    </w:p>
    <w:p w14:paraId="0CBF3E96" w14:textId="77777777" w:rsidR="00286B31" w:rsidRPr="007F4633" w:rsidRDefault="00286B31" w:rsidP="007F4633">
      <w:pPr>
        <w:pStyle w:val="ConsPlusNormal"/>
        <w:ind w:firstLine="540"/>
        <w:jc w:val="both"/>
      </w:pPr>
      <w:r w:rsidRPr="007F4633">
        <w:t>Сложение сил.</w:t>
      </w:r>
    </w:p>
    <w:p w14:paraId="1FD0BBD6" w14:textId="77777777" w:rsidR="00286B31" w:rsidRPr="007F4633" w:rsidRDefault="00286B31" w:rsidP="007F4633">
      <w:pPr>
        <w:pStyle w:val="ConsPlusNormal"/>
        <w:ind w:firstLine="540"/>
        <w:jc w:val="both"/>
      </w:pPr>
      <w:r w:rsidRPr="007F4633">
        <w:t>Зависимость силы упругости от деформации.</w:t>
      </w:r>
    </w:p>
    <w:p w14:paraId="25C2D530" w14:textId="77777777" w:rsidR="00286B31" w:rsidRPr="007F4633" w:rsidRDefault="00286B31" w:rsidP="007F4633">
      <w:pPr>
        <w:pStyle w:val="ConsPlusNormal"/>
        <w:ind w:firstLine="540"/>
        <w:jc w:val="both"/>
      </w:pPr>
      <w:r w:rsidRPr="007F4633">
        <w:t>Невесомость. Вес тела при ускоренном подъеме и падении.</w:t>
      </w:r>
    </w:p>
    <w:p w14:paraId="3E79611D" w14:textId="77777777" w:rsidR="00286B31" w:rsidRPr="007F4633" w:rsidRDefault="00286B31" w:rsidP="007F4633">
      <w:pPr>
        <w:pStyle w:val="ConsPlusNormal"/>
        <w:ind w:firstLine="540"/>
        <w:jc w:val="both"/>
      </w:pPr>
      <w:r w:rsidRPr="007F4633">
        <w:t>Сравнение сил трения покоя, качения и скольжения.</w:t>
      </w:r>
    </w:p>
    <w:p w14:paraId="518F64BC" w14:textId="77777777" w:rsidR="00286B31" w:rsidRPr="007F4633" w:rsidRDefault="00286B31" w:rsidP="007F4633">
      <w:pPr>
        <w:pStyle w:val="ConsPlusNormal"/>
        <w:ind w:firstLine="540"/>
        <w:jc w:val="both"/>
      </w:pPr>
      <w:r w:rsidRPr="007F4633">
        <w:t>Условия равновесия твердого тела. Виды равновесия.</w:t>
      </w:r>
    </w:p>
    <w:p w14:paraId="051859EA"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123E22C7" w14:textId="77777777" w:rsidR="00286B31" w:rsidRPr="007F4633" w:rsidRDefault="00286B31" w:rsidP="007F4633">
      <w:pPr>
        <w:pStyle w:val="ConsPlusNormal"/>
        <w:ind w:firstLine="540"/>
        <w:jc w:val="both"/>
      </w:pPr>
      <w:r w:rsidRPr="007F4633">
        <w:t>Изучение движения бруска по наклонной плоскости.</w:t>
      </w:r>
    </w:p>
    <w:p w14:paraId="74C8EBAE" w14:textId="77777777" w:rsidR="00286B31" w:rsidRPr="007F4633" w:rsidRDefault="00286B31" w:rsidP="007F4633">
      <w:pPr>
        <w:pStyle w:val="ConsPlusNormal"/>
        <w:ind w:firstLine="540"/>
        <w:jc w:val="both"/>
      </w:pPr>
      <w:r w:rsidRPr="007F4633">
        <w:t>Исследование зависимости сил упругости, возникающих в пружине и резиновом образце, от их деформации.</w:t>
      </w:r>
    </w:p>
    <w:p w14:paraId="5B0665AD" w14:textId="77777777" w:rsidR="00286B31" w:rsidRPr="007F4633" w:rsidRDefault="00286B31" w:rsidP="007F4633">
      <w:pPr>
        <w:pStyle w:val="ConsPlusNormal"/>
        <w:ind w:firstLine="540"/>
        <w:jc w:val="both"/>
      </w:pPr>
      <w:r w:rsidRPr="007F4633">
        <w:t>Исследование условий равновесия твердого тела, имеющего ось вращения.</w:t>
      </w:r>
    </w:p>
    <w:p w14:paraId="1F77743E" w14:textId="77777777" w:rsidR="00286B31" w:rsidRPr="007F4633" w:rsidRDefault="00286B31" w:rsidP="007F4633">
      <w:pPr>
        <w:pStyle w:val="ConsPlusNormal"/>
        <w:ind w:firstLine="540"/>
        <w:jc w:val="both"/>
      </w:pPr>
      <w:r w:rsidRPr="007F4633">
        <w:t>115.6.2.3. Тема 3. Законы сохранения в механике.</w:t>
      </w:r>
    </w:p>
    <w:p w14:paraId="44B3328F" w14:textId="77777777" w:rsidR="00286B31" w:rsidRPr="007F4633" w:rsidRDefault="00286B31" w:rsidP="007F4633">
      <w:pPr>
        <w:pStyle w:val="ConsPlusNormal"/>
        <w:ind w:firstLine="540"/>
        <w:jc w:val="both"/>
      </w:pPr>
      <w:r w:rsidRPr="007F4633">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14:paraId="29A76F18" w14:textId="77777777" w:rsidR="00286B31" w:rsidRPr="007F4633" w:rsidRDefault="00286B31" w:rsidP="007F4633">
      <w:pPr>
        <w:pStyle w:val="ConsPlusNormal"/>
        <w:ind w:firstLine="540"/>
        <w:jc w:val="both"/>
      </w:pPr>
      <w:r w:rsidRPr="007F4633">
        <w:t>Работа силы. Мощность силы.</w:t>
      </w:r>
    </w:p>
    <w:p w14:paraId="175DA8B7" w14:textId="77777777" w:rsidR="00286B31" w:rsidRPr="007F4633" w:rsidRDefault="00286B31" w:rsidP="007F4633">
      <w:pPr>
        <w:pStyle w:val="ConsPlusNormal"/>
        <w:ind w:firstLine="540"/>
        <w:jc w:val="both"/>
      </w:pPr>
      <w:r w:rsidRPr="007F4633">
        <w:t>Кинетическая энергия материальной точки. Теорема об изменении кинетической энергии.</w:t>
      </w:r>
    </w:p>
    <w:p w14:paraId="7F1E2268" w14:textId="77777777" w:rsidR="00286B31" w:rsidRPr="007F4633" w:rsidRDefault="00286B31" w:rsidP="007F4633">
      <w:pPr>
        <w:pStyle w:val="ConsPlusNormal"/>
        <w:ind w:firstLine="540"/>
        <w:jc w:val="both"/>
      </w:pPr>
      <w:r w:rsidRPr="007F4633">
        <w:t>Потенциальная энергия. Потенциальная энергия упруго деформированной пружины. Потенциальная энергия тела вблизи поверхности Земли.</w:t>
      </w:r>
    </w:p>
    <w:p w14:paraId="421AFD3F" w14:textId="77777777" w:rsidR="00286B31" w:rsidRPr="007F4633" w:rsidRDefault="00286B31" w:rsidP="007F4633">
      <w:pPr>
        <w:pStyle w:val="ConsPlusNormal"/>
        <w:ind w:firstLine="540"/>
        <w:jc w:val="both"/>
      </w:pPr>
      <w:r w:rsidRPr="007F4633">
        <w:t xml:space="preserve">Потенциальные и </w:t>
      </w:r>
      <w:proofErr w:type="spellStart"/>
      <w:r w:rsidRPr="007F4633">
        <w:t>непотенциальные</w:t>
      </w:r>
      <w:proofErr w:type="spellEnd"/>
      <w:r w:rsidRPr="007F4633">
        <w:t xml:space="preserve"> силы. Связь работы </w:t>
      </w:r>
      <w:proofErr w:type="spellStart"/>
      <w:r w:rsidRPr="007F4633">
        <w:t>непотенциальных</w:t>
      </w:r>
      <w:proofErr w:type="spellEnd"/>
      <w:r w:rsidRPr="007F4633">
        <w:t xml:space="preserve"> сил с изменением механической энергии системы тел. Закон сохранения механической энергии.</w:t>
      </w:r>
    </w:p>
    <w:p w14:paraId="20723155" w14:textId="77777777" w:rsidR="00286B31" w:rsidRPr="007F4633" w:rsidRDefault="00286B31" w:rsidP="007F4633">
      <w:pPr>
        <w:pStyle w:val="ConsPlusNormal"/>
        <w:ind w:firstLine="540"/>
        <w:jc w:val="both"/>
      </w:pPr>
      <w:r w:rsidRPr="007F4633">
        <w:t>Упругие и неупругие столкновения.</w:t>
      </w:r>
    </w:p>
    <w:p w14:paraId="57DB3C61" w14:textId="77777777" w:rsidR="00286B31" w:rsidRPr="007F4633" w:rsidRDefault="00286B31" w:rsidP="007F4633">
      <w:pPr>
        <w:pStyle w:val="ConsPlusNormal"/>
        <w:ind w:firstLine="540"/>
        <w:jc w:val="both"/>
      </w:pPr>
      <w:r w:rsidRPr="007F4633">
        <w:t>Технические устройства и практическое применение: водомет, копер, пружинный пистолет, движение ракет.</w:t>
      </w:r>
    </w:p>
    <w:p w14:paraId="10A83F6A" w14:textId="77777777" w:rsidR="00286B31" w:rsidRPr="007F4633" w:rsidRDefault="00286B31" w:rsidP="007F4633">
      <w:pPr>
        <w:pStyle w:val="ConsPlusNormal"/>
        <w:ind w:firstLine="540"/>
        <w:jc w:val="both"/>
      </w:pPr>
      <w:r w:rsidRPr="007F4633">
        <w:t>Демонстрации.</w:t>
      </w:r>
    </w:p>
    <w:p w14:paraId="219587BF" w14:textId="77777777" w:rsidR="00286B31" w:rsidRPr="007F4633" w:rsidRDefault="00286B31" w:rsidP="007F4633">
      <w:pPr>
        <w:pStyle w:val="ConsPlusNormal"/>
        <w:ind w:firstLine="540"/>
        <w:jc w:val="both"/>
      </w:pPr>
      <w:r w:rsidRPr="007F4633">
        <w:t>Закон сохранения импульса.</w:t>
      </w:r>
    </w:p>
    <w:p w14:paraId="008573BF" w14:textId="77777777" w:rsidR="00286B31" w:rsidRPr="007F4633" w:rsidRDefault="00286B31" w:rsidP="007F4633">
      <w:pPr>
        <w:pStyle w:val="ConsPlusNormal"/>
        <w:ind w:firstLine="540"/>
        <w:jc w:val="both"/>
      </w:pPr>
      <w:r w:rsidRPr="007F4633">
        <w:t>Реактивное движение.</w:t>
      </w:r>
    </w:p>
    <w:p w14:paraId="1AB61332" w14:textId="77777777" w:rsidR="00286B31" w:rsidRPr="007F4633" w:rsidRDefault="00286B31" w:rsidP="007F4633">
      <w:pPr>
        <w:pStyle w:val="ConsPlusNormal"/>
        <w:ind w:firstLine="540"/>
        <w:jc w:val="both"/>
      </w:pPr>
      <w:r w:rsidRPr="007F4633">
        <w:t xml:space="preserve">Переход потенциальной энергии в </w:t>
      </w:r>
      <w:proofErr w:type="gramStart"/>
      <w:r w:rsidRPr="007F4633">
        <w:t>кинетическую</w:t>
      </w:r>
      <w:proofErr w:type="gramEnd"/>
      <w:r w:rsidRPr="007F4633">
        <w:t xml:space="preserve"> и обратно.</w:t>
      </w:r>
    </w:p>
    <w:p w14:paraId="560B3078"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064F3FA1" w14:textId="77777777" w:rsidR="00286B31" w:rsidRPr="007F4633" w:rsidRDefault="00286B31" w:rsidP="007F4633">
      <w:pPr>
        <w:pStyle w:val="ConsPlusNormal"/>
        <w:ind w:firstLine="540"/>
        <w:jc w:val="both"/>
      </w:pPr>
      <w:r w:rsidRPr="007F4633">
        <w:t>Изучение абсолютно неупругого удара с помощью двух одинаковых нитяных маятников.</w:t>
      </w:r>
    </w:p>
    <w:p w14:paraId="2948BEFC" w14:textId="77777777" w:rsidR="00286B31" w:rsidRPr="007F4633" w:rsidRDefault="00286B31" w:rsidP="007F4633">
      <w:pPr>
        <w:pStyle w:val="ConsPlusNormal"/>
        <w:ind w:firstLine="540"/>
        <w:jc w:val="both"/>
      </w:pPr>
      <w:r w:rsidRPr="007F4633">
        <w:t>Исследование связи работы силы с изменением механической энергии тела на примере растяжения резинового жгута.</w:t>
      </w:r>
    </w:p>
    <w:p w14:paraId="66D38590" w14:textId="77777777" w:rsidR="00286B31" w:rsidRPr="007F4633" w:rsidRDefault="00286B31" w:rsidP="007F4633">
      <w:pPr>
        <w:pStyle w:val="ConsPlusNormal"/>
        <w:ind w:firstLine="540"/>
        <w:jc w:val="both"/>
      </w:pPr>
      <w:r w:rsidRPr="007F4633">
        <w:t>115.6.3. Раздел 3. Молекулярная физика и термодинамика.</w:t>
      </w:r>
    </w:p>
    <w:p w14:paraId="5BB7D21B" w14:textId="77777777" w:rsidR="00286B31" w:rsidRPr="007F4633" w:rsidRDefault="00286B31" w:rsidP="007F4633">
      <w:pPr>
        <w:pStyle w:val="ConsPlusNormal"/>
        <w:ind w:firstLine="540"/>
        <w:jc w:val="both"/>
      </w:pPr>
      <w:r w:rsidRPr="007F4633">
        <w:t>115.6.3.1. Тема 1. Основы молекулярно-кинетической теории.</w:t>
      </w:r>
    </w:p>
    <w:p w14:paraId="36044C1F" w14:textId="77777777" w:rsidR="00286B31" w:rsidRPr="007F4633" w:rsidRDefault="00286B31" w:rsidP="007F4633">
      <w:pPr>
        <w:pStyle w:val="ConsPlusNormal"/>
        <w:ind w:firstLine="540"/>
        <w:jc w:val="both"/>
      </w:pPr>
      <w:r w:rsidRPr="007F4633">
        <w:t xml:space="preserve">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w:t>
      </w:r>
      <w:proofErr w:type="gramStart"/>
      <w:r w:rsidRPr="007F4633">
        <w:t>Постоянная</w:t>
      </w:r>
      <w:proofErr w:type="gramEnd"/>
      <w:r w:rsidRPr="007F4633">
        <w:t xml:space="preserve"> Авогадро.</w:t>
      </w:r>
    </w:p>
    <w:p w14:paraId="5DE913D5" w14:textId="77777777" w:rsidR="00286B31" w:rsidRPr="007F4633" w:rsidRDefault="00286B31" w:rsidP="007F4633">
      <w:pPr>
        <w:pStyle w:val="ConsPlusNormal"/>
        <w:ind w:firstLine="540"/>
        <w:jc w:val="both"/>
      </w:pPr>
      <w:r w:rsidRPr="007F4633">
        <w:t>Тепловое равновесие. Температура и ее измерение. Шкала температур Цельсия.</w:t>
      </w:r>
    </w:p>
    <w:p w14:paraId="51AAB2A9" w14:textId="77777777" w:rsidR="00286B31" w:rsidRPr="007F4633" w:rsidRDefault="00286B31" w:rsidP="007F4633">
      <w:pPr>
        <w:pStyle w:val="ConsPlusNormal"/>
        <w:ind w:firstLine="540"/>
        <w:jc w:val="both"/>
      </w:pPr>
      <w:r w:rsidRPr="007F4633">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w:t>
      </w:r>
      <w:r w:rsidRPr="007F4633">
        <w:lastRenderedPageBreak/>
        <w:t>Менделеева-</w:t>
      </w:r>
      <w:proofErr w:type="spellStart"/>
      <w:r w:rsidRPr="007F4633">
        <w:t>Клапейрона</w:t>
      </w:r>
      <w:proofErr w:type="spellEnd"/>
      <w:r w:rsidRPr="007F4633">
        <w:t xml:space="preserve">. Закон Дальтона. </w:t>
      </w:r>
      <w:proofErr w:type="spellStart"/>
      <w:r w:rsidRPr="007F4633">
        <w:t>Изопроцессы</w:t>
      </w:r>
      <w:proofErr w:type="spellEnd"/>
      <w:r w:rsidRPr="007F4633">
        <w:t xml:space="preserve"> в идеальном газе с постоянным количеством вещества. Графическое представление </w:t>
      </w:r>
      <w:proofErr w:type="spellStart"/>
      <w:r w:rsidRPr="007F4633">
        <w:t>изопроцессов</w:t>
      </w:r>
      <w:proofErr w:type="spellEnd"/>
      <w:r w:rsidRPr="007F4633">
        <w:t>: изотерма, изохора, изобара.</w:t>
      </w:r>
    </w:p>
    <w:p w14:paraId="1C94E6E5" w14:textId="77777777" w:rsidR="00286B31" w:rsidRPr="007F4633" w:rsidRDefault="00286B31" w:rsidP="007F4633">
      <w:pPr>
        <w:pStyle w:val="ConsPlusNormal"/>
        <w:ind w:firstLine="540"/>
        <w:jc w:val="both"/>
      </w:pPr>
      <w:r w:rsidRPr="007F4633">
        <w:t>Технические устройства и практическое применение: термометр, барометр.</w:t>
      </w:r>
    </w:p>
    <w:p w14:paraId="176AAF71" w14:textId="77777777" w:rsidR="00286B31" w:rsidRPr="007F4633" w:rsidRDefault="00286B31" w:rsidP="007F4633">
      <w:pPr>
        <w:pStyle w:val="ConsPlusNormal"/>
        <w:ind w:firstLine="540"/>
        <w:jc w:val="both"/>
      </w:pPr>
      <w:r w:rsidRPr="007F4633">
        <w:t>Демонстрации.</w:t>
      </w:r>
    </w:p>
    <w:p w14:paraId="72D94A21" w14:textId="77777777" w:rsidR="00286B31" w:rsidRPr="007F4633" w:rsidRDefault="00286B31" w:rsidP="007F4633">
      <w:pPr>
        <w:pStyle w:val="ConsPlusNormal"/>
        <w:ind w:firstLine="540"/>
        <w:jc w:val="both"/>
      </w:pPr>
      <w:r w:rsidRPr="007F4633">
        <w:t>Опыты, доказывающие дискретное строение вещества, фотографии молекул органических соединений.</w:t>
      </w:r>
    </w:p>
    <w:p w14:paraId="14FDCA27" w14:textId="77777777" w:rsidR="00286B31" w:rsidRPr="007F4633" w:rsidRDefault="00286B31" w:rsidP="007F4633">
      <w:pPr>
        <w:pStyle w:val="ConsPlusNormal"/>
        <w:ind w:firstLine="540"/>
        <w:jc w:val="both"/>
      </w:pPr>
      <w:r w:rsidRPr="007F4633">
        <w:t>Опыты по диффузии жидкостей и газов.</w:t>
      </w:r>
    </w:p>
    <w:p w14:paraId="6740FEE0" w14:textId="77777777" w:rsidR="00286B31" w:rsidRPr="007F4633" w:rsidRDefault="00286B31" w:rsidP="007F4633">
      <w:pPr>
        <w:pStyle w:val="ConsPlusNormal"/>
        <w:ind w:firstLine="540"/>
        <w:jc w:val="both"/>
      </w:pPr>
      <w:r w:rsidRPr="007F4633">
        <w:t>Модель броуновского движения.</w:t>
      </w:r>
    </w:p>
    <w:p w14:paraId="437EC6DE" w14:textId="77777777" w:rsidR="00286B31" w:rsidRPr="007F4633" w:rsidRDefault="00286B31" w:rsidP="007F4633">
      <w:pPr>
        <w:pStyle w:val="ConsPlusNormal"/>
        <w:ind w:firstLine="540"/>
        <w:jc w:val="both"/>
      </w:pPr>
      <w:r w:rsidRPr="007F4633">
        <w:t>Модель опыта Штерна.</w:t>
      </w:r>
    </w:p>
    <w:p w14:paraId="71A01746" w14:textId="77777777" w:rsidR="00286B31" w:rsidRPr="007F4633" w:rsidRDefault="00286B31" w:rsidP="007F4633">
      <w:pPr>
        <w:pStyle w:val="ConsPlusNormal"/>
        <w:ind w:firstLine="540"/>
        <w:jc w:val="both"/>
      </w:pPr>
      <w:r w:rsidRPr="007F4633">
        <w:t>Опыты, доказывающие существование межмолекулярного взаимодействия.</w:t>
      </w:r>
    </w:p>
    <w:p w14:paraId="25A9D676" w14:textId="77777777" w:rsidR="00286B31" w:rsidRPr="007F4633" w:rsidRDefault="00286B31" w:rsidP="007F4633">
      <w:pPr>
        <w:pStyle w:val="ConsPlusNormal"/>
        <w:ind w:firstLine="540"/>
        <w:jc w:val="both"/>
      </w:pPr>
      <w:r w:rsidRPr="007F4633">
        <w:t>Модель, иллюстрирующая природу давления газа на стенки сосуда.</w:t>
      </w:r>
    </w:p>
    <w:p w14:paraId="7F95346C" w14:textId="77777777" w:rsidR="00286B31" w:rsidRPr="007F4633" w:rsidRDefault="00286B31" w:rsidP="007F4633">
      <w:pPr>
        <w:pStyle w:val="ConsPlusNormal"/>
        <w:ind w:firstLine="540"/>
        <w:jc w:val="both"/>
      </w:pPr>
      <w:r w:rsidRPr="007F4633">
        <w:t xml:space="preserve">Опыты, иллюстрирующие уравнение состояния идеального газа, </w:t>
      </w:r>
      <w:proofErr w:type="spellStart"/>
      <w:r w:rsidRPr="007F4633">
        <w:t>изопроцессы</w:t>
      </w:r>
      <w:proofErr w:type="spellEnd"/>
      <w:r w:rsidRPr="007F4633">
        <w:t>.</w:t>
      </w:r>
    </w:p>
    <w:p w14:paraId="1A08FEFC"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662AC4D0" w14:textId="77777777" w:rsidR="00286B31" w:rsidRPr="007F4633" w:rsidRDefault="00286B31" w:rsidP="007F4633">
      <w:pPr>
        <w:pStyle w:val="ConsPlusNormal"/>
        <w:ind w:firstLine="540"/>
        <w:jc w:val="both"/>
      </w:pPr>
      <w:r w:rsidRPr="007F4633">
        <w:t>Определение массы воздуха в классной комнате на основе измерений объема комнаты, давления и температуры воздуха в ней.</w:t>
      </w:r>
    </w:p>
    <w:p w14:paraId="11CD5368" w14:textId="77777777" w:rsidR="00286B31" w:rsidRPr="007F4633" w:rsidRDefault="00286B31" w:rsidP="007F4633">
      <w:pPr>
        <w:pStyle w:val="ConsPlusNormal"/>
        <w:ind w:firstLine="540"/>
        <w:jc w:val="both"/>
      </w:pPr>
      <w:r w:rsidRPr="007F4633">
        <w:t>Исследование зависимости между параметрами состояния разреженного газа.</w:t>
      </w:r>
    </w:p>
    <w:p w14:paraId="0D056938" w14:textId="77777777" w:rsidR="00286B31" w:rsidRPr="007F4633" w:rsidRDefault="00286B31" w:rsidP="007F4633">
      <w:pPr>
        <w:pStyle w:val="ConsPlusNormal"/>
        <w:ind w:firstLine="540"/>
        <w:jc w:val="both"/>
      </w:pPr>
      <w:r w:rsidRPr="007F4633">
        <w:t>115.6.3.2. Тема 2. Основы термодинамики.</w:t>
      </w:r>
    </w:p>
    <w:p w14:paraId="23A231CF" w14:textId="77777777" w:rsidR="00286B31" w:rsidRPr="007F4633" w:rsidRDefault="00286B31" w:rsidP="007F4633">
      <w:pPr>
        <w:pStyle w:val="ConsPlusNormal"/>
        <w:ind w:firstLine="540"/>
        <w:jc w:val="both"/>
      </w:pPr>
      <w:r w:rsidRPr="007F4633">
        <w:t>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w:t>
      </w:r>
    </w:p>
    <w:p w14:paraId="205D88F9" w14:textId="77777777" w:rsidR="00286B31" w:rsidRPr="007F4633" w:rsidRDefault="00286B31" w:rsidP="007F4633">
      <w:pPr>
        <w:pStyle w:val="ConsPlusNormal"/>
        <w:ind w:firstLine="540"/>
        <w:jc w:val="both"/>
      </w:pPr>
      <w:r w:rsidRPr="007F4633">
        <w:t xml:space="preserve">Понятие об адиабатном процессе. Первый закон термодинамики. Применение первого закона термодинамики к </w:t>
      </w:r>
      <w:proofErr w:type="spellStart"/>
      <w:r w:rsidRPr="007F4633">
        <w:t>изопроцессам</w:t>
      </w:r>
      <w:proofErr w:type="spellEnd"/>
      <w:r w:rsidRPr="007F4633">
        <w:t>. Графическая интерпретация работы газа.</w:t>
      </w:r>
    </w:p>
    <w:p w14:paraId="3F5C89D4" w14:textId="77777777" w:rsidR="00286B31" w:rsidRPr="007F4633" w:rsidRDefault="00286B31" w:rsidP="007F4633">
      <w:pPr>
        <w:pStyle w:val="ConsPlusNormal"/>
        <w:ind w:firstLine="540"/>
        <w:jc w:val="both"/>
      </w:pPr>
      <w:r w:rsidRPr="007F4633">
        <w:t>Второй закон термодинамики. Необратимость процессов в природе.</w:t>
      </w:r>
    </w:p>
    <w:p w14:paraId="5C206DE5" w14:textId="77777777" w:rsidR="00286B31" w:rsidRPr="007F4633" w:rsidRDefault="00286B31" w:rsidP="007F4633">
      <w:pPr>
        <w:pStyle w:val="ConsPlusNormal"/>
        <w:ind w:firstLine="540"/>
        <w:jc w:val="both"/>
      </w:pPr>
      <w:r w:rsidRPr="007F4633">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14:paraId="6324C8E6" w14:textId="77777777" w:rsidR="00286B31" w:rsidRPr="007F4633" w:rsidRDefault="00286B31" w:rsidP="007F4633">
      <w:pPr>
        <w:pStyle w:val="ConsPlusNormal"/>
        <w:ind w:firstLine="540"/>
        <w:jc w:val="both"/>
      </w:pPr>
      <w:r w:rsidRPr="007F4633">
        <w:t>Технические устройства и практическое применение: двигатель внутреннего сгорания, бытовой холодильник, кондиционер.</w:t>
      </w:r>
    </w:p>
    <w:p w14:paraId="153C102D" w14:textId="77777777" w:rsidR="00286B31" w:rsidRPr="007F4633" w:rsidRDefault="00286B31" w:rsidP="007F4633">
      <w:pPr>
        <w:pStyle w:val="ConsPlusNormal"/>
        <w:ind w:firstLine="540"/>
        <w:jc w:val="both"/>
      </w:pPr>
      <w:r w:rsidRPr="007F4633">
        <w:t>Демонстрации.</w:t>
      </w:r>
    </w:p>
    <w:p w14:paraId="3C45420C" w14:textId="77777777" w:rsidR="00286B31" w:rsidRPr="007F4633" w:rsidRDefault="00286B31" w:rsidP="007F4633">
      <w:pPr>
        <w:pStyle w:val="ConsPlusNormal"/>
        <w:ind w:firstLine="540"/>
        <w:jc w:val="both"/>
      </w:pPr>
      <w:r w:rsidRPr="007F4633">
        <w:t>Изменение внутренней энергии тела при совершении работы: вылет пробки из бутылки под действием сжатого воздуха, нагревание эфира в латунной трубке путем трения (видеодемонстрация).</w:t>
      </w:r>
    </w:p>
    <w:p w14:paraId="4803ACF0" w14:textId="77777777" w:rsidR="00286B31" w:rsidRPr="007F4633" w:rsidRDefault="00286B31" w:rsidP="007F4633">
      <w:pPr>
        <w:pStyle w:val="ConsPlusNormal"/>
        <w:ind w:firstLine="540"/>
        <w:jc w:val="both"/>
      </w:pPr>
      <w:r w:rsidRPr="007F4633">
        <w:t>Изменение внутренней энергии (температуры) тела при теплопередаче.</w:t>
      </w:r>
    </w:p>
    <w:p w14:paraId="500E4037" w14:textId="77777777" w:rsidR="00286B31" w:rsidRPr="007F4633" w:rsidRDefault="00286B31" w:rsidP="007F4633">
      <w:pPr>
        <w:pStyle w:val="ConsPlusNormal"/>
        <w:ind w:firstLine="540"/>
        <w:jc w:val="both"/>
      </w:pPr>
      <w:r w:rsidRPr="007F4633">
        <w:t>Опыт по адиабатному расширению воздуха (опыт с воздушным огнивом).</w:t>
      </w:r>
    </w:p>
    <w:p w14:paraId="4DC24D54" w14:textId="77777777" w:rsidR="00286B31" w:rsidRPr="007F4633" w:rsidRDefault="00286B31" w:rsidP="007F4633">
      <w:pPr>
        <w:pStyle w:val="ConsPlusNormal"/>
        <w:ind w:firstLine="540"/>
        <w:jc w:val="both"/>
      </w:pPr>
      <w:r w:rsidRPr="007F4633">
        <w:t>Модели паровой турбины, двигателя внутреннего сгорания, реактивного двигателя.</w:t>
      </w:r>
    </w:p>
    <w:p w14:paraId="321D7711"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2F6DA211" w14:textId="77777777" w:rsidR="00286B31" w:rsidRPr="007F4633" w:rsidRDefault="00286B31" w:rsidP="007F4633">
      <w:pPr>
        <w:pStyle w:val="ConsPlusNormal"/>
        <w:ind w:firstLine="540"/>
        <w:jc w:val="both"/>
      </w:pPr>
      <w:r w:rsidRPr="007F4633">
        <w:t>Измерение удельной теплоемкости.</w:t>
      </w:r>
    </w:p>
    <w:p w14:paraId="1BEF2651" w14:textId="77777777" w:rsidR="00286B31" w:rsidRPr="007F4633" w:rsidRDefault="00286B31" w:rsidP="007F4633">
      <w:pPr>
        <w:pStyle w:val="ConsPlusNormal"/>
        <w:ind w:firstLine="540"/>
        <w:jc w:val="both"/>
      </w:pPr>
      <w:r w:rsidRPr="007F4633">
        <w:t>Тема 3. Агрегатные состояния вещества. Фазовые переходы.</w:t>
      </w:r>
    </w:p>
    <w:p w14:paraId="409DB77C" w14:textId="77777777" w:rsidR="00286B31" w:rsidRPr="007F4633" w:rsidRDefault="00286B31" w:rsidP="007F4633">
      <w:pPr>
        <w:pStyle w:val="ConsPlusNormal"/>
        <w:ind w:firstLine="540"/>
        <w:jc w:val="both"/>
      </w:pPr>
      <w:r w:rsidRPr="007F4633">
        <w:t>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w:t>
      </w:r>
    </w:p>
    <w:p w14:paraId="7D94E383" w14:textId="77777777" w:rsidR="00286B31" w:rsidRPr="007F4633" w:rsidRDefault="00286B31" w:rsidP="007F4633">
      <w:pPr>
        <w:pStyle w:val="ConsPlusNormal"/>
        <w:ind w:firstLine="540"/>
        <w:jc w:val="both"/>
      </w:pPr>
      <w:r w:rsidRPr="007F4633">
        <w:t>Твердое тело. Кристаллические и аморфные тела. Анизотропия свой</w:t>
      </w:r>
      <w:proofErr w:type="gramStart"/>
      <w:r w:rsidRPr="007F4633">
        <w:t>ств кр</w:t>
      </w:r>
      <w:proofErr w:type="gramEnd"/>
      <w:r w:rsidRPr="007F4633">
        <w:t>исталлов. Жидкие кристаллы. Современные материалы. Плавление и кристаллизация. Удельная теплота плавления. Сублимация.</w:t>
      </w:r>
    </w:p>
    <w:p w14:paraId="53E92621" w14:textId="77777777" w:rsidR="00286B31" w:rsidRPr="007F4633" w:rsidRDefault="00286B31" w:rsidP="007F4633">
      <w:pPr>
        <w:pStyle w:val="ConsPlusNormal"/>
        <w:ind w:firstLine="540"/>
        <w:jc w:val="both"/>
      </w:pPr>
      <w:r w:rsidRPr="007F4633">
        <w:t>Уравнение теплового баланса.</w:t>
      </w:r>
    </w:p>
    <w:p w14:paraId="32689E79" w14:textId="77777777" w:rsidR="00286B31" w:rsidRPr="007F4633" w:rsidRDefault="00286B31" w:rsidP="007F4633">
      <w:pPr>
        <w:pStyle w:val="ConsPlusNormal"/>
        <w:ind w:firstLine="540"/>
        <w:jc w:val="both"/>
      </w:pPr>
      <w:r w:rsidRPr="007F4633">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14:paraId="729463AB" w14:textId="77777777" w:rsidR="00286B31" w:rsidRPr="007F4633" w:rsidRDefault="00286B31" w:rsidP="007F4633">
      <w:pPr>
        <w:pStyle w:val="ConsPlusNormal"/>
        <w:ind w:firstLine="540"/>
        <w:jc w:val="both"/>
      </w:pPr>
      <w:r w:rsidRPr="007F4633">
        <w:t>Демонстрации.</w:t>
      </w:r>
    </w:p>
    <w:p w14:paraId="41C07D8C" w14:textId="77777777" w:rsidR="00286B31" w:rsidRPr="007F4633" w:rsidRDefault="00286B31" w:rsidP="007F4633">
      <w:pPr>
        <w:pStyle w:val="ConsPlusNormal"/>
        <w:ind w:firstLine="540"/>
        <w:jc w:val="both"/>
      </w:pPr>
      <w:r w:rsidRPr="007F4633">
        <w:t>Свойства насыщенных паров.</w:t>
      </w:r>
    </w:p>
    <w:p w14:paraId="109D4964" w14:textId="77777777" w:rsidR="00286B31" w:rsidRPr="007F4633" w:rsidRDefault="00286B31" w:rsidP="007F4633">
      <w:pPr>
        <w:pStyle w:val="ConsPlusNormal"/>
        <w:ind w:firstLine="540"/>
        <w:jc w:val="both"/>
      </w:pPr>
      <w:r w:rsidRPr="007F4633">
        <w:lastRenderedPageBreak/>
        <w:t>Кипение при пониженном давлении.</w:t>
      </w:r>
    </w:p>
    <w:p w14:paraId="7D153985" w14:textId="77777777" w:rsidR="00286B31" w:rsidRPr="007F4633" w:rsidRDefault="00286B31" w:rsidP="007F4633">
      <w:pPr>
        <w:pStyle w:val="ConsPlusNormal"/>
        <w:ind w:firstLine="540"/>
        <w:jc w:val="both"/>
      </w:pPr>
      <w:r w:rsidRPr="007F4633">
        <w:t>Способы измерения влажности.</w:t>
      </w:r>
    </w:p>
    <w:p w14:paraId="324CAC5D" w14:textId="77777777" w:rsidR="00286B31" w:rsidRPr="007F4633" w:rsidRDefault="00286B31" w:rsidP="007F4633">
      <w:pPr>
        <w:pStyle w:val="ConsPlusNormal"/>
        <w:ind w:firstLine="540"/>
        <w:jc w:val="both"/>
      </w:pPr>
      <w:r w:rsidRPr="007F4633">
        <w:t>Наблюдение нагревания и плавления кристаллического вещества.</w:t>
      </w:r>
    </w:p>
    <w:p w14:paraId="427D27CE" w14:textId="77777777" w:rsidR="00286B31" w:rsidRPr="007F4633" w:rsidRDefault="00286B31" w:rsidP="007F4633">
      <w:pPr>
        <w:pStyle w:val="ConsPlusNormal"/>
        <w:ind w:firstLine="540"/>
        <w:jc w:val="both"/>
      </w:pPr>
      <w:r w:rsidRPr="007F4633">
        <w:t>Демонстрация кристаллов.</w:t>
      </w:r>
    </w:p>
    <w:p w14:paraId="566CD044"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277EB704" w14:textId="77777777" w:rsidR="00286B31" w:rsidRPr="007F4633" w:rsidRDefault="00286B31" w:rsidP="007F4633">
      <w:pPr>
        <w:pStyle w:val="ConsPlusNormal"/>
        <w:ind w:firstLine="540"/>
        <w:jc w:val="both"/>
      </w:pPr>
      <w:r w:rsidRPr="007F4633">
        <w:t>Измерение относительной влажности воздуха.</w:t>
      </w:r>
    </w:p>
    <w:p w14:paraId="433FE706" w14:textId="77777777" w:rsidR="00286B31" w:rsidRPr="007F4633" w:rsidRDefault="00286B31" w:rsidP="007F4633">
      <w:pPr>
        <w:pStyle w:val="ConsPlusNormal"/>
        <w:ind w:firstLine="540"/>
        <w:jc w:val="both"/>
      </w:pPr>
      <w:r w:rsidRPr="007F4633">
        <w:t>115.6.4. Раздел 4. Электродинамика.</w:t>
      </w:r>
    </w:p>
    <w:p w14:paraId="058EB177" w14:textId="77777777" w:rsidR="00286B31" w:rsidRPr="007F4633" w:rsidRDefault="00286B31" w:rsidP="007F4633">
      <w:pPr>
        <w:pStyle w:val="ConsPlusNormal"/>
        <w:ind w:firstLine="540"/>
        <w:jc w:val="both"/>
      </w:pPr>
      <w:r w:rsidRPr="007F4633">
        <w:t>115.6.4.1. Тема 1. Электростатика.</w:t>
      </w:r>
    </w:p>
    <w:p w14:paraId="4E3AE55E" w14:textId="77777777" w:rsidR="00286B31" w:rsidRPr="007F4633" w:rsidRDefault="00286B31" w:rsidP="007F4633">
      <w:pPr>
        <w:pStyle w:val="ConsPlusNormal"/>
        <w:ind w:firstLine="540"/>
        <w:jc w:val="both"/>
      </w:pPr>
      <w:r w:rsidRPr="007F4633">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w:t>
      </w:r>
    </w:p>
    <w:p w14:paraId="447E1766" w14:textId="77777777" w:rsidR="00286B31" w:rsidRPr="007F4633" w:rsidRDefault="00286B31" w:rsidP="007F4633">
      <w:pPr>
        <w:pStyle w:val="ConsPlusNormal"/>
        <w:ind w:firstLine="540"/>
        <w:jc w:val="both"/>
      </w:pPr>
      <w:r w:rsidRPr="007F4633">
        <w:t>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w:t>
      </w:r>
    </w:p>
    <w:p w14:paraId="34546C23" w14:textId="77777777" w:rsidR="00286B31" w:rsidRPr="007F4633" w:rsidRDefault="00286B31" w:rsidP="007F4633">
      <w:pPr>
        <w:pStyle w:val="ConsPlusNormal"/>
        <w:ind w:firstLine="540"/>
        <w:jc w:val="both"/>
      </w:pPr>
      <w:r w:rsidRPr="007F4633">
        <w:t>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w:t>
      </w:r>
    </w:p>
    <w:p w14:paraId="25C54A84" w14:textId="77777777" w:rsidR="00286B31" w:rsidRPr="007F4633" w:rsidRDefault="00286B31" w:rsidP="007F4633">
      <w:pPr>
        <w:pStyle w:val="ConsPlusNormal"/>
        <w:ind w:firstLine="540"/>
        <w:jc w:val="both"/>
      </w:pPr>
      <w:r w:rsidRPr="007F4633">
        <w:t>Электроемкость. Конденсатор. Электроемкость плоского конденсатора. Энергия заряженного конденсатора.</w:t>
      </w:r>
    </w:p>
    <w:p w14:paraId="1CC86E97" w14:textId="77777777" w:rsidR="00286B31" w:rsidRPr="007F4633" w:rsidRDefault="00286B31" w:rsidP="007F4633">
      <w:pPr>
        <w:pStyle w:val="ConsPlusNormal"/>
        <w:ind w:firstLine="540"/>
        <w:jc w:val="both"/>
      </w:pPr>
      <w:r w:rsidRPr="007F4633">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14:paraId="50475904" w14:textId="77777777" w:rsidR="00286B31" w:rsidRPr="007F4633" w:rsidRDefault="00286B31" w:rsidP="007F4633">
      <w:pPr>
        <w:pStyle w:val="ConsPlusNormal"/>
        <w:ind w:firstLine="540"/>
        <w:jc w:val="both"/>
      </w:pPr>
      <w:r w:rsidRPr="007F4633">
        <w:t>Демонстрации.</w:t>
      </w:r>
    </w:p>
    <w:p w14:paraId="5C2ED734" w14:textId="77777777" w:rsidR="00286B31" w:rsidRPr="007F4633" w:rsidRDefault="00286B31" w:rsidP="007F4633">
      <w:pPr>
        <w:pStyle w:val="ConsPlusNormal"/>
        <w:ind w:firstLine="540"/>
        <w:jc w:val="both"/>
      </w:pPr>
      <w:r w:rsidRPr="007F4633">
        <w:t>Устройство и принцип действия электрометра.</w:t>
      </w:r>
    </w:p>
    <w:p w14:paraId="0C02BD30" w14:textId="77777777" w:rsidR="00286B31" w:rsidRPr="007F4633" w:rsidRDefault="00286B31" w:rsidP="007F4633">
      <w:pPr>
        <w:pStyle w:val="ConsPlusNormal"/>
        <w:ind w:firstLine="540"/>
        <w:jc w:val="both"/>
      </w:pPr>
      <w:r w:rsidRPr="007F4633">
        <w:t>Взаимодействие наэлектризованных тел.</w:t>
      </w:r>
    </w:p>
    <w:p w14:paraId="60207F00" w14:textId="77777777" w:rsidR="00286B31" w:rsidRPr="007F4633" w:rsidRDefault="00286B31" w:rsidP="007F4633">
      <w:pPr>
        <w:pStyle w:val="ConsPlusNormal"/>
        <w:ind w:firstLine="540"/>
        <w:jc w:val="both"/>
      </w:pPr>
      <w:r w:rsidRPr="007F4633">
        <w:t>Электрическое поле заряженных тел.</w:t>
      </w:r>
    </w:p>
    <w:p w14:paraId="59B5156A" w14:textId="77777777" w:rsidR="00286B31" w:rsidRPr="007F4633" w:rsidRDefault="00286B31" w:rsidP="007F4633">
      <w:pPr>
        <w:pStyle w:val="ConsPlusNormal"/>
        <w:ind w:firstLine="540"/>
        <w:jc w:val="both"/>
      </w:pPr>
      <w:r w:rsidRPr="007F4633">
        <w:t>Проводники в электростатическом поле.</w:t>
      </w:r>
    </w:p>
    <w:p w14:paraId="13036B5D" w14:textId="77777777" w:rsidR="00286B31" w:rsidRPr="007F4633" w:rsidRDefault="00286B31" w:rsidP="007F4633">
      <w:pPr>
        <w:pStyle w:val="ConsPlusNormal"/>
        <w:ind w:firstLine="540"/>
        <w:jc w:val="both"/>
      </w:pPr>
      <w:r w:rsidRPr="007F4633">
        <w:t>Электростатическая защита.</w:t>
      </w:r>
    </w:p>
    <w:p w14:paraId="053A78D3" w14:textId="77777777" w:rsidR="00286B31" w:rsidRPr="007F4633" w:rsidRDefault="00286B31" w:rsidP="007F4633">
      <w:pPr>
        <w:pStyle w:val="ConsPlusNormal"/>
        <w:ind w:firstLine="540"/>
        <w:jc w:val="both"/>
      </w:pPr>
      <w:r w:rsidRPr="007F4633">
        <w:t>Диэлектрики в электростатическом поле.</w:t>
      </w:r>
    </w:p>
    <w:p w14:paraId="2F39E64F" w14:textId="77777777" w:rsidR="00286B31" w:rsidRPr="007F4633" w:rsidRDefault="00286B31" w:rsidP="007F4633">
      <w:pPr>
        <w:pStyle w:val="ConsPlusNormal"/>
        <w:ind w:firstLine="540"/>
        <w:jc w:val="both"/>
      </w:pPr>
      <w:r w:rsidRPr="007F4633">
        <w:t>Зависимость электроемкости плоского конденсатора от площади пластин, расстояния между ними и диэлектрической проницаемости.</w:t>
      </w:r>
    </w:p>
    <w:p w14:paraId="5B452C41" w14:textId="77777777" w:rsidR="00286B31" w:rsidRPr="007F4633" w:rsidRDefault="00286B31" w:rsidP="007F4633">
      <w:pPr>
        <w:pStyle w:val="ConsPlusNormal"/>
        <w:ind w:firstLine="540"/>
        <w:jc w:val="both"/>
      </w:pPr>
      <w:r w:rsidRPr="007F4633">
        <w:t>Энергия заряженного конденсатора.</w:t>
      </w:r>
    </w:p>
    <w:p w14:paraId="07BFA55D"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5E379BE7" w14:textId="77777777" w:rsidR="00286B31" w:rsidRPr="007F4633" w:rsidRDefault="00286B31" w:rsidP="007F4633">
      <w:pPr>
        <w:pStyle w:val="ConsPlusNormal"/>
        <w:ind w:firstLine="540"/>
        <w:jc w:val="both"/>
      </w:pPr>
      <w:r w:rsidRPr="007F4633">
        <w:t>Измерение электроемкости конденсатора.</w:t>
      </w:r>
    </w:p>
    <w:p w14:paraId="1664D2D3" w14:textId="77777777" w:rsidR="00286B31" w:rsidRPr="007F4633" w:rsidRDefault="00286B31" w:rsidP="007F4633">
      <w:pPr>
        <w:pStyle w:val="ConsPlusNormal"/>
        <w:ind w:firstLine="540"/>
        <w:jc w:val="both"/>
      </w:pPr>
      <w:r w:rsidRPr="007F4633">
        <w:t>115.6.4.2. Тема 2. Постоянный электрический ток. Токи в различных средах.</w:t>
      </w:r>
    </w:p>
    <w:p w14:paraId="34F89D54" w14:textId="77777777" w:rsidR="00286B31" w:rsidRPr="007F4633" w:rsidRDefault="00286B31" w:rsidP="007F4633">
      <w:pPr>
        <w:pStyle w:val="ConsPlusNormal"/>
        <w:ind w:firstLine="540"/>
        <w:jc w:val="both"/>
      </w:pPr>
      <w:r w:rsidRPr="007F4633">
        <w:t>Электрический ток. Условия существования электрического тока. Источники тока. Сила тока. Постоянный ток.</w:t>
      </w:r>
    </w:p>
    <w:p w14:paraId="40B86D97" w14:textId="77777777" w:rsidR="00286B31" w:rsidRPr="007F4633" w:rsidRDefault="00286B31" w:rsidP="007F4633">
      <w:pPr>
        <w:pStyle w:val="ConsPlusNormal"/>
        <w:ind w:firstLine="540"/>
        <w:jc w:val="both"/>
      </w:pPr>
      <w:r w:rsidRPr="007F4633">
        <w:t>Напряжение. Закон Ома для участка цепи.</w:t>
      </w:r>
    </w:p>
    <w:p w14:paraId="7E511E08" w14:textId="77777777" w:rsidR="00286B31" w:rsidRPr="007F4633" w:rsidRDefault="00286B31" w:rsidP="007F4633">
      <w:pPr>
        <w:pStyle w:val="ConsPlusNormal"/>
        <w:ind w:firstLine="540"/>
        <w:jc w:val="both"/>
      </w:pPr>
      <w:r w:rsidRPr="007F4633">
        <w:t>Электрическое сопротивление. Удельное сопротивление вещества. Последовательное, параллельное, смешанное соединение проводников.</w:t>
      </w:r>
    </w:p>
    <w:p w14:paraId="08FA137E" w14:textId="77777777" w:rsidR="00286B31" w:rsidRPr="007F4633" w:rsidRDefault="00286B31" w:rsidP="007F4633">
      <w:pPr>
        <w:pStyle w:val="ConsPlusNormal"/>
        <w:ind w:firstLine="540"/>
        <w:jc w:val="both"/>
      </w:pPr>
      <w:r w:rsidRPr="007F4633">
        <w:t xml:space="preserve">Работа электрического тока. Закон </w:t>
      </w:r>
      <w:proofErr w:type="gramStart"/>
      <w:r w:rsidRPr="007F4633">
        <w:t>Джоуля-Ленца</w:t>
      </w:r>
      <w:proofErr w:type="gramEnd"/>
      <w:r w:rsidRPr="007F4633">
        <w:t>. Мощность электрического тока.</w:t>
      </w:r>
    </w:p>
    <w:p w14:paraId="7CCA828A" w14:textId="77777777" w:rsidR="00286B31" w:rsidRPr="007F4633" w:rsidRDefault="00286B31" w:rsidP="007F4633">
      <w:pPr>
        <w:pStyle w:val="ConsPlusNormal"/>
        <w:ind w:firstLine="540"/>
        <w:jc w:val="both"/>
      </w:pPr>
      <w:r w:rsidRPr="007F4633">
        <w:t>Электродвижущая сила и внутреннее сопротивление источника тока. Закон Ома для полной (замкнутой) электрической цепи. Короткое замыкание.</w:t>
      </w:r>
    </w:p>
    <w:p w14:paraId="7FFEEA0E" w14:textId="77777777" w:rsidR="00286B31" w:rsidRPr="007F4633" w:rsidRDefault="00286B31" w:rsidP="007F4633">
      <w:pPr>
        <w:pStyle w:val="ConsPlusNormal"/>
        <w:ind w:firstLine="540"/>
        <w:jc w:val="both"/>
      </w:pPr>
      <w:r w:rsidRPr="007F4633">
        <w:t>Электронная проводимость твердых металлов. Зависимость сопротивления металлов от температуры. Сверхпроводимость.</w:t>
      </w:r>
    </w:p>
    <w:p w14:paraId="71661A16" w14:textId="77777777" w:rsidR="00286B31" w:rsidRPr="007F4633" w:rsidRDefault="00286B31" w:rsidP="007F4633">
      <w:pPr>
        <w:pStyle w:val="ConsPlusNormal"/>
        <w:ind w:firstLine="540"/>
        <w:jc w:val="both"/>
      </w:pPr>
      <w:r w:rsidRPr="007F4633">
        <w:t>Электрический ток в вакууме. Свойства электронных пучков.</w:t>
      </w:r>
    </w:p>
    <w:p w14:paraId="7503B9B2" w14:textId="77777777" w:rsidR="00286B31" w:rsidRPr="007F4633" w:rsidRDefault="00286B31" w:rsidP="007F4633">
      <w:pPr>
        <w:pStyle w:val="ConsPlusNormal"/>
        <w:ind w:firstLine="540"/>
        <w:jc w:val="both"/>
      </w:pPr>
      <w:r w:rsidRPr="007F4633">
        <w:t>Полупроводники. Собственная и примесная проводимость полупроводников. Свойства p-n-перехода. Полупроводниковые приборы.</w:t>
      </w:r>
    </w:p>
    <w:p w14:paraId="2AF7DDAC" w14:textId="77777777" w:rsidR="00286B31" w:rsidRPr="007F4633" w:rsidRDefault="00286B31" w:rsidP="007F4633">
      <w:pPr>
        <w:pStyle w:val="ConsPlusNormal"/>
        <w:ind w:firstLine="540"/>
        <w:jc w:val="both"/>
      </w:pPr>
      <w:r w:rsidRPr="007F4633">
        <w:t>Электрический ток в растворах и расплавах электролитов. Электролитическая диссоциация. Электролиз.</w:t>
      </w:r>
    </w:p>
    <w:p w14:paraId="01FFDAA4" w14:textId="77777777" w:rsidR="00286B31" w:rsidRPr="007F4633" w:rsidRDefault="00286B31" w:rsidP="007F4633">
      <w:pPr>
        <w:pStyle w:val="ConsPlusNormal"/>
        <w:ind w:firstLine="540"/>
        <w:jc w:val="both"/>
      </w:pPr>
      <w:r w:rsidRPr="007F4633">
        <w:t>Электрический ток в газах. Самостоятельный и несамостоятельный разряд. Молния. Плазма.</w:t>
      </w:r>
    </w:p>
    <w:p w14:paraId="4F73802C" w14:textId="77777777" w:rsidR="00286B31" w:rsidRPr="007F4633" w:rsidRDefault="00286B31" w:rsidP="007F4633">
      <w:pPr>
        <w:pStyle w:val="ConsPlusNormal"/>
        <w:ind w:firstLine="540"/>
        <w:jc w:val="both"/>
      </w:pPr>
      <w:proofErr w:type="gramStart"/>
      <w:r w:rsidRPr="007F4633">
        <w:t xml:space="preserve">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w:t>
      </w:r>
      <w:r w:rsidRPr="007F4633">
        <w:lastRenderedPageBreak/>
        <w:t>термометр сопротивления, вакуумный диод, термисторы и фоторезисторы, полупроводниковый диод, гальваника.</w:t>
      </w:r>
      <w:proofErr w:type="gramEnd"/>
    </w:p>
    <w:p w14:paraId="1D08F37A" w14:textId="77777777" w:rsidR="00286B31" w:rsidRPr="007F4633" w:rsidRDefault="00286B31" w:rsidP="007F4633">
      <w:pPr>
        <w:pStyle w:val="ConsPlusNormal"/>
        <w:ind w:firstLine="540"/>
        <w:jc w:val="both"/>
      </w:pPr>
      <w:r w:rsidRPr="007F4633">
        <w:t>Демонстрации.</w:t>
      </w:r>
    </w:p>
    <w:p w14:paraId="7B71517B" w14:textId="77777777" w:rsidR="00286B31" w:rsidRPr="007F4633" w:rsidRDefault="00286B31" w:rsidP="007F4633">
      <w:pPr>
        <w:pStyle w:val="ConsPlusNormal"/>
        <w:ind w:firstLine="540"/>
        <w:jc w:val="both"/>
      </w:pPr>
      <w:r w:rsidRPr="007F4633">
        <w:t>Измерение силы тока и напряжения.</w:t>
      </w:r>
    </w:p>
    <w:p w14:paraId="454FC46F" w14:textId="77777777" w:rsidR="00286B31" w:rsidRPr="007F4633" w:rsidRDefault="00286B31" w:rsidP="007F4633">
      <w:pPr>
        <w:pStyle w:val="ConsPlusNormal"/>
        <w:ind w:firstLine="540"/>
        <w:jc w:val="both"/>
      </w:pPr>
      <w:r w:rsidRPr="007F4633">
        <w:t>Зависимость сопротивления цилиндрических проводников от длины, площади поперечного сечения и материала.</w:t>
      </w:r>
    </w:p>
    <w:p w14:paraId="202FADC5" w14:textId="77777777" w:rsidR="00286B31" w:rsidRPr="007F4633" w:rsidRDefault="00286B31" w:rsidP="007F4633">
      <w:pPr>
        <w:pStyle w:val="ConsPlusNormal"/>
        <w:ind w:firstLine="540"/>
        <w:jc w:val="both"/>
      </w:pPr>
      <w:r w:rsidRPr="007F4633">
        <w:t>Смешанное соединение проводников.</w:t>
      </w:r>
    </w:p>
    <w:p w14:paraId="602A1111" w14:textId="77777777" w:rsidR="00286B31" w:rsidRPr="007F4633" w:rsidRDefault="00286B31" w:rsidP="007F4633">
      <w:pPr>
        <w:pStyle w:val="ConsPlusNormal"/>
        <w:ind w:firstLine="540"/>
        <w:jc w:val="both"/>
      </w:pPr>
      <w:r w:rsidRPr="007F4633">
        <w:t>Прямое измерение электродвижущей силы. Короткое замыкание гальванического элемента и оценка внутреннего сопротивления.</w:t>
      </w:r>
    </w:p>
    <w:p w14:paraId="48DDA359" w14:textId="77777777" w:rsidR="00286B31" w:rsidRPr="007F4633" w:rsidRDefault="00286B31" w:rsidP="007F4633">
      <w:pPr>
        <w:pStyle w:val="ConsPlusNormal"/>
        <w:ind w:firstLine="540"/>
        <w:jc w:val="both"/>
      </w:pPr>
      <w:r w:rsidRPr="007F4633">
        <w:t>Зависимость сопротивления металлов от температуры.</w:t>
      </w:r>
    </w:p>
    <w:p w14:paraId="79D075EE" w14:textId="77777777" w:rsidR="00286B31" w:rsidRPr="007F4633" w:rsidRDefault="00286B31" w:rsidP="007F4633">
      <w:pPr>
        <w:pStyle w:val="ConsPlusNormal"/>
        <w:ind w:firstLine="540"/>
        <w:jc w:val="both"/>
      </w:pPr>
      <w:r w:rsidRPr="007F4633">
        <w:t>Проводимость электролитов.</w:t>
      </w:r>
    </w:p>
    <w:p w14:paraId="4D491B2E" w14:textId="77777777" w:rsidR="00286B31" w:rsidRPr="007F4633" w:rsidRDefault="00286B31" w:rsidP="007F4633">
      <w:pPr>
        <w:pStyle w:val="ConsPlusNormal"/>
        <w:ind w:firstLine="540"/>
        <w:jc w:val="both"/>
      </w:pPr>
      <w:r w:rsidRPr="007F4633">
        <w:t>Искровой разряд и проводимость воздуха.</w:t>
      </w:r>
    </w:p>
    <w:p w14:paraId="08A486F6" w14:textId="77777777" w:rsidR="00286B31" w:rsidRPr="007F4633" w:rsidRDefault="00286B31" w:rsidP="007F4633">
      <w:pPr>
        <w:pStyle w:val="ConsPlusNormal"/>
        <w:ind w:firstLine="540"/>
        <w:jc w:val="both"/>
      </w:pPr>
      <w:r w:rsidRPr="007F4633">
        <w:t>Односторонняя проводимость диода.</w:t>
      </w:r>
    </w:p>
    <w:p w14:paraId="2ADA3747"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10876335" w14:textId="77777777" w:rsidR="00286B31" w:rsidRPr="007F4633" w:rsidRDefault="00286B31" w:rsidP="007F4633">
      <w:pPr>
        <w:pStyle w:val="ConsPlusNormal"/>
        <w:ind w:firstLine="540"/>
        <w:jc w:val="both"/>
      </w:pPr>
      <w:r w:rsidRPr="007F4633">
        <w:t>Изучение смешанного соединения резисторов.</w:t>
      </w:r>
    </w:p>
    <w:p w14:paraId="34F59583" w14:textId="77777777" w:rsidR="00286B31" w:rsidRPr="007F4633" w:rsidRDefault="00286B31" w:rsidP="007F4633">
      <w:pPr>
        <w:pStyle w:val="ConsPlusNormal"/>
        <w:ind w:firstLine="540"/>
        <w:jc w:val="both"/>
      </w:pPr>
      <w:r w:rsidRPr="007F4633">
        <w:t>Измерение электродвижущей силы источника тока и его внутреннего сопротивления.</w:t>
      </w:r>
    </w:p>
    <w:p w14:paraId="4C759157" w14:textId="77777777" w:rsidR="00286B31" w:rsidRPr="007F4633" w:rsidRDefault="00286B31" w:rsidP="007F4633">
      <w:pPr>
        <w:pStyle w:val="ConsPlusNormal"/>
        <w:ind w:firstLine="540"/>
        <w:jc w:val="both"/>
      </w:pPr>
      <w:r w:rsidRPr="007F4633">
        <w:t>Наблюдение электролиза.</w:t>
      </w:r>
    </w:p>
    <w:p w14:paraId="55558CC6" w14:textId="77777777" w:rsidR="00286B31" w:rsidRPr="007F4633" w:rsidRDefault="00286B31" w:rsidP="007F4633">
      <w:pPr>
        <w:pStyle w:val="ConsPlusNormal"/>
        <w:ind w:firstLine="540"/>
        <w:jc w:val="both"/>
      </w:pPr>
      <w:r w:rsidRPr="007F4633">
        <w:t>115.6.5. Межпредметные связи.</w:t>
      </w:r>
    </w:p>
    <w:p w14:paraId="4E065D6C" w14:textId="77777777" w:rsidR="00286B31" w:rsidRPr="007F4633" w:rsidRDefault="00286B31" w:rsidP="007F4633">
      <w:pPr>
        <w:pStyle w:val="ConsPlusNormal"/>
        <w:ind w:firstLine="540"/>
        <w:jc w:val="both"/>
      </w:pPr>
      <w:r w:rsidRPr="007F4633">
        <w:t>Изучение курса физики базового уровня в 10 классе осуществляется с учетом содержательных межпредметных связей с курсами математики, биологии, химии, географии и технологии.</w:t>
      </w:r>
    </w:p>
    <w:p w14:paraId="653ADBBD" w14:textId="77777777" w:rsidR="00286B31" w:rsidRPr="007F4633" w:rsidRDefault="00286B31" w:rsidP="007F4633">
      <w:pPr>
        <w:pStyle w:val="ConsPlusNormal"/>
        <w:ind w:firstLine="540"/>
        <w:jc w:val="both"/>
      </w:pPr>
      <w:proofErr w:type="gramStart"/>
      <w:r w:rsidRPr="007F4633">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14:paraId="1E0CC3E5" w14:textId="77777777" w:rsidR="00286B31" w:rsidRPr="007F4633" w:rsidRDefault="00286B31" w:rsidP="007F4633">
      <w:pPr>
        <w:pStyle w:val="ConsPlusNormal"/>
        <w:ind w:firstLine="540"/>
        <w:jc w:val="both"/>
      </w:pPr>
      <w:proofErr w:type="gramStart"/>
      <w:r w:rsidRPr="007F4633">
        <w:t>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14:paraId="6AC3E0AF" w14:textId="77777777" w:rsidR="00286B31" w:rsidRPr="007F4633" w:rsidRDefault="00286B31" w:rsidP="007F4633">
      <w:pPr>
        <w:pStyle w:val="ConsPlusNormal"/>
        <w:ind w:firstLine="540"/>
        <w:jc w:val="both"/>
      </w:pPr>
      <w:r w:rsidRPr="007F4633">
        <w:t>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14:paraId="778F9820" w14:textId="77777777" w:rsidR="00286B31" w:rsidRPr="007F4633" w:rsidRDefault="00286B31" w:rsidP="007F4633">
      <w:pPr>
        <w:pStyle w:val="ConsPlusNormal"/>
        <w:ind w:firstLine="540"/>
        <w:jc w:val="both"/>
      </w:pPr>
      <w:r w:rsidRPr="007F4633">
        <w:t>Химия: дискретное строение вещества, строение атомов и молекул, моль вещества, молярная масса, тепловые свойства твердых тел, жидкостей и газов, электрические свойства металлов, электролитическая диссоциация, гальваника.</w:t>
      </w:r>
    </w:p>
    <w:p w14:paraId="5ACBFBCF" w14:textId="77777777" w:rsidR="00286B31" w:rsidRPr="007F4633" w:rsidRDefault="00286B31" w:rsidP="007F4633">
      <w:pPr>
        <w:pStyle w:val="ConsPlusNormal"/>
        <w:ind w:firstLine="540"/>
        <w:jc w:val="both"/>
      </w:pPr>
      <w:r w:rsidRPr="007F4633">
        <w:t>География: влажность воздуха, ветры, барометр, термометр.</w:t>
      </w:r>
    </w:p>
    <w:p w14:paraId="5E881B86" w14:textId="77777777" w:rsidR="00286B31" w:rsidRPr="007F4633" w:rsidRDefault="00286B31" w:rsidP="007F4633">
      <w:pPr>
        <w:pStyle w:val="ConsPlusNormal"/>
        <w:ind w:firstLine="540"/>
        <w:jc w:val="both"/>
      </w:pPr>
      <w:proofErr w:type="gramStart"/>
      <w:r w:rsidRPr="007F4633">
        <w:t>Технология: преобразование движений с использованием механизмов, учет трения в технике, подшипники, использование закона сохранения импульса в технике (ракета, водомет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14:paraId="2694D007" w14:textId="77777777" w:rsidR="00286B31" w:rsidRPr="007F4633" w:rsidRDefault="00286B31" w:rsidP="007F4633">
      <w:pPr>
        <w:pStyle w:val="ConsPlusNormal"/>
        <w:ind w:firstLine="540"/>
        <w:jc w:val="both"/>
      </w:pPr>
    </w:p>
    <w:p w14:paraId="35FD690C" w14:textId="77777777" w:rsidR="00286B31" w:rsidRPr="007F4633" w:rsidRDefault="00286B31" w:rsidP="007F4633">
      <w:pPr>
        <w:pStyle w:val="ConsPlusTitle"/>
        <w:ind w:firstLine="540"/>
        <w:jc w:val="both"/>
        <w:outlineLvl w:val="3"/>
        <w:rPr>
          <w:rFonts w:ascii="Times New Roman" w:hAnsi="Times New Roman" w:cs="Times New Roman"/>
        </w:rPr>
      </w:pPr>
      <w:r w:rsidRPr="007F4633">
        <w:rPr>
          <w:rFonts w:ascii="Times New Roman" w:hAnsi="Times New Roman" w:cs="Times New Roman"/>
        </w:rPr>
        <w:t>115.7. Содержание обучения в 11 классе.</w:t>
      </w:r>
    </w:p>
    <w:p w14:paraId="55B3B64B" w14:textId="77777777" w:rsidR="00286B31" w:rsidRPr="007F4633" w:rsidRDefault="00286B31" w:rsidP="007F4633">
      <w:pPr>
        <w:pStyle w:val="ConsPlusNormal"/>
        <w:ind w:firstLine="540"/>
        <w:jc w:val="both"/>
      </w:pPr>
      <w:r w:rsidRPr="007F4633">
        <w:t>115.7.1. Раздел 4. Электродинамика.</w:t>
      </w:r>
    </w:p>
    <w:p w14:paraId="6A653947" w14:textId="77777777" w:rsidR="00286B31" w:rsidRPr="007F4633" w:rsidRDefault="00286B31" w:rsidP="007F4633">
      <w:pPr>
        <w:pStyle w:val="ConsPlusNormal"/>
        <w:ind w:firstLine="540"/>
        <w:jc w:val="both"/>
      </w:pPr>
      <w:r w:rsidRPr="007F4633">
        <w:t>115.7.1.1. Тема 3. Магнитное поле. Электромагнитная индукция.</w:t>
      </w:r>
    </w:p>
    <w:p w14:paraId="4853576C" w14:textId="77777777" w:rsidR="00286B31" w:rsidRPr="007F4633" w:rsidRDefault="00286B31" w:rsidP="007F4633">
      <w:pPr>
        <w:pStyle w:val="ConsPlusNormal"/>
        <w:ind w:firstLine="540"/>
        <w:jc w:val="both"/>
      </w:pPr>
      <w:r w:rsidRPr="007F4633">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14:paraId="404DA306" w14:textId="77777777" w:rsidR="00286B31" w:rsidRPr="007F4633" w:rsidRDefault="00286B31" w:rsidP="007F4633">
      <w:pPr>
        <w:pStyle w:val="ConsPlusNormal"/>
        <w:ind w:firstLine="540"/>
        <w:jc w:val="both"/>
      </w:pPr>
      <w:r w:rsidRPr="007F4633">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14:paraId="7D740062" w14:textId="77777777" w:rsidR="00286B31" w:rsidRPr="007F4633" w:rsidRDefault="00286B31" w:rsidP="007F4633">
      <w:pPr>
        <w:pStyle w:val="ConsPlusNormal"/>
        <w:ind w:firstLine="540"/>
        <w:jc w:val="both"/>
      </w:pPr>
      <w:r w:rsidRPr="007F4633">
        <w:lastRenderedPageBreak/>
        <w:t>Сила Ампера, ее модуль и направление.</w:t>
      </w:r>
    </w:p>
    <w:p w14:paraId="663F9C52" w14:textId="77777777" w:rsidR="00286B31" w:rsidRPr="007F4633" w:rsidRDefault="00286B31" w:rsidP="007F4633">
      <w:pPr>
        <w:pStyle w:val="ConsPlusNormal"/>
        <w:ind w:firstLine="540"/>
        <w:jc w:val="both"/>
      </w:pPr>
      <w:r w:rsidRPr="007F4633">
        <w:t>Сила Лоренца, ее модуль и направление. Движение заряженной частицы в однородном магнитном поле. Работа силы Лоренца.</w:t>
      </w:r>
    </w:p>
    <w:p w14:paraId="315CE535" w14:textId="77777777" w:rsidR="00286B31" w:rsidRPr="007F4633" w:rsidRDefault="00286B31" w:rsidP="007F4633">
      <w:pPr>
        <w:pStyle w:val="ConsPlusNormal"/>
        <w:ind w:firstLine="540"/>
        <w:jc w:val="both"/>
      </w:pPr>
      <w:r w:rsidRPr="007F4633">
        <w:t>Явление электромагнитной индукции. Поток вектора магнитной индукции. Электродвижущая сила индукции. Закон электромагнитной индукции Фарадея.</w:t>
      </w:r>
    </w:p>
    <w:p w14:paraId="53D1FFEA" w14:textId="77777777" w:rsidR="00286B31" w:rsidRPr="007F4633" w:rsidRDefault="00286B31" w:rsidP="007F4633">
      <w:pPr>
        <w:pStyle w:val="ConsPlusNormal"/>
        <w:ind w:firstLine="540"/>
        <w:jc w:val="both"/>
      </w:pPr>
      <w:r w:rsidRPr="007F4633">
        <w:t>Вихревое электрическое поле. Электродвижущая сила индукции в проводнике, движущемся поступательно в однородном магнитном поле.</w:t>
      </w:r>
    </w:p>
    <w:p w14:paraId="3A538FCC" w14:textId="77777777" w:rsidR="00286B31" w:rsidRPr="007F4633" w:rsidRDefault="00286B31" w:rsidP="007F4633">
      <w:pPr>
        <w:pStyle w:val="ConsPlusNormal"/>
        <w:ind w:firstLine="540"/>
        <w:jc w:val="both"/>
      </w:pPr>
      <w:r w:rsidRPr="007F4633">
        <w:t>Правило Ленца.</w:t>
      </w:r>
    </w:p>
    <w:p w14:paraId="32C04C24" w14:textId="77777777" w:rsidR="00286B31" w:rsidRPr="007F4633" w:rsidRDefault="00286B31" w:rsidP="007F4633">
      <w:pPr>
        <w:pStyle w:val="ConsPlusNormal"/>
        <w:ind w:firstLine="540"/>
        <w:jc w:val="both"/>
      </w:pPr>
      <w:r w:rsidRPr="007F4633">
        <w:t>Индуктивность. Явление самоиндукции. Электродвижущая сила самоиндукции.</w:t>
      </w:r>
    </w:p>
    <w:p w14:paraId="1635E26A" w14:textId="77777777" w:rsidR="00286B31" w:rsidRPr="007F4633" w:rsidRDefault="00286B31" w:rsidP="007F4633">
      <w:pPr>
        <w:pStyle w:val="ConsPlusNormal"/>
        <w:ind w:firstLine="540"/>
        <w:jc w:val="both"/>
      </w:pPr>
      <w:r w:rsidRPr="007F4633">
        <w:t>Энергия магнитного поля катушки с током.</w:t>
      </w:r>
    </w:p>
    <w:p w14:paraId="2C3BAE1D" w14:textId="77777777" w:rsidR="00286B31" w:rsidRPr="007F4633" w:rsidRDefault="00286B31" w:rsidP="007F4633">
      <w:pPr>
        <w:pStyle w:val="ConsPlusNormal"/>
        <w:ind w:firstLine="540"/>
        <w:jc w:val="both"/>
      </w:pPr>
      <w:r w:rsidRPr="007F4633">
        <w:t>Электромагнитное поле.</w:t>
      </w:r>
    </w:p>
    <w:p w14:paraId="08934B75" w14:textId="77777777" w:rsidR="00286B31" w:rsidRPr="007F4633" w:rsidRDefault="00286B31" w:rsidP="007F4633">
      <w:pPr>
        <w:pStyle w:val="ConsPlusNormal"/>
        <w:ind w:firstLine="540"/>
        <w:jc w:val="both"/>
      </w:pPr>
      <w:r w:rsidRPr="007F4633">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14:paraId="15C26E78" w14:textId="77777777" w:rsidR="00286B31" w:rsidRPr="007F4633" w:rsidRDefault="00286B31" w:rsidP="007F4633">
      <w:pPr>
        <w:pStyle w:val="ConsPlusNormal"/>
        <w:ind w:firstLine="540"/>
        <w:jc w:val="both"/>
      </w:pPr>
      <w:r w:rsidRPr="007F4633">
        <w:t>Демонстрации.</w:t>
      </w:r>
    </w:p>
    <w:p w14:paraId="5F14B674" w14:textId="77777777" w:rsidR="00286B31" w:rsidRPr="007F4633" w:rsidRDefault="00286B31" w:rsidP="007F4633">
      <w:pPr>
        <w:pStyle w:val="ConsPlusNormal"/>
        <w:ind w:firstLine="540"/>
        <w:jc w:val="both"/>
      </w:pPr>
      <w:r w:rsidRPr="007F4633">
        <w:t>Опыт Эрстеда.</w:t>
      </w:r>
    </w:p>
    <w:p w14:paraId="38A85735" w14:textId="77777777" w:rsidR="00286B31" w:rsidRPr="007F4633" w:rsidRDefault="00286B31" w:rsidP="007F4633">
      <w:pPr>
        <w:pStyle w:val="ConsPlusNormal"/>
        <w:ind w:firstLine="540"/>
        <w:jc w:val="both"/>
      </w:pPr>
      <w:r w:rsidRPr="007F4633">
        <w:t>Отклонение электронного пучка магнитным полем.</w:t>
      </w:r>
    </w:p>
    <w:p w14:paraId="2D2668A4" w14:textId="77777777" w:rsidR="00286B31" w:rsidRPr="007F4633" w:rsidRDefault="00286B31" w:rsidP="007F4633">
      <w:pPr>
        <w:pStyle w:val="ConsPlusNormal"/>
        <w:ind w:firstLine="540"/>
        <w:jc w:val="both"/>
      </w:pPr>
      <w:r w:rsidRPr="007F4633">
        <w:t>Линии индукции магнитного поля.</w:t>
      </w:r>
    </w:p>
    <w:p w14:paraId="358933FF" w14:textId="77777777" w:rsidR="00286B31" w:rsidRPr="007F4633" w:rsidRDefault="00286B31" w:rsidP="007F4633">
      <w:pPr>
        <w:pStyle w:val="ConsPlusNormal"/>
        <w:ind w:firstLine="540"/>
        <w:jc w:val="both"/>
      </w:pPr>
      <w:r w:rsidRPr="007F4633">
        <w:t>Взаимодействие двух проводников с током.</w:t>
      </w:r>
    </w:p>
    <w:p w14:paraId="6B9C7DFF" w14:textId="77777777" w:rsidR="00286B31" w:rsidRPr="007F4633" w:rsidRDefault="00286B31" w:rsidP="007F4633">
      <w:pPr>
        <w:pStyle w:val="ConsPlusNormal"/>
        <w:ind w:firstLine="540"/>
        <w:jc w:val="both"/>
      </w:pPr>
      <w:r w:rsidRPr="007F4633">
        <w:t>Сила Ампера.</w:t>
      </w:r>
    </w:p>
    <w:p w14:paraId="6D9AA0F6" w14:textId="77777777" w:rsidR="00286B31" w:rsidRPr="007F4633" w:rsidRDefault="00286B31" w:rsidP="007F4633">
      <w:pPr>
        <w:pStyle w:val="ConsPlusNormal"/>
        <w:ind w:firstLine="540"/>
        <w:jc w:val="both"/>
      </w:pPr>
      <w:r w:rsidRPr="007F4633">
        <w:t>Действие силы Лоренца на ионы электролита.</w:t>
      </w:r>
    </w:p>
    <w:p w14:paraId="601DEAFC" w14:textId="77777777" w:rsidR="00286B31" w:rsidRPr="007F4633" w:rsidRDefault="00286B31" w:rsidP="007F4633">
      <w:pPr>
        <w:pStyle w:val="ConsPlusNormal"/>
        <w:ind w:firstLine="540"/>
        <w:jc w:val="both"/>
      </w:pPr>
      <w:r w:rsidRPr="007F4633">
        <w:t>Явление электромагнитной индукции.</w:t>
      </w:r>
    </w:p>
    <w:p w14:paraId="76CCBBDB" w14:textId="77777777" w:rsidR="00286B31" w:rsidRPr="007F4633" w:rsidRDefault="00286B31" w:rsidP="007F4633">
      <w:pPr>
        <w:pStyle w:val="ConsPlusNormal"/>
        <w:ind w:firstLine="540"/>
        <w:jc w:val="both"/>
      </w:pPr>
      <w:r w:rsidRPr="007F4633">
        <w:t>Правило Ленца.</w:t>
      </w:r>
    </w:p>
    <w:p w14:paraId="274FB97F" w14:textId="77777777" w:rsidR="00286B31" w:rsidRPr="007F4633" w:rsidRDefault="00286B31" w:rsidP="007F4633">
      <w:pPr>
        <w:pStyle w:val="ConsPlusNormal"/>
        <w:ind w:firstLine="540"/>
        <w:jc w:val="both"/>
      </w:pPr>
      <w:r w:rsidRPr="007F4633">
        <w:t>Зависимость электродвижущей силы индукции от скорости изменения магнитного потока.</w:t>
      </w:r>
    </w:p>
    <w:p w14:paraId="388BF735" w14:textId="77777777" w:rsidR="00286B31" w:rsidRPr="007F4633" w:rsidRDefault="00286B31" w:rsidP="007F4633">
      <w:pPr>
        <w:pStyle w:val="ConsPlusNormal"/>
        <w:ind w:firstLine="540"/>
        <w:jc w:val="both"/>
      </w:pPr>
      <w:r w:rsidRPr="007F4633">
        <w:t>Явление самоиндукции.</w:t>
      </w:r>
    </w:p>
    <w:p w14:paraId="6C977D53"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0AAFC786" w14:textId="77777777" w:rsidR="00286B31" w:rsidRPr="007F4633" w:rsidRDefault="00286B31" w:rsidP="007F4633">
      <w:pPr>
        <w:pStyle w:val="ConsPlusNormal"/>
        <w:ind w:firstLine="540"/>
        <w:jc w:val="both"/>
      </w:pPr>
      <w:r w:rsidRPr="007F4633">
        <w:t>Изучение магнитного поля катушки с током.</w:t>
      </w:r>
    </w:p>
    <w:p w14:paraId="14862897" w14:textId="77777777" w:rsidR="00286B31" w:rsidRPr="007F4633" w:rsidRDefault="00286B31" w:rsidP="007F4633">
      <w:pPr>
        <w:pStyle w:val="ConsPlusNormal"/>
        <w:ind w:firstLine="540"/>
        <w:jc w:val="both"/>
      </w:pPr>
      <w:r w:rsidRPr="007F4633">
        <w:t>Исследование действия постоянного магнита на рамку с током.</w:t>
      </w:r>
    </w:p>
    <w:p w14:paraId="79CFD236" w14:textId="77777777" w:rsidR="00286B31" w:rsidRPr="007F4633" w:rsidRDefault="00286B31" w:rsidP="007F4633">
      <w:pPr>
        <w:pStyle w:val="ConsPlusNormal"/>
        <w:ind w:firstLine="540"/>
        <w:jc w:val="both"/>
      </w:pPr>
      <w:r w:rsidRPr="007F4633">
        <w:t>Исследование явления электромагнитной индукции.</w:t>
      </w:r>
    </w:p>
    <w:p w14:paraId="34C06C03" w14:textId="77777777" w:rsidR="00286B31" w:rsidRPr="007F4633" w:rsidRDefault="00286B31" w:rsidP="007F4633">
      <w:pPr>
        <w:pStyle w:val="ConsPlusNormal"/>
        <w:ind w:firstLine="540"/>
        <w:jc w:val="both"/>
      </w:pPr>
      <w:r w:rsidRPr="007F4633">
        <w:t>115.7.2. Раздел 5. Колебания и волны.</w:t>
      </w:r>
    </w:p>
    <w:p w14:paraId="54FC7572" w14:textId="77777777" w:rsidR="00286B31" w:rsidRPr="007F4633" w:rsidRDefault="00286B31" w:rsidP="007F4633">
      <w:pPr>
        <w:pStyle w:val="ConsPlusNormal"/>
        <w:ind w:firstLine="540"/>
        <w:jc w:val="both"/>
      </w:pPr>
      <w:r w:rsidRPr="007F4633">
        <w:t>115.7.2.1. Тема 1. Механические и электромагнитные колебания.</w:t>
      </w:r>
    </w:p>
    <w:p w14:paraId="743285C1" w14:textId="77777777" w:rsidR="00286B31" w:rsidRPr="007F4633" w:rsidRDefault="00286B31" w:rsidP="007F4633">
      <w:pPr>
        <w:pStyle w:val="ConsPlusNormal"/>
        <w:ind w:firstLine="540"/>
        <w:jc w:val="both"/>
      </w:pPr>
      <w:r w:rsidRPr="007F4633">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p>
    <w:p w14:paraId="51423A2B" w14:textId="77777777" w:rsidR="00286B31" w:rsidRPr="007F4633" w:rsidRDefault="00286B31" w:rsidP="007F4633">
      <w:pPr>
        <w:pStyle w:val="ConsPlusNormal"/>
        <w:ind w:firstLine="540"/>
        <w:jc w:val="both"/>
      </w:pPr>
      <w:r w:rsidRPr="007F4633">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14:paraId="74BE639A" w14:textId="77777777" w:rsidR="00286B31" w:rsidRPr="007F4633" w:rsidRDefault="00286B31" w:rsidP="007F4633">
      <w:pPr>
        <w:pStyle w:val="ConsPlusNormal"/>
        <w:ind w:firstLine="540"/>
        <w:jc w:val="both"/>
      </w:pPr>
      <w:r w:rsidRPr="007F4633">
        <w:t>Представление о затухающих колебаниях. Вынужденные механические колебания. Резонанс. Вынужденные электромагнитные колебания.</w:t>
      </w:r>
    </w:p>
    <w:p w14:paraId="46FFFEEF" w14:textId="77777777" w:rsidR="00286B31" w:rsidRPr="007F4633" w:rsidRDefault="00286B31" w:rsidP="007F4633">
      <w:pPr>
        <w:pStyle w:val="ConsPlusNormal"/>
        <w:ind w:firstLine="540"/>
        <w:jc w:val="both"/>
      </w:pPr>
      <w:r w:rsidRPr="007F4633">
        <w:t>Переменный ток. Синусоидальный переменный ток. Мощность переменного тока. Амплитудное и действующее значение силы тока и напряжения.</w:t>
      </w:r>
    </w:p>
    <w:p w14:paraId="65E3F78E" w14:textId="77777777" w:rsidR="00286B31" w:rsidRPr="007F4633" w:rsidRDefault="00286B31" w:rsidP="007F4633">
      <w:pPr>
        <w:pStyle w:val="ConsPlusNormal"/>
        <w:ind w:firstLine="540"/>
        <w:jc w:val="both"/>
      </w:pPr>
      <w:r w:rsidRPr="007F4633">
        <w:t>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w:t>
      </w:r>
    </w:p>
    <w:p w14:paraId="759CEF87" w14:textId="77777777" w:rsidR="00286B31" w:rsidRPr="007F4633" w:rsidRDefault="00286B31" w:rsidP="007F4633">
      <w:pPr>
        <w:pStyle w:val="ConsPlusNormal"/>
        <w:ind w:firstLine="540"/>
        <w:jc w:val="both"/>
      </w:pPr>
      <w:r w:rsidRPr="007F4633">
        <w:t>Технические устройства и практическое применение: электрический звонок, генератор переменного тока, линии электропередач.</w:t>
      </w:r>
    </w:p>
    <w:p w14:paraId="209E124B" w14:textId="77777777" w:rsidR="00286B31" w:rsidRPr="007F4633" w:rsidRDefault="00286B31" w:rsidP="007F4633">
      <w:pPr>
        <w:pStyle w:val="ConsPlusNormal"/>
        <w:ind w:firstLine="540"/>
        <w:jc w:val="both"/>
      </w:pPr>
      <w:r w:rsidRPr="007F4633">
        <w:t>Демонстрации.</w:t>
      </w:r>
    </w:p>
    <w:p w14:paraId="6B3091A6" w14:textId="77777777" w:rsidR="00286B31" w:rsidRPr="007F4633" w:rsidRDefault="00286B31" w:rsidP="007F4633">
      <w:pPr>
        <w:pStyle w:val="ConsPlusNormal"/>
        <w:ind w:firstLine="540"/>
        <w:jc w:val="both"/>
      </w:pPr>
      <w:r w:rsidRPr="007F4633">
        <w:t>Исследование параметров колебательной системы (пружинный или математический маятник).</w:t>
      </w:r>
    </w:p>
    <w:p w14:paraId="4150754E" w14:textId="77777777" w:rsidR="00286B31" w:rsidRPr="007F4633" w:rsidRDefault="00286B31" w:rsidP="007F4633">
      <w:pPr>
        <w:pStyle w:val="ConsPlusNormal"/>
        <w:ind w:firstLine="540"/>
        <w:jc w:val="both"/>
      </w:pPr>
      <w:r w:rsidRPr="007F4633">
        <w:t>Наблюдение затухающих колебаний.</w:t>
      </w:r>
    </w:p>
    <w:p w14:paraId="46B10FAC" w14:textId="77777777" w:rsidR="00286B31" w:rsidRPr="007F4633" w:rsidRDefault="00286B31" w:rsidP="007F4633">
      <w:pPr>
        <w:pStyle w:val="ConsPlusNormal"/>
        <w:ind w:firstLine="540"/>
        <w:jc w:val="both"/>
      </w:pPr>
      <w:r w:rsidRPr="007F4633">
        <w:lastRenderedPageBreak/>
        <w:t>Исследование свойств вынужденных колебаний.</w:t>
      </w:r>
    </w:p>
    <w:p w14:paraId="11B30743" w14:textId="77777777" w:rsidR="00286B31" w:rsidRPr="007F4633" w:rsidRDefault="00286B31" w:rsidP="007F4633">
      <w:pPr>
        <w:pStyle w:val="ConsPlusNormal"/>
        <w:ind w:firstLine="540"/>
        <w:jc w:val="both"/>
      </w:pPr>
      <w:r w:rsidRPr="007F4633">
        <w:t>Наблюдение резонанса.</w:t>
      </w:r>
    </w:p>
    <w:p w14:paraId="1C2A5DA6" w14:textId="77777777" w:rsidR="00286B31" w:rsidRPr="007F4633" w:rsidRDefault="00286B31" w:rsidP="007F4633">
      <w:pPr>
        <w:pStyle w:val="ConsPlusNormal"/>
        <w:ind w:firstLine="540"/>
        <w:jc w:val="both"/>
      </w:pPr>
      <w:r w:rsidRPr="007F4633">
        <w:t>Свободные электромагнитные колебания.</w:t>
      </w:r>
    </w:p>
    <w:p w14:paraId="205767A6" w14:textId="77777777" w:rsidR="00286B31" w:rsidRPr="007F4633" w:rsidRDefault="00286B31" w:rsidP="007F4633">
      <w:pPr>
        <w:pStyle w:val="ConsPlusNormal"/>
        <w:ind w:firstLine="540"/>
        <w:jc w:val="both"/>
      </w:pPr>
      <w:r w:rsidRPr="007F4633">
        <w:t>Осциллограммы (зависимости силы тока и напряжения от времени) для электромагнитных колебаний.</w:t>
      </w:r>
    </w:p>
    <w:p w14:paraId="54300393" w14:textId="77777777" w:rsidR="00286B31" w:rsidRPr="007F4633" w:rsidRDefault="00286B31" w:rsidP="007F4633">
      <w:pPr>
        <w:pStyle w:val="ConsPlusNormal"/>
        <w:ind w:firstLine="540"/>
        <w:jc w:val="both"/>
      </w:pPr>
      <w:r w:rsidRPr="007F4633">
        <w:t>Резонанс при последовательном соединении резистора, катушки индуктивности и конденсатора.</w:t>
      </w:r>
    </w:p>
    <w:p w14:paraId="5106080D" w14:textId="77777777" w:rsidR="00286B31" w:rsidRPr="007F4633" w:rsidRDefault="00286B31" w:rsidP="007F4633">
      <w:pPr>
        <w:pStyle w:val="ConsPlusNormal"/>
        <w:ind w:firstLine="540"/>
        <w:jc w:val="both"/>
      </w:pPr>
      <w:r w:rsidRPr="007F4633">
        <w:t>Модель линии электропередачи.</w:t>
      </w:r>
    </w:p>
    <w:p w14:paraId="6F6FB8E8"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2C15827C" w14:textId="77777777" w:rsidR="00286B31" w:rsidRPr="007F4633" w:rsidRDefault="00286B31" w:rsidP="007F4633">
      <w:pPr>
        <w:pStyle w:val="ConsPlusNormal"/>
        <w:ind w:firstLine="540"/>
        <w:jc w:val="both"/>
      </w:pPr>
      <w:r w:rsidRPr="007F4633">
        <w:t>Исследование зависимости периода малых колебаний груза на нити от длины нити и массы груза.</w:t>
      </w:r>
    </w:p>
    <w:p w14:paraId="503B9F98" w14:textId="77777777" w:rsidR="00286B31" w:rsidRPr="007F4633" w:rsidRDefault="00286B31" w:rsidP="007F4633">
      <w:pPr>
        <w:pStyle w:val="ConsPlusNormal"/>
        <w:ind w:firstLine="540"/>
        <w:jc w:val="both"/>
      </w:pPr>
      <w:r w:rsidRPr="007F4633">
        <w:t xml:space="preserve">Исследование переменного тока в цепи из последовательно </w:t>
      </w:r>
      <w:proofErr w:type="gramStart"/>
      <w:r w:rsidRPr="007F4633">
        <w:t>соединенных</w:t>
      </w:r>
      <w:proofErr w:type="gramEnd"/>
      <w:r w:rsidRPr="007F4633">
        <w:t xml:space="preserve"> конденсатора, катушки и резистора.</w:t>
      </w:r>
    </w:p>
    <w:p w14:paraId="1A666E2D" w14:textId="77777777" w:rsidR="00286B31" w:rsidRPr="007F4633" w:rsidRDefault="00286B31" w:rsidP="007F4633">
      <w:pPr>
        <w:pStyle w:val="ConsPlusNormal"/>
        <w:ind w:firstLine="540"/>
        <w:jc w:val="both"/>
      </w:pPr>
      <w:r w:rsidRPr="007F4633">
        <w:t>115.7.2.2. Тема 2. Механические и электромагнитные волны.</w:t>
      </w:r>
    </w:p>
    <w:p w14:paraId="669D73A9" w14:textId="77777777" w:rsidR="00286B31" w:rsidRPr="007F4633" w:rsidRDefault="00286B31" w:rsidP="007F4633">
      <w:pPr>
        <w:pStyle w:val="ConsPlusNormal"/>
        <w:ind w:firstLine="540"/>
        <w:jc w:val="both"/>
      </w:pPr>
      <w:r w:rsidRPr="007F4633">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14:paraId="416B06E4" w14:textId="77777777" w:rsidR="00286B31" w:rsidRPr="007F4633" w:rsidRDefault="00286B31" w:rsidP="007F4633">
      <w:pPr>
        <w:pStyle w:val="ConsPlusNormal"/>
        <w:ind w:firstLine="540"/>
        <w:jc w:val="both"/>
      </w:pPr>
      <w:r w:rsidRPr="007F4633">
        <w:t>Звук. Скорость звука. Громкость звука. Высота тона. Тембр звука.</w:t>
      </w:r>
    </w:p>
    <w:p w14:paraId="41F43344" w14:textId="77777777" w:rsidR="00286B31" w:rsidRPr="007F4633" w:rsidRDefault="00286B31" w:rsidP="007F4633">
      <w:pPr>
        <w:pStyle w:val="ConsPlusNormal"/>
        <w:ind w:firstLine="540"/>
        <w:jc w:val="both"/>
      </w:pPr>
      <w:r w:rsidRPr="007F4633">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14:paraId="505F9AC2" w14:textId="77777777" w:rsidR="00286B31" w:rsidRPr="007F4633" w:rsidRDefault="00286B31" w:rsidP="007F4633">
      <w:pPr>
        <w:pStyle w:val="ConsPlusNormal"/>
        <w:ind w:firstLine="540"/>
        <w:jc w:val="both"/>
      </w:pPr>
      <w:r w:rsidRPr="007F4633">
        <w:t>Шкала электромагнитных волн. Применение электромагнитных волн в технике и быту.</w:t>
      </w:r>
    </w:p>
    <w:p w14:paraId="7EC0E342" w14:textId="77777777" w:rsidR="00286B31" w:rsidRPr="007F4633" w:rsidRDefault="00286B31" w:rsidP="007F4633">
      <w:pPr>
        <w:pStyle w:val="ConsPlusNormal"/>
        <w:ind w:firstLine="540"/>
        <w:jc w:val="both"/>
      </w:pPr>
      <w:r w:rsidRPr="007F4633">
        <w:t>Принципы радиосвязи и телевидения. Радиолокация.</w:t>
      </w:r>
    </w:p>
    <w:p w14:paraId="48DB5290" w14:textId="77777777" w:rsidR="00286B31" w:rsidRPr="007F4633" w:rsidRDefault="00286B31" w:rsidP="007F4633">
      <w:pPr>
        <w:pStyle w:val="ConsPlusNormal"/>
        <w:ind w:firstLine="540"/>
        <w:jc w:val="both"/>
      </w:pPr>
      <w:r w:rsidRPr="007F4633">
        <w:t>Электромагнитное загрязнение окружающей среды.</w:t>
      </w:r>
    </w:p>
    <w:p w14:paraId="20FB3442" w14:textId="77777777" w:rsidR="00286B31" w:rsidRPr="007F4633" w:rsidRDefault="00286B31" w:rsidP="007F4633">
      <w:pPr>
        <w:pStyle w:val="ConsPlusNormal"/>
        <w:ind w:firstLine="540"/>
        <w:jc w:val="both"/>
      </w:pPr>
      <w:r w:rsidRPr="007F4633">
        <w:t>Технические устройства и практическое применение: музыкальные инструменты, ультразвуковая диагностика в технике и медицине, радар, радиоприемник, телевизор, антенна, телефон, СВЧ-печь.</w:t>
      </w:r>
    </w:p>
    <w:p w14:paraId="60108890" w14:textId="77777777" w:rsidR="00286B31" w:rsidRPr="007F4633" w:rsidRDefault="00286B31" w:rsidP="007F4633">
      <w:pPr>
        <w:pStyle w:val="ConsPlusNormal"/>
        <w:ind w:firstLine="540"/>
        <w:jc w:val="both"/>
      </w:pPr>
      <w:r w:rsidRPr="007F4633">
        <w:t>Демонстрации.</w:t>
      </w:r>
    </w:p>
    <w:p w14:paraId="7553EC2D" w14:textId="77777777" w:rsidR="00286B31" w:rsidRPr="007F4633" w:rsidRDefault="00286B31" w:rsidP="007F4633">
      <w:pPr>
        <w:pStyle w:val="ConsPlusNormal"/>
        <w:ind w:firstLine="540"/>
        <w:jc w:val="both"/>
      </w:pPr>
      <w:r w:rsidRPr="007F4633">
        <w:t>Образование и распространение поперечных и продольных волн.</w:t>
      </w:r>
    </w:p>
    <w:p w14:paraId="2F9881D2" w14:textId="77777777" w:rsidR="00286B31" w:rsidRPr="007F4633" w:rsidRDefault="00286B31" w:rsidP="007F4633">
      <w:pPr>
        <w:pStyle w:val="ConsPlusNormal"/>
        <w:ind w:firstLine="540"/>
        <w:jc w:val="both"/>
      </w:pPr>
      <w:r w:rsidRPr="007F4633">
        <w:t>Колеблющееся тело как источник звука.</w:t>
      </w:r>
    </w:p>
    <w:p w14:paraId="08B9185B" w14:textId="77777777" w:rsidR="00286B31" w:rsidRPr="007F4633" w:rsidRDefault="00286B31" w:rsidP="007F4633">
      <w:pPr>
        <w:pStyle w:val="ConsPlusNormal"/>
        <w:ind w:firstLine="540"/>
        <w:jc w:val="both"/>
      </w:pPr>
      <w:r w:rsidRPr="007F4633">
        <w:t>Наблюдение отражения и преломления механических волн.</w:t>
      </w:r>
    </w:p>
    <w:p w14:paraId="3FE7FDFA" w14:textId="77777777" w:rsidR="00286B31" w:rsidRPr="007F4633" w:rsidRDefault="00286B31" w:rsidP="007F4633">
      <w:pPr>
        <w:pStyle w:val="ConsPlusNormal"/>
        <w:ind w:firstLine="540"/>
        <w:jc w:val="both"/>
      </w:pPr>
      <w:r w:rsidRPr="007F4633">
        <w:t>Наблюдение интерференции и дифракции механических волн.</w:t>
      </w:r>
    </w:p>
    <w:p w14:paraId="42072C06" w14:textId="77777777" w:rsidR="00286B31" w:rsidRPr="007F4633" w:rsidRDefault="00286B31" w:rsidP="007F4633">
      <w:pPr>
        <w:pStyle w:val="ConsPlusNormal"/>
        <w:ind w:firstLine="540"/>
        <w:jc w:val="both"/>
      </w:pPr>
      <w:r w:rsidRPr="007F4633">
        <w:t>Звуковой резонанс.</w:t>
      </w:r>
    </w:p>
    <w:p w14:paraId="2830B19B" w14:textId="77777777" w:rsidR="00286B31" w:rsidRPr="007F4633" w:rsidRDefault="00286B31" w:rsidP="007F4633">
      <w:pPr>
        <w:pStyle w:val="ConsPlusNormal"/>
        <w:ind w:firstLine="540"/>
        <w:jc w:val="both"/>
      </w:pPr>
      <w:r w:rsidRPr="007F4633">
        <w:t>Наблюдение связи громкости звука и высоты тона с амплитудой и частотой колебаний.</w:t>
      </w:r>
    </w:p>
    <w:p w14:paraId="6F1A4F76" w14:textId="77777777" w:rsidR="00286B31" w:rsidRPr="007F4633" w:rsidRDefault="00286B31" w:rsidP="007F4633">
      <w:pPr>
        <w:pStyle w:val="ConsPlusNormal"/>
        <w:ind w:firstLine="540"/>
        <w:jc w:val="both"/>
      </w:pPr>
      <w:r w:rsidRPr="007F4633">
        <w:t>Исследование свойств электромагнитных волн: отражение, преломление, поляризация, дифракция, интерференция.</w:t>
      </w:r>
    </w:p>
    <w:p w14:paraId="5F675EFF" w14:textId="77777777" w:rsidR="00286B31" w:rsidRPr="007F4633" w:rsidRDefault="00286B31" w:rsidP="007F4633">
      <w:pPr>
        <w:pStyle w:val="ConsPlusNormal"/>
        <w:ind w:firstLine="540"/>
        <w:jc w:val="both"/>
      </w:pPr>
      <w:r w:rsidRPr="007F4633">
        <w:t>115.7.2.3. Тема 3. Оптика.</w:t>
      </w:r>
    </w:p>
    <w:p w14:paraId="1BB443AA" w14:textId="77777777" w:rsidR="00286B31" w:rsidRPr="007F4633" w:rsidRDefault="00286B31" w:rsidP="007F4633">
      <w:pPr>
        <w:pStyle w:val="ConsPlusNormal"/>
        <w:ind w:firstLine="540"/>
        <w:jc w:val="both"/>
      </w:pPr>
      <w:r w:rsidRPr="007F4633">
        <w:t>Геометрическая оптика. Прямолинейное распространение света в однородной среде. Луч света. Точечный источник света.</w:t>
      </w:r>
    </w:p>
    <w:p w14:paraId="6D94A13A" w14:textId="77777777" w:rsidR="00286B31" w:rsidRPr="007F4633" w:rsidRDefault="00286B31" w:rsidP="007F4633">
      <w:pPr>
        <w:pStyle w:val="ConsPlusNormal"/>
        <w:ind w:firstLine="540"/>
        <w:jc w:val="both"/>
      </w:pPr>
      <w:r w:rsidRPr="007F4633">
        <w:t>Отражение света. Законы отражения света. Построение изображений в плоском зеркале.</w:t>
      </w:r>
    </w:p>
    <w:p w14:paraId="79FA316B" w14:textId="77777777" w:rsidR="00286B31" w:rsidRPr="007F4633" w:rsidRDefault="00286B31" w:rsidP="007F4633">
      <w:pPr>
        <w:pStyle w:val="ConsPlusNormal"/>
        <w:ind w:firstLine="540"/>
        <w:jc w:val="both"/>
      </w:pPr>
      <w:r w:rsidRPr="007F4633">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14:paraId="0E46BFC0" w14:textId="77777777" w:rsidR="00286B31" w:rsidRPr="007F4633" w:rsidRDefault="00286B31" w:rsidP="007F4633">
      <w:pPr>
        <w:pStyle w:val="ConsPlusNormal"/>
        <w:ind w:firstLine="540"/>
        <w:jc w:val="both"/>
      </w:pPr>
      <w:r w:rsidRPr="007F4633">
        <w:t>Дисперсия света. Сложный состав белого света. Цвет.</w:t>
      </w:r>
    </w:p>
    <w:p w14:paraId="4B36CF30" w14:textId="77777777" w:rsidR="00286B31" w:rsidRPr="007F4633" w:rsidRDefault="00286B31" w:rsidP="007F4633">
      <w:pPr>
        <w:pStyle w:val="ConsPlusNormal"/>
        <w:ind w:firstLine="540"/>
        <w:jc w:val="both"/>
      </w:pPr>
      <w:r w:rsidRPr="007F4633">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14:paraId="10B74540" w14:textId="77777777" w:rsidR="00286B31" w:rsidRPr="007F4633" w:rsidRDefault="00286B31" w:rsidP="007F4633">
      <w:pPr>
        <w:pStyle w:val="ConsPlusNormal"/>
        <w:ind w:firstLine="540"/>
        <w:jc w:val="both"/>
      </w:pPr>
      <w:r w:rsidRPr="007F4633">
        <w:t>Пределы применимости геометрической оптики.</w:t>
      </w:r>
    </w:p>
    <w:p w14:paraId="61E84F70" w14:textId="77777777" w:rsidR="00286B31" w:rsidRPr="007F4633" w:rsidRDefault="00286B31" w:rsidP="007F4633">
      <w:pPr>
        <w:pStyle w:val="ConsPlusNormal"/>
        <w:ind w:firstLine="540"/>
        <w:jc w:val="both"/>
      </w:pPr>
      <w:r w:rsidRPr="007F4633">
        <w:lastRenderedPageBreak/>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14:paraId="283C5574" w14:textId="77777777" w:rsidR="00286B31" w:rsidRPr="007F4633" w:rsidRDefault="00286B31" w:rsidP="007F4633">
      <w:pPr>
        <w:pStyle w:val="ConsPlusNormal"/>
        <w:ind w:firstLine="540"/>
        <w:jc w:val="both"/>
      </w:pPr>
      <w:r w:rsidRPr="007F4633">
        <w:t>Дифракция света. Дифракционная решетка. Условие наблюдения главных максимумов при падении монохроматического света на дифракционную решетку.</w:t>
      </w:r>
    </w:p>
    <w:p w14:paraId="2DA70DD8" w14:textId="77777777" w:rsidR="00286B31" w:rsidRPr="007F4633" w:rsidRDefault="00286B31" w:rsidP="007F4633">
      <w:pPr>
        <w:pStyle w:val="ConsPlusNormal"/>
        <w:ind w:firstLine="540"/>
        <w:jc w:val="both"/>
      </w:pPr>
      <w:r w:rsidRPr="007F4633">
        <w:t>Поляризация света.</w:t>
      </w:r>
    </w:p>
    <w:p w14:paraId="7CCAF4FA" w14:textId="77777777" w:rsidR="00286B31" w:rsidRPr="007F4633" w:rsidRDefault="00286B31" w:rsidP="007F4633">
      <w:pPr>
        <w:pStyle w:val="ConsPlusNormal"/>
        <w:ind w:firstLine="540"/>
        <w:jc w:val="both"/>
      </w:pPr>
      <w:proofErr w:type="gramStart"/>
      <w:r w:rsidRPr="007F4633">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решетка, поляроид.</w:t>
      </w:r>
      <w:proofErr w:type="gramEnd"/>
    </w:p>
    <w:p w14:paraId="11250F0A" w14:textId="77777777" w:rsidR="00286B31" w:rsidRPr="007F4633" w:rsidRDefault="00286B31" w:rsidP="007F4633">
      <w:pPr>
        <w:pStyle w:val="ConsPlusNormal"/>
        <w:ind w:firstLine="540"/>
        <w:jc w:val="both"/>
      </w:pPr>
      <w:r w:rsidRPr="007F4633">
        <w:t>Демонстрации.</w:t>
      </w:r>
    </w:p>
    <w:p w14:paraId="55BE9B9E" w14:textId="77777777" w:rsidR="00286B31" w:rsidRPr="007F4633" w:rsidRDefault="00286B31" w:rsidP="007F4633">
      <w:pPr>
        <w:pStyle w:val="ConsPlusNormal"/>
        <w:ind w:firstLine="540"/>
        <w:jc w:val="both"/>
      </w:pPr>
      <w:r w:rsidRPr="007F4633">
        <w:t>Прямолинейное распространение, отражение и преломление света. Оптические приборы.</w:t>
      </w:r>
    </w:p>
    <w:p w14:paraId="0C64E3F4" w14:textId="77777777" w:rsidR="00286B31" w:rsidRPr="007F4633" w:rsidRDefault="00286B31" w:rsidP="007F4633">
      <w:pPr>
        <w:pStyle w:val="ConsPlusNormal"/>
        <w:ind w:firstLine="540"/>
        <w:jc w:val="both"/>
      </w:pPr>
      <w:r w:rsidRPr="007F4633">
        <w:t>Полное внутреннее отражение. Модель световода.</w:t>
      </w:r>
    </w:p>
    <w:p w14:paraId="1589BC2B" w14:textId="77777777" w:rsidR="00286B31" w:rsidRPr="007F4633" w:rsidRDefault="00286B31" w:rsidP="007F4633">
      <w:pPr>
        <w:pStyle w:val="ConsPlusNormal"/>
        <w:ind w:firstLine="540"/>
        <w:jc w:val="both"/>
      </w:pPr>
      <w:r w:rsidRPr="007F4633">
        <w:t>Исследование свойств изображений в линзах.</w:t>
      </w:r>
    </w:p>
    <w:p w14:paraId="60047DC2" w14:textId="77777777" w:rsidR="00286B31" w:rsidRPr="007F4633" w:rsidRDefault="00286B31" w:rsidP="007F4633">
      <w:pPr>
        <w:pStyle w:val="ConsPlusNormal"/>
        <w:ind w:firstLine="540"/>
        <w:jc w:val="both"/>
      </w:pPr>
      <w:r w:rsidRPr="007F4633">
        <w:t>Модели микроскопа, телескопа.</w:t>
      </w:r>
    </w:p>
    <w:p w14:paraId="275967E6" w14:textId="77777777" w:rsidR="00286B31" w:rsidRPr="007F4633" w:rsidRDefault="00286B31" w:rsidP="007F4633">
      <w:pPr>
        <w:pStyle w:val="ConsPlusNormal"/>
        <w:ind w:firstLine="540"/>
        <w:jc w:val="both"/>
      </w:pPr>
      <w:r w:rsidRPr="007F4633">
        <w:t>Наблюдение интерференции света.</w:t>
      </w:r>
    </w:p>
    <w:p w14:paraId="2BF3B607" w14:textId="77777777" w:rsidR="00286B31" w:rsidRPr="007F4633" w:rsidRDefault="00286B31" w:rsidP="007F4633">
      <w:pPr>
        <w:pStyle w:val="ConsPlusNormal"/>
        <w:ind w:firstLine="540"/>
        <w:jc w:val="both"/>
      </w:pPr>
      <w:r w:rsidRPr="007F4633">
        <w:t>Наблюдение дифракции света.</w:t>
      </w:r>
    </w:p>
    <w:p w14:paraId="3F9AEB5B" w14:textId="77777777" w:rsidR="00286B31" w:rsidRPr="007F4633" w:rsidRDefault="00286B31" w:rsidP="007F4633">
      <w:pPr>
        <w:pStyle w:val="ConsPlusNormal"/>
        <w:ind w:firstLine="540"/>
        <w:jc w:val="both"/>
      </w:pPr>
      <w:r w:rsidRPr="007F4633">
        <w:t>Наблюдение дисперсии света.</w:t>
      </w:r>
    </w:p>
    <w:p w14:paraId="3543E078" w14:textId="77777777" w:rsidR="00286B31" w:rsidRPr="007F4633" w:rsidRDefault="00286B31" w:rsidP="007F4633">
      <w:pPr>
        <w:pStyle w:val="ConsPlusNormal"/>
        <w:ind w:firstLine="540"/>
        <w:jc w:val="both"/>
      </w:pPr>
      <w:r w:rsidRPr="007F4633">
        <w:t>Получение спектра с помощью призмы.</w:t>
      </w:r>
    </w:p>
    <w:p w14:paraId="08073057" w14:textId="77777777" w:rsidR="00286B31" w:rsidRPr="007F4633" w:rsidRDefault="00286B31" w:rsidP="007F4633">
      <w:pPr>
        <w:pStyle w:val="ConsPlusNormal"/>
        <w:ind w:firstLine="540"/>
        <w:jc w:val="both"/>
      </w:pPr>
      <w:r w:rsidRPr="007F4633">
        <w:t>Получение спектра с помощью дифракционной решетки.</w:t>
      </w:r>
    </w:p>
    <w:p w14:paraId="16D63DCB" w14:textId="77777777" w:rsidR="00286B31" w:rsidRPr="007F4633" w:rsidRDefault="00286B31" w:rsidP="007F4633">
      <w:pPr>
        <w:pStyle w:val="ConsPlusNormal"/>
        <w:ind w:firstLine="540"/>
        <w:jc w:val="both"/>
      </w:pPr>
      <w:r w:rsidRPr="007F4633">
        <w:t>Наблюдение поляризации света.</w:t>
      </w:r>
    </w:p>
    <w:p w14:paraId="340D5376"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7E47B0FA" w14:textId="77777777" w:rsidR="00286B31" w:rsidRPr="007F4633" w:rsidRDefault="00286B31" w:rsidP="007F4633">
      <w:pPr>
        <w:pStyle w:val="ConsPlusNormal"/>
        <w:ind w:firstLine="540"/>
        <w:jc w:val="both"/>
      </w:pPr>
      <w:r w:rsidRPr="007F4633">
        <w:t>Измерение показателя преломления стекла.</w:t>
      </w:r>
    </w:p>
    <w:p w14:paraId="1F5D623B" w14:textId="77777777" w:rsidR="00286B31" w:rsidRPr="007F4633" w:rsidRDefault="00286B31" w:rsidP="007F4633">
      <w:pPr>
        <w:pStyle w:val="ConsPlusNormal"/>
        <w:ind w:firstLine="540"/>
        <w:jc w:val="both"/>
      </w:pPr>
      <w:r w:rsidRPr="007F4633">
        <w:t>Исследование свойств изображений в линзах.</w:t>
      </w:r>
    </w:p>
    <w:p w14:paraId="5C8E2B34" w14:textId="77777777" w:rsidR="00286B31" w:rsidRPr="007F4633" w:rsidRDefault="00286B31" w:rsidP="007F4633">
      <w:pPr>
        <w:pStyle w:val="ConsPlusNormal"/>
        <w:ind w:firstLine="540"/>
        <w:jc w:val="both"/>
      </w:pPr>
      <w:r w:rsidRPr="007F4633">
        <w:t>Наблюдение дисперсии света.</w:t>
      </w:r>
    </w:p>
    <w:p w14:paraId="551C4574" w14:textId="77777777" w:rsidR="00286B31" w:rsidRPr="007F4633" w:rsidRDefault="00286B31" w:rsidP="007F4633">
      <w:pPr>
        <w:pStyle w:val="ConsPlusNormal"/>
        <w:ind w:firstLine="540"/>
        <w:jc w:val="both"/>
      </w:pPr>
      <w:r w:rsidRPr="007F4633">
        <w:t>115.7.3. Раздел 6. Основы специальной теории относительности.</w:t>
      </w:r>
    </w:p>
    <w:p w14:paraId="38A14BA2" w14:textId="77777777" w:rsidR="00286B31" w:rsidRPr="007F4633" w:rsidRDefault="00286B31" w:rsidP="007F4633">
      <w:pPr>
        <w:pStyle w:val="ConsPlusNormal"/>
        <w:ind w:firstLine="540"/>
        <w:jc w:val="both"/>
      </w:pPr>
      <w:r w:rsidRPr="007F4633">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14:paraId="1EDF4D30" w14:textId="77777777" w:rsidR="00286B31" w:rsidRPr="007F4633" w:rsidRDefault="00286B31" w:rsidP="007F4633">
      <w:pPr>
        <w:pStyle w:val="ConsPlusNormal"/>
        <w:ind w:firstLine="540"/>
        <w:jc w:val="both"/>
      </w:pPr>
      <w:r w:rsidRPr="007F4633">
        <w:t>Относительность одновременности. Замедление времени и сокращение длины.</w:t>
      </w:r>
    </w:p>
    <w:p w14:paraId="77A0DAEA" w14:textId="77777777" w:rsidR="00286B31" w:rsidRPr="007F4633" w:rsidRDefault="00286B31" w:rsidP="007F4633">
      <w:pPr>
        <w:pStyle w:val="ConsPlusNormal"/>
        <w:ind w:firstLine="540"/>
        <w:jc w:val="both"/>
      </w:pPr>
      <w:r w:rsidRPr="007F4633">
        <w:t>Энергия и импульс релятивистской частицы.</w:t>
      </w:r>
    </w:p>
    <w:p w14:paraId="70FB30DA" w14:textId="77777777" w:rsidR="00286B31" w:rsidRPr="007F4633" w:rsidRDefault="00286B31" w:rsidP="007F4633">
      <w:pPr>
        <w:pStyle w:val="ConsPlusNormal"/>
        <w:ind w:firstLine="540"/>
        <w:jc w:val="both"/>
      </w:pPr>
      <w:r w:rsidRPr="007F4633">
        <w:t>Связь массы с энергией и импульсом релятивистской частицы. Энергия покоя.</w:t>
      </w:r>
    </w:p>
    <w:p w14:paraId="6F8E001F" w14:textId="77777777" w:rsidR="00286B31" w:rsidRPr="007F4633" w:rsidRDefault="00286B31" w:rsidP="007F4633">
      <w:pPr>
        <w:pStyle w:val="ConsPlusNormal"/>
        <w:ind w:firstLine="540"/>
        <w:jc w:val="both"/>
      </w:pPr>
      <w:r w:rsidRPr="007F4633">
        <w:t>115.7.4. Раздел 7. Квантовая физика.</w:t>
      </w:r>
    </w:p>
    <w:p w14:paraId="35A798E1" w14:textId="77777777" w:rsidR="00286B31" w:rsidRPr="007F4633" w:rsidRDefault="00286B31" w:rsidP="007F4633">
      <w:pPr>
        <w:pStyle w:val="ConsPlusNormal"/>
        <w:ind w:firstLine="540"/>
        <w:jc w:val="both"/>
      </w:pPr>
      <w:r w:rsidRPr="007F4633">
        <w:t>115.7.4.1. Тема 1. Элементы квантовой оптики</w:t>
      </w:r>
    </w:p>
    <w:p w14:paraId="79A0ADB3" w14:textId="77777777" w:rsidR="00286B31" w:rsidRPr="007F4633" w:rsidRDefault="00286B31" w:rsidP="007F4633">
      <w:pPr>
        <w:pStyle w:val="ConsPlusNormal"/>
        <w:ind w:firstLine="540"/>
        <w:jc w:val="both"/>
      </w:pPr>
      <w:r w:rsidRPr="007F4633">
        <w:t>Фотоны. Формула Планка связи энергии фотона с его частотой. Энергия и импульс фотона.</w:t>
      </w:r>
    </w:p>
    <w:p w14:paraId="2434B48C" w14:textId="77777777" w:rsidR="00286B31" w:rsidRPr="007F4633" w:rsidRDefault="00286B31" w:rsidP="007F4633">
      <w:pPr>
        <w:pStyle w:val="ConsPlusNormal"/>
        <w:ind w:firstLine="540"/>
        <w:jc w:val="both"/>
      </w:pPr>
      <w:r w:rsidRPr="007F4633">
        <w:t>Открытие и исследование фотоэффекта. Опыты А.Г. Столетова. Законы фотоэффекта. Уравнение Эйнштейна для фотоэффекта. "Красная граница" фотоэффекта.</w:t>
      </w:r>
    </w:p>
    <w:p w14:paraId="14FF36E7" w14:textId="77777777" w:rsidR="00286B31" w:rsidRPr="007F4633" w:rsidRDefault="00286B31" w:rsidP="007F4633">
      <w:pPr>
        <w:pStyle w:val="ConsPlusNormal"/>
        <w:ind w:firstLine="540"/>
        <w:jc w:val="both"/>
      </w:pPr>
      <w:r w:rsidRPr="007F4633">
        <w:t>Давление света. Опыты П.Н. Лебедева.</w:t>
      </w:r>
    </w:p>
    <w:p w14:paraId="1DE9FFCE" w14:textId="77777777" w:rsidR="00286B31" w:rsidRPr="007F4633" w:rsidRDefault="00286B31" w:rsidP="007F4633">
      <w:pPr>
        <w:pStyle w:val="ConsPlusNormal"/>
        <w:ind w:firstLine="540"/>
        <w:jc w:val="both"/>
      </w:pPr>
      <w:r w:rsidRPr="007F4633">
        <w:t>Химическое действие света.</w:t>
      </w:r>
    </w:p>
    <w:p w14:paraId="35074B0B" w14:textId="77777777" w:rsidR="00286B31" w:rsidRPr="007F4633" w:rsidRDefault="00286B31" w:rsidP="007F4633">
      <w:pPr>
        <w:pStyle w:val="ConsPlusNormal"/>
        <w:ind w:firstLine="540"/>
        <w:jc w:val="both"/>
      </w:pPr>
      <w:r w:rsidRPr="007F4633">
        <w:t>Технические устройства и практическое применение: фотоэлемент, фотодатчик, солнечная батарея, светодиод.</w:t>
      </w:r>
    </w:p>
    <w:p w14:paraId="73D6AA3A" w14:textId="77777777" w:rsidR="00286B31" w:rsidRPr="007F4633" w:rsidRDefault="00286B31" w:rsidP="007F4633">
      <w:pPr>
        <w:pStyle w:val="ConsPlusNormal"/>
        <w:ind w:firstLine="540"/>
        <w:jc w:val="both"/>
      </w:pPr>
      <w:r w:rsidRPr="007F4633">
        <w:t>Демонстрации.</w:t>
      </w:r>
    </w:p>
    <w:p w14:paraId="0D4D6CFB" w14:textId="77777777" w:rsidR="00286B31" w:rsidRPr="007F4633" w:rsidRDefault="00286B31" w:rsidP="007F4633">
      <w:pPr>
        <w:pStyle w:val="ConsPlusNormal"/>
        <w:ind w:firstLine="540"/>
        <w:jc w:val="both"/>
      </w:pPr>
      <w:r w:rsidRPr="007F4633">
        <w:t>Фотоэффект на установке с цинковой пластиной.</w:t>
      </w:r>
    </w:p>
    <w:p w14:paraId="6E5AA10A" w14:textId="77777777" w:rsidR="00286B31" w:rsidRPr="007F4633" w:rsidRDefault="00286B31" w:rsidP="007F4633">
      <w:pPr>
        <w:pStyle w:val="ConsPlusNormal"/>
        <w:ind w:firstLine="540"/>
        <w:jc w:val="both"/>
      </w:pPr>
      <w:r w:rsidRPr="007F4633">
        <w:t>Исследование законов внешнего фотоэффекта.</w:t>
      </w:r>
    </w:p>
    <w:p w14:paraId="25E0DDE4" w14:textId="77777777" w:rsidR="00286B31" w:rsidRPr="007F4633" w:rsidRDefault="00286B31" w:rsidP="007F4633">
      <w:pPr>
        <w:pStyle w:val="ConsPlusNormal"/>
        <w:ind w:firstLine="540"/>
        <w:jc w:val="both"/>
      </w:pPr>
      <w:r w:rsidRPr="007F4633">
        <w:t>Светодиод.</w:t>
      </w:r>
    </w:p>
    <w:p w14:paraId="3EAD44FA" w14:textId="77777777" w:rsidR="00286B31" w:rsidRPr="007F4633" w:rsidRDefault="00286B31" w:rsidP="007F4633">
      <w:pPr>
        <w:pStyle w:val="ConsPlusNormal"/>
        <w:ind w:firstLine="540"/>
        <w:jc w:val="both"/>
      </w:pPr>
      <w:r w:rsidRPr="007F4633">
        <w:t>Солнечная батарея.</w:t>
      </w:r>
    </w:p>
    <w:p w14:paraId="183BF9CC" w14:textId="77777777" w:rsidR="00286B31" w:rsidRPr="007F4633" w:rsidRDefault="00286B31" w:rsidP="007F4633">
      <w:pPr>
        <w:pStyle w:val="ConsPlusNormal"/>
        <w:ind w:firstLine="540"/>
        <w:jc w:val="both"/>
      </w:pPr>
      <w:r w:rsidRPr="007F4633">
        <w:t>115.7.4.2. Тема 2. Строение атома.</w:t>
      </w:r>
    </w:p>
    <w:p w14:paraId="4FEACBD1" w14:textId="77777777" w:rsidR="00286B31" w:rsidRPr="007F4633" w:rsidRDefault="00286B31" w:rsidP="007F4633">
      <w:pPr>
        <w:pStyle w:val="ConsPlusNormal"/>
        <w:ind w:firstLine="540"/>
        <w:jc w:val="both"/>
      </w:pPr>
      <w:r w:rsidRPr="007F4633">
        <w:t xml:space="preserve">Модель атома Томсона. Опыты Резерфорда по рассеянию </w:t>
      </w:r>
      <w:proofErr w:type="gramStart"/>
      <w:r w:rsidRPr="007F4633">
        <w:rPr>
          <w:noProof/>
          <w:position w:val="-1"/>
        </w:rPr>
        <w:drawing>
          <wp:inline distT="0" distB="0" distL="0" distR="0" wp14:anchorId="52F3CA73" wp14:editId="6DAA8FBE">
            <wp:extent cx="148590" cy="171450"/>
            <wp:effectExtent l="0" t="0" r="0" b="0"/>
            <wp:docPr id="5033109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7F4633">
        <w:t>-</w:t>
      </w:r>
      <w:proofErr w:type="gramEnd"/>
      <w:r w:rsidRPr="007F4633">
        <w:t>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p w14:paraId="7D9A006A" w14:textId="77777777" w:rsidR="00286B31" w:rsidRPr="007F4633" w:rsidRDefault="00286B31" w:rsidP="007F4633">
      <w:pPr>
        <w:pStyle w:val="ConsPlusNormal"/>
        <w:ind w:firstLine="540"/>
        <w:jc w:val="both"/>
      </w:pPr>
      <w:r w:rsidRPr="007F4633">
        <w:lastRenderedPageBreak/>
        <w:t>Волновые свойства частиц. Волны де Бройля. Корпускулярно-волновой дуализм.</w:t>
      </w:r>
    </w:p>
    <w:p w14:paraId="180EED81" w14:textId="77777777" w:rsidR="00286B31" w:rsidRPr="007F4633" w:rsidRDefault="00286B31" w:rsidP="007F4633">
      <w:pPr>
        <w:pStyle w:val="ConsPlusNormal"/>
        <w:ind w:firstLine="540"/>
        <w:jc w:val="both"/>
      </w:pPr>
      <w:r w:rsidRPr="007F4633">
        <w:t>Спонтанное и вынужденное излучение.</w:t>
      </w:r>
    </w:p>
    <w:p w14:paraId="0FBA1F3F" w14:textId="77777777" w:rsidR="00286B31" w:rsidRPr="007F4633" w:rsidRDefault="00286B31" w:rsidP="007F4633">
      <w:pPr>
        <w:pStyle w:val="ConsPlusNormal"/>
        <w:ind w:firstLine="540"/>
        <w:jc w:val="both"/>
      </w:pPr>
      <w:r w:rsidRPr="007F4633">
        <w:t>Технические устройства и практическое применение: спектральный анализ (спектроскоп), лазер, квантовый компьютер.</w:t>
      </w:r>
    </w:p>
    <w:p w14:paraId="724D5BE5" w14:textId="77777777" w:rsidR="00286B31" w:rsidRPr="007F4633" w:rsidRDefault="00286B31" w:rsidP="007F4633">
      <w:pPr>
        <w:pStyle w:val="ConsPlusNormal"/>
        <w:ind w:firstLine="540"/>
        <w:jc w:val="both"/>
      </w:pPr>
      <w:r w:rsidRPr="007F4633">
        <w:t>Демонстрации.</w:t>
      </w:r>
    </w:p>
    <w:p w14:paraId="1CCB603F" w14:textId="77777777" w:rsidR="00286B31" w:rsidRPr="007F4633" w:rsidRDefault="00286B31" w:rsidP="007F4633">
      <w:pPr>
        <w:pStyle w:val="ConsPlusNormal"/>
        <w:ind w:firstLine="540"/>
        <w:jc w:val="both"/>
      </w:pPr>
      <w:r w:rsidRPr="007F4633">
        <w:t>Модель опыта Резерфорда.</w:t>
      </w:r>
    </w:p>
    <w:p w14:paraId="413814B2" w14:textId="77777777" w:rsidR="00286B31" w:rsidRPr="007F4633" w:rsidRDefault="00286B31" w:rsidP="007F4633">
      <w:pPr>
        <w:pStyle w:val="ConsPlusNormal"/>
        <w:ind w:firstLine="540"/>
        <w:jc w:val="both"/>
      </w:pPr>
      <w:r w:rsidRPr="007F4633">
        <w:t>Определение длины волны лазера.</w:t>
      </w:r>
    </w:p>
    <w:p w14:paraId="1F7ED944" w14:textId="77777777" w:rsidR="00286B31" w:rsidRPr="007F4633" w:rsidRDefault="00286B31" w:rsidP="007F4633">
      <w:pPr>
        <w:pStyle w:val="ConsPlusNormal"/>
        <w:ind w:firstLine="540"/>
        <w:jc w:val="both"/>
      </w:pPr>
      <w:r w:rsidRPr="007F4633">
        <w:t>Наблюдение линейчатых спектров излучения.</w:t>
      </w:r>
    </w:p>
    <w:p w14:paraId="6061CF0E" w14:textId="77777777" w:rsidR="00286B31" w:rsidRPr="007F4633" w:rsidRDefault="00286B31" w:rsidP="007F4633">
      <w:pPr>
        <w:pStyle w:val="ConsPlusNormal"/>
        <w:ind w:firstLine="540"/>
        <w:jc w:val="both"/>
      </w:pPr>
      <w:r w:rsidRPr="007F4633">
        <w:t>Лазер.</w:t>
      </w:r>
    </w:p>
    <w:p w14:paraId="2351459F"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7FE8B010" w14:textId="77777777" w:rsidR="00286B31" w:rsidRPr="007F4633" w:rsidRDefault="00286B31" w:rsidP="007F4633">
      <w:pPr>
        <w:pStyle w:val="ConsPlusNormal"/>
        <w:ind w:firstLine="540"/>
        <w:jc w:val="both"/>
      </w:pPr>
      <w:r w:rsidRPr="007F4633">
        <w:t>Наблюдение линейчатого спектра.</w:t>
      </w:r>
    </w:p>
    <w:p w14:paraId="1CB744B5" w14:textId="77777777" w:rsidR="00286B31" w:rsidRPr="007F4633" w:rsidRDefault="00286B31" w:rsidP="007F4633">
      <w:pPr>
        <w:pStyle w:val="ConsPlusNormal"/>
        <w:ind w:firstLine="540"/>
        <w:jc w:val="both"/>
      </w:pPr>
      <w:r w:rsidRPr="007F4633">
        <w:t>115.7.4.3. Тема 3. Атомное ядро.</w:t>
      </w:r>
    </w:p>
    <w:p w14:paraId="3DD3A700" w14:textId="77777777" w:rsidR="00286B31" w:rsidRPr="007F4633" w:rsidRDefault="00286B31" w:rsidP="007F4633">
      <w:pPr>
        <w:pStyle w:val="ConsPlusNormal"/>
        <w:ind w:firstLine="540"/>
        <w:jc w:val="both"/>
      </w:pPr>
      <w:r w:rsidRPr="007F4633">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7F4633">
        <w:t>а-</w:t>
      </w:r>
      <w:proofErr w:type="gramEnd"/>
      <w:r w:rsidRPr="007F4633">
        <w:t>, бета-, гамма-излучения. Влияние радиоактивности на живые организмы.</w:t>
      </w:r>
    </w:p>
    <w:p w14:paraId="7BBA7D45" w14:textId="77777777" w:rsidR="00286B31" w:rsidRPr="007F4633" w:rsidRDefault="00286B31" w:rsidP="007F4633">
      <w:pPr>
        <w:pStyle w:val="ConsPlusNormal"/>
        <w:ind w:firstLine="540"/>
        <w:jc w:val="both"/>
      </w:pPr>
      <w:r w:rsidRPr="007F4633">
        <w:t>Открытие протона и нейтрона. Нуклонная модель ядра Гейзенберга-Иваненко. Заряд ядра. Массовое число ядра. Изотопы.</w:t>
      </w:r>
    </w:p>
    <w:p w14:paraId="3C64AAD7" w14:textId="77777777" w:rsidR="00286B31" w:rsidRPr="007F4633" w:rsidRDefault="00286B31" w:rsidP="007F4633">
      <w:pPr>
        <w:pStyle w:val="ConsPlusNormal"/>
        <w:ind w:firstLine="540"/>
        <w:jc w:val="both"/>
      </w:pPr>
      <w:r w:rsidRPr="007F4633">
        <w:t>Альфа-распад. Электронный и позитронный бета-распад. Гамма-излучение. Закон радиоактивного распада.</w:t>
      </w:r>
    </w:p>
    <w:p w14:paraId="7CFACDCC" w14:textId="77777777" w:rsidR="00286B31" w:rsidRPr="007F4633" w:rsidRDefault="00286B31" w:rsidP="007F4633">
      <w:pPr>
        <w:pStyle w:val="ConsPlusNormal"/>
        <w:ind w:firstLine="540"/>
        <w:jc w:val="both"/>
      </w:pPr>
      <w:r w:rsidRPr="007F4633">
        <w:t>Энергия связи нуклонов в ядре. Ядерные силы. Дефект массы ядра.</w:t>
      </w:r>
    </w:p>
    <w:p w14:paraId="3CB60731" w14:textId="77777777" w:rsidR="00286B31" w:rsidRPr="007F4633" w:rsidRDefault="00286B31" w:rsidP="007F4633">
      <w:pPr>
        <w:pStyle w:val="ConsPlusNormal"/>
        <w:ind w:firstLine="540"/>
        <w:jc w:val="both"/>
      </w:pPr>
      <w:r w:rsidRPr="007F4633">
        <w:t>Ядерные реакции. Деление и синтез ядер.</w:t>
      </w:r>
    </w:p>
    <w:p w14:paraId="2E3EB4D9" w14:textId="77777777" w:rsidR="00286B31" w:rsidRPr="007F4633" w:rsidRDefault="00286B31" w:rsidP="007F4633">
      <w:pPr>
        <w:pStyle w:val="ConsPlusNormal"/>
        <w:ind w:firstLine="540"/>
        <w:jc w:val="both"/>
      </w:pPr>
      <w:r w:rsidRPr="007F4633">
        <w:t>Ядерный реактор. Термоядерный синтез. Проблемы и перспективы ядерной энергетики. Экологические аспекты ядерной энергетики.</w:t>
      </w:r>
    </w:p>
    <w:p w14:paraId="36ACBEB3" w14:textId="77777777" w:rsidR="00286B31" w:rsidRPr="007F4633" w:rsidRDefault="00286B31" w:rsidP="007F4633">
      <w:pPr>
        <w:pStyle w:val="ConsPlusNormal"/>
        <w:ind w:firstLine="540"/>
        <w:jc w:val="both"/>
      </w:pPr>
      <w:r w:rsidRPr="007F4633">
        <w:t>Элементарные частицы. Открытие позитрона.</w:t>
      </w:r>
    </w:p>
    <w:p w14:paraId="1C1CB903" w14:textId="77777777" w:rsidR="00286B31" w:rsidRPr="007F4633" w:rsidRDefault="00286B31" w:rsidP="007F4633">
      <w:pPr>
        <w:pStyle w:val="ConsPlusNormal"/>
        <w:ind w:firstLine="540"/>
        <w:jc w:val="both"/>
      </w:pPr>
      <w:r w:rsidRPr="007F4633">
        <w:t>Методы наблюдения и регистрации элементарных частиц.</w:t>
      </w:r>
    </w:p>
    <w:p w14:paraId="14F275B8" w14:textId="77777777" w:rsidR="00286B31" w:rsidRPr="007F4633" w:rsidRDefault="00286B31" w:rsidP="007F4633">
      <w:pPr>
        <w:pStyle w:val="ConsPlusNormal"/>
        <w:ind w:firstLine="540"/>
        <w:jc w:val="both"/>
      </w:pPr>
      <w:r w:rsidRPr="007F4633">
        <w:t>Фундаментальные взаимодействия. Единство физической картины мира.</w:t>
      </w:r>
    </w:p>
    <w:p w14:paraId="349ACE37" w14:textId="77777777" w:rsidR="00286B31" w:rsidRPr="007F4633" w:rsidRDefault="00286B31" w:rsidP="007F4633">
      <w:pPr>
        <w:pStyle w:val="ConsPlusNormal"/>
        <w:ind w:firstLine="540"/>
        <w:jc w:val="both"/>
      </w:pPr>
      <w:r w:rsidRPr="007F4633">
        <w:t>Технические устройства и практическое применение: дозиметр, камера Вильсона, ядерный реактор, атомная бомба.</w:t>
      </w:r>
    </w:p>
    <w:p w14:paraId="31E5DA90" w14:textId="77777777" w:rsidR="00286B31" w:rsidRPr="007F4633" w:rsidRDefault="00286B31" w:rsidP="007F4633">
      <w:pPr>
        <w:pStyle w:val="ConsPlusNormal"/>
        <w:ind w:firstLine="540"/>
        <w:jc w:val="both"/>
      </w:pPr>
      <w:r w:rsidRPr="007F4633">
        <w:t>Демонстрации.</w:t>
      </w:r>
    </w:p>
    <w:p w14:paraId="59FEA432" w14:textId="77777777" w:rsidR="00286B31" w:rsidRPr="007F4633" w:rsidRDefault="00286B31" w:rsidP="007F4633">
      <w:pPr>
        <w:pStyle w:val="ConsPlusNormal"/>
        <w:ind w:firstLine="540"/>
        <w:jc w:val="both"/>
      </w:pPr>
      <w:r w:rsidRPr="007F4633">
        <w:t>Счетчик ионизирующих частиц.</w:t>
      </w:r>
    </w:p>
    <w:p w14:paraId="18EE02DC" w14:textId="77777777" w:rsidR="00286B31" w:rsidRPr="007F4633" w:rsidRDefault="00286B31" w:rsidP="007F4633">
      <w:pPr>
        <w:pStyle w:val="ConsPlusNormal"/>
        <w:ind w:firstLine="540"/>
        <w:jc w:val="both"/>
      </w:pPr>
      <w:r w:rsidRPr="007F4633">
        <w:t>Ученический эксперимент, лабораторные работы</w:t>
      </w:r>
    </w:p>
    <w:p w14:paraId="7DF06C96" w14:textId="77777777" w:rsidR="00286B31" w:rsidRPr="007F4633" w:rsidRDefault="00286B31" w:rsidP="007F4633">
      <w:pPr>
        <w:pStyle w:val="ConsPlusNormal"/>
        <w:ind w:firstLine="540"/>
        <w:jc w:val="both"/>
      </w:pPr>
      <w:r w:rsidRPr="007F4633">
        <w:t>Исследование треков частиц (по готовым фотографиям).</w:t>
      </w:r>
    </w:p>
    <w:p w14:paraId="0B82BF51" w14:textId="77777777" w:rsidR="00286B31" w:rsidRPr="007F4633" w:rsidRDefault="00286B31" w:rsidP="007F4633">
      <w:pPr>
        <w:pStyle w:val="ConsPlusNormal"/>
        <w:ind w:firstLine="540"/>
        <w:jc w:val="both"/>
      </w:pPr>
      <w:r w:rsidRPr="007F4633">
        <w:t>115.7.5. Раздел 8. Элементы астрономии и астрофизики.</w:t>
      </w:r>
    </w:p>
    <w:p w14:paraId="31F22D9D" w14:textId="77777777" w:rsidR="00286B31" w:rsidRPr="007F4633" w:rsidRDefault="00286B31" w:rsidP="007F4633">
      <w:pPr>
        <w:pStyle w:val="ConsPlusNormal"/>
        <w:ind w:firstLine="540"/>
        <w:jc w:val="both"/>
      </w:pPr>
      <w:r w:rsidRPr="007F4633">
        <w:t>Этапы развития астрономии. Прикладное и мировоззренческое значение астрономии.</w:t>
      </w:r>
    </w:p>
    <w:p w14:paraId="32CCB9CD" w14:textId="77777777" w:rsidR="00286B31" w:rsidRPr="007F4633" w:rsidRDefault="00286B31" w:rsidP="007F4633">
      <w:pPr>
        <w:pStyle w:val="ConsPlusNormal"/>
        <w:ind w:firstLine="540"/>
        <w:jc w:val="both"/>
      </w:pPr>
      <w:r w:rsidRPr="007F4633">
        <w:t>Вид звездного неба. Созвездия, яркие звезды, планеты, их видимое движение.</w:t>
      </w:r>
    </w:p>
    <w:p w14:paraId="7300B82C" w14:textId="77777777" w:rsidR="00286B31" w:rsidRPr="007F4633" w:rsidRDefault="00286B31" w:rsidP="007F4633">
      <w:pPr>
        <w:pStyle w:val="ConsPlusNormal"/>
        <w:ind w:firstLine="540"/>
        <w:jc w:val="both"/>
      </w:pPr>
      <w:r w:rsidRPr="007F4633">
        <w:t>Солнечная система.</w:t>
      </w:r>
    </w:p>
    <w:p w14:paraId="7DA673DB" w14:textId="77777777" w:rsidR="00286B31" w:rsidRPr="007F4633" w:rsidRDefault="00286B31" w:rsidP="007F4633">
      <w:pPr>
        <w:pStyle w:val="ConsPlusNormal"/>
        <w:ind w:firstLine="540"/>
        <w:jc w:val="both"/>
      </w:pPr>
      <w:r w:rsidRPr="007F4633">
        <w:t>Солнце.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w:t>
      </w:r>
    </w:p>
    <w:p w14:paraId="75B78CC5" w14:textId="77777777" w:rsidR="00286B31" w:rsidRPr="007F4633" w:rsidRDefault="00286B31" w:rsidP="007F4633">
      <w:pPr>
        <w:pStyle w:val="ConsPlusNormal"/>
        <w:ind w:firstLine="540"/>
        <w:jc w:val="both"/>
      </w:pPr>
      <w:r w:rsidRPr="007F4633">
        <w:t>Млечный Путь - наша Галактика. Положение и движение Солнца в Галактике. Типы галактик. Радиогалактики и квазары. Черные дыры в ядрах галактик.</w:t>
      </w:r>
    </w:p>
    <w:p w14:paraId="1DA05748" w14:textId="77777777" w:rsidR="00286B31" w:rsidRPr="007F4633" w:rsidRDefault="00286B31" w:rsidP="007F4633">
      <w:pPr>
        <w:pStyle w:val="ConsPlusNormal"/>
        <w:ind w:firstLine="540"/>
        <w:jc w:val="both"/>
      </w:pPr>
      <w:r w:rsidRPr="007F4633">
        <w:t>Вселенная. Расширение Вселенной. Закон Хаббла. Разбегание галактик. Теория Большого взрыва. Реликтовое излучение.</w:t>
      </w:r>
    </w:p>
    <w:p w14:paraId="2B41266C" w14:textId="77777777" w:rsidR="00286B31" w:rsidRPr="007F4633" w:rsidRDefault="00286B31" w:rsidP="007F4633">
      <w:pPr>
        <w:pStyle w:val="ConsPlusNormal"/>
        <w:ind w:firstLine="540"/>
        <w:jc w:val="both"/>
      </w:pPr>
      <w:r w:rsidRPr="007F4633">
        <w:t>Масштабная структура Вселенной. Метагалактика.</w:t>
      </w:r>
    </w:p>
    <w:p w14:paraId="7D6BB8B9" w14:textId="77777777" w:rsidR="00286B31" w:rsidRPr="007F4633" w:rsidRDefault="00286B31" w:rsidP="007F4633">
      <w:pPr>
        <w:pStyle w:val="ConsPlusNormal"/>
        <w:ind w:firstLine="540"/>
        <w:jc w:val="both"/>
      </w:pPr>
      <w:r w:rsidRPr="007F4633">
        <w:t>Нерешенные проблемы астрономии.</w:t>
      </w:r>
    </w:p>
    <w:p w14:paraId="289A99F4" w14:textId="77777777" w:rsidR="00286B31" w:rsidRPr="007F4633" w:rsidRDefault="00286B31" w:rsidP="007F4633">
      <w:pPr>
        <w:pStyle w:val="ConsPlusNormal"/>
        <w:ind w:firstLine="540"/>
        <w:jc w:val="both"/>
      </w:pPr>
      <w:r w:rsidRPr="007F4633">
        <w:t>Ученические наблюдения.</w:t>
      </w:r>
    </w:p>
    <w:p w14:paraId="4E10EC26" w14:textId="77777777" w:rsidR="00286B31" w:rsidRPr="007F4633" w:rsidRDefault="00286B31" w:rsidP="007F4633">
      <w:pPr>
        <w:pStyle w:val="ConsPlusNormal"/>
        <w:ind w:firstLine="540"/>
        <w:jc w:val="both"/>
      </w:pPr>
      <w:r w:rsidRPr="007F4633">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p w14:paraId="7A4044B8" w14:textId="77777777" w:rsidR="00286B31" w:rsidRPr="007F4633" w:rsidRDefault="00286B31" w:rsidP="007F4633">
      <w:pPr>
        <w:pStyle w:val="ConsPlusNormal"/>
        <w:ind w:firstLine="540"/>
        <w:jc w:val="both"/>
      </w:pPr>
      <w:r w:rsidRPr="007F4633">
        <w:t>Наблюдения в телескоп Луны, планет, Млечного Пути.</w:t>
      </w:r>
    </w:p>
    <w:p w14:paraId="0E993BA9" w14:textId="77777777" w:rsidR="00286B31" w:rsidRPr="007F4633" w:rsidRDefault="00286B31" w:rsidP="007F4633">
      <w:pPr>
        <w:pStyle w:val="ConsPlusNormal"/>
        <w:ind w:firstLine="540"/>
        <w:jc w:val="both"/>
      </w:pPr>
      <w:r w:rsidRPr="007F4633">
        <w:lastRenderedPageBreak/>
        <w:t>115.7.6. Обобщающее повторение.</w:t>
      </w:r>
    </w:p>
    <w:p w14:paraId="27927CC4" w14:textId="77777777" w:rsidR="00286B31" w:rsidRPr="007F4633" w:rsidRDefault="00286B31" w:rsidP="007F4633">
      <w:pPr>
        <w:pStyle w:val="ConsPlusNormal"/>
        <w:ind w:firstLine="540"/>
        <w:jc w:val="both"/>
      </w:pPr>
      <w:proofErr w:type="gramStart"/>
      <w:r w:rsidRPr="007F4633">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14:paraId="39C931C9" w14:textId="77777777" w:rsidR="00286B31" w:rsidRPr="007F4633" w:rsidRDefault="00286B31" w:rsidP="007F4633">
      <w:pPr>
        <w:pStyle w:val="ConsPlusNormal"/>
        <w:ind w:firstLine="540"/>
        <w:jc w:val="both"/>
      </w:pPr>
      <w:r w:rsidRPr="007F4633">
        <w:t>115.7.7. Межпредметные связи.</w:t>
      </w:r>
    </w:p>
    <w:p w14:paraId="7687C9E7" w14:textId="77777777" w:rsidR="00286B31" w:rsidRPr="007F4633" w:rsidRDefault="00286B31" w:rsidP="007F4633">
      <w:pPr>
        <w:pStyle w:val="ConsPlusNormal"/>
        <w:ind w:firstLine="540"/>
        <w:jc w:val="both"/>
      </w:pPr>
      <w:r w:rsidRPr="007F4633">
        <w:t>Изучение курса физики базового уровня в 11 классе осуществляется с учетом содержательных межпредметных связей с курсами математики, биологии, химии, географии и технологии.</w:t>
      </w:r>
    </w:p>
    <w:p w14:paraId="5259939C" w14:textId="77777777" w:rsidR="00286B31" w:rsidRPr="007F4633" w:rsidRDefault="00286B31" w:rsidP="007F4633">
      <w:pPr>
        <w:pStyle w:val="ConsPlusNormal"/>
        <w:ind w:firstLine="540"/>
        <w:jc w:val="both"/>
      </w:pPr>
      <w:proofErr w:type="gramStart"/>
      <w:r w:rsidRPr="007F4633">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14:paraId="5180A8B4" w14:textId="77777777" w:rsidR="00286B31" w:rsidRPr="007F4633" w:rsidRDefault="00286B31" w:rsidP="007F4633">
      <w:pPr>
        <w:pStyle w:val="ConsPlusNormal"/>
        <w:ind w:firstLine="540"/>
        <w:jc w:val="both"/>
      </w:pPr>
      <w:proofErr w:type="gramStart"/>
      <w:r w:rsidRPr="007F4633">
        <w:t>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объема тел.</w:t>
      </w:r>
      <w:proofErr w:type="gramEnd"/>
    </w:p>
    <w:p w14:paraId="4FD4E3D9" w14:textId="77777777" w:rsidR="00286B31" w:rsidRPr="007F4633" w:rsidRDefault="00286B31" w:rsidP="007F4633">
      <w:pPr>
        <w:pStyle w:val="ConsPlusNormal"/>
        <w:ind w:firstLine="540"/>
        <w:jc w:val="both"/>
      </w:pPr>
      <w:r w:rsidRPr="007F4633">
        <w:t>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14:paraId="3535C93C" w14:textId="77777777" w:rsidR="00286B31" w:rsidRPr="007F4633" w:rsidRDefault="00286B31" w:rsidP="007F4633">
      <w:pPr>
        <w:pStyle w:val="ConsPlusNormal"/>
        <w:ind w:firstLine="540"/>
        <w:jc w:val="both"/>
      </w:pPr>
      <w:r w:rsidRPr="007F4633">
        <w:t>Химия: строение атомов и молекул, кристаллическая структура твердых тел, механизмы образования кристаллической решетки, спектральный анализ.</w:t>
      </w:r>
    </w:p>
    <w:p w14:paraId="6B75CE9F" w14:textId="77777777" w:rsidR="00286B31" w:rsidRPr="007F4633" w:rsidRDefault="00286B31" w:rsidP="007F4633">
      <w:pPr>
        <w:pStyle w:val="ConsPlusNormal"/>
        <w:ind w:firstLine="540"/>
        <w:jc w:val="both"/>
      </w:pPr>
      <w:r w:rsidRPr="007F4633">
        <w:t>География: магнитные полюса Земли, залежи магнитных руд, фотосъемка земной поверхности, предсказание землетрясений.</w:t>
      </w:r>
    </w:p>
    <w:p w14:paraId="2184A313" w14:textId="77777777" w:rsidR="00286B31" w:rsidRPr="007F4633" w:rsidRDefault="00286B31" w:rsidP="007F4633">
      <w:pPr>
        <w:pStyle w:val="ConsPlusNormal"/>
        <w:ind w:firstLine="540"/>
        <w:jc w:val="both"/>
      </w:pPr>
      <w:proofErr w:type="gramStart"/>
      <w:r w:rsidRPr="007F4633">
        <w:t>Технология: линии электропередач, генератор переменного тока, электродвигатель, индукционная печь, радар, радиоприемник, телевизор, антенна, телефон, СВЧ-печь, проекционный аппарат, волоконная оптика, солнечная батарея.</w:t>
      </w:r>
      <w:proofErr w:type="gramEnd"/>
    </w:p>
    <w:p w14:paraId="7870C65F" w14:textId="77777777" w:rsidR="00286B31" w:rsidRPr="007F4633" w:rsidRDefault="00286B31" w:rsidP="007F4633">
      <w:pPr>
        <w:pStyle w:val="ConsPlusNormal"/>
        <w:ind w:firstLine="540"/>
        <w:jc w:val="both"/>
      </w:pPr>
    </w:p>
    <w:p w14:paraId="19772CBD" w14:textId="77777777" w:rsidR="00286B31" w:rsidRPr="007F4633" w:rsidRDefault="00286B31" w:rsidP="007F4633">
      <w:pPr>
        <w:pStyle w:val="ConsPlusTitle"/>
        <w:ind w:firstLine="540"/>
        <w:jc w:val="both"/>
        <w:outlineLvl w:val="3"/>
        <w:rPr>
          <w:rFonts w:ascii="Times New Roman" w:hAnsi="Times New Roman" w:cs="Times New Roman"/>
        </w:rPr>
      </w:pPr>
      <w:r w:rsidRPr="007F4633">
        <w:rPr>
          <w:rFonts w:ascii="Times New Roman" w:hAnsi="Times New Roman" w:cs="Times New Roman"/>
        </w:rPr>
        <w:t>115.8. Планируемые результаты освоения программы по физике на уровне среднего общего образования.</w:t>
      </w:r>
    </w:p>
    <w:p w14:paraId="0BFC1CD0" w14:textId="77777777" w:rsidR="00286B31" w:rsidRPr="007F4633" w:rsidRDefault="00286B31" w:rsidP="007F4633">
      <w:pPr>
        <w:pStyle w:val="ConsPlusNormal"/>
        <w:ind w:firstLine="540"/>
        <w:jc w:val="both"/>
      </w:pPr>
      <w:r w:rsidRPr="007F4633">
        <w:t>115.8.1.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14:paraId="61EA1C58" w14:textId="77777777" w:rsidR="00286B31" w:rsidRPr="007F4633" w:rsidRDefault="00286B31" w:rsidP="007F4633">
      <w:pPr>
        <w:pStyle w:val="ConsPlusNormal"/>
        <w:ind w:firstLine="540"/>
        <w:jc w:val="both"/>
      </w:pPr>
      <w:r w:rsidRPr="007F4633">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D4E526E" w14:textId="77777777" w:rsidR="00286B31" w:rsidRPr="007F4633" w:rsidRDefault="00286B31" w:rsidP="007F4633">
      <w:pPr>
        <w:pStyle w:val="ConsPlusNormal"/>
        <w:ind w:firstLine="540"/>
        <w:jc w:val="both"/>
      </w:pPr>
      <w:r w:rsidRPr="007F4633">
        <w:t>1) гражданского воспитания:</w:t>
      </w:r>
    </w:p>
    <w:p w14:paraId="70BD2677" w14:textId="77777777" w:rsidR="00286B31" w:rsidRPr="007F4633" w:rsidRDefault="00286B31" w:rsidP="007F4633">
      <w:pPr>
        <w:pStyle w:val="ConsPlusNormal"/>
        <w:ind w:firstLine="540"/>
        <w:jc w:val="both"/>
      </w:pPr>
      <w:r w:rsidRPr="007F4633">
        <w:t>сформированность гражданской позиции обучающегося как активного и ответственного члена российского общества;</w:t>
      </w:r>
    </w:p>
    <w:p w14:paraId="2379A1A3" w14:textId="77777777" w:rsidR="00286B31" w:rsidRPr="007F4633" w:rsidRDefault="00286B31" w:rsidP="007F4633">
      <w:pPr>
        <w:pStyle w:val="ConsPlusNormal"/>
        <w:ind w:firstLine="540"/>
        <w:jc w:val="both"/>
      </w:pPr>
      <w:r w:rsidRPr="007F4633">
        <w:t>принятие традиционных общечеловеческих гуманистических и демократических ценностей;</w:t>
      </w:r>
    </w:p>
    <w:p w14:paraId="0C3AAE2E" w14:textId="77777777" w:rsidR="00286B31" w:rsidRPr="007F4633" w:rsidRDefault="00286B31" w:rsidP="007F4633">
      <w:pPr>
        <w:pStyle w:val="ConsPlusNormal"/>
        <w:ind w:firstLine="540"/>
        <w:jc w:val="both"/>
      </w:pPr>
      <w:r w:rsidRPr="007F4633">
        <w:t>готовность вести совместную деятельность в интересах гражданского общества, участвовать в самоуправлении в образовательной организации;</w:t>
      </w:r>
    </w:p>
    <w:p w14:paraId="4238C485" w14:textId="77777777" w:rsidR="00286B31" w:rsidRPr="007F4633" w:rsidRDefault="00286B31" w:rsidP="007F4633">
      <w:pPr>
        <w:pStyle w:val="ConsPlusNormal"/>
        <w:ind w:firstLine="540"/>
        <w:jc w:val="both"/>
      </w:pPr>
      <w:r w:rsidRPr="007F4633">
        <w:t>умение взаимодействовать с социальными институтами в соответствии с их функциями и назначением;</w:t>
      </w:r>
    </w:p>
    <w:p w14:paraId="16D809CC" w14:textId="77777777" w:rsidR="00286B31" w:rsidRPr="007F4633" w:rsidRDefault="00286B31" w:rsidP="007F4633">
      <w:pPr>
        <w:pStyle w:val="ConsPlusNormal"/>
        <w:ind w:firstLine="540"/>
        <w:jc w:val="both"/>
      </w:pPr>
      <w:r w:rsidRPr="007F4633">
        <w:t>готовность к гуманитарной и волонтерской деятельности;</w:t>
      </w:r>
    </w:p>
    <w:p w14:paraId="78FC84AA" w14:textId="77777777" w:rsidR="00286B31" w:rsidRPr="007F4633" w:rsidRDefault="00286B31" w:rsidP="007F4633">
      <w:pPr>
        <w:pStyle w:val="ConsPlusNormal"/>
        <w:ind w:firstLine="540"/>
        <w:jc w:val="both"/>
      </w:pPr>
      <w:r w:rsidRPr="007F4633">
        <w:t>2) патриотического воспитания:</w:t>
      </w:r>
    </w:p>
    <w:p w14:paraId="0A7A5862" w14:textId="77777777" w:rsidR="00286B31" w:rsidRPr="007F4633" w:rsidRDefault="00286B31" w:rsidP="007F4633">
      <w:pPr>
        <w:pStyle w:val="ConsPlusNormal"/>
        <w:ind w:firstLine="540"/>
        <w:jc w:val="both"/>
      </w:pPr>
      <w:r w:rsidRPr="007F4633">
        <w:t>сформированность российской гражданской идентичности, патриотизма;</w:t>
      </w:r>
    </w:p>
    <w:p w14:paraId="129D6D5D" w14:textId="77777777" w:rsidR="00286B31" w:rsidRPr="007F4633" w:rsidRDefault="00286B31" w:rsidP="007F4633">
      <w:pPr>
        <w:pStyle w:val="ConsPlusNormal"/>
        <w:ind w:firstLine="540"/>
        <w:jc w:val="both"/>
      </w:pPr>
      <w:r w:rsidRPr="007F4633">
        <w:t>ценностное отношение к государственным символам, достижениям российских ученых в области физики и технике;</w:t>
      </w:r>
    </w:p>
    <w:p w14:paraId="3C794062" w14:textId="77777777" w:rsidR="00286B31" w:rsidRPr="007F4633" w:rsidRDefault="00286B31" w:rsidP="007F4633">
      <w:pPr>
        <w:pStyle w:val="ConsPlusNormal"/>
        <w:ind w:firstLine="540"/>
        <w:jc w:val="both"/>
      </w:pPr>
      <w:r w:rsidRPr="007F4633">
        <w:lastRenderedPageBreak/>
        <w:t>3) духовно-нравственного воспитания:</w:t>
      </w:r>
    </w:p>
    <w:p w14:paraId="12A7C0E7" w14:textId="77777777" w:rsidR="00286B31" w:rsidRPr="007F4633" w:rsidRDefault="00286B31" w:rsidP="007F4633">
      <w:pPr>
        <w:pStyle w:val="ConsPlusNormal"/>
        <w:ind w:firstLine="540"/>
        <w:jc w:val="both"/>
      </w:pPr>
      <w:r w:rsidRPr="007F4633">
        <w:t>сформированность нравственного сознания, этического поведения;</w:t>
      </w:r>
    </w:p>
    <w:p w14:paraId="48A01477" w14:textId="77777777" w:rsidR="00286B31" w:rsidRPr="007F4633" w:rsidRDefault="00286B31" w:rsidP="007F4633">
      <w:pPr>
        <w:pStyle w:val="ConsPlusNormal"/>
        <w:ind w:firstLine="540"/>
        <w:jc w:val="both"/>
      </w:pPr>
      <w:r w:rsidRPr="007F4633">
        <w:t>способность оценивать ситуацию и принимать осознанные решения, ориентируясь на морально-нравственные нормы и ценности, в том числе в деятельности ученого;</w:t>
      </w:r>
    </w:p>
    <w:p w14:paraId="403DFC10" w14:textId="77777777" w:rsidR="00286B31" w:rsidRPr="007F4633" w:rsidRDefault="00286B31" w:rsidP="007F4633">
      <w:pPr>
        <w:pStyle w:val="ConsPlusNormal"/>
        <w:ind w:firstLine="540"/>
        <w:jc w:val="both"/>
      </w:pPr>
      <w:r w:rsidRPr="007F4633">
        <w:t>осознание личного вклада в построение устойчивого будущего;</w:t>
      </w:r>
    </w:p>
    <w:p w14:paraId="24FBBBB2" w14:textId="77777777" w:rsidR="00286B31" w:rsidRPr="007F4633" w:rsidRDefault="00286B31" w:rsidP="007F4633">
      <w:pPr>
        <w:pStyle w:val="ConsPlusNormal"/>
        <w:ind w:firstLine="540"/>
        <w:jc w:val="both"/>
      </w:pPr>
      <w:r w:rsidRPr="007F4633">
        <w:t>4) эстетического воспитания:</w:t>
      </w:r>
    </w:p>
    <w:p w14:paraId="685C52E2" w14:textId="77777777" w:rsidR="00286B31" w:rsidRPr="007F4633" w:rsidRDefault="00286B31" w:rsidP="007F4633">
      <w:pPr>
        <w:pStyle w:val="ConsPlusNormal"/>
        <w:ind w:firstLine="540"/>
        <w:jc w:val="both"/>
      </w:pPr>
      <w:r w:rsidRPr="007F4633">
        <w:t>эстетическое отношение к миру, включая эстетику научного творчества, присущего физической науке;</w:t>
      </w:r>
    </w:p>
    <w:p w14:paraId="38E4A349" w14:textId="77777777" w:rsidR="00286B31" w:rsidRPr="007F4633" w:rsidRDefault="00286B31" w:rsidP="007F4633">
      <w:pPr>
        <w:pStyle w:val="ConsPlusNormal"/>
        <w:ind w:firstLine="540"/>
        <w:jc w:val="both"/>
      </w:pPr>
      <w:r w:rsidRPr="007F4633">
        <w:t>5) трудового воспитания:</w:t>
      </w:r>
    </w:p>
    <w:p w14:paraId="3658F2AC" w14:textId="77777777" w:rsidR="00286B31" w:rsidRPr="007F4633" w:rsidRDefault="00286B31" w:rsidP="007F4633">
      <w:pPr>
        <w:pStyle w:val="ConsPlusNormal"/>
        <w:ind w:firstLine="540"/>
        <w:jc w:val="both"/>
      </w:pPr>
      <w:r w:rsidRPr="007F4633">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14:paraId="0D629172" w14:textId="77777777" w:rsidR="00286B31" w:rsidRPr="007F4633" w:rsidRDefault="00286B31" w:rsidP="007F4633">
      <w:pPr>
        <w:pStyle w:val="ConsPlusNormal"/>
        <w:ind w:firstLine="540"/>
        <w:jc w:val="both"/>
      </w:pPr>
      <w:r w:rsidRPr="007F4633">
        <w:t>готовность и способность к образованию и самообразованию в области физики на протяжении всей жизни;</w:t>
      </w:r>
    </w:p>
    <w:p w14:paraId="1972778A" w14:textId="77777777" w:rsidR="00286B31" w:rsidRPr="007F4633" w:rsidRDefault="00286B31" w:rsidP="007F4633">
      <w:pPr>
        <w:pStyle w:val="ConsPlusNormal"/>
        <w:ind w:firstLine="540"/>
        <w:jc w:val="both"/>
      </w:pPr>
      <w:r w:rsidRPr="007F4633">
        <w:t>6) экологического воспитания:</w:t>
      </w:r>
    </w:p>
    <w:p w14:paraId="5760BAA7" w14:textId="77777777" w:rsidR="00286B31" w:rsidRPr="007F4633" w:rsidRDefault="00286B31" w:rsidP="007F4633">
      <w:pPr>
        <w:pStyle w:val="ConsPlusNormal"/>
        <w:ind w:firstLine="540"/>
        <w:jc w:val="both"/>
      </w:pPr>
      <w:r w:rsidRPr="007F4633">
        <w:t>сформированность экологической культуры, осознание глобального характера экологических проблем;</w:t>
      </w:r>
    </w:p>
    <w:p w14:paraId="34E58A7C" w14:textId="77777777" w:rsidR="00286B31" w:rsidRPr="007F4633" w:rsidRDefault="00286B31" w:rsidP="007F4633">
      <w:pPr>
        <w:pStyle w:val="ConsPlusNormal"/>
        <w:ind w:firstLine="540"/>
        <w:jc w:val="both"/>
      </w:pPr>
      <w:r w:rsidRPr="007F4633">
        <w:t>планирование и осуществление действий в окружающей среде на основе знания целей устойчивого развития человечества;</w:t>
      </w:r>
    </w:p>
    <w:p w14:paraId="64FE8D83" w14:textId="77777777" w:rsidR="00286B31" w:rsidRPr="007F4633" w:rsidRDefault="00286B31" w:rsidP="007F4633">
      <w:pPr>
        <w:pStyle w:val="ConsPlusNormal"/>
        <w:ind w:firstLine="540"/>
        <w:jc w:val="both"/>
      </w:pPr>
      <w:r w:rsidRPr="007F4633">
        <w:t>Расширение опыта деятельности экологической направленности на основе имеющихся знаний по физике;</w:t>
      </w:r>
    </w:p>
    <w:p w14:paraId="1487CBF6" w14:textId="77777777" w:rsidR="00286B31" w:rsidRPr="007F4633" w:rsidRDefault="00286B31" w:rsidP="007F4633">
      <w:pPr>
        <w:pStyle w:val="ConsPlusNormal"/>
        <w:ind w:firstLine="540"/>
        <w:jc w:val="both"/>
      </w:pPr>
      <w:r w:rsidRPr="007F4633">
        <w:t>7) ценности научного познания:</w:t>
      </w:r>
    </w:p>
    <w:p w14:paraId="38A84906" w14:textId="77777777" w:rsidR="00286B31" w:rsidRPr="007F4633" w:rsidRDefault="00286B31" w:rsidP="007F4633">
      <w:pPr>
        <w:pStyle w:val="ConsPlusNormal"/>
        <w:ind w:firstLine="540"/>
        <w:jc w:val="both"/>
      </w:pPr>
      <w:r w:rsidRPr="007F4633">
        <w:t>сформированность мировоззрения, соответствующего современному уровню развития физической науки;</w:t>
      </w:r>
    </w:p>
    <w:p w14:paraId="2B064EE9" w14:textId="77777777" w:rsidR="00286B31" w:rsidRPr="007F4633" w:rsidRDefault="00286B31" w:rsidP="007F4633">
      <w:pPr>
        <w:pStyle w:val="ConsPlusNormal"/>
        <w:ind w:firstLine="540"/>
        <w:jc w:val="both"/>
      </w:pPr>
      <w:r w:rsidRPr="007F4633">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14:paraId="2C0E116B" w14:textId="77777777" w:rsidR="00286B31" w:rsidRPr="007F4633" w:rsidRDefault="00286B31" w:rsidP="007F4633">
      <w:pPr>
        <w:pStyle w:val="ConsPlusNormal"/>
        <w:ind w:firstLine="540"/>
        <w:jc w:val="both"/>
      </w:pPr>
      <w:r w:rsidRPr="007F4633">
        <w:t xml:space="preserve">115.8.2. В процессе достижения личностных результатов освоения программы по физике для уровня среднего общего образования </w:t>
      </w:r>
      <w:proofErr w:type="gramStart"/>
      <w:r w:rsidRPr="007F4633">
        <w:t>у</w:t>
      </w:r>
      <w:proofErr w:type="gramEnd"/>
      <w:r w:rsidRPr="007F4633">
        <w:t xml:space="preserve"> обучающихся совершенствуется эмоциональный интеллект, предполагающий сформированность:</w:t>
      </w:r>
    </w:p>
    <w:p w14:paraId="32BF085E" w14:textId="77777777" w:rsidR="00286B31" w:rsidRPr="007F4633" w:rsidRDefault="00286B31" w:rsidP="007F4633">
      <w:pPr>
        <w:pStyle w:val="ConsPlusNormal"/>
        <w:ind w:firstLine="540"/>
        <w:jc w:val="both"/>
      </w:pPr>
      <w:r w:rsidRPr="007F4633">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5B0D776" w14:textId="77777777" w:rsidR="00286B31" w:rsidRPr="007F4633" w:rsidRDefault="00286B31" w:rsidP="007F4633">
      <w:pPr>
        <w:pStyle w:val="ConsPlusNormal"/>
        <w:ind w:firstLine="540"/>
        <w:jc w:val="both"/>
      </w:pPr>
      <w:r w:rsidRPr="007F4633">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46B77D" w14:textId="77777777" w:rsidR="00286B31" w:rsidRPr="007F4633" w:rsidRDefault="00286B31" w:rsidP="007F4633">
      <w:pPr>
        <w:pStyle w:val="ConsPlusNormal"/>
        <w:ind w:firstLine="540"/>
        <w:jc w:val="both"/>
      </w:pPr>
      <w:r w:rsidRPr="007F4633">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4FFA0648" w14:textId="77777777" w:rsidR="00286B31" w:rsidRPr="007F4633" w:rsidRDefault="00286B31" w:rsidP="007F4633">
      <w:pPr>
        <w:pStyle w:val="ConsPlusNormal"/>
        <w:ind w:firstLine="540"/>
        <w:jc w:val="both"/>
      </w:pPr>
      <w:r w:rsidRPr="007F4633">
        <w:t xml:space="preserve">эмпатии, </w:t>
      </w:r>
      <w:proofErr w:type="gramStart"/>
      <w:r w:rsidRPr="007F4633">
        <w:t>включающей</w:t>
      </w:r>
      <w:proofErr w:type="gramEnd"/>
      <w:r w:rsidRPr="007F4633">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14:paraId="45CFEA1F" w14:textId="77777777" w:rsidR="00286B31" w:rsidRPr="007F4633" w:rsidRDefault="00286B31" w:rsidP="007F4633">
      <w:pPr>
        <w:pStyle w:val="ConsPlusNormal"/>
        <w:ind w:firstLine="540"/>
        <w:jc w:val="both"/>
      </w:pPr>
      <w:r w:rsidRPr="007F4633">
        <w:t>социальных навыков, включающих способность выстраивать отношения с другими людьми, заботиться, проявлять интерес и разрешать конфликты.</w:t>
      </w:r>
    </w:p>
    <w:p w14:paraId="54558BAA" w14:textId="77777777" w:rsidR="00286B31" w:rsidRPr="007F4633" w:rsidRDefault="00286B31" w:rsidP="007F4633">
      <w:pPr>
        <w:pStyle w:val="ConsPlusNormal"/>
        <w:ind w:firstLine="540"/>
        <w:jc w:val="both"/>
      </w:pPr>
      <w:r w:rsidRPr="007F4633">
        <w:t>115.8.3. Метапредметные результаты освоения программы среднего общего образования должны отражать:</w:t>
      </w:r>
    </w:p>
    <w:p w14:paraId="70DBE1E1" w14:textId="77777777" w:rsidR="00286B31" w:rsidRPr="007F4633" w:rsidRDefault="00286B31" w:rsidP="007F4633">
      <w:pPr>
        <w:pStyle w:val="ConsPlusNormal"/>
        <w:ind w:firstLine="540"/>
        <w:jc w:val="both"/>
      </w:pPr>
      <w:r w:rsidRPr="007F4633">
        <w:t>115.8.3.1. Овладение универсальными познавательными действиями:</w:t>
      </w:r>
    </w:p>
    <w:p w14:paraId="3E756EDF" w14:textId="77777777" w:rsidR="00286B31" w:rsidRPr="007F4633" w:rsidRDefault="00286B31" w:rsidP="007F4633">
      <w:pPr>
        <w:pStyle w:val="ConsPlusNormal"/>
        <w:ind w:firstLine="540"/>
        <w:jc w:val="both"/>
      </w:pPr>
      <w:r w:rsidRPr="007F4633">
        <w:t>1) базовые логические действия:</w:t>
      </w:r>
    </w:p>
    <w:p w14:paraId="3A2B3DD9" w14:textId="77777777" w:rsidR="00286B31" w:rsidRPr="007F4633" w:rsidRDefault="00286B31" w:rsidP="007F4633">
      <w:pPr>
        <w:pStyle w:val="ConsPlusNormal"/>
        <w:ind w:firstLine="540"/>
        <w:jc w:val="both"/>
      </w:pPr>
      <w:r w:rsidRPr="007F4633">
        <w:t>самостоятельно формулировать и актуализировать проблему, рассматривать ее всесторонне;</w:t>
      </w:r>
    </w:p>
    <w:p w14:paraId="27F089B2" w14:textId="77777777" w:rsidR="00286B31" w:rsidRPr="007F4633" w:rsidRDefault="00286B31" w:rsidP="007F4633">
      <w:pPr>
        <w:pStyle w:val="ConsPlusNormal"/>
        <w:ind w:firstLine="540"/>
        <w:jc w:val="both"/>
      </w:pPr>
      <w:r w:rsidRPr="007F4633">
        <w:t>определять цели деятельности, задавать параметры и критерии их достижения;</w:t>
      </w:r>
    </w:p>
    <w:p w14:paraId="51DF3FAA" w14:textId="77777777" w:rsidR="00286B31" w:rsidRPr="007F4633" w:rsidRDefault="00286B31" w:rsidP="007F4633">
      <w:pPr>
        <w:pStyle w:val="ConsPlusNormal"/>
        <w:ind w:firstLine="540"/>
        <w:jc w:val="both"/>
      </w:pPr>
      <w:r w:rsidRPr="007F4633">
        <w:t>выявлять закономерности и противоречия в рассматриваемых физических явлениях;</w:t>
      </w:r>
    </w:p>
    <w:p w14:paraId="7C9A39F7" w14:textId="77777777" w:rsidR="00286B31" w:rsidRPr="007F4633" w:rsidRDefault="00286B31" w:rsidP="007F4633">
      <w:pPr>
        <w:pStyle w:val="ConsPlusNormal"/>
        <w:ind w:firstLine="540"/>
        <w:jc w:val="both"/>
      </w:pPr>
      <w:r w:rsidRPr="007F4633">
        <w:t>разрабатывать план решения проблемы с учетом анализа имеющихся материальных и нематериальных ресурсов;</w:t>
      </w:r>
    </w:p>
    <w:p w14:paraId="43AEB76F" w14:textId="77777777" w:rsidR="00286B31" w:rsidRPr="007F4633" w:rsidRDefault="00286B31" w:rsidP="007F4633">
      <w:pPr>
        <w:pStyle w:val="ConsPlusNormal"/>
        <w:ind w:firstLine="540"/>
        <w:jc w:val="both"/>
      </w:pPr>
      <w:r w:rsidRPr="007F4633">
        <w:t>вносить коррективы в деятельность, оценивать соответствие результатов целям, оценивать риски последствий деятельности;</w:t>
      </w:r>
    </w:p>
    <w:p w14:paraId="20BFFD29" w14:textId="77777777" w:rsidR="00286B31" w:rsidRPr="007F4633" w:rsidRDefault="00286B31" w:rsidP="007F4633">
      <w:pPr>
        <w:pStyle w:val="ConsPlusNormal"/>
        <w:ind w:firstLine="540"/>
        <w:jc w:val="both"/>
      </w:pPr>
      <w:r w:rsidRPr="007F4633">
        <w:lastRenderedPageBreak/>
        <w:t>координировать и выполнять работу в условиях реального, виртуального и комбинированного взаимодействия;</w:t>
      </w:r>
    </w:p>
    <w:p w14:paraId="005FCD96" w14:textId="77777777" w:rsidR="00286B31" w:rsidRPr="007F4633" w:rsidRDefault="00286B31" w:rsidP="007F4633">
      <w:pPr>
        <w:pStyle w:val="ConsPlusNormal"/>
        <w:ind w:firstLine="540"/>
        <w:jc w:val="both"/>
      </w:pPr>
      <w:r w:rsidRPr="007F4633">
        <w:t>развивать креативное мышление при решении жизненных проблем.</w:t>
      </w:r>
    </w:p>
    <w:p w14:paraId="765EB61A" w14:textId="77777777" w:rsidR="00286B31" w:rsidRPr="007F4633" w:rsidRDefault="00286B31" w:rsidP="007F4633">
      <w:pPr>
        <w:pStyle w:val="ConsPlusNormal"/>
        <w:ind w:firstLine="540"/>
        <w:jc w:val="both"/>
      </w:pPr>
      <w:r w:rsidRPr="007F4633">
        <w:t>2) базовые исследовательские действия:</w:t>
      </w:r>
    </w:p>
    <w:p w14:paraId="2A7CEFA5" w14:textId="77777777" w:rsidR="00286B31" w:rsidRPr="007F4633" w:rsidRDefault="00286B31" w:rsidP="007F4633">
      <w:pPr>
        <w:pStyle w:val="ConsPlusNormal"/>
        <w:ind w:firstLine="540"/>
        <w:jc w:val="both"/>
      </w:pPr>
      <w:r w:rsidRPr="007F4633">
        <w:t>владеть научной терминологией, ключевыми понятиями и методами физической науки;</w:t>
      </w:r>
    </w:p>
    <w:p w14:paraId="160259E5" w14:textId="77777777" w:rsidR="00286B31" w:rsidRPr="007F4633" w:rsidRDefault="00286B31" w:rsidP="007F4633">
      <w:pPr>
        <w:pStyle w:val="ConsPlusNormal"/>
        <w:ind w:firstLine="540"/>
        <w:jc w:val="both"/>
      </w:pPr>
      <w:r w:rsidRPr="007F4633">
        <w:t>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w:t>
      </w:r>
    </w:p>
    <w:p w14:paraId="733F6E92" w14:textId="77777777" w:rsidR="00286B31" w:rsidRPr="007F4633" w:rsidRDefault="00286B31" w:rsidP="007F4633">
      <w:pPr>
        <w:pStyle w:val="ConsPlusNormal"/>
        <w:ind w:firstLine="540"/>
        <w:jc w:val="both"/>
      </w:pPr>
      <w:r w:rsidRPr="007F4633">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w:t>
      </w:r>
    </w:p>
    <w:p w14:paraId="6381C2B6" w14:textId="77777777" w:rsidR="00286B31" w:rsidRPr="007F4633" w:rsidRDefault="00286B31" w:rsidP="007F4633">
      <w:pPr>
        <w:pStyle w:val="ConsPlusNormal"/>
        <w:ind w:firstLine="540"/>
        <w:jc w:val="both"/>
      </w:pPr>
      <w:r w:rsidRPr="007F4633">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4179AB6" w14:textId="77777777" w:rsidR="00286B31" w:rsidRPr="007F4633" w:rsidRDefault="00286B31" w:rsidP="007F4633">
      <w:pPr>
        <w:pStyle w:val="ConsPlusNormal"/>
        <w:ind w:firstLine="540"/>
        <w:jc w:val="both"/>
      </w:pPr>
      <w:r w:rsidRPr="007F4633">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896DC63" w14:textId="77777777" w:rsidR="00286B31" w:rsidRPr="007F4633" w:rsidRDefault="00286B31" w:rsidP="007F4633">
      <w:pPr>
        <w:pStyle w:val="ConsPlusNormal"/>
        <w:ind w:firstLine="540"/>
        <w:jc w:val="both"/>
      </w:pPr>
      <w:r w:rsidRPr="007F4633">
        <w:t>ставить и формулировать собственные задачи в образовательной деятельности, в том числе при изучении физики;</w:t>
      </w:r>
    </w:p>
    <w:p w14:paraId="6E917224" w14:textId="77777777" w:rsidR="00286B31" w:rsidRPr="007F4633" w:rsidRDefault="00286B31" w:rsidP="007F4633">
      <w:pPr>
        <w:pStyle w:val="ConsPlusNormal"/>
        <w:ind w:firstLine="540"/>
        <w:jc w:val="both"/>
      </w:pPr>
      <w:r w:rsidRPr="007F4633">
        <w:t>давать оценку новым ситуациям, оценивать приобретенный опыт;</w:t>
      </w:r>
    </w:p>
    <w:p w14:paraId="5CD4C769" w14:textId="77777777" w:rsidR="00286B31" w:rsidRPr="007F4633" w:rsidRDefault="00286B31" w:rsidP="007F4633">
      <w:pPr>
        <w:pStyle w:val="ConsPlusNormal"/>
        <w:ind w:firstLine="540"/>
        <w:jc w:val="both"/>
      </w:pPr>
      <w:r w:rsidRPr="007F4633">
        <w:t>уметь переносить знания по физике в практическую область жизнедеятельности;</w:t>
      </w:r>
    </w:p>
    <w:p w14:paraId="69F2FC8E" w14:textId="77777777" w:rsidR="00286B31" w:rsidRPr="007F4633" w:rsidRDefault="00286B31" w:rsidP="007F4633">
      <w:pPr>
        <w:pStyle w:val="ConsPlusNormal"/>
        <w:ind w:firstLine="540"/>
        <w:jc w:val="both"/>
      </w:pPr>
      <w:r w:rsidRPr="007F4633">
        <w:t>уметь интегрировать знания из разных предметных областей;</w:t>
      </w:r>
    </w:p>
    <w:p w14:paraId="29CFC5A1" w14:textId="77777777" w:rsidR="00286B31" w:rsidRPr="007F4633" w:rsidRDefault="00286B31" w:rsidP="007F4633">
      <w:pPr>
        <w:pStyle w:val="ConsPlusNormal"/>
        <w:ind w:firstLine="540"/>
        <w:jc w:val="both"/>
      </w:pPr>
      <w:r w:rsidRPr="007F4633">
        <w:t>выдвигать новые идеи, предлагать оригинальные подходы и решения;</w:t>
      </w:r>
    </w:p>
    <w:p w14:paraId="22DD7680" w14:textId="77777777" w:rsidR="00286B31" w:rsidRPr="007F4633" w:rsidRDefault="00286B31" w:rsidP="007F4633">
      <w:pPr>
        <w:pStyle w:val="ConsPlusNormal"/>
        <w:ind w:firstLine="540"/>
        <w:jc w:val="both"/>
      </w:pPr>
      <w:r w:rsidRPr="007F4633">
        <w:t>ставить проблемы и задачи, допускающие альтернативные решения.</w:t>
      </w:r>
    </w:p>
    <w:p w14:paraId="2517CB24" w14:textId="77777777" w:rsidR="00286B31" w:rsidRPr="007F4633" w:rsidRDefault="00286B31" w:rsidP="007F4633">
      <w:pPr>
        <w:pStyle w:val="ConsPlusNormal"/>
        <w:ind w:firstLine="540"/>
        <w:jc w:val="both"/>
      </w:pPr>
      <w:r w:rsidRPr="007F4633">
        <w:t>3) работа с информацией:</w:t>
      </w:r>
    </w:p>
    <w:p w14:paraId="1CD8F83A" w14:textId="77777777" w:rsidR="00286B31" w:rsidRPr="007F4633" w:rsidRDefault="00286B31" w:rsidP="007F4633">
      <w:pPr>
        <w:pStyle w:val="ConsPlusNormal"/>
        <w:ind w:firstLine="540"/>
        <w:jc w:val="both"/>
      </w:pPr>
      <w:r w:rsidRPr="007F4633">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AB77BDF" w14:textId="77777777" w:rsidR="00286B31" w:rsidRPr="007F4633" w:rsidRDefault="00286B31" w:rsidP="007F4633">
      <w:pPr>
        <w:pStyle w:val="ConsPlusNormal"/>
        <w:ind w:firstLine="540"/>
        <w:jc w:val="both"/>
      </w:pPr>
      <w:r w:rsidRPr="007F4633">
        <w:t>оценивать достоверность информации;</w:t>
      </w:r>
    </w:p>
    <w:p w14:paraId="7C17F9B1" w14:textId="77777777" w:rsidR="00286B31" w:rsidRPr="007F4633" w:rsidRDefault="00286B31" w:rsidP="007F4633">
      <w:pPr>
        <w:pStyle w:val="ConsPlusNormal"/>
        <w:ind w:firstLine="540"/>
        <w:jc w:val="both"/>
      </w:pPr>
      <w:r w:rsidRPr="007F4633">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D2F9C8" w14:textId="77777777" w:rsidR="00286B31" w:rsidRPr="007F4633" w:rsidRDefault="00286B31" w:rsidP="007F4633">
      <w:pPr>
        <w:pStyle w:val="ConsPlusNormal"/>
        <w:ind w:firstLine="540"/>
        <w:jc w:val="both"/>
      </w:pPr>
      <w:r w:rsidRPr="007F4633">
        <w:t>создавать тексты физического содержания в различных форматах с учетом назначения информации и целевой аудитории, выбирая оптимальную форму представления и визуализации.</w:t>
      </w:r>
    </w:p>
    <w:p w14:paraId="3EC53883" w14:textId="77777777" w:rsidR="00286B31" w:rsidRPr="007F4633" w:rsidRDefault="00286B31" w:rsidP="007F4633">
      <w:pPr>
        <w:pStyle w:val="ConsPlusNormal"/>
        <w:ind w:firstLine="540"/>
        <w:jc w:val="both"/>
      </w:pPr>
      <w:r w:rsidRPr="007F4633">
        <w:t>115.8.3.2. Овладение универсальными коммуникативными действиями:</w:t>
      </w:r>
    </w:p>
    <w:p w14:paraId="2F15BEAD" w14:textId="77777777" w:rsidR="00286B31" w:rsidRPr="007F4633" w:rsidRDefault="00286B31" w:rsidP="007F4633">
      <w:pPr>
        <w:pStyle w:val="ConsPlusNormal"/>
        <w:ind w:firstLine="540"/>
        <w:jc w:val="both"/>
      </w:pPr>
      <w:r w:rsidRPr="007F4633">
        <w:t>1) общение:</w:t>
      </w:r>
    </w:p>
    <w:p w14:paraId="7040B874" w14:textId="77777777" w:rsidR="00286B31" w:rsidRPr="007F4633" w:rsidRDefault="00286B31" w:rsidP="007F4633">
      <w:pPr>
        <w:pStyle w:val="ConsPlusNormal"/>
        <w:ind w:firstLine="540"/>
        <w:jc w:val="both"/>
      </w:pPr>
      <w:r w:rsidRPr="007F4633">
        <w:t>осуществлять общение на уроках физики и во внеурочной деятельности;</w:t>
      </w:r>
    </w:p>
    <w:p w14:paraId="7DF13086" w14:textId="77777777" w:rsidR="00286B31" w:rsidRPr="007F4633" w:rsidRDefault="00286B31" w:rsidP="007F4633">
      <w:pPr>
        <w:pStyle w:val="ConsPlusNormal"/>
        <w:ind w:firstLine="540"/>
        <w:jc w:val="both"/>
      </w:pPr>
      <w:r w:rsidRPr="007F4633">
        <w:t>распознавать предпосылки конфликтных ситуаций и смягчать конфликты;</w:t>
      </w:r>
    </w:p>
    <w:p w14:paraId="28DF8496" w14:textId="77777777" w:rsidR="00286B31" w:rsidRPr="007F4633" w:rsidRDefault="00286B31" w:rsidP="007F4633">
      <w:pPr>
        <w:pStyle w:val="ConsPlusNormal"/>
        <w:ind w:firstLine="540"/>
        <w:jc w:val="both"/>
      </w:pPr>
      <w:r w:rsidRPr="007F4633">
        <w:t>развернуто и логично излагать свою точку зрения с использованием языковых средств.</w:t>
      </w:r>
    </w:p>
    <w:p w14:paraId="21EE245E" w14:textId="77777777" w:rsidR="00286B31" w:rsidRPr="007F4633" w:rsidRDefault="00286B31" w:rsidP="007F4633">
      <w:pPr>
        <w:pStyle w:val="ConsPlusNormal"/>
        <w:ind w:firstLine="540"/>
        <w:jc w:val="both"/>
      </w:pPr>
      <w:r w:rsidRPr="007F4633">
        <w:t>2) совместная деятельность:</w:t>
      </w:r>
    </w:p>
    <w:p w14:paraId="47F5F4A1" w14:textId="77777777" w:rsidR="00286B31" w:rsidRPr="007F4633" w:rsidRDefault="00286B31" w:rsidP="007F4633">
      <w:pPr>
        <w:pStyle w:val="ConsPlusNormal"/>
        <w:ind w:firstLine="540"/>
        <w:jc w:val="both"/>
      </w:pPr>
      <w:r w:rsidRPr="007F4633">
        <w:t>понимать и использовать преимущества командной и индивидуальной работы;</w:t>
      </w:r>
    </w:p>
    <w:p w14:paraId="41B68D18" w14:textId="77777777" w:rsidR="00286B31" w:rsidRPr="007F4633" w:rsidRDefault="00286B31" w:rsidP="007F4633">
      <w:pPr>
        <w:pStyle w:val="ConsPlusNormal"/>
        <w:ind w:firstLine="540"/>
        <w:jc w:val="both"/>
      </w:pPr>
      <w:r w:rsidRPr="007F4633">
        <w:t>выбирать тематику и методы совместных действий с учетом общих интересов и возможностей каждого члена коллектива;</w:t>
      </w:r>
    </w:p>
    <w:p w14:paraId="134FABEF" w14:textId="77777777" w:rsidR="00286B31" w:rsidRPr="007F4633" w:rsidRDefault="00286B31" w:rsidP="007F4633">
      <w:pPr>
        <w:pStyle w:val="ConsPlusNormal"/>
        <w:ind w:firstLine="540"/>
        <w:jc w:val="both"/>
      </w:pPr>
      <w:r w:rsidRPr="007F4633">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83BDF9" w14:textId="77777777" w:rsidR="00286B31" w:rsidRPr="007F4633" w:rsidRDefault="00286B31" w:rsidP="007F4633">
      <w:pPr>
        <w:pStyle w:val="ConsPlusNormal"/>
        <w:ind w:firstLine="540"/>
        <w:jc w:val="both"/>
      </w:pPr>
      <w:r w:rsidRPr="007F4633">
        <w:t>оценивать качество своего вклада и каждого участника команды в общий результат по разработанным критериям;</w:t>
      </w:r>
    </w:p>
    <w:p w14:paraId="431BE49B" w14:textId="77777777" w:rsidR="00286B31" w:rsidRPr="007F4633" w:rsidRDefault="00286B31" w:rsidP="007F4633">
      <w:pPr>
        <w:pStyle w:val="ConsPlusNormal"/>
        <w:ind w:firstLine="540"/>
        <w:jc w:val="both"/>
      </w:pPr>
      <w:r w:rsidRPr="007F4633">
        <w:t xml:space="preserve">предлагать новые проекты, оценивать идеи с позиции новизны, оригинальности, </w:t>
      </w:r>
      <w:r w:rsidRPr="007F4633">
        <w:lastRenderedPageBreak/>
        <w:t>практической значимости;</w:t>
      </w:r>
    </w:p>
    <w:p w14:paraId="201DDE8F" w14:textId="77777777" w:rsidR="00286B31" w:rsidRPr="007F4633" w:rsidRDefault="00286B31" w:rsidP="007F4633">
      <w:pPr>
        <w:pStyle w:val="ConsPlusNormal"/>
        <w:ind w:firstLine="540"/>
        <w:jc w:val="both"/>
      </w:pPr>
      <w:r w:rsidRPr="007F4633">
        <w:t>осуществлять позитивное стратегическое поведение в различных ситуациях, проявлять творчество и воображение, быть инициативным.</w:t>
      </w:r>
    </w:p>
    <w:p w14:paraId="34EFDC08" w14:textId="77777777" w:rsidR="00286B31" w:rsidRPr="007F4633" w:rsidRDefault="00286B31" w:rsidP="007F4633">
      <w:pPr>
        <w:pStyle w:val="ConsPlusNormal"/>
        <w:ind w:firstLine="540"/>
        <w:jc w:val="both"/>
      </w:pPr>
      <w:r w:rsidRPr="007F4633">
        <w:t>115.8.3.3. Овладение универсальными регулятивными действиями:</w:t>
      </w:r>
    </w:p>
    <w:p w14:paraId="70D8EEB4" w14:textId="77777777" w:rsidR="00286B31" w:rsidRPr="007F4633" w:rsidRDefault="00286B31" w:rsidP="007F4633">
      <w:pPr>
        <w:pStyle w:val="ConsPlusNormal"/>
        <w:ind w:firstLine="540"/>
        <w:jc w:val="both"/>
      </w:pPr>
      <w:r w:rsidRPr="007F4633">
        <w:t>1) самоорганизация:</w:t>
      </w:r>
    </w:p>
    <w:p w14:paraId="4D4A5A63" w14:textId="77777777" w:rsidR="00286B31" w:rsidRPr="007F4633" w:rsidRDefault="00286B31" w:rsidP="007F4633">
      <w:pPr>
        <w:pStyle w:val="ConsPlusNormal"/>
        <w:ind w:firstLine="540"/>
        <w:jc w:val="both"/>
      </w:pPr>
      <w:r w:rsidRPr="007F4633">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14:paraId="387A707E" w14:textId="77777777" w:rsidR="00286B31" w:rsidRPr="007F4633" w:rsidRDefault="00286B31" w:rsidP="007F4633">
      <w:pPr>
        <w:pStyle w:val="ConsPlusNormal"/>
        <w:ind w:firstLine="540"/>
        <w:jc w:val="both"/>
      </w:pPr>
      <w:r w:rsidRPr="007F4633">
        <w:t>самостоятельно составлять план решения расчетных и качественных задач, план выполнения практической работы с учетом имеющихся ресурсов, собственных возможностей и предпочтений;</w:t>
      </w:r>
    </w:p>
    <w:p w14:paraId="4C3A5429" w14:textId="77777777" w:rsidR="00286B31" w:rsidRPr="007F4633" w:rsidRDefault="00286B31" w:rsidP="007F4633">
      <w:pPr>
        <w:pStyle w:val="ConsPlusNormal"/>
        <w:ind w:firstLine="540"/>
        <w:jc w:val="both"/>
      </w:pPr>
      <w:r w:rsidRPr="007F4633">
        <w:t>давать оценку новым ситуациям;</w:t>
      </w:r>
    </w:p>
    <w:p w14:paraId="74BB802F" w14:textId="77777777" w:rsidR="00286B31" w:rsidRPr="007F4633" w:rsidRDefault="00286B31" w:rsidP="007F4633">
      <w:pPr>
        <w:pStyle w:val="ConsPlusNormal"/>
        <w:ind w:firstLine="540"/>
        <w:jc w:val="both"/>
      </w:pPr>
      <w:r w:rsidRPr="007F4633">
        <w:t>расширять рамки учебного предмета на основе личных предпочтений;</w:t>
      </w:r>
    </w:p>
    <w:p w14:paraId="58317C5D" w14:textId="77777777" w:rsidR="00286B31" w:rsidRPr="007F4633" w:rsidRDefault="00286B31" w:rsidP="007F4633">
      <w:pPr>
        <w:pStyle w:val="ConsPlusNormal"/>
        <w:ind w:firstLine="540"/>
        <w:jc w:val="both"/>
      </w:pPr>
      <w:r w:rsidRPr="007F4633">
        <w:t>делать осознанный выбор, аргументировать его, брать на себя ответственность за решение;</w:t>
      </w:r>
    </w:p>
    <w:p w14:paraId="7D7CEE32" w14:textId="77777777" w:rsidR="00286B31" w:rsidRPr="007F4633" w:rsidRDefault="00286B31" w:rsidP="007F4633">
      <w:pPr>
        <w:pStyle w:val="ConsPlusNormal"/>
        <w:ind w:firstLine="540"/>
        <w:jc w:val="both"/>
      </w:pPr>
      <w:r w:rsidRPr="007F4633">
        <w:t>оценивать приобретенный опыт;</w:t>
      </w:r>
    </w:p>
    <w:p w14:paraId="3CCB0261" w14:textId="77777777" w:rsidR="00286B31" w:rsidRPr="007F4633" w:rsidRDefault="00286B31" w:rsidP="007F4633">
      <w:pPr>
        <w:pStyle w:val="ConsPlusNormal"/>
        <w:ind w:firstLine="540"/>
        <w:jc w:val="both"/>
      </w:pPr>
      <w:r w:rsidRPr="007F4633">
        <w:t>способствовать формированию и проявлению эрудиции в области физики, постоянно повышать свой образовательный и культурный уровень.</w:t>
      </w:r>
    </w:p>
    <w:p w14:paraId="532713C9" w14:textId="77777777" w:rsidR="00286B31" w:rsidRPr="007F4633" w:rsidRDefault="00286B31" w:rsidP="007F4633">
      <w:pPr>
        <w:pStyle w:val="ConsPlusNormal"/>
        <w:ind w:firstLine="540"/>
        <w:jc w:val="both"/>
      </w:pPr>
      <w:r w:rsidRPr="007F4633">
        <w:t>2) самоконтроль:</w:t>
      </w:r>
    </w:p>
    <w:p w14:paraId="1D2EE9FA" w14:textId="77777777" w:rsidR="00286B31" w:rsidRPr="007F4633" w:rsidRDefault="00286B31" w:rsidP="007F4633">
      <w:pPr>
        <w:pStyle w:val="ConsPlusNormal"/>
        <w:ind w:firstLine="540"/>
        <w:jc w:val="both"/>
      </w:pPr>
      <w:r w:rsidRPr="007F4633">
        <w:t>давать оценку новым ситуациям, вносить коррективы в деятельность, оценивать соответствие результатов целям;</w:t>
      </w:r>
    </w:p>
    <w:p w14:paraId="2BD2DB23" w14:textId="77777777" w:rsidR="00286B31" w:rsidRPr="007F4633" w:rsidRDefault="00286B31" w:rsidP="007F4633">
      <w:pPr>
        <w:pStyle w:val="ConsPlusNormal"/>
        <w:ind w:firstLine="540"/>
        <w:jc w:val="both"/>
      </w:pPr>
      <w:r w:rsidRPr="007F4633">
        <w:t>владеть навыками познавательной рефлексии как осознания совершаемых действий и мыслительных процессов, их результатов и оснований;</w:t>
      </w:r>
    </w:p>
    <w:p w14:paraId="532D93D9" w14:textId="77777777" w:rsidR="00286B31" w:rsidRPr="007F4633" w:rsidRDefault="00286B31" w:rsidP="007F4633">
      <w:pPr>
        <w:pStyle w:val="ConsPlusNormal"/>
        <w:ind w:firstLine="540"/>
        <w:jc w:val="both"/>
      </w:pPr>
      <w:r w:rsidRPr="007F4633">
        <w:t>использовать приемы рефлексии для оценки ситуации, выбора верного решения;</w:t>
      </w:r>
    </w:p>
    <w:p w14:paraId="168DC646" w14:textId="77777777" w:rsidR="00286B31" w:rsidRPr="007F4633" w:rsidRDefault="00286B31" w:rsidP="007F4633">
      <w:pPr>
        <w:pStyle w:val="ConsPlusNormal"/>
        <w:ind w:firstLine="540"/>
        <w:jc w:val="both"/>
      </w:pPr>
      <w:r w:rsidRPr="007F4633">
        <w:t>оценивать риски и своевременно принимать решения по их снижению;</w:t>
      </w:r>
    </w:p>
    <w:p w14:paraId="57FC281F" w14:textId="77777777" w:rsidR="00286B31" w:rsidRPr="007F4633" w:rsidRDefault="00286B31" w:rsidP="007F4633">
      <w:pPr>
        <w:pStyle w:val="ConsPlusNormal"/>
        <w:ind w:firstLine="540"/>
        <w:jc w:val="both"/>
      </w:pPr>
      <w:r w:rsidRPr="007F4633">
        <w:t>принимать мотивы и аргументы других при анализе результатов деятельности.</w:t>
      </w:r>
    </w:p>
    <w:p w14:paraId="7F9C0C0B" w14:textId="77777777" w:rsidR="00286B31" w:rsidRPr="007F4633" w:rsidRDefault="00286B31" w:rsidP="007F4633">
      <w:pPr>
        <w:pStyle w:val="ConsPlusNormal"/>
        <w:ind w:firstLine="540"/>
        <w:jc w:val="both"/>
      </w:pPr>
      <w:r w:rsidRPr="007F4633">
        <w:t>3) принятие себя и других:</w:t>
      </w:r>
    </w:p>
    <w:p w14:paraId="2086F995" w14:textId="77777777" w:rsidR="00286B31" w:rsidRPr="007F4633" w:rsidRDefault="00286B31" w:rsidP="007F4633">
      <w:pPr>
        <w:pStyle w:val="ConsPlusNormal"/>
        <w:ind w:firstLine="540"/>
        <w:jc w:val="both"/>
      </w:pPr>
      <w:r w:rsidRPr="007F4633">
        <w:t>принимать себя, понимая свои недостатки и достоинства;</w:t>
      </w:r>
    </w:p>
    <w:p w14:paraId="75219F12" w14:textId="77777777" w:rsidR="00286B31" w:rsidRPr="007F4633" w:rsidRDefault="00286B31" w:rsidP="007F4633">
      <w:pPr>
        <w:pStyle w:val="ConsPlusNormal"/>
        <w:ind w:firstLine="540"/>
        <w:jc w:val="both"/>
      </w:pPr>
      <w:r w:rsidRPr="007F4633">
        <w:t>принимать мотивы и аргументы других при анализе результатов деятельности;</w:t>
      </w:r>
    </w:p>
    <w:p w14:paraId="25E05C7E" w14:textId="77777777" w:rsidR="00286B31" w:rsidRPr="007F4633" w:rsidRDefault="00286B31" w:rsidP="007F4633">
      <w:pPr>
        <w:pStyle w:val="ConsPlusNormal"/>
        <w:ind w:firstLine="540"/>
        <w:jc w:val="both"/>
      </w:pPr>
      <w:r w:rsidRPr="007F4633">
        <w:t>признавать свое право и право других на ошибку.</w:t>
      </w:r>
    </w:p>
    <w:p w14:paraId="2B49176E" w14:textId="77777777" w:rsidR="00286B31" w:rsidRPr="007F4633" w:rsidRDefault="00286B31" w:rsidP="007F4633">
      <w:pPr>
        <w:pStyle w:val="ConsPlusNormal"/>
        <w:ind w:firstLine="540"/>
        <w:jc w:val="both"/>
      </w:pPr>
      <w:r w:rsidRPr="007F4633">
        <w:t xml:space="preserve">115.8.4. Предметные результаты освоения программы по физике. В процессе изучения курса </w:t>
      </w:r>
      <w:proofErr w:type="spellStart"/>
      <w:proofErr w:type="gramStart"/>
      <w:r w:rsidRPr="007F4633">
        <w:t>курса</w:t>
      </w:r>
      <w:proofErr w:type="spellEnd"/>
      <w:proofErr w:type="gramEnd"/>
      <w:r w:rsidRPr="007F4633">
        <w:t xml:space="preserve"> физики базового уровня в 10 классе обучающийся научится:</w:t>
      </w:r>
    </w:p>
    <w:p w14:paraId="2E149FA5" w14:textId="77777777" w:rsidR="00286B31" w:rsidRPr="007F4633" w:rsidRDefault="00286B31" w:rsidP="007F4633">
      <w:pPr>
        <w:pStyle w:val="ConsPlusNormal"/>
        <w:ind w:firstLine="540"/>
        <w:jc w:val="both"/>
      </w:pPr>
      <w:r w:rsidRPr="007F463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14:paraId="683D37C2" w14:textId="77777777" w:rsidR="00286B31" w:rsidRPr="007F4633" w:rsidRDefault="00286B31" w:rsidP="007F4633">
      <w:pPr>
        <w:pStyle w:val="ConsPlusNormal"/>
        <w:ind w:firstLine="540"/>
        <w:jc w:val="both"/>
      </w:pPr>
      <w:r w:rsidRPr="007F4633">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при решении физических задач;</w:t>
      </w:r>
    </w:p>
    <w:p w14:paraId="0F90FDDF" w14:textId="77777777" w:rsidR="00286B31" w:rsidRPr="007F4633" w:rsidRDefault="00286B31" w:rsidP="007F4633">
      <w:pPr>
        <w:pStyle w:val="ConsPlusNormal"/>
        <w:ind w:firstLine="540"/>
        <w:jc w:val="both"/>
      </w:pPr>
      <w:proofErr w:type="gramStart"/>
      <w:r w:rsidRPr="007F4633">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7F4633">
        <w:t xml:space="preserve"> в закрытом сосуде, связь между параметрами состояния газа в </w:t>
      </w:r>
      <w:proofErr w:type="spellStart"/>
      <w:r w:rsidRPr="007F4633">
        <w:t>изопроцессах</w:t>
      </w:r>
      <w:proofErr w:type="spellEnd"/>
      <w:r w:rsidRPr="007F4633">
        <w:t>, электризация тел, взаимодействие зарядов;</w:t>
      </w:r>
    </w:p>
    <w:p w14:paraId="4868192C" w14:textId="77777777" w:rsidR="00286B31" w:rsidRPr="007F4633" w:rsidRDefault="00286B31" w:rsidP="007F4633">
      <w:pPr>
        <w:pStyle w:val="ConsPlusNormal"/>
        <w:ind w:firstLine="540"/>
        <w:jc w:val="both"/>
      </w:pPr>
      <w:proofErr w:type="gramStart"/>
      <w:r w:rsidRPr="007F4633">
        <w:t xml:space="preserve">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w:t>
      </w:r>
      <w:r w:rsidRPr="007F4633">
        <w:lastRenderedPageBreak/>
        <w:t>другими величинами;</w:t>
      </w:r>
      <w:proofErr w:type="gramEnd"/>
    </w:p>
    <w:p w14:paraId="5C9A798F" w14:textId="77777777" w:rsidR="00286B31" w:rsidRPr="007F4633" w:rsidRDefault="00286B31" w:rsidP="007F4633">
      <w:pPr>
        <w:pStyle w:val="ConsPlusNormal"/>
        <w:ind w:firstLine="540"/>
        <w:jc w:val="both"/>
      </w:pPr>
      <w:proofErr w:type="gramStart"/>
      <w:r w:rsidRPr="007F4633">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14:paraId="2D365537" w14:textId="77777777" w:rsidR="00286B31" w:rsidRPr="007F4633" w:rsidRDefault="00286B31" w:rsidP="007F4633">
      <w:pPr>
        <w:pStyle w:val="ConsPlusNormal"/>
        <w:ind w:firstLine="540"/>
        <w:jc w:val="both"/>
      </w:pPr>
      <w:r w:rsidRPr="007F4633">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186FF8E6" w14:textId="77777777" w:rsidR="00286B31" w:rsidRPr="007F4633" w:rsidRDefault="00286B31" w:rsidP="007F4633">
      <w:pPr>
        <w:pStyle w:val="ConsPlusNormal"/>
        <w:ind w:firstLine="540"/>
        <w:jc w:val="both"/>
      </w:pPr>
      <w:proofErr w:type="gramStart"/>
      <w:r w:rsidRPr="007F4633">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7F4633">
        <w:t xml:space="preserve"> </w:t>
      </w:r>
      <w:proofErr w:type="gramStart"/>
      <w:r w:rsidRPr="007F4633">
        <w:t>этом</w:t>
      </w:r>
      <w:proofErr w:type="gramEnd"/>
      <w:r w:rsidRPr="007F4633">
        <w:t xml:space="preserve"> различать словесную формулировку закона, его математическое выражение и условия (границы, области) применимости;</w:t>
      </w:r>
    </w:p>
    <w:p w14:paraId="1AAC41D6" w14:textId="77777777" w:rsidR="00286B31" w:rsidRPr="007F4633" w:rsidRDefault="00286B31" w:rsidP="007F4633">
      <w:pPr>
        <w:pStyle w:val="ConsPlusNormal"/>
        <w:ind w:firstLine="540"/>
        <w:jc w:val="both"/>
      </w:pPr>
      <w:r w:rsidRPr="007F4633">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p w14:paraId="5D665DA5" w14:textId="77777777" w:rsidR="00286B31" w:rsidRPr="007F4633" w:rsidRDefault="00286B31" w:rsidP="007F4633">
      <w:pPr>
        <w:pStyle w:val="ConsPlusNormal"/>
        <w:ind w:firstLine="540"/>
        <w:jc w:val="both"/>
      </w:pPr>
      <w:r w:rsidRPr="007F4633">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14:paraId="3B2377E8" w14:textId="77777777" w:rsidR="00286B31" w:rsidRPr="007F4633" w:rsidRDefault="00286B31" w:rsidP="007F4633">
      <w:pPr>
        <w:pStyle w:val="ConsPlusNormal"/>
        <w:ind w:firstLine="540"/>
        <w:jc w:val="both"/>
      </w:pPr>
      <w:r w:rsidRPr="007F4633">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ABBC783" w14:textId="77777777" w:rsidR="00286B31" w:rsidRPr="007F4633" w:rsidRDefault="00286B31" w:rsidP="007F4633">
      <w:pPr>
        <w:pStyle w:val="ConsPlusNormal"/>
        <w:ind w:firstLine="540"/>
        <w:jc w:val="both"/>
      </w:pPr>
      <w:r w:rsidRPr="007F4633">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0E1CA53" w14:textId="77777777" w:rsidR="00286B31" w:rsidRPr="007F4633" w:rsidRDefault="00286B31" w:rsidP="007F4633">
      <w:pPr>
        <w:pStyle w:val="ConsPlusNormal"/>
        <w:ind w:firstLine="540"/>
        <w:jc w:val="both"/>
      </w:pPr>
      <w:r w:rsidRPr="007F4633">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211BB4E9" w14:textId="77777777" w:rsidR="00286B31" w:rsidRPr="007F4633" w:rsidRDefault="00286B31" w:rsidP="007F4633">
      <w:pPr>
        <w:pStyle w:val="ConsPlusNormal"/>
        <w:ind w:firstLine="540"/>
        <w:jc w:val="both"/>
      </w:pPr>
      <w:proofErr w:type="gramStart"/>
      <w:r w:rsidRPr="007F4633">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roofErr w:type="gramEnd"/>
    </w:p>
    <w:p w14:paraId="3EF811B5" w14:textId="77777777" w:rsidR="00286B31" w:rsidRPr="007F4633" w:rsidRDefault="00286B31" w:rsidP="007F4633">
      <w:pPr>
        <w:pStyle w:val="ConsPlusNormal"/>
        <w:ind w:firstLine="540"/>
        <w:jc w:val="both"/>
      </w:pPr>
      <w:r w:rsidRPr="007F4633">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4DCC1609" w14:textId="77777777" w:rsidR="00286B31" w:rsidRPr="007F4633" w:rsidRDefault="00286B31" w:rsidP="007F4633">
      <w:pPr>
        <w:pStyle w:val="ConsPlusNormal"/>
        <w:ind w:firstLine="540"/>
        <w:jc w:val="both"/>
      </w:pPr>
      <w:r w:rsidRPr="007F4633">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29762379" w14:textId="77777777" w:rsidR="00286B31" w:rsidRPr="007F4633" w:rsidRDefault="00286B31" w:rsidP="007F4633">
      <w:pPr>
        <w:pStyle w:val="ConsPlusNormal"/>
        <w:ind w:firstLine="540"/>
        <w:jc w:val="both"/>
      </w:pPr>
      <w:r w:rsidRPr="007F4633">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p w14:paraId="343BA862" w14:textId="77777777" w:rsidR="00286B31" w:rsidRPr="007F4633" w:rsidRDefault="00286B31" w:rsidP="007F4633">
      <w:pPr>
        <w:pStyle w:val="ConsPlusNormal"/>
        <w:ind w:firstLine="540"/>
        <w:jc w:val="both"/>
      </w:pPr>
      <w:r w:rsidRPr="007F4633">
        <w:t xml:space="preserve">использовать теоретические знания </w:t>
      </w:r>
      <w:proofErr w:type="gramStart"/>
      <w:r w:rsidRPr="007F4633">
        <w:t>по физике в повседневной жизни для обеспечения безопасности при обращении с приборами</w:t>
      </w:r>
      <w:proofErr w:type="gramEnd"/>
      <w:r w:rsidRPr="007F4633">
        <w:t xml:space="preserve"> и техническими устройствами, </w:t>
      </w:r>
      <w:r w:rsidRPr="007F4633">
        <w:lastRenderedPageBreak/>
        <w:t>для сохранения здоровья и соблюдения норм экологического поведения в окружающей среде;</w:t>
      </w:r>
    </w:p>
    <w:p w14:paraId="6FB77FC1" w14:textId="77777777" w:rsidR="00286B31" w:rsidRPr="007F4633" w:rsidRDefault="00286B31" w:rsidP="007F4633">
      <w:pPr>
        <w:pStyle w:val="ConsPlusNormal"/>
        <w:ind w:firstLine="540"/>
        <w:jc w:val="both"/>
      </w:pPr>
      <w:r w:rsidRPr="007F4633">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6DAD0C3E" w14:textId="77777777" w:rsidR="00286B31" w:rsidRPr="007F4633" w:rsidRDefault="00286B31" w:rsidP="007F4633">
      <w:pPr>
        <w:pStyle w:val="ConsPlusNormal"/>
        <w:ind w:firstLine="540"/>
        <w:jc w:val="both"/>
      </w:pPr>
      <w:r w:rsidRPr="007F4633">
        <w:t xml:space="preserve">115.8.5. Предметные результаты освоения программы по физике. В процессе изучения курса </w:t>
      </w:r>
      <w:proofErr w:type="spellStart"/>
      <w:proofErr w:type="gramStart"/>
      <w:r w:rsidRPr="007F4633">
        <w:t>курса</w:t>
      </w:r>
      <w:proofErr w:type="spellEnd"/>
      <w:proofErr w:type="gramEnd"/>
      <w:r w:rsidRPr="007F4633">
        <w:t xml:space="preserve"> физики базового уровня в 11 классе обучающийся научится:</w:t>
      </w:r>
    </w:p>
    <w:p w14:paraId="22BB8D8D" w14:textId="77777777" w:rsidR="00286B31" w:rsidRPr="007F4633" w:rsidRDefault="00286B31" w:rsidP="007F4633">
      <w:pPr>
        <w:pStyle w:val="ConsPlusNormal"/>
        <w:ind w:firstLine="540"/>
        <w:jc w:val="both"/>
      </w:pPr>
      <w:r w:rsidRPr="007F463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14:paraId="10322AC6" w14:textId="77777777" w:rsidR="00286B31" w:rsidRPr="007F4633" w:rsidRDefault="00286B31" w:rsidP="007F4633">
      <w:pPr>
        <w:pStyle w:val="ConsPlusNormal"/>
        <w:ind w:firstLine="540"/>
        <w:jc w:val="both"/>
      </w:pPr>
      <w:r w:rsidRPr="007F4633">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14:paraId="6F9FAB85" w14:textId="77777777" w:rsidR="00286B31" w:rsidRPr="007F4633" w:rsidRDefault="00286B31" w:rsidP="007F4633">
      <w:pPr>
        <w:pStyle w:val="ConsPlusNormal"/>
        <w:ind w:firstLine="540"/>
        <w:jc w:val="both"/>
      </w:pPr>
      <w:proofErr w:type="gramStart"/>
      <w:r w:rsidRPr="007F4633">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7F4633">
        <w:t xml:space="preserve"> атома водорода, естественная и искусственная радиоактивность;</w:t>
      </w:r>
    </w:p>
    <w:p w14:paraId="5B83F2FE" w14:textId="77777777" w:rsidR="00286B31" w:rsidRPr="007F4633" w:rsidRDefault="00286B31" w:rsidP="007F4633">
      <w:pPr>
        <w:pStyle w:val="ConsPlusNormal"/>
        <w:ind w:firstLine="540"/>
        <w:jc w:val="both"/>
      </w:pPr>
      <w:proofErr w:type="gramStart"/>
      <w:r w:rsidRPr="007F4633">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7F4633">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14:paraId="700DE6D8" w14:textId="77777777" w:rsidR="00286B31" w:rsidRPr="007F4633" w:rsidRDefault="00286B31" w:rsidP="007F4633">
      <w:pPr>
        <w:pStyle w:val="ConsPlusNormal"/>
        <w:ind w:firstLine="540"/>
        <w:jc w:val="both"/>
      </w:pPr>
      <w:proofErr w:type="gramStart"/>
      <w:r w:rsidRPr="007F4633">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14:paraId="605DCDE0" w14:textId="77777777" w:rsidR="00286B31" w:rsidRPr="007F4633" w:rsidRDefault="00286B31" w:rsidP="007F4633">
      <w:pPr>
        <w:pStyle w:val="ConsPlusNormal"/>
        <w:ind w:firstLine="540"/>
        <w:jc w:val="both"/>
      </w:pPr>
      <w:proofErr w:type="gramStart"/>
      <w:r w:rsidRPr="007F4633">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7F4633">
        <w:t xml:space="preserve"> формулировку закона, его математическое выражение и условия (границы, области) применимости;</w:t>
      </w:r>
    </w:p>
    <w:p w14:paraId="09AFE950" w14:textId="77777777" w:rsidR="00286B31" w:rsidRPr="007F4633" w:rsidRDefault="00286B31" w:rsidP="007F4633">
      <w:pPr>
        <w:pStyle w:val="ConsPlusNormal"/>
        <w:ind w:firstLine="540"/>
        <w:jc w:val="both"/>
      </w:pPr>
      <w:r w:rsidRPr="007F4633">
        <w:t>определять направление вектора индукции магнитного поля проводника с током, силы Ампера и силы Лоренца;</w:t>
      </w:r>
    </w:p>
    <w:p w14:paraId="3C965ADC" w14:textId="77777777" w:rsidR="00286B31" w:rsidRPr="007F4633" w:rsidRDefault="00286B31" w:rsidP="007F4633">
      <w:pPr>
        <w:pStyle w:val="ConsPlusNormal"/>
        <w:ind w:firstLine="540"/>
        <w:jc w:val="both"/>
      </w:pPr>
      <w:r w:rsidRPr="007F4633">
        <w:t>строить и описывать изображение, создаваемое плоским зеркалом, тонкой линзой;</w:t>
      </w:r>
    </w:p>
    <w:p w14:paraId="6F28779F" w14:textId="77777777" w:rsidR="00286B31" w:rsidRPr="007F4633" w:rsidRDefault="00286B31" w:rsidP="007F4633">
      <w:pPr>
        <w:pStyle w:val="ConsPlusNormal"/>
        <w:ind w:firstLine="540"/>
        <w:jc w:val="both"/>
      </w:pPr>
      <w:r w:rsidRPr="007F4633">
        <w:t xml:space="preserve">выполнять эксперименты по исследованию физических явлений и процессов с использованием прямых и косвенных измерений: при этом формулировать </w:t>
      </w:r>
      <w:r w:rsidRPr="007F4633">
        <w:lastRenderedPageBreak/>
        <w:t>проблему/задачу и гипотезу учебного эксперимента, собирать установку из предложенного оборудования, проводить опыт и формулировать выводы;</w:t>
      </w:r>
    </w:p>
    <w:p w14:paraId="7E81F675" w14:textId="77777777" w:rsidR="00286B31" w:rsidRPr="007F4633" w:rsidRDefault="00286B31" w:rsidP="007F4633">
      <w:pPr>
        <w:pStyle w:val="ConsPlusNormal"/>
        <w:ind w:firstLine="540"/>
        <w:jc w:val="both"/>
      </w:pPr>
      <w:r w:rsidRPr="007F4633">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14:paraId="5AD8F5B1" w14:textId="77777777" w:rsidR="00286B31" w:rsidRPr="007F4633" w:rsidRDefault="00286B31" w:rsidP="007F4633">
      <w:pPr>
        <w:pStyle w:val="ConsPlusNormal"/>
        <w:ind w:firstLine="540"/>
        <w:jc w:val="both"/>
      </w:pPr>
      <w:r w:rsidRPr="007F4633">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505665A3" w14:textId="77777777" w:rsidR="00286B31" w:rsidRPr="007F4633" w:rsidRDefault="00286B31" w:rsidP="007F4633">
      <w:pPr>
        <w:pStyle w:val="ConsPlusNormal"/>
        <w:ind w:firstLine="540"/>
        <w:jc w:val="both"/>
      </w:pPr>
      <w:r w:rsidRPr="007F4633">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14:paraId="1D85EBFE" w14:textId="77777777" w:rsidR="00286B31" w:rsidRPr="007F4633" w:rsidRDefault="00286B31" w:rsidP="007F4633">
      <w:pPr>
        <w:pStyle w:val="ConsPlusNormal"/>
        <w:ind w:firstLine="540"/>
        <w:jc w:val="both"/>
      </w:pPr>
      <w:proofErr w:type="gramStart"/>
      <w:r w:rsidRPr="007F4633">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roofErr w:type="gramEnd"/>
    </w:p>
    <w:p w14:paraId="35BB3795" w14:textId="77777777" w:rsidR="00286B31" w:rsidRPr="007F4633" w:rsidRDefault="00286B31" w:rsidP="007F4633">
      <w:pPr>
        <w:pStyle w:val="ConsPlusNormal"/>
        <w:ind w:firstLine="540"/>
        <w:jc w:val="both"/>
      </w:pPr>
      <w:r w:rsidRPr="007F4633">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14:paraId="6A500D78" w14:textId="77777777" w:rsidR="00286B31" w:rsidRPr="007F4633" w:rsidRDefault="00286B31" w:rsidP="007F4633">
      <w:pPr>
        <w:pStyle w:val="ConsPlusNormal"/>
        <w:ind w:firstLine="540"/>
        <w:jc w:val="both"/>
      </w:pPr>
      <w:r w:rsidRPr="007F4633">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14:paraId="1C21933B" w14:textId="77777777" w:rsidR="00286B31" w:rsidRPr="007F4633" w:rsidRDefault="00286B31" w:rsidP="007F4633">
      <w:pPr>
        <w:pStyle w:val="ConsPlusNormal"/>
        <w:ind w:firstLine="540"/>
        <w:jc w:val="both"/>
      </w:pPr>
      <w:r w:rsidRPr="007F4633">
        <w:t>объяснять принципы действия машин, приборов и технических устройств, различать условия их безопасного использования в повседневной жизни;</w:t>
      </w:r>
    </w:p>
    <w:p w14:paraId="4F1A01B8" w14:textId="77777777" w:rsidR="00286B31" w:rsidRPr="007F4633" w:rsidRDefault="00286B31" w:rsidP="007F4633">
      <w:pPr>
        <w:pStyle w:val="ConsPlusNormal"/>
        <w:ind w:firstLine="540"/>
        <w:jc w:val="both"/>
      </w:pPr>
      <w:r w:rsidRPr="007F4633">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p w14:paraId="33C0CE08" w14:textId="77777777" w:rsidR="00286B31" w:rsidRPr="007F4633" w:rsidRDefault="00286B31" w:rsidP="007F4633">
      <w:pPr>
        <w:pStyle w:val="ConsPlusNormal"/>
        <w:ind w:firstLine="540"/>
        <w:jc w:val="both"/>
      </w:pPr>
      <w:r w:rsidRPr="007F4633">
        <w:t xml:space="preserve">использовать теоретические знания </w:t>
      </w:r>
      <w:proofErr w:type="gramStart"/>
      <w:r w:rsidRPr="007F4633">
        <w:t>по физике в повседневной жизни для обеспечения безопасности при обращении с приборами</w:t>
      </w:r>
      <w:proofErr w:type="gramEnd"/>
      <w:r w:rsidRPr="007F4633">
        <w:t xml:space="preserve"> и техническими устройствами, для сохранения здоровья и соблюдения норм экологического поведения в окружающей среде;</w:t>
      </w:r>
    </w:p>
    <w:p w14:paraId="06ACC8C0" w14:textId="77777777" w:rsidR="00286B31" w:rsidRPr="007F4633" w:rsidRDefault="00286B31" w:rsidP="007F4633">
      <w:pPr>
        <w:pStyle w:val="ConsPlusNormal"/>
        <w:ind w:firstLine="540"/>
        <w:jc w:val="both"/>
      </w:pPr>
      <w:r w:rsidRPr="007F4633">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оценивать вклад каждого из участников группы в решение рассматриваемой проблемы.</w:t>
      </w:r>
    </w:p>
    <w:p w14:paraId="2D9E17F0" w14:textId="77777777" w:rsidR="00286B31" w:rsidRPr="007F4633" w:rsidRDefault="00286B31" w:rsidP="007F4633">
      <w:pPr>
        <w:pStyle w:val="ConsPlusNormal"/>
        <w:ind w:firstLine="540"/>
        <w:jc w:val="both"/>
      </w:pPr>
      <w:r w:rsidRPr="007F4633">
        <w:t>115.9.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физике.</w:t>
      </w:r>
    </w:p>
    <w:p w14:paraId="25090FC8" w14:textId="77777777" w:rsidR="00286B31" w:rsidRPr="007F4633" w:rsidRDefault="00286B31" w:rsidP="007F4633">
      <w:pPr>
        <w:pStyle w:val="ConsPlusNormal"/>
        <w:jc w:val="both"/>
      </w:pPr>
    </w:p>
    <w:p w14:paraId="67AF2AF8" w14:textId="77777777" w:rsidR="00286B31" w:rsidRPr="007F4633" w:rsidRDefault="00286B31" w:rsidP="007F4633">
      <w:pPr>
        <w:pStyle w:val="ConsPlusNormal"/>
        <w:jc w:val="right"/>
      </w:pPr>
      <w:r w:rsidRPr="007F4633">
        <w:t>Таблица 14</w:t>
      </w:r>
    </w:p>
    <w:p w14:paraId="46105897" w14:textId="77777777" w:rsidR="00286B31" w:rsidRPr="007F4633" w:rsidRDefault="00286B31" w:rsidP="007F4633">
      <w:pPr>
        <w:pStyle w:val="ConsPlusNormal"/>
        <w:jc w:val="both"/>
      </w:pPr>
    </w:p>
    <w:p w14:paraId="7C23734A" w14:textId="77777777" w:rsidR="00286B31" w:rsidRPr="007F4633" w:rsidRDefault="00286B31" w:rsidP="007F4633">
      <w:pPr>
        <w:pStyle w:val="ConsPlusNormal"/>
        <w:jc w:val="center"/>
      </w:pPr>
      <w:r w:rsidRPr="007F4633">
        <w:t xml:space="preserve">Проверяемые требования к результатам освоения </w:t>
      </w:r>
      <w:proofErr w:type="gramStart"/>
      <w:r w:rsidRPr="007F4633">
        <w:t>основной</w:t>
      </w:r>
      <w:proofErr w:type="gramEnd"/>
    </w:p>
    <w:p w14:paraId="770AE74C" w14:textId="77777777" w:rsidR="00286B31" w:rsidRPr="007F4633" w:rsidRDefault="00286B31" w:rsidP="007F4633">
      <w:pPr>
        <w:pStyle w:val="ConsPlusNormal"/>
        <w:jc w:val="center"/>
      </w:pPr>
      <w:r w:rsidRPr="007F4633">
        <w:t>образовательной программы 10 (класс)</w:t>
      </w:r>
    </w:p>
    <w:p w14:paraId="785853E7" w14:textId="77777777" w:rsidR="00286B31" w:rsidRPr="007F4633" w:rsidRDefault="00286B31" w:rsidP="007F46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86B31" w:rsidRPr="007F4633" w14:paraId="3177DD4A" w14:textId="77777777" w:rsidTr="004504B6">
        <w:tc>
          <w:tcPr>
            <w:tcW w:w="1701" w:type="dxa"/>
          </w:tcPr>
          <w:p w14:paraId="6F97CA83" w14:textId="77777777" w:rsidR="00286B31" w:rsidRPr="007F4633" w:rsidRDefault="00286B31" w:rsidP="007F4633">
            <w:pPr>
              <w:pStyle w:val="ConsPlusNormal"/>
              <w:jc w:val="center"/>
            </w:pPr>
            <w:r w:rsidRPr="007F4633">
              <w:t>Код проверяемого результата</w:t>
            </w:r>
          </w:p>
        </w:tc>
        <w:tc>
          <w:tcPr>
            <w:tcW w:w="7370" w:type="dxa"/>
          </w:tcPr>
          <w:p w14:paraId="2D40FEB3" w14:textId="77777777" w:rsidR="00286B31" w:rsidRPr="007F4633" w:rsidRDefault="00286B31" w:rsidP="007F4633">
            <w:pPr>
              <w:pStyle w:val="ConsPlusNormal"/>
              <w:jc w:val="center"/>
            </w:pPr>
            <w:r w:rsidRPr="007F4633">
              <w:t>Проверяемые предметные результаты освоения основной образовательной программы среднего общего образования</w:t>
            </w:r>
          </w:p>
        </w:tc>
      </w:tr>
      <w:tr w:rsidR="00286B31" w:rsidRPr="007F4633" w14:paraId="62622F8A" w14:textId="77777777" w:rsidTr="004504B6">
        <w:tc>
          <w:tcPr>
            <w:tcW w:w="1701" w:type="dxa"/>
          </w:tcPr>
          <w:p w14:paraId="5E712591" w14:textId="77777777" w:rsidR="00286B31" w:rsidRPr="007F4633" w:rsidRDefault="00286B31" w:rsidP="007F4633">
            <w:pPr>
              <w:pStyle w:val="ConsPlusNormal"/>
              <w:jc w:val="center"/>
            </w:pPr>
            <w:r w:rsidRPr="007F4633">
              <w:t>10.1</w:t>
            </w:r>
          </w:p>
        </w:tc>
        <w:tc>
          <w:tcPr>
            <w:tcW w:w="7370" w:type="dxa"/>
          </w:tcPr>
          <w:p w14:paraId="35BB02AB" w14:textId="77777777" w:rsidR="00286B31" w:rsidRPr="007F4633" w:rsidRDefault="00286B31" w:rsidP="007F4633">
            <w:pPr>
              <w:pStyle w:val="ConsPlusNormal"/>
              <w:jc w:val="both"/>
            </w:pPr>
            <w:r w:rsidRPr="007F463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286B31" w:rsidRPr="007F4633" w14:paraId="13DBF398" w14:textId="77777777" w:rsidTr="004504B6">
        <w:tc>
          <w:tcPr>
            <w:tcW w:w="1701" w:type="dxa"/>
          </w:tcPr>
          <w:p w14:paraId="6BC69DAB" w14:textId="77777777" w:rsidR="00286B31" w:rsidRPr="007F4633" w:rsidRDefault="00286B31" w:rsidP="007F4633">
            <w:pPr>
              <w:pStyle w:val="ConsPlusNormal"/>
              <w:jc w:val="center"/>
            </w:pPr>
            <w:r w:rsidRPr="007F4633">
              <w:lastRenderedPageBreak/>
              <w:t>10.2</w:t>
            </w:r>
          </w:p>
        </w:tc>
        <w:tc>
          <w:tcPr>
            <w:tcW w:w="7370" w:type="dxa"/>
          </w:tcPr>
          <w:p w14:paraId="3D9B8F79" w14:textId="77777777" w:rsidR="00286B31" w:rsidRPr="007F4633" w:rsidRDefault="00286B31" w:rsidP="007F4633">
            <w:pPr>
              <w:pStyle w:val="ConsPlusNormal"/>
              <w:jc w:val="both"/>
            </w:pPr>
            <w:r w:rsidRPr="007F4633">
              <w:t>Учитывать границы применения изученных физических моделей: материальная точка, инерциальная система отсчета, абсолютно твердое тело, идеальный газ; модели строения газов, жидкостей и твердых тел, точечный электрический заряд - при решении физических задач</w:t>
            </w:r>
          </w:p>
        </w:tc>
      </w:tr>
      <w:tr w:rsidR="00286B31" w:rsidRPr="007F4633" w14:paraId="414052A3" w14:textId="77777777" w:rsidTr="004504B6">
        <w:tc>
          <w:tcPr>
            <w:tcW w:w="1701" w:type="dxa"/>
          </w:tcPr>
          <w:p w14:paraId="781CD180" w14:textId="77777777" w:rsidR="00286B31" w:rsidRPr="007F4633" w:rsidRDefault="00286B31" w:rsidP="007F4633">
            <w:pPr>
              <w:pStyle w:val="ConsPlusNormal"/>
              <w:jc w:val="center"/>
            </w:pPr>
            <w:r w:rsidRPr="007F4633">
              <w:t>10.3</w:t>
            </w:r>
          </w:p>
        </w:tc>
        <w:tc>
          <w:tcPr>
            <w:tcW w:w="7370" w:type="dxa"/>
          </w:tcPr>
          <w:p w14:paraId="049E200D" w14:textId="77777777" w:rsidR="00286B31" w:rsidRPr="007F4633" w:rsidRDefault="00286B31" w:rsidP="007F4633">
            <w:pPr>
              <w:pStyle w:val="ConsPlusNormal"/>
              <w:jc w:val="both"/>
            </w:pPr>
            <w:r w:rsidRPr="007F4633">
              <w:t xml:space="preserve">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w:t>
            </w:r>
            <w:proofErr w:type="gramStart"/>
            <w:r w:rsidRPr="007F4633">
              <w:t xml:space="preserve">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w:t>
            </w:r>
            <w:proofErr w:type="spellStart"/>
            <w:r w:rsidRPr="007F4633">
              <w:t>изопроцессах</w:t>
            </w:r>
            <w:proofErr w:type="spellEnd"/>
            <w:r w:rsidRPr="007F4633">
              <w:t>; электризация тел, взаимодействие зарядов</w:t>
            </w:r>
            <w:proofErr w:type="gramEnd"/>
          </w:p>
        </w:tc>
      </w:tr>
      <w:tr w:rsidR="00286B31" w:rsidRPr="007F4633" w14:paraId="36CB7442" w14:textId="77777777" w:rsidTr="004504B6">
        <w:tc>
          <w:tcPr>
            <w:tcW w:w="1701" w:type="dxa"/>
          </w:tcPr>
          <w:p w14:paraId="5BAF0EBB" w14:textId="77777777" w:rsidR="00286B31" w:rsidRPr="007F4633" w:rsidRDefault="00286B31" w:rsidP="007F4633">
            <w:pPr>
              <w:pStyle w:val="ConsPlusNormal"/>
              <w:jc w:val="center"/>
            </w:pPr>
            <w:r w:rsidRPr="007F4633">
              <w:t>10.4</w:t>
            </w:r>
          </w:p>
        </w:tc>
        <w:tc>
          <w:tcPr>
            <w:tcW w:w="7370" w:type="dxa"/>
          </w:tcPr>
          <w:p w14:paraId="65D4FBC4" w14:textId="77777777" w:rsidR="00286B31" w:rsidRPr="007F4633" w:rsidRDefault="00286B31" w:rsidP="007F4633">
            <w:pPr>
              <w:pStyle w:val="ConsPlusNormal"/>
              <w:jc w:val="both"/>
            </w:pPr>
            <w:proofErr w:type="gramStart"/>
            <w:r w:rsidRPr="007F4633">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tc>
      </w:tr>
      <w:tr w:rsidR="00286B31" w:rsidRPr="007F4633" w14:paraId="3016ECDE" w14:textId="77777777" w:rsidTr="004504B6">
        <w:tc>
          <w:tcPr>
            <w:tcW w:w="1701" w:type="dxa"/>
          </w:tcPr>
          <w:p w14:paraId="3637CA97" w14:textId="77777777" w:rsidR="00286B31" w:rsidRPr="007F4633" w:rsidRDefault="00286B31" w:rsidP="007F4633">
            <w:pPr>
              <w:pStyle w:val="ConsPlusNormal"/>
              <w:jc w:val="center"/>
            </w:pPr>
            <w:r w:rsidRPr="007F4633">
              <w:t>10.5</w:t>
            </w:r>
          </w:p>
        </w:tc>
        <w:tc>
          <w:tcPr>
            <w:tcW w:w="7370" w:type="dxa"/>
          </w:tcPr>
          <w:p w14:paraId="1563C8B1" w14:textId="77777777" w:rsidR="00286B31" w:rsidRPr="007F4633" w:rsidRDefault="00286B31" w:rsidP="007F4633">
            <w:pPr>
              <w:pStyle w:val="ConsPlusNormal"/>
              <w:jc w:val="both"/>
            </w:pPr>
            <w:proofErr w:type="gramStart"/>
            <w:r w:rsidRPr="007F4633">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tc>
      </w:tr>
      <w:tr w:rsidR="00286B31" w:rsidRPr="007F4633" w14:paraId="7A267A91" w14:textId="77777777" w:rsidTr="004504B6">
        <w:tc>
          <w:tcPr>
            <w:tcW w:w="1701" w:type="dxa"/>
          </w:tcPr>
          <w:p w14:paraId="7A89CDD2" w14:textId="77777777" w:rsidR="00286B31" w:rsidRPr="007F4633" w:rsidRDefault="00286B31" w:rsidP="007F4633">
            <w:pPr>
              <w:pStyle w:val="ConsPlusNormal"/>
              <w:jc w:val="center"/>
            </w:pPr>
            <w:r w:rsidRPr="007F4633">
              <w:t>10.6</w:t>
            </w:r>
          </w:p>
        </w:tc>
        <w:tc>
          <w:tcPr>
            <w:tcW w:w="7370" w:type="dxa"/>
          </w:tcPr>
          <w:p w14:paraId="13A9F4F1" w14:textId="77777777" w:rsidR="00286B31" w:rsidRPr="007F4633" w:rsidRDefault="00286B31" w:rsidP="007F4633">
            <w:pPr>
              <w:pStyle w:val="ConsPlusNormal"/>
              <w:jc w:val="both"/>
            </w:pPr>
            <w:r w:rsidRPr="007F4633">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напряженность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86B31" w:rsidRPr="007F4633" w14:paraId="012F2BBF" w14:textId="77777777" w:rsidTr="004504B6">
        <w:tc>
          <w:tcPr>
            <w:tcW w:w="1701" w:type="dxa"/>
          </w:tcPr>
          <w:p w14:paraId="313915A5" w14:textId="77777777" w:rsidR="00286B31" w:rsidRPr="007F4633" w:rsidRDefault="00286B31" w:rsidP="007F4633">
            <w:pPr>
              <w:pStyle w:val="ConsPlusNormal"/>
              <w:jc w:val="center"/>
            </w:pPr>
            <w:r w:rsidRPr="007F4633">
              <w:t>10.7</w:t>
            </w:r>
          </w:p>
        </w:tc>
        <w:tc>
          <w:tcPr>
            <w:tcW w:w="7370" w:type="dxa"/>
          </w:tcPr>
          <w:p w14:paraId="76003647" w14:textId="77777777" w:rsidR="00286B31" w:rsidRPr="007F4633" w:rsidRDefault="00286B31" w:rsidP="007F4633">
            <w:pPr>
              <w:pStyle w:val="ConsPlusNormal"/>
              <w:jc w:val="both"/>
            </w:pPr>
            <w:proofErr w:type="gramStart"/>
            <w:r w:rsidRPr="007F4633">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отсчета;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w:t>
            </w:r>
            <w:proofErr w:type="gramEnd"/>
            <w:r w:rsidRPr="007F4633">
              <w:t xml:space="preserve"> закон сохранения электрического заряда, закон Кулона; при этом различать </w:t>
            </w:r>
            <w:r w:rsidRPr="007F4633">
              <w:lastRenderedPageBreak/>
              <w:t>словесную формулировку закона, его математическое выражение и условия (границы, области) применимости</w:t>
            </w:r>
          </w:p>
        </w:tc>
      </w:tr>
      <w:tr w:rsidR="00286B31" w:rsidRPr="007F4633" w14:paraId="29D990A5" w14:textId="77777777" w:rsidTr="004504B6">
        <w:tc>
          <w:tcPr>
            <w:tcW w:w="1701" w:type="dxa"/>
          </w:tcPr>
          <w:p w14:paraId="09ADEBDF" w14:textId="77777777" w:rsidR="00286B31" w:rsidRPr="007F4633" w:rsidRDefault="00286B31" w:rsidP="007F4633">
            <w:pPr>
              <w:pStyle w:val="ConsPlusNormal"/>
              <w:jc w:val="center"/>
            </w:pPr>
            <w:r w:rsidRPr="007F4633">
              <w:lastRenderedPageBreak/>
              <w:t>10.8</w:t>
            </w:r>
          </w:p>
        </w:tc>
        <w:tc>
          <w:tcPr>
            <w:tcW w:w="7370" w:type="dxa"/>
          </w:tcPr>
          <w:p w14:paraId="703E874D" w14:textId="77777777" w:rsidR="00286B31" w:rsidRPr="007F4633" w:rsidRDefault="00286B31" w:rsidP="007F4633">
            <w:pPr>
              <w:pStyle w:val="ConsPlusNormal"/>
              <w:jc w:val="both"/>
            </w:pPr>
            <w:r w:rsidRPr="007F4633">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286B31" w:rsidRPr="007F4633" w14:paraId="51EFF80C" w14:textId="77777777" w:rsidTr="004504B6">
        <w:tc>
          <w:tcPr>
            <w:tcW w:w="1701" w:type="dxa"/>
          </w:tcPr>
          <w:p w14:paraId="1A8EC8F5" w14:textId="77777777" w:rsidR="00286B31" w:rsidRPr="007F4633" w:rsidRDefault="00286B31" w:rsidP="007F4633">
            <w:pPr>
              <w:pStyle w:val="ConsPlusNormal"/>
              <w:jc w:val="center"/>
            </w:pPr>
            <w:r w:rsidRPr="007F4633">
              <w:t>10.9</w:t>
            </w:r>
          </w:p>
        </w:tc>
        <w:tc>
          <w:tcPr>
            <w:tcW w:w="7370" w:type="dxa"/>
          </w:tcPr>
          <w:p w14:paraId="72C02FA0" w14:textId="77777777" w:rsidR="00286B31" w:rsidRPr="007F4633" w:rsidRDefault="00286B31" w:rsidP="007F4633">
            <w:pPr>
              <w:pStyle w:val="ConsPlusNormal"/>
              <w:jc w:val="both"/>
            </w:pPr>
            <w:r w:rsidRPr="007F4633">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86B31" w:rsidRPr="007F4633" w14:paraId="2C208EB2" w14:textId="77777777" w:rsidTr="004504B6">
        <w:tc>
          <w:tcPr>
            <w:tcW w:w="1701" w:type="dxa"/>
          </w:tcPr>
          <w:p w14:paraId="7E0BC5FD" w14:textId="77777777" w:rsidR="00286B31" w:rsidRPr="007F4633" w:rsidRDefault="00286B31" w:rsidP="007F4633">
            <w:pPr>
              <w:pStyle w:val="ConsPlusNormal"/>
              <w:jc w:val="center"/>
            </w:pPr>
            <w:r w:rsidRPr="007F4633">
              <w:t>10.10</w:t>
            </w:r>
          </w:p>
        </w:tc>
        <w:tc>
          <w:tcPr>
            <w:tcW w:w="7370" w:type="dxa"/>
          </w:tcPr>
          <w:p w14:paraId="24B76EC0" w14:textId="77777777" w:rsidR="00286B31" w:rsidRPr="007F4633" w:rsidRDefault="00286B31" w:rsidP="007F4633">
            <w:pPr>
              <w:pStyle w:val="ConsPlusNormal"/>
              <w:jc w:val="both"/>
            </w:pPr>
            <w:r w:rsidRPr="007F4633">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86B31" w:rsidRPr="007F4633" w14:paraId="57B64CF8" w14:textId="77777777" w:rsidTr="004504B6">
        <w:tc>
          <w:tcPr>
            <w:tcW w:w="1701" w:type="dxa"/>
          </w:tcPr>
          <w:p w14:paraId="780F1F6C" w14:textId="77777777" w:rsidR="00286B31" w:rsidRPr="007F4633" w:rsidRDefault="00286B31" w:rsidP="007F4633">
            <w:pPr>
              <w:pStyle w:val="ConsPlusNormal"/>
              <w:jc w:val="center"/>
            </w:pPr>
            <w:r w:rsidRPr="007F4633">
              <w:t>10.11</w:t>
            </w:r>
          </w:p>
        </w:tc>
        <w:tc>
          <w:tcPr>
            <w:tcW w:w="7370" w:type="dxa"/>
          </w:tcPr>
          <w:p w14:paraId="77356D7D" w14:textId="77777777" w:rsidR="00286B31" w:rsidRPr="007F4633" w:rsidRDefault="00286B31" w:rsidP="007F4633">
            <w:pPr>
              <w:pStyle w:val="ConsPlusNormal"/>
              <w:jc w:val="both"/>
            </w:pPr>
            <w:r w:rsidRPr="007F4633">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286B31" w:rsidRPr="007F4633" w14:paraId="361CFFE0" w14:textId="77777777" w:rsidTr="004504B6">
        <w:tc>
          <w:tcPr>
            <w:tcW w:w="1701" w:type="dxa"/>
          </w:tcPr>
          <w:p w14:paraId="07B3A9FA" w14:textId="77777777" w:rsidR="00286B31" w:rsidRPr="007F4633" w:rsidRDefault="00286B31" w:rsidP="007F4633">
            <w:pPr>
              <w:pStyle w:val="ConsPlusNormal"/>
              <w:jc w:val="center"/>
            </w:pPr>
            <w:r w:rsidRPr="007F4633">
              <w:t>10.12</w:t>
            </w:r>
          </w:p>
        </w:tc>
        <w:tc>
          <w:tcPr>
            <w:tcW w:w="7370" w:type="dxa"/>
          </w:tcPr>
          <w:p w14:paraId="128C942B" w14:textId="77777777" w:rsidR="00286B31" w:rsidRPr="007F4633" w:rsidRDefault="00286B31" w:rsidP="007F4633">
            <w:pPr>
              <w:pStyle w:val="ConsPlusNormal"/>
              <w:jc w:val="both"/>
            </w:pPr>
            <w:r w:rsidRPr="007F4633">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86B31" w:rsidRPr="007F4633" w14:paraId="31138EBB" w14:textId="77777777" w:rsidTr="004504B6">
        <w:tc>
          <w:tcPr>
            <w:tcW w:w="1701" w:type="dxa"/>
          </w:tcPr>
          <w:p w14:paraId="11910E71" w14:textId="77777777" w:rsidR="00286B31" w:rsidRPr="007F4633" w:rsidRDefault="00286B31" w:rsidP="007F4633">
            <w:pPr>
              <w:pStyle w:val="ConsPlusNormal"/>
              <w:jc w:val="center"/>
            </w:pPr>
            <w:r w:rsidRPr="007F4633">
              <w:t>10.13</w:t>
            </w:r>
          </w:p>
        </w:tc>
        <w:tc>
          <w:tcPr>
            <w:tcW w:w="7370" w:type="dxa"/>
          </w:tcPr>
          <w:p w14:paraId="04E3C545" w14:textId="77777777" w:rsidR="00286B31" w:rsidRPr="007F4633" w:rsidRDefault="00286B31" w:rsidP="007F4633">
            <w:pPr>
              <w:pStyle w:val="ConsPlusNormal"/>
              <w:jc w:val="both"/>
            </w:pPr>
            <w:proofErr w:type="gramStart"/>
            <w:r w:rsidRPr="007F4633">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roofErr w:type="gramEnd"/>
          </w:p>
        </w:tc>
      </w:tr>
      <w:tr w:rsidR="00286B31" w:rsidRPr="007F4633" w14:paraId="20AB4AA5" w14:textId="77777777" w:rsidTr="004504B6">
        <w:tc>
          <w:tcPr>
            <w:tcW w:w="1701" w:type="dxa"/>
          </w:tcPr>
          <w:p w14:paraId="56576B48" w14:textId="77777777" w:rsidR="00286B31" w:rsidRPr="007F4633" w:rsidRDefault="00286B31" w:rsidP="007F4633">
            <w:pPr>
              <w:pStyle w:val="ConsPlusNormal"/>
              <w:jc w:val="center"/>
            </w:pPr>
            <w:r w:rsidRPr="007F4633">
              <w:t>10.14</w:t>
            </w:r>
          </w:p>
        </w:tc>
        <w:tc>
          <w:tcPr>
            <w:tcW w:w="7370" w:type="dxa"/>
          </w:tcPr>
          <w:p w14:paraId="72BB90B4" w14:textId="77777777" w:rsidR="00286B31" w:rsidRPr="007F4633" w:rsidRDefault="00286B31" w:rsidP="007F4633">
            <w:pPr>
              <w:pStyle w:val="ConsPlusNormal"/>
              <w:jc w:val="both"/>
            </w:pPr>
            <w:r w:rsidRPr="007F4633">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86B31" w:rsidRPr="007F4633" w14:paraId="2FBF384D" w14:textId="77777777" w:rsidTr="004504B6">
        <w:tc>
          <w:tcPr>
            <w:tcW w:w="1701" w:type="dxa"/>
          </w:tcPr>
          <w:p w14:paraId="665B5C27" w14:textId="77777777" w:rsidR="00286B31" w:rsidRPr="007F4633" w:rsidRDefault="00286B31" w:rsidP="007F4633">
            <w:pPr>
              <w:pStyle w:val="ConsPlusNormal"/>
              <w:jc w:val="center"/>
            </w:pPr>
            <w:r w:rsidRPr="007F4633">
              <w:t>10.15</w:t>
            </w:r>
          </w:p>
        </w:tc>
        <w:tc>
          <w:tcPr>
            <w:tcW w:w="7370" w:type="dxa"/>
          </w:tcPr>
          <w:p w14:paraId="59EB378E" w14:textId="77777777" w:rsidR="00286B31" w:rsidRPr="007F4633" w:rsidRDefault="00286B31" w:rsidP="007F4633">
            <w:pPr>
              <w:pStyle w:val="ConsPlusNormal"/>
              <w:jc w:val="both"/>
            </w:pPr>
            <w:r w:rsidRPr="007F4633">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86B31" w:rsidRPr="007F4633" w14:paraId="67D97D28" w14:textId="77777777" w:rsidTr="004504B6">
        <w:tc>
          <w:tcPr>
            <w:tcW w:w="1701" w:type="dxa"/>
          </w:tcPr>
          <w:p w14:paraId="55DFA329" w14:textId="77777777" w:rsidR="00286B31" w:rsidRPr="007F4633" w:rsidRDefault="00286B31" w:rsidP="007F4633">
            <w:pPr>
              <w:pStyle w:val="ConsPlusNormal"/>
              <w:jc w:val="center"/>
            </w:pPr>
            <w:r w:rsidRPr="007F4633">
              <w:t>10.16</w:t>
            </w:r>
          </w:p>
        </w:tc>
        <w:tc>
          <w:tcPr>
            <w:tcW w:w="7370" w:type="dxa"/>
          </w:tcPr>
          <w:p w14:paraId="7F8336C7" w14:textId="77777777" w:rsidR="00286B31" w:rsidRPr="007F4633" w:rsidRDefault="00286B31" w:rsidP="007F4633">
            <w:pPr>
              <w:pStyle w:val="ConsPlusNormal"/>
              <w:jc w:val="both"/>
            </w:pPr>
            <w:r w:rsidRPr="007F4633">
              <w:t>Приводить примеры вклада российских и зарубежных ученых-физиков в развитие науки, объяснение процессов окружающего мира, в развитие техники и технологий</w:t>
            </w:r>
          </w:p>
        </w:tc>
      </w:tr>
      <w:tr w:rsidR="00286B31" w:rsidRPr="007F4633" w14:paraId="175D985A" w14:textId="77777777" w:rsidTr="004504B6">
        <w:tc>
          <w:tcPr>
            <w:tcW w:w="1701" w:type="dxa"/>
          </w:tcPr>
          <w:p w14:paraId="1DA353F4" w14:textId="77777777" w:rsidR="00286B31" w:rsidRPr="007F4633" w:rsidRDefault="00286B31" w:rsidP="007F4633">
            <w:pPr>
              <w:pStyle w:val="ConsPlusNormal"/>
              <w:jc w:val="center"/>
            </w:pPr>
            <w:r w:rsidRPr="007F4633">
              <w:t>10.17</w:t>
            </w:r>
          </w:p>
        </w:tc>
        <w:tc>
          <w:tcPr>
            <w:tcW w:w="7370" w:type="dxa"/>
          </w:tcPr>
          <w:p w14:paraId="1DD88B1D" w14:textId="77777777" w:rsidR="00286B31" w:rsidRPr="007F4633" w:rsidRDefault="00286B31" w:rsidP="007F4633">
            <w:pPr>
              <w:pStyle w:val="ConsPlusNormal"/>
              <w:jc w:val="both"/>
            </w:pPr>
            <w:r w:rsidRPr="007F4633">
              <w:t xml:space="preserve">Использовать теоретические знания </w:t>
            </w:r>
            <w:proofErr w:type="gramStart"/>
            <w:r w:rsidRPr="007F4633">
              <w:t>по физике в повседневной жизни для обеспечения безопасности при обращении с приборами</w:t>
            </w:r>
            <w:proofErr w:type="gramEnd"/>
            <w:r w:rsidRPr="007F4633">
              <w:t xml:space="preserve"> и техническими устройствами, для сохранения здоровья и соблюдения норм экологического поведения в окружающей среде</w:t>
            </w:r>
          </w:p>
        </w:tc>
      </w:tr>
      <w:tr w:rsidR="00286B31" w:rsidRPr="007F4633" w14:paraId="62240ED3" w14:textId="77777777" w:rsidTr="004504B6">
        <w:tc>
          <w:tcPr>
            <w:tcW w:w="1701" w:type="dxa"/>
          </w:tcPr>
          <w:p w14:paraId="7CAA6CBD" w14:textId="77777777" w:rsidR="00286B31" w:rsidRPr="007F4633" w:rsidRDefault="00286B31" w:rsidP="007F4633">
            <w:pPr>
              <w:pStyle w:val="ConsPlusNormal"/>
              <w:jc w:val="center"/>
            </w:pPr>
            <w:r w:rsidRPr="007F4633">
              <w:t>10.18</w:t>
            </w:r>
          </w:p>
        </w:tc>
        <w:tc>
          <w:tcPr>
            <w:tcW w:w="7370" w:type="dxa"/>
          </w:tcPr>
          <w:p w14:paraId="311A89C5" w14:textId="77777777" w:rsidR="00286B31" w:rsidRPr="007F4633" w:rsidRDefault="00286B31" w:rsidP="007F4633">
            <w:pPr>
              <w:pStyle w:val="ConsPlusNormal"/>
              <w:jc w:val="both"/>
            </w:pPr>
            <w:r w:rsidRPr="007F4633">
              <w:t xml:space="preserve">Работать в группе с выполнением различных социальных ролей, </w:t>
            </w:r>
            <w:r w:rsidRPr="007F4633">
              <w:lastRenderedPageBreak/>
              <w:t>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1C59A0B4" w14:textId="77777777" w:rsidR="00286B31" w:rsidRPr="007F4633" w:rsidRDefault="00286B31" w:rsidP="007F4633">
      <w:pPr>
        <w:pStyle w:val="ConsPlusNormal"/>
        <w:jc w:val="both"/>
      </w:pPr>
    </w:p>
    <w:p w14:paraId="3576CA05" w14:textId="77777777" w:rsidR="00286B31" w:rsidRPr="007F4633" w:rsidRDefault="00286B31" w:rsidP="007F4633">
      <w:pPr>
        <w:pStyle w:val="ConsPlusNormal"/>
        <w:jc w:val="right"/>
      </w:pPr>
      <w:r w:rsidRPr="007F4633">
        <w:t>Таблица 14.1</w:t>
      </w:r>
    </w:p>
    <w:p w14:paraId="2930F73D" w14:textId="77777777" w:rsidR="00286B31" w:rsidRPr="007F4633" w:rsidRDefault="00286B31" w:rsidP="007F4633">
      <w:pPr>
        <w:pStyle w:val="ConsPlusNormal"/>
        <w:jc w:val="both"/>
      </w:pPr>
    </w:p>
    <w:p w14:paraId="56899555" w14:textId="77777777" w:rsidR="00286B31" w:rsidRPr="007F4633" w:rsidRDefault="00286B31" w:rsidP="007F4633">
      <w:pPr>
        <w:pStyle w:val="ConsPlusNormal"/>
        <w:jc w:val="center"/>
      </w:pPr>
      <w:r w:rsidRPr="007F4633">
        <w:t>Проверяемые элементы содержания (10 класс)</w:t>
      </w:r>
    </w:p>
    <w:p w14:paraId="7732C43A" w14:textId="77777777" w:rsidR="00286B31" w:rsidRPr="007F4633" w:rsidRDefault="00286B31" w:rsidP="007F46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286B31" w:rsidRPr="007F4633" w14:paraId="2CDD1C60" w14:textId="77777777" w:rsidTr="004504B6">
        <w:tc>
          <w:tcPr>
            <w:tcW w:w="1191" w:type="dxa"/>
          </w:tcPr>
          <w:p w14:paraId="719EE9EA" w14:textId="77777777" w:rsidR="00286B31" w:rsidRPr="007F4633" w:rsidRDefault="00286B31" w:rsidP="007F4633">
            <w:pPr>
              <w:pStyle w:val="ConsPlusNormal"/>
              <w:jc w:val="center"/>
            </w:pPr>
            <w:r w:rsidRPr="007F4633">
              <w:t>Код раздела</w:t>
            </w:r>
          </w:p>
        </w:tc>
        <w:tc>
          <w:tcPr>
            <w:tcW w:w="1474" w:type="dxa"/>
          </w:tcPr>
          <w:p w14:paraId="7880B828" w14:textId="77777777" w:rsidR="00286B31" w:rsidRPr="007F4633" w:rsidRDefault="00286B31" w:rsidP="007F4633">
            <w:pPr>
              <w:pStyle w:val="ConsPlusNormal"/>
              <w:jc w:val="center"/>
            </w:pPr>
            <w:r w:rsidRPr="007F4633">
              <w:t>Код проверяемого элемента</w:t>
            </w:r>
          </w:p>
        </w:tc>
        <w:tc>
          <w:tcPr>
            <w:tcW w:w="6406" w:type="dxa"/>
          </w:tcPr>
          <w:p w14:paraId="7D25C400" w14:textId="77777777" w:rsidR="00286B31" w:rsidRPr="007F4633" w:rsidRDefault="00286B31" w:rsidP="007F4633">
            <w:pPr>
              <w:pStyle w:val="ConsPlusNormal"/>
              <w:jc w:val="center"/>
            </w:pPr>
            <w:r w:rsidRPr="007F4633">
              <w:t>Проверяемые элементы содержания</w:t>
            </w:r>
          </w:p>
        </w:tc>
      </w:tr>
      <w:tr w:rsidR="00286B31" w:rsidRPr="007F4633" w14:paraId="539EAA07" w14:textId="77777777" w:rsidTr="004504B6">
        <w:tc>
          <w:tcPr>
            <w:tcW w:w="1191" w:type="dxa"/>
            <w:vMerge w:val="restart"/>
          </w:tcPr>
          <w:p w14:paraId="399669C4" w14:textId="77777777" w:rsidR="00286B31" w:rsidRPr="007F4633" w:rsidRDefault="00286B31" w:rsidP="007F4633">
            <w:pPr>
              <w:pStyle w:val="ConsPlusNormal"/>
              <w:jc w:val="center"/>
            </w:pPr>
            <w:r w:rsidRPr="007F4633">
              <w:t>1</w:t>
            </w:r>
          </w:p>
        </w:tc>
        <w:tc>
          <w:tcPr>
            <w:tcW w:w="7880" w:type="dxa"/>
            <w:gridSpan w:val="2"/>
          </w:tcPr>
          <w:p w14:paraId="5A644457" w14:textId="77777777" w:rsidR="00286B31" w:rsidRPr="007F4633" w:rsidRDefault="00286B31" w:rsidP="007F4633">
            <w:pPr>
              <w:pStyle w:val="ConsPlusNormal"/>
              <w:jc w:val="center"/>
            </w:pPr>
            <w:r w:rsidRPr="007F4633">
              <w:t>ФИЗИКА И МЕТОДЫ НАУЧНОГО ПОЗНАНИЯ</w:t>
            </w:r>
          </w:p>
        </w:tc>
      </w:tr>
      <w:tr w:rsidR="00286B31" w:rsidRPr="007F4633" w14:paraId="76CD7447" w14:textId="77777777" w:rsidTr="004504B6">
        <w:tc>
          <w:tcPr>
            <w:tcW w:w="1191" w:type="dxa"/>
            <w:vMerge/>
          </w:tcPr>
          <w:p w14:paraId="08EDA204" w14:textId="77777777" w:rsidR="00286B31" w:rsidRPr="007F4633" w:rsidRDefault="00286B31" w:rsidP="007F4633">
            <w:pPr>
              <w:pStyle w:val="ConsPlusNormal"/>
            </w:pPr>
          </w:p>
        </w:tc>
        <w:tc>
          <w:tcPr>
            <w:tcW w:w="1474" w:type="dxa"/>
          </w:tcPr>
          <w:p w14:paraId="1F6D3445" w14:textId="77777777" w:rsidR="00286B31" w:rsidRPr="007F4633" w:rsidRDefault="00286B31" w:rsidP="007F4633">
            <w:pPr>
              <w:pStyle w:val="ConsPlusNormal"/>
              <w:jc w:val="center"/>
            </w:pPr>
            <w:r w:rsidRPr="007F4633">
              <w:t>1.1</w:t>
            </w:r>
          </w:p>
        </w:tc>
        <w:tc>
          <w:tcPr>
            <w:tcW w:w="6406" w:type="dxa"/>
          </w:tcPr>
          <w:p w14:paraId="3B7AF31D" w14:textId="77777777" w:rsidR="00286B31" w:rsidRPr="007F4633" w:rsidRDefault="00286B31" w:rsidP="007F4633">
            <w:pPr>
              <w:pStyle w:val="ConsPlusNormal"/>
              <w:jc w:val="both"/>
            </w:pPr>
            <w:r w:rsidRPr="007F4633">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286B31" w:rsidRPr="007F4633" w14:paraId="3FBDA4EA" w14:textId="77777777" w:rsidTr="004504B6">
        <w:tc>
          <w:tcPr>
            <w:tcW w:w="1191" w:type="dxa"/>
            <w:vMerge/>
          </w:tcPr>
          <w:p w14:paraId="42F2B257" w14:textId="77777777" w:rsidR="00286B31" w:rsidRPr="007F4633" w:rsidRDefault="00286B31" w:rsidP="007F4633">
            <w:pPr>
              <w:pStyle w:val="ConsPlusNormal"/>
            </w:pPr>
          </w:p>
        </w:tc>
        <w:tc>
          <w:tcPr>
            <w:tcW w:w="1474" w:type="dxa"/>
          </w:tcPr>
          <w:p w14:paraId="73B098D5" w14:textId="77777777" w:rsidR="00286B31" w:rsidRPr="007F4633" w:rsidRDefault="00286B31" w:rsidP="007F4633">
            <w:pPr>
              <w:pStyle w:val="ConsPlusNormal"/>
              <w:jc w:val="center"/>
            </w:pPr>
            <w:r w:rsidRPr="007F4633">
              <w:t>1.2</w:t>
            </w:r>
          </w:p>
        </w:tc>
        <w:tc>
          <w:tcPr>
            <w:tcW w:w="6406" w:type="dxa"/>
          </w:tcPr>
          <w:p w14:paraId="58E40C6D" w14:textId="77777777" w:rsidR="00286B31" w:rsidRPr="007F4633" w:rsidRDefault="00286B31" w:rsidP="007F4633">
            <w:pPr>
              <w:pStyle w:val="ConsPlusNormal"/>
              <w:jc w:val="both"/>
            </w:pPr>
            <w:r w:rsidRPr="007F4633">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286B31" w:rsidRPr="007F4633" w14:paraId="387AF9BB" w14:textId="77777777" w:rsidTr="004504B6">
        <w:tc>
          <w:tcPr>
            <w:tcW w:w="1191" w:type="dxa"/>
          </w:tcPr>
          <w:p w14:paraId="696C6D63" w14:textId="77777777" w:rsidR="00286B31" w:rsidRPr="007F4633" w:rsidRDefault="00286B31" w:rsidP="007F4633">
            <w:pPr>
              <w:pStyle w:val="ConsPlusNormal"/>
              <w:jc w:val="center"/>
            </w:pPr>
            <w:r w:rsidRPr="007F4633">
              <w:t>2</w:t>
            </w:r>
          </w:p>
        </w:tc>
        <w:tc>
          <w:tcPr>
            <w:tcW w:w="7880" w:type="dxa"/>
            <w:gridSpan w:val="2"/>
          </w:tcPr>
          <w:p w14:paraId="7FAD5AA2" w14:textId="77777777" w:rsidR="00286B31" w:rsidRPr="007F4633" w:rsidRDefault="00286B31" w:rsidP="007F4633">
            <w:pPr>
              <w:pStyle w:val="ConsPlusNormal"/>
              <w:jc w:val="center"/>
            </w:pPr>
            <w:r w:rsidRPr="007F4633">
              <w:t>МЕХАНИКА</w:t>
            </w:r>
          </w:p>
        </w:tc>
      </w:tr>
      <w:tr w:rsidR="00286B31" w:rsidRPr="007F4633" w14:paraId="0F5FDAB4" w14:textId="77777777" w:rsidTr="004504B6">
        <w:tc>
          <w:tcPr>
            <w:tcW w:w="1191" w:type="dxa"/>
            <w:vMerge w:val="restart"/>
          </w:tcPr>
          <w:p w14:paraId="60CB3E98" w14:textId="77777777" w:rsidR="00286B31" w:rsidRPr="007F4633" w:rsidRDefault="00286B31" w:rsidP="007F4633">
            <w:pPr>
              <w:pStyle w:val="ConsPlusNormal"/>
              <w:jc w:val="center"/>
            </w:pPr>
            <w:r w:rsidRPr="007F4633">
              <w:t>2.1</w:t>
            </w:r>
          </w:p>
        </w:tc>
        <w:tc>
          <w:tcPr>
            <w:tcW w:w="7880" w:type="dxa"/>
            <w:gridSpan w:val="2"/>
          </w:tcPr>
          <w:p w14:paraId="702D27E1" w14:textId="77777777" w:rsidR="00286B31" w:rsidRPr="007F4633" w:rsidRDefault="00286B31" w:rsidP="007F4633">
            <w:pPr>
              <w:pStyle w:val="ConsPlusNormal"/>
              <w:jc w:val="center"/>
            </w:pPr>
            <w:r w:rsidRPr="007F4633">
              <w:t>КИНЕМАТИКА</w:t>
            </w:r>
          </w:p>
        </w:tc>
      </w:tr>
      <w:tr w:rsidR="00286B31" w:rsidRPr="007F4633" w14:paraId="5ABB5210" w14:textId="77777777" w:rsidTr="004504B6">
        <w:tc>
          <w:tcPr>
            <w:tcW w:w="1191" w:type="dxa"/>
            <w:vMerge/>
          </w:tcPr>
          <w:p w14:paraId="6B55D785" w14:textId="77777777" w:rsidR="00286B31" w:rsidRPr="007F4633" w:rsidRDefault="00286B31" w:rsidP="007F4633">
            <w:pPr>
              <w:pStyle w:val="ConsPlusNormal"/>
            </w:pPr>
          </w:p>
        </w:tc>
        <w:tc>
          <w:tcPr>
            <w:tcW w:w="1474" w:type="dxa"/>
          </w:tcPr>
          <w:p w14:paraId="573A08FE" w14:textId="77777777" w:rsidR="00286B31" w:rsidRPr="007F4633" w:rsidRDefault="00286B31" w:rsidP="007F4633">
            <w:pPr>
              <w:pStyle w:val="ConsPlusNormal"/>
              <w:jc w:val="center"/>
            </w:pPr>
            <w:r w:rsidRPr="007F4633">
              <w:t>2.1.1</w:t>
            </w:r>
          </w:p>
        </w:tc>
        <w:tc>
          <w:tcPr>
            <w:tcW w:w="6406" w:type="dxa"/>
          </w:tcPr>
          <w:p w14:paraId="6877E5E4" w14:textId="77777777" w:rsidR="00286B31" w:rsidRPr="007F4633" w:rsidRDefault="00286B31" w:rsidP="007F4633">
            <w:pPr>
              <w:pStyle w:val="ConsPlusNormal"/>
              <w:jc w:val="both"/>
            </w:pPr>
            <w:r w:rsidRPr="007F4633">
              <w:t>Механическое движение. Относительность механического движения. Система отсчета. Траектория</w:t>
            </w:r>
          </w:p>
        </w:tc>
      </w:tr>
      <w:tr w:rsidR="00286B31" w:rsidRPr="007F4633" w14:paraId="68C1C53A" w14:textId="77777777" w:rsidTr="004504B6">
        <w:tc>
          <w:tcPr>
            <w:tcW w:w="1191" w:type="dxa"/>
            <w:vMerge/>
          </w:tcPr>
          <w:p w14:paraId="5F4821C7" w14:textId="77777777" w:rsidR="00286B31" w:rsidRPr="007F4633" w:rsidRDefault="00286B31" w:rsidP="007F4633">
            <w:pPr>
              <w:pStyle w:val="ConsPlusNormal"/>
            </w:pPr>
          </w:p>
        </w:tc>
        <w:tc>
          <w:tcPr>
            <w:tcW w:w="1474" w:type="dxa"/>
          </w:tcPr>
          <w:p w14:paraId="6D44B3B2" w14:textId="77777777" w:rsidR="00286B31" w:rsidRPr="007F4633" w:rsidRDefault="00286B31" w:rsidP="007F4633">
            <w:pPr>
              <w:pStyle w:val="ConsPlusNormal"/>
              <w:jc w:val="center"/>
            </w:pPr>
            <w:r w:rsidRPr="007F4633">
              <w:t>2.1.2</w:t>
            </w:r>
          </w:p>
        </w:tc>
        <w:tc>
          <w:tcPr>
            <w:tcW w:w="6406" w:type="dxa"/>
          </w:tcPr>
          <w:p w14:paraId="7FAE9CC9" w14:textId="77777777" w:rsidR="00286B31" w:rsidRPr="007F4633" w:rsidRDefault="00286B31" w:rsidP="007F4633">
            <w:pPr>
              <w:pStyle w:val="ConsPlusNormal"/>
              <w:jc w:val="both"/>
            </w:pPr>
            <w:r w:rsidRPr="007F4633">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tc>
      </w:tr>
      <w:tr w:rsidR="00286B31" w:rsidRPr="007F4633" w14:paraId="6BFDE9BB" w14:textId="77777777" w:rsidTr="004504B6">
        <w:tc>
          <w:tcPr>
            <w:tcW w:w="1191" w:type="dxa"/>
            <w:vMerge/>
          </w:tcPr>
          <w:p w14:paraId="6CB825CC" w14:textId="77777777" w:rsidR="00286B31" w:rsidRPr="007F4633" w:rsidRDefault="00286B31" w:rsidP="007F4633">
            <w:pPr>
              <w:pStyle w:val="ConsPlusNormal"/>
            </w:pPr>
          </w:p>
        </w:tc>
        <w:tc>
          <w:tcPr>
            <w:tcW w:w="1474" w:type="dxa"/>
          </w:tcPr>
          <w:p w14:paraId="6F8EFA3E" w14:textId="77777777" w:rsidR="00286B31" w:rsidRPr="007F4633" w:rsidRDefault="00286B31" w:rsidP="007F4633">
            <w:pPr>
              <w:pStyle w:val="ConsPlusNormal"/>
              <w:jc w:val="center"/>
            </w:pPr>
            <w:r w:rsidRPr="007F4633">
              <w:t>2.1.3</w:t>
            </w:r>
          </w:p>
        </w:tc>
        <w:tc>
          <w:tcPr>
            <w:tcW w:w="6406" w:type="dxa"/>
          </w:tcPr>
          <w:p w14:paraId="5B231588" w14:textId="77777777" w:rsidR="00286B31" w:rsidRPr="007F4633" w:rsidRDefault="00286B31" w:rsidP="007F4633">
            <w:pPr>
              <w:pStyle w:val="ConsPlusNormal"/>
              <w:jc w:val="both"/>
            </w:pPr>
            <w:r w:rsidRPr="007F4633">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286B31" w:rsidRPr="007F4633" w14:paraId="0336B956" w14:textId="77777777" w:rsidTr="004504B6">
        <w:tc>
          <w:tcPr>
            <w:tcW w:w="1191" w:type="dxa"/>
            <w:vMerge/>
          </w:tcPr>
          <w:p w14:paraId="06FC9749" w14:textId="77777777" w:rsidR="00286B31" w:rsidRPr="007F4633" w:rsidRDefault="00286B31" w:rsidP="007F4633">
            <w:pPr>
              <w:pStyle w:val="ConsPlusNormal"/>
            </w:pPr>
          </w:p>
        </w:tc>
        <w:tc>
          <w:tcPr>
            <w:tcW w:w="1474" w:type="dxa"/>
          </w:tcPr>
          <w:p w14:paraId="234471CF" w14:textId="77777777" w:rsidR="00286B31" w:rsidRPr="007F4633" w:rsidRDefault="00286B31" w:rsidP="007F4633">
            <w:pPr>
              <w:pStyle w:val="ConsPlusNormal"/>
              <w:jc w:val="center"/>
            </w:pPr>
            <w:r w:rsidRPr="007F4633">
              <w:t>2.1.4</w:t>
            </w:r>
          </w:p>
        </w:tc>
        <w:tc>
          <w:tcPr>
            <w:tcW w:w="6406" w:type="dxa"/>
          </w:tcPr>
          <w:p w14:paraId="13CEE513" w14:textId="77777777" w:rsidR="00286B31" w:rsidRPr="007F4633" w:rsidRDefault="00286B31" w:rsidP="007F4633">
            <w:pPr>
              <w:pStyle w:val="ConsPlusNormal"/>
              <w:jc w:val="both"/>
            </w:pPr>
            <w:r w:rsidRPr="007F4633">
              <w:t>Свободное падение. Ускорение свободного падения</w:t>
            </w:r>
          </w:p>
        </w:tc>
      </w:tr>
      <w:tr w:rsidR="00286B31" w:rsidRPr="007F4633" w14:paraId="585BFC42" w14:textId="77777777" w:rsidTr="004504B6">
        <w:tc>
          <w:tcPr>
            <w:tcW w:w="1191" w:type="dxa"/>
            <w:vMerge/>
          </w:tcPr>
          <w:p w14:paraId="6570CAE4" w14:textId="77777777" w:rsidR="00286B31" w:rsidRPr="007F4633" w:rsidRDefault="00286B31" w:rsidP="007F4633">
            <w:pPr>
              <w:pStyle w:val="ConsPlusNormal"/>
            </w:pPr>
          </w:p>
        </w:tc>
        <w:tc>
          <w:tcPr>
            <w:tcW w:w="1474" w:type="dxa"/>
          </w:tcPr>
          <w:p w14:paraId="332484F1" w14:textId="77777777" w:rsidR="00286B31" w:rsidRPr="007F4633" w:rsidRDefault="00286B31" w:rsidP="007F4633">
            <w:pPr>
              <w:pStyle w:val="ConsPlusNormal"/>
              <w:jc w:val="center"/>
            </w:pPr>
            <w:r w:rsidRPr="007F4633">
              <w:t>2.1.5</w:t>
            </w:r>
          </w:p>
        </w:tc>
        <w:tc>
          <w:tcPr>
            <w:tcW w:w="6406" w:type="dxa"/>
          </w:tcPr>
          <w:p w14:paraId="1B0CE28D" w14:textId="77777777" w:rsidR="00286B31" w:rsidRPr="007F4633" w:rsidRDefault="00286B31" w:rsidP="007F4633">
            <w:pPr>
              <w:pStyle w:val="ConsPlusNormal"/>
              <w:jc w:val="both"/>
            </w:pPr>
            <w:r w:rsidRPr="007F4633">
              <w:t>Криволинейное движение. Равномерное движение материальной точки по окружности. Угловая скорость, линейная скорость. Период и частота. Центростремительное ускорение</w:t>
            </w:r>
          </w:p>
        </w:tc>
      </w:tr>
      <w:tr w:rsidR="00286B31" w:rsidRPr="007F4633" w14:paraId="6804799F" w14:textId="77777777" w:rsidTr="004504B6">
        <w:tc>
          <w:tcPr>
            <w:tcW w:w="1191" w:type="dxa"/>
            <w:vMerge/>
          </w:tcPr>
          <w:p w14:paraId="5BE9634A" w14:textId="77777777" w:rsidR="00286B31" w:rsidRPr="007F4633" w:rsidRDefault="00286B31" w:rsidP="007F4633">
            <w:pPr>
              <w:pStyle w:val="ConsPlusNormal"/>
            </w:pPr>
          </w:p>
        </w:tc>
        <w:tc>
          <w:tcPr>
            <w:tcW w:w="1474" w:type="dxa"/>
          </w:tcPr>
          <w:p w14:paraId="2392FCA1" w14:textId="77777777" w:rsidR="00286B31" w:rsidRPr="007F4633" w:rsidRDefault="00286B31" w:rsidP="007F4633">
            <w:pPr>
              <w:pStyle w:val="ConsPlusNormal"/>
              <w:jc w:val="center"/>
            </w:pPr>
            <w:r w:rsidRPr="007F4633">
              <w:t>2.1.6</w:t>
            </w:r>
          </w:p>
        </w:tc>
        <w:tc>
          <w:tcPr>
            <w:tcW w:w="6406" w:type="dxa"/>
          </w:tcPr>
          <w:p w14:paraId="58F271CC" w14:textId="77777777" w:rsidR="00286B31" w:rsidRPr="007F4633" w:rsidRDefault="00286B31" w:rsidP="007F4633">
            <w:pPr>
              <w:pStyle w:val="ConsPlusNormal"/>
              <w:jc w:val="both"/>
            </w:pPr>
            <w:r w:rsidRPr="007F4633">
              <w:t>Технические устройства: спидометр, движение снарядов, цепные и ременные передачи</w:t>
            </w:r>
          </w:p>
        </w:tc>
      </w:tr>
      <w:tr w:rsidR="00286B31" w:rsidRPr="007F4633" w14:paraId="742C6467" w14:textId="77777777" w:rsidTr="004504B6">
        <w:tc>
          <w:tcPr>
            <w:tcW w:w="1191" w:type="dxa"/>
            <w:vMerge/>
          </w:tcPr>
          <w:p w14:paraId="0EBAB2CA" w14:textId="77777777" w:rsidR="00286B31" w:rsidRPr="007F4633" w:rsidRDefault="00286B31" w:rsidP="007F4633">
            <w:pPr>
              <w:pStyle w:val="ConsPlusNormal"/>
            </w:pPr>
          </w:p>
        </w:tc>
        <w:tc>
          <w:tcPr>
            <w:tcW w:w="1474" w:type="dxa"/>
          </w:tcPr>
          <w:p w14:paraId="2B69A3AF" w14:textId="77777777" w:rsidR="00286B31" w:rsidRPr="007F4633" w:rsidRDefault="00286B31" w:rsidP="007F4633">
            <w:pPr>
              <w:pStyle w:val="ConsPlusNormal"/>
              <w:jc w:val="center"/>
            </w:pPr>
            <w:r w:rsidRPr="007F4633">
              <w:t>2.1.7</w:t>
            </w:r>
          </w:p>
        </w:tc>
        <w:tc>
          <w:tcPr>
            <w:tcW w:w="6406" w:type="dxa"/>
          </w:tcPr>
          <w:p w14:paraId="0EB9422D" w14:textId="77777777" w:rsidR="00286B31" w:rsidRPr="007F4633" w:rsidRDefault="00286B31" w:rsidP="007F4633">
            <w:pPr>
              <w:pStyle w:val="ConsPlusNormal"/>
              <w:jc w:val="both"/>
            </w:pPr>
            <w:r w:rsidRPr="007F4633">
              <w:t xml:space="preserve">Практические работы. Измерение мгновенной скорости. Исследование соотношения между путями, пройденными </w:t>
            </w:r>
            <w:r w:rsidRPr="007F4633">
              <w:lastRenderedPageBreak/>
              <w:t>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286B31" w:rsidRPr="007F4633" w14:paraId="4BB10A85" w14:textId="77777777" w:rsidTr="004504B6">
        <w:tc>
          <w:tcPr>
            <w:tcW w:w="1191" w:type="dxa"/>
            <w:vMerge w:val="restart"/>
          </w:tcPr>
          <w:p w14:paraId="6614BC20" w14:textId="77777777" w:rsidR="00286B31" w:rsidRPr="007F4633" w:rsidRDefault="00286B31" w:rsidP="007F4633">
            <w:pPr>
              <w:pStyle w:val="ConsPlusNormal"/>
              <w:jc w:val="center"/>
            </w:pPr>
            <w:r w:rsidRPr="007F4633">
              <w:lastRenderedPageBreak/>
              <w:t>2.2</w:t>
            </w:r>
          </w:p>
        </w:tc>
        <w:tc>
          <w:tcPr>
            <w:tcW w:w="7880" w:type="dxa"/>
            <w:gridSpan w:val="2"/>
          </w:tcPr>
          <w:p w14:paraId="44820971" w14:textId="77777777" w:rsidR="00286B31" w:rsidRPr="007F4633" w:rsidRDefault="00286B31" w:rsidP="007F4633">
            <w:pPr>
              <w:pStyle w:val="ConsPlusNormal"/>
              <w:jc w:val="center"/>
            </w:pPr>
            <w:r w:rsidRPr="007F4633">
              <w:t>ДИНАМИКА</w:t>
            </w:r>
          </w:p>
        </w:tc>
      </w:tr>
      <w:tr w:rsidR="00286B31" w:rsidRPr="007F4633" w14:paraId="0CB1863D" w14:textId="77777777" w:rsidTr="004504B6">
        <w:tc>
          <w:tcPr>
            <w:tcW w:w="1191" w:type="dxa"/>
            <w:vMerge/>
          </w:tcPr>
          <w:p w14:paraId="61ED5B51" w14:textId="77777777" w:rsidR="00286B31" w:rsidRPr="007F4633" w:rsidRDefault="00286B31" w:rsidP="007F4633">
            <w:pPr>
              <w:pStyle w:val="ConsPlusNormal"/>
            </w:pPr>
          </w:p>
        </w:tc>
        <w:tc>
          <w:tcPr>
            <w:tcW w:w="1474" w:type="dxa"/>
          </w:tcPr>
          <w:p w14:paraId="69D52BCF" w14:textId="77777777" w:rsidR="00286B31" w:rsidRPr="007F4633" w:rsidRDefault="00286B31" w:rsidP="007F4633">
            <w:pPr>
              <w:pStyle w:val="ConsPlusNormal"/>
              <w:jc w:val="center"/>
            </w:pPr>
            <w:r w:rsidRPr="007F4633">
              <w:t>2.2.1</w:t>
            </w:r>
          </w:p>
        </w:tc>
        <w:tc>
          <w:tcPr>
            <w:tcW w:w="6406" w:type="dxa"/>
          </w:tcPr>
          <w:p w14:paraId="31FE87EE" w14:textId="77777777" w:rsidR="00286B31" w:rsidRPr="007F4633" w:rsidRDefault="00286B31" w:rsidP="007F4633">
            <w:pPr>
              <w:pStyle w:val="ConsPlusNormal"/>
              <w:jc w:val="both"/>
            </w:pPr>
            <w:r w:rsidRPr="007F4633">
              <w:t>Принцип относительности Галилея. Первый закон Ньютона. Инерциальные системы отсчета</w:t>
            </w:r>
          </w:p>
        </w:tc>
      </w:tr>
      <w:tr w:rsidR="00286B31" w:rsidRPr="007F4633" w14:paraId="140C7BEA" w14:textId="77777777" w:rsidTr="004504B6">
        <w:tc>
          <w:tcPr>
            <w:tcW w:w="1191" w:type="dxa"/>
            <w:vMerge/>
          </w:tcPr>
          <w:p w14:paraId="11777E4C" w14:textId="77777777" w:rsidR="00286B31" w:rsidRPr="007F4633" w:rsidRDefault="00286B31" w:rsidP="007F4633">
            <w:pPr>
              <w:pStyle w:val="ConsPlusNormal"/>
            </w:pPr>
          </w:p>
        </w:tc>
        <w:tc>
          <w:tcPr>
            <w:tcW w:w="1474" w:type="dxa"/>
          </w:tcPr>
          <w:p w14:paraId="3034DC90" w14:textId="77777777" w:rsidR="00286B31" w:rsidRPr="007F4633" w:rsidRDefault="00286B31" w:rsidP="007F4633">
            <w:pPr>
              <w:pStyle w:val="ConsPlusNormal"/>
              <w:jc w:val="center"/>
            </w:pPr>
            <w:r w:rsidRPr="007F4633">
              <w:t>2.2.2</w:t>
            </w:r>
          </w:p>
        </w:tc>
        <w:tc>
          <w:tcPr>
            <w:tcW w:w="6406" w:type="dxa"/>
          </w:tcPr>
          <w:p w14:paraId="76FE4791" w14:textId="77777777" w:rsidR="00286B31" w:rsidRPr="007F4633" w:rsidRDefault="00286B31" w:rsidP="007F4633">
            <w:pPr>
              <w:pStyle w:val="ConsPlusNormal"/>
              <w:jc w:val="both"/>
            </w:pPr>
            <w:r w:rsidRPr="007F4633">
              <w:t>Масса тела. Сила. Принцип суперпозиции сил</w:t>
            </w:r>
          </w:p>
        </w:tc>
      </w:tr>
      <w:tr w:rsidR="00286B31" w:rsidRPr="007F4633" w14:paraId="6213DEB7" w14:textId="77777777" w:rsidTr="004504B6">
        <w:tc>
          <w:tcPr>
            <w:tcW w:w="1191" w:type="dxa"/>
            <w:vMerge/>
          </w:tcPr>
          <w:p w14:paraId="3DFA8BC3" w14:textId="77777777" w:rsidR="00286B31" w:rsidRPr="007F4633" w:rsidRDefault="00286B31" w:rsidP="007F4633">
            <w:pPr>
              <w:pStyle w:val="ConsPlusNormal"/>
            </w:pPr>
          </w:p>
        </w:tc>
        <w:tc>
          <w:tcPr>
            <w:tcW w:w="1474" w:type="dxa"/>
          </w:tcPr>
          <w:p w14:paraId="4FD083D1" w14:textId="77777777" w:rsidR="00286B31" w:rsidRPr="007F4633" w:rsidRDefault="00286B31" w:rsidP="007F4633">
            <w:pPr>
              <w:pStyle w:val="ConsPlusNormal"/>
              <w:jc w:val="center"/>
            </w:pPr>
            <w:r w:rsidRPr="007F4633">
              <w:t>2.2.3</w:t>
            </w:r>
          </w:p>
        </w:tc>
        <w:tc>
          <w:tcPr>
            <w:tcW w:w="6406" w:type="dxa"/>
          </w:tcPr>
          <w:p w14:paraId="0D5DC9D0" w14:textId="77777777" w:rsidR="00286B31" w:rsidRPr="007F4633" w:rsidRDefault="00286B31" w:rsidP="007F4633">
            <w:pPr>
              <w:pStyle w:val="ConsPlusNormal"/>
              <w:jc w:val="both"/>
            </w:pPr>
            <w:r w:rsidRPr="007F4633">
              <w:t>Второй закон Ньютона для материальной точки в инерциальной системе отсчета (ИСО). Третий закон Ньютона для материальных точек</w:t>
            </w:r>
          </w:p>
        </w:tc>
      </w:tr>
      <w:tr w:rsidR="00286B31" w:rsidRPr="007F4633" w14:paraId="52F5C5AA" w14:textId="77777777" w:rsidTr="004504B6">
        <w:tc>
          <w:tcPr>
            <w:tcW w:w="1191" w:type="dxa"/>
            <w:vMerge/>
          </w:tcPr>
          <w:p w14:paraId="2F540E7D" w14:textId="77777777" w:rsidR="00286B31" w:rsidRPr="007F4633" w:rsidRDefault="00286B31" w:rsidP="007F4633">
            <w:pPr>
              <w:pStyle w:val="ConsPlusNormal"/>
            </w:pPr>
          </w:p>
        </w:tc>
        <w:tc>
          <w:tcPr>
            <w:tcW w:w="1474" w:type="dxa"/>
          </w:tcPr>
          <w:p w14:paraId="46BC9C7D" w14:textId="77777777" w:rsidR="00286B31" w:rsidRPr="007F4633" w:rsidRDefault="00286B31" w:rsidP="007F4633">
            <w:pPr>
              <w:pStyle w:val="ConsPlusNormal"/>
              <w:jc w:val="center"/>
            </w:pPr>
            <w:r w:rsidRPr="007F4633">
              <w:t>2.2.4</w:t>
            </w:r>
          </w:p>
        </w:tc>
        <w:tc>
          <w:tcPr>
            <w:tcW w:w="6406" w:type="dxa"/>
          </w:tcPr>
          <w:p w14:paraId="4CCC4166" w14:textId="77777777" w:rsidR="00286B31" w:rsidRPr="007F4633" w:rsidRDefault="00286B31" w:rsidP="007F4633">
            <w:pPr>
              <w:pStyle w:val="ConsPlusNormal"/>
              <w:jc w:val="both"/>
            </w:pPr>
            <w:r w:rsidRPr="007F4633">
              <w:t>Закон всемирного тяготения. Сила тяжести. Первая космическая скорость. Вес тела</w:t>
            </w:r>
          </w:p>
        </w:tc>
      </w:tr>
      <w:tr w:rsidR="00286B31" w:rsidRPr="007F4633" w14:paraId="20ABE312" w14:textId="77777777" w:rsidTr="004504B6">
        <w:tc>
          <w:tcPr>
            <w:tcW w:w="1191" w:type="dxa"/>
            <w:vMerge/>
          </w:tcPr>
          <w:p w14:paraId="39ACDBE8" w14:textId="77777777" w:rsidR="00286B31" w:rsidRPr="007F4633" w:rsidRDefault="00286B31" w:rsidP="007F4633">
            <w:pPr>
              <w:pStyle w:val="ConsPlusNormal"/>
            </w:pPr>
          </w:p>
        </w:tc>
        <w:tc>
          <w:tcPr>
            <w:tcW w:w="1474" w:type="dxa"/>
          </w:tcPr>
          <w:p w14:paraId="377D2242" w14:textId="77777777" w:rsidR="00286B31" w:rsidRPr="007F4633" w:rsidRDefault="00286B31" w:rsidP="007F4633">
            <w:pPr>
              <w:pStyle w:val="ConsPlusNormal"/>
              <w:jc w:val="center"/>
            </w:pPr>
            <w:r w:rsidRPr="007F4633">
              <w:t>2.2.5</w:t>
            </w:r>
          </w:p>
        </w:tc>
        <w:tc>
          <w:tcPr>
            <w:tcW w:w="6406" w:type="dxa"/>
          </w:tcPr>
          <w:p w14:paraId="569802AF" w14:textId="77777777" w:rsidR="00286B31" w:rsidRPr="007F4633" w:rsidRDefault="00286B31" w:rsidP="007F4633">
            <w:pPr>
              <w:pStyle w:val="ConsPlusNormal"/>
              <w:jc w:val="both"/>
            </w:pPr>
            <w:r w:rsidRPr="007F4633">
              <w:t>Сила упругости. Закон Гука</w:t>
            </w:r>
          </w:p>
        </w:tc>
      </w:tr>
      <w:tr w:rsidR="00286B31" w:rsidRPr="007F4633" w14:paraId="3A15899E" w14:textId="77777777" w:rsidTr="004504B6">
        <w:tc>
          <w:tcPr>
            <w:tcW w:w="1191" w:type="dxa"/>
            <w:vMerge/>
          </w:tcPr>
          <w:p w14:paraId="7D32E7CD" w14:textId="77777777" w:rsidR="00286B31" w:rsidRPr="007F4633" w:rsidRDefault="00286B31" w:rsidP="007F4633">
            <w:pPr>
              <w:pStyle w:val="ConsPlusNormal"/>
            </w:pPr>
          </w:p>
        </w:tc>
        <w:tc>
          <w:tcPr>
            <w:tcW w:w="1474" w:type="dxa"/>
          </w:tcPr>
          <w:p w14:paraId="24F3A181" w14:textId="77777777" w:rsidR="00286B31" w:rsidRPr="007F4633" w:rsidRDefault="00286B31" w:rsidP="007F4633">
            <w:pPr>
              <w:pStyle w:val="ConsPlusNormal"/>
              <w:jc w:val="center"/>
            </w:pPr>
            <w:r w:rsidRPr="007F4633">
              <w:t>2.2.6</w:t>
            </w:r>
          </w:p>
        </w:tc>
        <w:tc>
          <w:tcPr>
            <w:tcW w:w="6406" w:type="dxa"/>
          </w:tcPr>
          <w:p w14:paraId="3187996C" w14:textId="77777777" w:rsidR="00286B31" w:rsidRPr="007F4633" w:rsidRDefault="00286B31" w:rsidP="007F4633">
            <w:pPr>
              <w:pStyle w:val="ConsPlusNormal"/>
              <w:jc w:val="both"/>
            </w:pPr>
            <w:r w:rsidRPr="007F4633">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286B31" w:rsidRPr="007F4633" w14:paraId="40EE5579" w14:textId="77777777" w:rsidTr="004504B6">
        <w:tc>
          <w:tcPr>
            <w:tcW w:w="1191" w:type="dxa"/>
            <w:vMerge/>
          </w:tcPr>
          <w:p w14:paraId="674D53E1" w14:textId="77777777" w:rsidR="00286B31" w:rsidRPr="007F4633" w:rsidRDefault="00286B31" w:rsidP="007F4633">
            <w:pPr>
              <w:pStyle w:val="ConsPlusNormal"/>
            </w:pPr>
          </w:p>
        </w:tc>
        <w:tc>
          <w:tcPr>
            <w:tcW w:w="1474" w:type="dxa"/>
          </w:tcPr>
          <w:p w14:paraId="1C97C4A5" w14:textId="77777777" w:rsidR="00286B31" w:rsidRPr="007F4633" w:rsidRDefault="00286B31" w:rsidP="007F4633">
            <w:pPr>
              <w:pStyle w:val="ConsPlusNormal"/>
              <w:jc w:val="center"/>
            </w:pPr>
            <w:r w:rsidRPr="007F4633">
              <w:t>2.2.7</w:t>
            </w:r>
          </w:p>
        </w:tc>
        <w:tc>
          <w:tcPr>
            <w:tcW w:w="6406" w:type="dxa"/>
          </w:tcPr>
          <w:p w14:paraId="055FA29F" w14:textId="77777777" w:rsidR="00286B31" w:rsidRPr="007F4633" w:rsidRDefault="00286B31" w:rsidP="007F4633">
            <w:pPr>
              <w:pStyle w:val="ConsPlusNormal"/>
              <w:jc w:val="both"/>
            </w:pPr>
            <w:r w:rsidRPr="007F4633">
              <w:t>Поступательное и вращательное движение абсолютно твердого тела</w:t>
            </w:r>
          </w:p>
        </w:tc>
      </w:tr>
      <w:tr w:rsidR="00286B31" w:rsidRPr="007F4633" w14:paraId="798D27A3" w14:textId="77777777" w:rsidTr="004504B6">
        <w:tc>
          <w:tcPr>
            <w:tcW w:w="1191" w:type="dxa"/>
            <w:vMerge/>
          </w:tcPr>
          <w:p w14:paraId="1251E724" w14:textId="77777777" w:rsidR="00286B31" w:rsidRPr="007F4633" w:rsidRDefault="00286B31" w:rsidP="007F4633">
            <w:pPr>
              <w:pStyle w:val="ConsPlusNormal"/>
            </w:pPr>
          </w:p>
        </w:tc>
        <w:tc>
          <w:tcPr>
            <w:tcW w:w="1474" w:type="dxa"/>
          </w:tcPr>
          <w:p w14:paraId="6B1CFDEF" w14:textId="77777777" w:rsidR="00286B31" w:rsidRPr="007F4633" w:rsidRDefault="00286B31" w:rsidP="007F4633">
            <w:pPr>
              <w:pStyle w:val="ConsPlusNormal"/>
              <w:jc w:val="center"/>
            </w:pPr>
            <w:r w:rsidRPr="007F4633">
              <w:t>2.2.8</w:t>
            </w:r>
          </w:p>
        </w:tc>
        <w:tc>
          <w:tcPr>
            <w:tcW w:w="6406" w:type="dxa"/>
          </w:tcPr>
          <w:p w14:paraId="524699F5" w14:textId="77777777" w:rsidR="00286B31" w:rsidRPr="007F4633" w:rsidRDefault="00286B31" w:rsidP="007F4633">
            <w:pPr>
              <w:pStyle w:val="ConsPlusNormal"/>
              <w:jc w:val="both"/>
            </w:pPr>
            <w:r w:rsidRPr="007F4633">
              <w:t>Момент силы относительно оси вращения. Плечо силы. Условия равновесия твердого тела в ИСО</w:t>
            </w:r>
          </w:p>
        </w:tc>
      </w:tr>
      <w:tr w:rsidR="00286B31" w:rsidRPr="007F4633" w14:paraId="096B20AF" w14:textId="77777777" w:rsidTr="004504B6">
        <w:tc>
          <w:tcPr>
            <w:tcW w:w="1191" w:type="dxa"/>
            <w:vMerge/>
          </w:tcPr>
          <w:p w14:paraId="37369E0A" w14:textId="77777777" w:rsidR="00286B31" w:rsidRPr="007F4633" w:rsidRDefault="00286B31" w:rsidP="007F4633">
            <w:pPr>
              <w:pStyle w:val="ConsPlusNormal"/>
            </w:pPr>
          </w:p>
        </w:tc>
        <w:tc>
          <w:tcPr>
            <w:tcW w:w="1474" w:type="dxa"/>
          </w:tcPr>
          <w:p w14:paraId="4559A8FE" w14:textId="77777777" w:rsidR="00286B31" w:rsidRPr="007F4633" w:rsidRDefault="00286B31" w:rsidP="007F4633">
            <w:pPr>
              <w:pStyle w:val="ConsPlusNormal"/>
              <w:jc w:val="center"/>
            </w:pPr>
            <w:r w:rsidRPr="007F4633">
              <w:t>2.2.9</w:t>
            </w:r>
          </w:p>
        </w:tc>
        <w:tc>
          <w:tcPr>
            <w:tcW w:w="6406" w:type="dxa"/>
          </w:tcPr>
          <w:p w14:paraId="1BB4FD6E" w14:textId="77777777" w:rsidR="00286B31" w:rsidRPr="007F4633" w:rsidRDefault="00286B31" w:rsidP="007F4633">
            <w:pPr>
              <w:pStyle w:val="ConsPlusNormal"/>
              <w:jc w:val="both"/>
            </w:pPr>
            <w:r w:rsidRPr="007F4633">
              <w:t>Технические устройства: подшипники, движение искусственных спутников</w:t>
            </w:r>
          </w:p>
        </w:tc>
      </w:tr>
      <w:tr w:rsidR="00286B31" w:rsidRPr="007F4633" w14:paraId="06B7BC99" w14:textId="77777777" w:rsidTr="004504B6">
        <w:tc>
          <w:tcPr>
            <w:tcW w:w="1191" w:type="dxa"/>
            <w:vMerge/>
          </w:tcPr>
          <w:p w14:paraId="6DD18422" w14:textId="77777777" w:rsidR="00286B31" w:rsidRPr="007F4633" w:rsidRDefault="00286B31" w:rsidP="007F4633">
            <w:pPr>
              <w:pStyle w:val="ConsPlusNormal"/>
            </w:pPr>
          </w:p>
        </w:tc>
        <w:tc>
          <w:tcPr>
            <w:tcW w:w="1474" w:type="dxa"/>
          </w:tcPr>
          <w:p w14:paraId="19C6ECC9" w14:textId="77777777" w:rsidR="00286B31" w:rsidRPr="007F4633" w:rsidRDefault="00286B31" w:rsidP="007F4633">
            <w:pPr>
              <w:pStyle w:val="ConsPlusNormal"/>
              <w:jc w:val="center"/>
            </w:pPr>
            <w:r w:rsidRPr="007F4633">
              <w:t>2.2.10</w:t>
            </w:r>
          </w:p>
        </w:tc>
        <w:tc>
          <w:tcPr>
            <w:tcW w:w="6406" w:type="dxa"/>
          </w:tcPr>
          <w:p w14:paraId="7F76AC2A" w14:textId="77777777" w:rsidR="00286B31" w:rsidRPr="007F4633" w:rsidRDefault="00286B31" w:rsidP="007F4633">
            <w:pPr>
              <w:pStyle w:val="ConsPlusNormal"/>
              <w:jc w:val="both"/>
            </w:pPr>
            <w:r w:rsidRPr="007F4633">
              <w:t>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Исследование условий равновесия твердого тела, имеющего ось вращения</w:t>
            </w:r>
          </w:p>
        </w:tc>
      </w:tr>
      <w:tr w:rsidR="00286B31" w:rsidRPr="007F4633" w14:paraId="782DB748" w14:textId="77777777" w:rsidTr="004504B6">
        <w:tc>
          <w:tcPr>
            <w:tcW w:w="1191" w:type="dxa"/>
            <w:vMerge w:val="restart"/>
          </w:tcPr>
          <w:p w14:paraId="51CAFE71" w14:textId="77777777" w:rsidR="00286B31" w:rsidRPr="007F4633" w:rsidRDefault="00286B31" w:rsidP="007F4633">
            <w:pPr>
              <w:pStyle w:val="ConsPlusNormal"/>
              <w:jc w:val="center"/>
            </w:pPr>
            <w:r w:rsidRPr="007F4633">
              <w:t>2.3</w:t>
            </w:r>
          </w:p>
        </w:tc>
        <w:tc>
          <w:tcPr>
            <w:tcW w:w="7880" w:type="dxa"/>
            <w:gridSpan w:val="2"/>
          </w:tcPr>
          <w:p w14:paraId="73900C1D" w14:textId="77777777" w:rsidR="00286B31" w:rsidRPr="007F4633" w:rsidRDefault="00286B31" w:rsidP="007F4633">
            <w:pPr>
              <w:pStyle w:val="ConsPlusNormal"/>
              <w:jc w:val="center"/>
            </w:pPr>
            <w:r w:rsidRPr="007F4633">
              <w:t>ЗАКОНЫ СОХРАНЕНИЯ В МЕХАНИКЕ</w:t>
            </w:r>
          </w:p>
        </w:tc>
      </w:tr>
      <w:tr w:rsidR="00286B31" w:rsidRPr="007F4633" w14:paraId="226C3CA4" w14:textId="77777777" w:rsidTr="004504B6">
        <w:tc>
          <w:tcPr>
            <w:tcW w:w="1191" w:type="dxa"/>
            <w:vMerge/>
          </w:tcPr>
          <w:p w14:paraId="0CDD4403" w14:textId="77777777" w:rsidR="00286B31" w:rsidRPr="007F4633" w:rsidRDefault="00286B31" w:rsidP="007F4633">
            <w:pPr>
              <w:pStyle w:val="ConsPlusNormal"/>
            </w:pPr>
          </w:p>
        </w:tc>
        <w:tc>
          <w:tcPr>
            <w:tcW w:w="1474" w:type="dxa"/>
          </w:tcPr>
          <w:p w14:paraId="1F86EE80" w14:textId="77777777" w:rsidR="00286B31" w:rsidRPr="007F4633" w:rsidRDefault="00286B31" w:rsidP="007F4633">
            <w:pPr>
              <w:pStyle w:val="ConsPlusNormal"/>
              <w:jc w:val="center"/>
            </w:pPr>
            <w:r w:rsidRPr="007F4633">
              <w:t>2.3.1</w:t>
            </w:r>
          </w:p>
        </w:tc>
        <w:tc>
          <w:tcPr>
            <w:tcW w:w="6406" w:type="dxa"/>
          </w:tcPr>
          <w:p w14:paraId="16785BF3" w14:textId="77777777" w:rsidR="00286B31" w:rsidRPr="007F4633" w:rsidRDefault="00286B31" w:rsidP="007F4633">
            <w:pPr>
              <w:pStyle w:val="ConsPlusNormal"/>
              <w:jc w:val="both"/>
            </w:pPr>
            <w:r w:rsidRPr="007F4633">
              <w:t>Импульс материальной точки, системы материальных точек. Импульс силы и изменение импульса тела</w:t>
            </w:r>
          </w:p>
        </w:tc>
      </w:tr>
      <w:tr w:rsidR="00286B31" w:rsidRPr="007F4633" w14:paraId="4E78D97E" w14:textId="77777777" w:rsidTr="004504B6">
        <w:tc>
          <w:tcPr>
            <w:tcW w:w="1191" w:type="dxa"/>
            <w:vMerge/>
          </w:tcPr>
          <w:p w14:paraId="2D5F1E5F" w14:textId="77777777" w:rsidR="00286B31" w:rsidRPr="007F4633" w:rsidRDefault="00286B31" w:rsidP="007F4633">
            <w:pPr>
              <w:pStyle w:val="ConsPlusNormal"/>
            </w:pPr>
          </w:p>
        </w:tc>
        <w:tc>
          <w:tcPr>
            <w:tcW w:w="1474" w:type="dxa"/>
          </w:tcPr>
          <w:p w14:paraId="351CDE3B" w14:textId="77777777" w:rsidR="00286B31" w:rsidRPr="007F4633" w:rsidRDefault="00286B31" w:rsidP="007F4633">
            <w:pPr>
              <w:pStyle w:val="ConsPlusNormal"/>
              <w:jc w:val="center"/>
            </w:pPr>
            <w:r w:rsidRPr="007F4633">
              <w:t>2.3.2</w:t>
            </w:r>
          </w:p>
        </w:tc>
        <w:tc>
          <w:tcPr>
            <w:tcW w:w="6406" w:type="dxa"/>
          </w:tcPr>
          <w:p w14:paraId="2F864E5C" w14:textId="77777777" w:rsidR="00286B31" w:rsidRPr="007F4633" w:rsidRDefault="00286B31" w:rsidP="007F4633">
            <w:pPr>
              <w:pStyle w:val="ConsPlusNormal"/>
              <w:jc w:val="both"/>
            </w:pPr>
            <w:r w:rsidRPr="007F4633">
              <w:t>Закон сохранения импульса в ИСО. Реактивное движение</w:t>
            </w:r>
          </w:p>
        </w:tc>
      </w:tr>
      <w:tr w:rsidR="00286B31" w:rsidRPr="007F4633" w14:paraId="74DD0EF1" w14:textId="77777777" w:rsidTr="004504B6">
        <w:tc>
          <w:tcPr>
            <w:tcW w:w="1191" w:type="dxa"/>
            <w:vMerge/>
          </w:tcPr>
          <w:p w14:paraId="0D3C87D9" w14:textId="77777777" w:rsidR="00286B31" w:rsidRPr="007F4633" w:rsidRDefault="00286B31" w:rsidP="007F4633">
            <w:pPr>
              <w:pStyle w:val="ConsPlusNormal"/>
            </w:pPr>
          </w:p>
        </w:tc>
        <w:tc>
          <w:tcPr>
            <w:tcW w:w="1474" w:type="dxa"/>
          </w:tcPr>
          <w:p w14:paraId="663457D6" w14:textId="77777777" w:rsidR="00286B31" w:rsidRPr="007F4633" w:rsidRDefault="00286B31" w:rsidP="007F4633">
            <w:pPr>
              <w:pStyle w:val="ConsPlusNormal"/>
              <w:jc w:val="center"/>
            </w:pPr>
            <w:r w:rsidRPr="007F4633">
              <w:t>2.3.3</w:t>
            </w:r>
          </w:p>
        </w:tc>
        <w:tc>
          <w:tcPr>
            <w:tcW w:w="6406" w:type="dxa"/>
          </w:tcPr>
          <w:p w14:paraId="011A9BF1" w14:textId="77777777" w:rsidR="00286B31" w:rsidRPr="007F4633" w:rsidRDefault="00286B31" w:rsidP="007F4633">
            <w:pPr>
              <w:pStyle w:val="ConsPlusNormal"/>
              <w:jc w:val="both"/>
            </w:pPr>
            <w:r w:rsidRPr="007F4633">
              <w:t>Работа силы</w:t>
            </w:r>
          </w:p>
        </w:tc>
      </w:tr>
      <w:tr w:rsidR="00286B31" w:rsidRPr="007F4633" w14:paraId="1C3A2872" w14:textId="77777777" w:rsidTr="004504B6">
        <w:tc>
          <w:tcPr>
            <w:tcW w:w="1191" w:type="dxa"/>
            <w:vMerge/>
          </w:tcPr>
          <w:p w14:paraId="5F931BB3" w14:textId="77777777" w:rsidR="00286B31" w:rsidRPr="007F4633" w:rsidRDefault="00286B31" w:rsidP="007F4633">
            <w:pPr>
              <w:pStyle w:val="ConsPlusNormal"/>
            </w:pPr>
          </w:p>
        </w:tc>
        <w:tc>
          <w:tcPr>
            <w:tcW w:w="1474" w:type="dxa"/>
          </w:tcPr>
          <w:p w14:paraId="299A99D7" w14:textId="77777777" w:rsidR="00286B31" w:rsidRPr="007F4633" w:rsidRDefault="00286B31" w:rsidP="007F4633">
            <w:pPr>
              <w:pStyle w:val="ConsPlusNormal"/>
              <w:jc w:val="center"/>
            </w:pPr>
            <w:r w:rsidRPr="007F4633">
              <w:t>2.3.4</w:t>
            </w:r>
          </w:p>
        </w:tc>
        <w:tc>
          <w:tcPr>
            <w:tcW w:w="6406" w:type="dxa"/>
          </w:tcPr>
          <w:p w14:paraId="2B0C9197" w14:textId="77777777" w:rsidR="00286B31" w:rsidRPr="007F4633" w:rsidRDefault="00286B31" w:rsidP="007F4633">
            <w:pPr>
              <w:pStyle w:val="ConsPlusNormal"/>
              <w:jc w:val="both"/>
            </w:pPr>
            <w:r w:rsidRPr="007F4633">
              <w:t>Мощность силы</w:t>
            </w:r>
          </w:p>
        </w:tc>
      </w:tr>
      <w:tr w:rsidR="00286B31" w:rsidRPr="007F4633" w14:paraId="53529E94" w14:textId="77777777" w:rsidTr="004504B6">
        <w:tc>
          <w:tcPr>
            <w:tcW w:w="1191" w:type="dxa"/>
            <w:vMerge/>
          </w:tcPr>
          <w:p w14:paraId="7E2E680A" w14:textId="77777777" w:rsidR="00286B31" w:rsidRPr="007F4633" w:rsidRDefault="00286B31" w:rsidP="007F4633">
            <w:pPr>
              <w:pStyle w:val="ConsPlusNormal"/>
            </w:pPr>
          </w:p>
        </w:tc>
        <w:tc>
          <w:tcPr>
            <w:tcW w:w="1474" w:type="dxa"/>
          </w:tcPr>
          <w:p w14:paraId="555A448A" w14:textId="77777777" w:rsidR="00286B31" w:rsidRPr="007F4633" w:rsidRDefault="00286B31" w:rsidP="007F4633">
            <w:pPr>
              <w:pStyle w:val="ConsPlusNormal"/>
              <w:jc w:val="center"/>
            </w:pPr>
            <w:r w:rsidRPr="007F4633">
              <w:t>2.3.5</w:t>
            </w:r>
          </w:p>
        </w:tc>
        <w:tc>
          <w:tcPr>
            <w:tcW w:w="6406" w:type="dxa"/>
          </w:tcPr>
          <w:p w14:paraId="0304342F" w14:textId="77777777" w:rsidR="00286B31" w:rsidRPr="007F4633" w:rsidRDefault="00286B31" w:rsidP="007F4633">
            <w:pPr>
              <w:pStyle w:val="ConsPlusNormal"/>
              <w:jc w:val="both"/>
            </w:pPr>
            <w:r w:rsidRPr="007F4633">
              <w:t>Кинетическая энергия материальной точки. Теорема о кинетической энергии</w:t>
            </w:r>
          </w:p>
        </w:tc>
      </w:tr>
      <w:tr w:rsidR="00286B31" w:rsidRPr="007F4633" w14:paraId="157624D7" w14:textId="77777777" w:rsidTr="004504B6">
        <w:tc>
          <w:tcPr>
            <w:tcW w:w="1191" w:type="dxa"/>
            <w:vMerge/>
          </w:tcPr>
          <w:p w14:paraId="239A73C1" w14:textId="77777777" w:rsidR="00286B31" w:rsidRPr="007F4633" w:rsidRDefault="00286B31" w:rsidP="007F4633">
            <w:pPr>
              <w:pStyle w:val="ConsPlusNormal"/>
            </w:pPr>
          </w:p>
        </w:tc>
        <w:tc>
          <w:tcPr>
            <w:tcW w:w="1474" w:type="dxa"/>
          </w:tcPr>
          <w:p w14:paraId="77577160" w14:textId="77777777" w:rsidR="00286B31" w:rsidRPr="007F4633" w:rsidRDefault="00286B31" w:rsidP="007F4633">
            <w:pPr>
              <w:pStyle w:val="ConsPlusNormal"/>
              <w:jc w:val="center"/>
            </w:pPr>
            <w:r w:rsidRPr="007F4633">
              <w:t>2.3.6</w:t>
            </w:r>
          </w:p>
        </w:tc>
        <w:tc>
          <w:tcPr>
            <w:tcW w:w="6406" w:type="dxa"/>
          </w:tcPr>
          <w:p w14:paraId="70A56DE7" w14:textId="77777777" w:rsidR="00286B31" w:rsidRPr="007F4633" w:rsidRDefault="00286B31" w:rsidP="007F4633">
            <w:pPr>
              <w:pStyle w:val="ConsPlusNormal"/>
              <w:jc w:val="both"/>
            </w:pPr>
            <w:r w:rsidRPr="007F4633">
              <w:t xml:space="preserve">Потенциальная энергия. Потенциальная энергия упруго </w:t>
            </w:r>
            <w:r w:rsidRPr="007F4633">
              <w:lastRenderedPageBreak/>
              <w:t>деформированной пружины. Потенциальная энергия тела вблизи поверхности Земли</w:t>
            </w:r>
          </w:p>
        </w:tc>
      </w:tr>
      <w:tr w:rsidR="00286B31" w:rsidRPr="007F4633" w14:paraId="436991EA" w14:textId="77777777" w:rsidTr="004504B6">
        <w:tc>
          <w:tcPr>
            <w:tcW w:w="1191" w:type="dxa"/>
            <w:vMerge/>
          </w:tcPr>
          <w:p w14:paraId="70701190" w14:textId="77777777" w:rsidR="00286B31" w:rsidRPr="007F4633" w:rsidRDefault="00286B31" w:rsidP="007F4633">
            <w:pPr>
              <w:pStyle w:val="ConsPlusNormal"/>
            </w:pPr>
          </w:p>
        </w:tc>
        <w:tc>
          <w:tcPr>
            <w:tcW w:w="1474" w:type="dxa"/>
          </w:tcPr>
          <w:p w14:paraId="165EA9C4" w14:textId="77777777" w:rsidR="00286B31" w:rsidRPr="007F4633" w:rsidRDefault="00286B31" w:rsidP="007F4633">
            <w:pPr>
              <w:pStyle w:val="ConsPlusNormal"/>
              <w:jc w:val="center"/>
            </w:pPr>
            <w:r w:rsidRPr="007F4633">
              <w:t>2.3.7</w:t>
            </w:r>
          </w:p>
        </w:tc>
        <w:tc>
          <w:tcPr>
            <w:tcW w:w="6406" w:type="dxa"/>
          </w:tcPr>
          <w:p w14:paraId="48A37FC5" w14:textId="77777777" w:rsidR="00286B31" w:rsidRPr="007F4633" w:rsidRDefault="00286B31" w:rsidP="007F4633">
            <w:pPr>
              <w:pStyle w:val="ConsPlusNormal"/>
              <w:jc w:val="both"/>
            </w:pPr>
            <w:r w:rsidRPr="007F4633">
              <w:t xml:space="preserve">Потенциальные и </w:t>
            </w:r>
            <w:proofErr w:type="spellStart"/>
            <w:r w:rsidRPr="007F4633">
              <w:t>непотенциальные</w:t>
            </w:r>
            <w:proofErr w:type="spellEnd"/>
            <w:r w:rsidRPr="007F4633">
              <w:t xml:space="preserve"> силы. Связь работы </w:t>
            </w:r>
            <w:proofErr w:type="spellStart"/>
            <w:r w:rsidRPr="007F4633">
              <w:t>непотенциальных</w:t>
            </w:r>
            <w:proofErr w:type="spellEnd"/>
            <w:r w:rsidRPr="007F4633">
              <w:t xml:space="preserve"> сил с изменением механической энергии системы тел. Закон сохранения механической энергии</w:t>
            </w:r>
          </w:p>
        </w:tc>
      </w:tr>
      <w:tr w:rsidR="00286B31" w:rsidRPr="007F4633" w14:paraId="39FDC2FD" w14:textId="77777777" w:rsidTr="004504B6">
        <w:tc>
          <w:tcPr>
            <w:tcW w:w="1191" w:type="dxa"/>
            <w:vMerge/>
          </w:tcPr>
          <w:p w14:paraId="440FA6AF" w14:textId="77777777" w:rsidR="00286B31" w:rsidRPr="007F4633" w:rsidRDefault="00286B31" w:rsidP="007F4633">
            <w:pPr>
              <w:pStyle w:val="ConsPlusNormal"/>
            </w:pPr>
          </w:p>
        </w:tc>
        <w:tc>
          <w:tcPr>
            <w:tcW w:w="1474" w:type="dxa"/>
          </w:tcPr>
          <w:p w14:paraId="277A57E6" w14:textId="77777777" w:rsidR="00286B31" w:rsidRPr="007F4633" w:rsidRDefault="00286B31" w:rsidP="007F4633">
            <w:pPr>
              <w:pStyle w:val="ConsPlusNormal"/>
              <w:jc w:val="center"/>
            </w:pPr>
            <w:r w:rsidRPr="007F4633">
              <w:t>2.3.8</w:t>
            </w:r>
          </w:p>
        </w:tc>
        <w:tc>
          <w:tcPr>
            <w:tcW w:w="6406" w:type="dxa"/>
          </w:tcPr>
          <w:p w14:paraId="1B8AE19B" w14:textId="77777777" w:rsidR="00286B31" w:rsidRPr="007F4633" w:rsidRDefault="00286B31" w:rsidP="007F4633">
            <w:pPr>
              <w:pStyle w:val="ConsPlusNormal"/>
              <w:jc w:val="both"/>
            </w:pPr>
            <w:r w:rsidRPr="007F4633">
              <w:t>Упругие и неупругие столкновения</w:t>
            </w:r>
          </w:p>
        </w:tc>
      </w:tr>
      <w:tr w:rsidR="00286B31" w:rsidRPr="007F4633" w14:paraId="7AB357FA" w14:textId="77777777" w:rsidTr="004504B6">
        <w:tc>
          <w:tcPr>
            <w:tcW w:w="1191" w:type="dxa"/>
            <w:vMerge/>
          </w:tcPr>
          <w:p w14:paraId="572E28EB" w14:textId="77777777" w:rsidR="00286B31" w:rsidRPr="007F4633" w:rsidRDefault="00286B31" w:rsidP="007F4633">
            <w:pPr>
              <w:pStyle w:val="ConsPlusNormal"/>
            </w:pPr>
          </w:p>
        </w:tc>
        <w:tc>
          <w:tcPr>
            <w:tcW w:w="1474" w:type="dxa"/>
          </w:tcPr>
          <w:p w14:paraId="20E4A460" w14:textId="77777777" w:rsidR="00286B31" w:rsidRPr="007F4633" w:rsidRDefault="00286B31" w:rsidP="007F4633">
            <w:pPr>
              <w:pStyle w:val="ConsPlusNormal"/>
              <w:jc w:val="center"/>
            </w:pPr>
            <w:r w:rsidRPr="007F4633">
              <w:t>2.3.9</w:t>
            </w:r>
          </w:p>
        </w:tc>
        <w:tc>
          <w:tcPr>
            <w:tcW w:w="6406" w:type="dxa"/>
          </w:tcPr>
          <w:p w14:paraId="7E82CB04" w14:textId="77777777" w:rsidR="00286B31" w:rsidRPr="007F4633" w:rsidRDefault="00286B31" w:rsidP="007F4633">
            <w:pPr>
              <w:pStyle w:val="ConsPlusNormal"/>
              <w:jc w:val="both"/>
            </w:pPr>
            <w:r w:rsidRPr="007F4633">
              <w:t>Технические устройства: движение ракет, водомет, копер, пружинный пистолет</w:t>
            </w:r>
          </w:p>
        </w:tc>
      </w:tr>
      <w:tr w:rsidR="00286B31" w:rsidRPr="007F4633" w14:paraId="57A2BFD4" w14:textId="77777777" w:rsidTr="004504B6">
        <w:tc>
          <w:tcPr>
            <w:tcW w:w="1191" w:type="dxa"/>
            <w:vMerge/>
          </w:tcPr>
          <w:p w14:paraId="4D431804" w14:textId="77777777" w:rsidR="00286B31" w:rsidRPr="007F4633" w:rsidRDefault="00286B31" w:rsidP="007F4633">
            <w:pPr>
              <w:pStyle w:val="ConsPlusNormal"/>
            </w:pPr>
          </w:p>
        </w:tc>
        <w:tc>
          <w:tcPr>
            <w:tcW w:w="1474" w:type="dxa"/>
          </w:tcPr>
          <w:p w14:paraId="21FD3795" w14:textId="77777777" w:rsidR="00286B31" w:rsidRPr="007F4633" w:rsidRDefault="00286B31" w:rsidP="007F4633">
            <w:pPr>
              <w:pStyle w:val="ConsPlusNormal"/>
              <w:jc w:val="center"/>
            </w:pPr>
            <w:r w:rsidRPr="007F4633">
              <w:t>2.3.10</w:t>
            </w:r>
          </w:p>
        </w:tc>
        <w:tc>
          <w:tcPr>
            <w:tcW w:w="6406" w:type="dxa"/>
          </w:tcPr>
          <w:p w14:paraId="0A4A18B6" w14:textId="77777777" w:rsidR="00286B31" w:rsidRPr="007F4633" w:rsidRDefault="00286B31" w:rsidP="007F4633">
            <w:pPr>
              <w:pStyle w:val="ConsPlusNormal"/>
              <w:jc w:val="both"/>
            </w:pPr>
            <w:r w:rsidRPr="007F4633">
              <w:t>Практические работы. Изучение связи скоростей тел при неупругом ударе. Исследование связи работы силы с изменением механической энергии тела</w:t>
            </w:r>
          </w:p>
        </w:tc>
      </w:tr>
      <w:tr w:rsidR="00286B31" w:rsidRPr="007F4633" w14:paraId="1A04FA19" w14:textId="77777777" w:rsidTr="004504B6">
        <w:tc>
          <w:tcPr>
            <w:tcW w:w="1191" w:type="dxa"/>
          </w:tcPr>
          <w:p w14:paraId="19A60D52" w14:textId="77777777" w:rsidR="00286B31" w:rsidRPr="007F4633" w:rsidRDefault="00286B31" w:rsidP="007F4633">
            <w:pPr>
              <w:pStyle w:val="ConsPlusNormal"/>
              <w:jc w:val="center"/>
            </w:pPr>
            <w:r w:rsidRPr="007F4633">
              <w:t>3</w:t>
            </w:r>
          </w:p>
        </w:tc>
        <w:tc>
          <w:tcPr>
            <w:tcW w:w="7880" w:type="dxa"/>
            <w:gridSpan w:val="2"/>
          </w:tcPr>
          <w:p w14:paraId="1259CC72" w14:textId="77777777" w:rsidR="00286B31" w:rsidRPr="007F4633" w:rsidRDefault="00286B31" w:rsidP="007F4633">
            <w:pPr>
              <w:pStyle w:val="ConsPlusNormal"/>
              <w:jc w:val="center"/>
            </w:pPr>
            <w:r w:rsidRPr="007F4633">
              <w:t>МОЛЕКУЛЯРНАЯ ФИЗИКА И ТЕРМОДИНАМИКА</w:t>
            </w:r>
          </w:p>
        </w:tc>
      </w:tr>
      <w:tr w:rsidR="00286B31" w:rsidRPr="007F4633" w14:paraId="28607D70" w14:textId="77777777" w:rsidTr="004504B6">
        <w:tc>
          <w:tcPr>
            <w:tcW w:w="1191" w:type="dxa"/>
            <w:vMerge w:val="restart"/>
          </w:tcPr>
          <w:p w14:paraId="4BFB4BE6" w14:textId="77777777" w:rsidR="00286B31" w:rsidRPr="007F4633" w:rsidRDefault="00286B31" w:rsidP="007F4633">
            <w:pPr>
              <w:pStyle w:val="ConsPlusNormal"/>
              <w:jc w:val="center"/>
            </w:pPr>
            <w:r w:rsidRPr="007F4633">
              <w:t>3.1</w:t>
            </w:r>
          </w:p>
        </w:tc>
        <w:tc>
          <w:tcPr>
            <w:tcW w:w="7880" w:type="dxa"/>
            <w:gridSpan w:val="2"/>
          </w:tcPr>
          <w:p w14:paraId="029BA6F4" w14:textId="77777777" w:rsidR="00286B31" w:rsidRPr="007F4633" w:rsidRDefault="00286B31" w:rsidP="007F4633">
            <w:pPr>
              <w:pStyle w:val="ConsPlusNormal"/>
              <w:jc w:val="center"/>
            </w:pPr>
            <w:r w:rsidRPr="007F4633">
              <w:t>ОСНОВЫ МОЛЕКУЛЯРНО-КИНЕТИЧЕСКОЙ ТЕОРИИ</w:t>
            </w:r>
          </w:p>
        </w:tc>
      </w:tr>
      <w:tr w:rsidR="00286B31" w:rsidRPr="007F4633" w14:paraId="2DBE75C8" w14:textId="77777777" w:rsidTr="004504B6">
        <w:tc>
          <w:tcPr>
            <w:tcW w:w="1191" w:type="dxa"/>
            <w:vMerge/>
          </w:tcPr>
          <w:p w14:paraId="18B8FE45" w14:textId="77777777" w:rsidR="00286B31" w:rsidRPr="007F4633" w:rsidRDefault="00286B31" w:rsidP="007F4633">
            <w:pPr>
              <w:pStyle w:val="ConsPlusNormal"/>
            </w:pPr>
          </w:p>
        </w:tc>
        <w:tc>
          <w:tcPr>
            <w:tcW w:w="1474" w:type="dxa"/>
          </w:tcPr>
          <w:p w14:paraId="0BFF599D" w14:textId="77777777" w:rsidR="00286B31" w:rsidRPr="007F4633" w:rsidRDefault="00286B31" w:rsidP="007F4633">
            <w:pPr>
              <w:pStyle w:val="ConsPlusNormal"/>
              <w:jc w:val="center"/>
            </w:pPr>
            <w:r w:rsidRPr="007F4633">
              <w:t>3.1.1</w:t>
            </w:r>
          </w:p>
        </w:tc>
        <w:tc>
          <w:tcPr>
            <w:tcW w:w="6406" w:type="dxa"/>
          </w:tcPr>
          <w:p w14:paraId="5E1D8685" w14:textId="77777777" w:rsidR="00286B31" w:rsidRPr="007F4633" w:rsidRDefault="00286B31" w:rsidP="007F4633">
            <w:pPr>
              <w:pStyle w:val="ConsPlusNormal"/>
              <w:jc w:val="both"/>
            </w:pPr>
            <w:r w:rsidRPr="007F4633">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286B31" w:rsidRPr="007F4633" w14:paraId="1238A883" w14:textId="77777777" w:rsidTr="004504B6">
        <w:tc>
          <w:tcPr>
            <w:tcW w:w="1191" w:type="dxa"/>
            <w:vMerge/>
          </w:tcPr>
          <w:p w14:paraId="7EB94ED9" w14:textId="77777777" w:rsidR="00286B31" w:rsidRPr="007F4633" w:rsidRDefault="00286B31" w:rsidP="007F4633">
            <w:pPr>
              <w:pStyle w:val="ConsPlusNormal"/>
            </w:pPr>
          </w:p>
        </w:tc>
        <w:tc>
          <w:tcPr>
            <w:tcW w:w="1474" w:type="dxa"/>
          </w:tcPr>
          <w:p w14:paraId="2612C8D4" w14:textId="77777777" w:rsidR="00286B31" w:rsidRPr="007F4633" w:rsidRDefault="00286B31" w:rsidP="007F4633">
            <w:pPr>
              <w:pStyle w:val="ConsPlusNormal"/>
              <w:jc w:val="center"/>
            </w:pPr>
            <w:r w:rsidRPr="007F4633">
              <w:t>3.1.2</w:t>
            </w:r>
          </w:p>
        </w:tc>
        <w:tc>
          <w:tcPr>
            <w:tcW w:w="6406" w:type="dxa"/>
          </w:tcPr>
          <w:p w14:paraId="39AF395E" w14:textId="77777777" w:rsidR="00286B31" w:rsidRPr="007F4633" w:rsidRDefault="00286B31" w:rsidP="007F4633">
            <w:pPr>
              <w:pStyle w:val="ConsPlusNormal"/>
              <w:jc w:val="both"/>
            </w:pPr>
            <w:r w:rsidRPr="007F4633">
              <w:t>Модели строения газов, жидкостей и твердых тел и объяснение свойств вещества на основе этих моделей</w:t>
            </w:r>
          </w:p>
        </w:tc>
      </w:tr>
      <w:tr w:rsidR="00286B31" w:rsidRPr="007F4633" w14:paraId="589C5697" w14:textId="77777777" w:rsidTr="004504B6">
        <w:tc>
          <w:tcPr>
            <w:tcW w:w="1191" w:type="dxa"/>
            <w:vMerge/>
          </w:tcPr>
          <w:p w14:paraId="22A56981" w14:textId="77777777" w:rsidR="00286B31" w:rsidRPr="007F4633" w:rsidRDefault="00286B31" w:rsidP="007F4633">
            <w:pPr>
              <w:pStyle w:val="ConsPlusNormal"/>
            </w:pPr>
          </w:p>
        </w:tc>
        <w:tc>
          <w:tcPr>
            <w:tcW w:w="1474" w:type="dxa"/>
          </w:tcPr>
          <w:p w14:paraId="3ECD5161" w14:textId="77777777" w:rsidR="00286B31" w:rsidRPr="007F4633" w:rsidRDefault="00286B31" w:rsidP="007F4633">
            <w:pPr>
              <w:pStyle w:val="ConsPlusNormal"/>
              <w:jc w:val="center"/>
            </w:pPr>
            <w:r w:rsidRPr="007F4633">
              <w:t>3.1.3</w:t>
            </w:r>
          </w:p>
        </w:tc>
        <w:tc>
          <w:tcPr>
            <w:tcW w:w="6406" w:type="dxa"/>
          </w:tcPr>
          <w:p w14:paraId="65B7D612" w14:textId="77777777" w:rsidR="00286B31" w:rsidRPr="007F4633" w:rsidRDefault="00286B31" w:rsidP="007F4633">
            <w:pPr>
              <w:pStyle w:val="ConsPlusNormal"/>
              <w:jc w:val="both"/>
            </w:pPr>
            <w:r w:rsidRPr="007F4633">
              <w:t xml:space="preserve">Масса молекул. Количество вещества. </w:t>
            </w:r>
            <w:proofErr w:type="gramStart"/>
            <w:r w:rsidRPr="007F4633">
              <w:t>Постоянная</w:t>
            </w:r>
            <w:proofErr w:type="gramEnd"/>
            <w:r w:rsidRPr="007F4633">
              <w:t xml:space="preserve"> Авогадро</w:t>
            </w:r>
          </w:p>
        </w:tc>
      </w:tr>
      <w:tr w:rsidR="00286B31" w:rsidRPr="007F4633" w14:paraId="26E33B80" w14:textId="77777777" w:rsidTr="004504B6">
        <w:tc>
          <w:tcPr>
            <w:tcW w:w="1191" w:type="dxa"/>
            <w:vMerge/>
          </w:tcPr>
          <w:p w14:paraId="00B2C7D6" w14:textId="77777777" w:rsidR="00286B31" w:rsidRPr="007F4633" w:rsidRDefault="00286B31" w:rsidP="007F4633">
            <w:pPr>
              <w:pStyle w:val="ConsPlusNormal"/>
            </w:pPr>
          </w:p>
        </w:tc>
        <w:tc>
          <w:tcPr>
            <w:tcW w:w="1474" w:type="dxa"/>
          </w:tcPr>
          <w:p w14:paraId="65A8FC36" w14:textId="77777777" w:rsidR="00286B31" w:rsidRPr="007F4633" w:rsidRDefault="00286B31" w:rsidP="007F4633">
            <w:pPr>
              <w:pStyle w:val="ConsPlusNormal"/>
              <w:jc w:val="center"/>
            </w:pPr>
            <w:r w:rsidRPr="007F4633">
              <w:t>3.1.4</w:t>
            </w:r>
          </w:p>
        </w:tc>
        <w:tc>
          <w:tcPr>
            <w:tcW w:w="6406" w:type="dxa"/>
          </w:tcPr>
          <w:p w14:paraId="1EE0888D" w14:textId="77777777" w:rsidR="00286B31" w:rsidRPr="007F4633" w:rsidRDefault="00286B31" w:rsidP="007F4633">
            <w:pPr>
              <w:pStyle w:val="ConsPlusNormal"/>
              <w:jc w:val="both"/>
            </w:pPr>
            <w:r w:rsidRPr="007F4633">
              <w:t>Тепловое равновесие. Температура и ее измерение. Шкала температур Цельсия</w:t>
            </w:r>
          </w:p>
        </w:tc>
      </w:tr>
      <w:tr w:rsidR="00286B31" w:rsidRPr="007F4633" w14:paraId="1B1A4BCE" w14:textId="77777777" w:rsidTr="004504B6">
        <w:tc>
          <w:tcPr>
            <w:tcW w:w="1191" w:type="dxa"/>
            <w:vMerge/>
          </w:tcPr>
          <w:p w14:paraId="766E72C4" w14:textId="77777777" w:rsidR="00286B31" w:rsidRPr="007F4633" w:rsidRDefault="00286B31" w:rsidP="007F4633">
            <w:pPr>
              <w:pStyle w:val="ConsPlusNormal"/>
            </w:pPr>
          </w:p>
        </w:tc>
        <w:tc>
          <w:tcPr>
            <w:tcW w:w="1474" w:type="dxa"/>
          </w:tcPr>
          <w:p w14:paraId="0635BE2C" w14:textId="77777777" w:rsidR="00286B31" w:rsidRPr="007F4633" w:rsidRDefault="00286B31" w:rsidP="007F4633">
            <w:pPr>
              <w:pStyle w:val="ConsPlusNormal"/>
              <w:jc w:val="center"/>
            </w:pPr>
            <w:r w:rsidRPr="007F4633">
              <w:t>3.1.5</w:t>
            </w:r>
          </w:p>
        </w:tc>
        <w:tc>
          <w:tcPr>
            <w:tcW w:w="6406" w:type="dxa"/>
          </w:tcPr>
          <w:p w14:paraId="56CD3FED" w14:textId="77777777" w:rsidR="00286B31" w:rsidRPr="007F4633" w:rsidRDefault="00286B31" w:rsidP="007F4633">
            <w:pPr>
              <w:pStyle w:val="ConsPlusNormal"/>
              <w:jc w:val="both"/>
            </w:pPr>
            <w:r w:rsidRPr="007F4633">
              <w:t>Модель идеального газа. Основное уравнение молекулярно-кинетической теории идеального газа</w:t>
            </w:r>
          </w:p>
        </w:tc>
      </w:tr>
      <w:tr w:rsidR="00286B31" w:rsidRPr="007F4633" w14:paraId="27FDDF24" w14:textId="77777777" w:rsidTr="004504B6">
        <w:tc>
          <w:tcPr>
            <w:tcW w:w="1191" w:type="dxa"/>
            <w:vMerge/>
          </w:tcPr>
          <w:p w14:paraId="5ADAD61B" w14:textId="77777777" w:rsidR="00286B31" w:rsidRPr="007F4633" w:rsidRDefault="00286B31" w:rsidP="007F4633">
            <w:pPr>
              <w:pStyle w:val="ConsPlusNormal"/>
            </w:pPr>
          </w:p>
        </w:tc>
        <w:tc>
          <w:tcPr>
            <w:tcW w:w="1474" w:type="dxa"/>
          </w:tcPr>
          <w:p w14:paraId="1854B376" w14:textId="77777777" w:rsidR="00286B31" w:rsidRPr="007F4633" w:rsidRDefault="00286B31" w:rsidP="007F4633">
            <w:pPr>
              <w:pStyle w:val="ConsPlusNormal"/>
              <w:jc w:val="center"/>
            </w:pPr>
            <w:r w:rsidRPr="007F4633">
              <w:t>3.1.6</w:t>
            </w:r>
          </w:p>
        </w:tc>
        <w:tc>
          <w:tcPr>
            <w:tcW w:w="6406" w:type="dxa"/>
          </w:tcPr>
          <w:p w14:paraId="04756DB1" w14:textId="77777777" w:rsidR="00286B31" w:rsidRPr="007F4633" w:rsidRDefault="00286B31" w:rsidP="007F4633">
            <w:pPr>
              <w:pStyle w:val="ConsPlusNormal"/>
              <w:jc w:val="both"/>
            </w:pPr>
            <w:r w:rsidRPr="007F4633">
              <w:t>Абсолютная температура как мера средней кинетической энергии теплового движения частиц газа. Шкала температур Кельвина</w:t>
            </w:r>
          </w:p>
        </w:tc>
      </w:tr>
      <w:tr w:rsidR="00286B31" w:rsidRPr="007F4633" w14:paraId="1066440D" w14:textId="77777777" w:rsidTr="004504B6">
        <w:tc>
          <w:tcPr>
            <w:tcW w:w="1191" w:type="dxa"/>
            <w:vMerge/>
          </w:tcPr>
          <w:p w14:paraId="516638A0" w14:textId="77777777" w:rsidR="00286B31" w:rsidRPr="007F4633" w:rsidRDefault="00286B31" w:rsidP="007F4633">
            <w:pPr>
              <w:pStyle w:val="ConsPlusNormal"/>
            </w:pPr>
          </w:p>
        </w:tc>
        <w:tc>
          <w:tcPr>
            <w:tcW w:w="1474" w:type="dxa"/>
          </w:tcPr>
          <w:p w14:paraId="59973614" w14:textId="77777777" w:rsidR="00286B31" w:rsidRPr="007F4633" w:rsidRDefault="00286B31" w:rsidP="007F4633">
            <w:pPr>
              <w:pStyle w:val="ConsPlusNormal"/>
              <w:jc w:val="center"/>
            </w:pPr>
            <w:r w:rsidRPr="007F4633">
              <w:t>3.1.7</w:t>
            </w:r>
          </w:p>
        </w:tc>
        <w:tc>
          <w:tcPr>
            <w:tcW w:w="6406" w:type="dxa"/>
          </w:tcPr>
          <w:p w14:paraId="190282F2" w14:textId="77777777" w:rsidR="00286B31" w:rsidRPr="007F4633" w:rsidRDefault="00286B31" w:rsidP="007F4633">
            <w:pPr>
              <w:pStyle w:val="ConsPlusNormal"/>
              <w:jc w:val="both"/>
            </w:pPr>
            <w:r w:rsidRPr="007F4633">
              <w:t xml:space="preserve">Уравнение </w:t>
            </w:r>
            <w:proofErr w:type="spellStart"/>
            <w:r w:rsidRPr="007F4633">
              <w:t>Клапейрона</w:t>
            </w:r>
            <w:proofErr w:type="spellEnd"/>
            <w:r w:rsidRPr="007F4633">
              <w:t xml:space="preserve"> - Менделеева. Закон Дальтона</w:t>
            </w:r>
          </w:p>
        </w:tc>
      </w:tr>
      <w:tr w:rsidR="00286B31" w:rsidRPr="007F4633" w14:paraId="52935838" w14:textId="77777777" w:rsidTr="004504B6">
        <w:tc>
          <w:tcPr>
            <w:tcW w:w="1191" w:type="dxa"/>
            <w:vMerge/>
          </w:tcPr>
          <w:p w14:paraId="3E4D5ACC" w14:textId="77777777" w:rsidR="00286B31" w:rsidRPr="007F4633" w:rsidRDefault="00286B31" w:rsidP="007F4633">
            <w:pPr>
              <w:pStyle w:val="ConsPlusNormal"/>
            </w:pPr>
          </w:p>
        </w:tc>
        <w:tc>
          <w:tcPr>
            <w:tcW w:w="1474" w:type="dxa"/>
          </w:tcPr>
          <w:p w14:paraId="38A1272A" w14:textId="77777777" w:rsidR="00286B31" w:rsidRPr="007F4633" w:rsidRDefault="00286B31" w:rsidP="007F4633">
            <w:pPr>
              <w:pStyle w:val="ConsPlusNormal"/>
              <w:jc w:val="center"/>
            </w:pPr>
            <w:r w:rsidRPr="007F4633">
              <w:t>3.1.8</w:t>
            </w:r>
          </w:p>
        </w:tc>
        <w:tc>
          <w:tcPr>
            <w:tcW w:w="6406" w:type="dxa"/>
          </w:tcPr>
          <w:p w14:paraId="1968550B" w14:textId="77777777" w:rsidR="00286B31" w:rsidRPr="007F4633" w:rsidRDefault="00286B31" w:rsidP="007F4633">
            <w:pPr>
              <w:pStyle w:val="ConsPlusNormal"/>
              <w:jc w:val="both"/>
            </w:pPr>
            <w:r w:rsidRPr="007F4633">
              <w:t xml:space="preserve">Газовые законы. </w:t>
            </w:r>
            <w:proofErr w:type="spellStart"/>
            <w:r w:rsidRPr="007F4633">
              <w:t>Изопроцессы</w:t>
            </w:r>
            <w:proofErr w:type="spellEnd"/>
            <w:r w:rsidRPr="007F4633">
              <w:t xml:space="preserve"> в идеальном газе с постоянным количеством вещества: изотерма, изохора, изобара</w:t>
            </w:r>
          </w:p>
        </w:tc>
      </w:tr>
      <w:tr w:rsidR="00286B31" w:rsidRPr="007F4633" w14:paraId="722177B6" w14:textId="77777777" w:rsidTr="004504B6">
        <w:tc>
          <w:tcPr>
            <w:tcW w:w="1191" w:type="dxa"/>
            <w:vMerge/>
          </w:tcPr>
          <w:p w14:paraId="79AC3249" w14:textId="77777777" w:rsidR="00286B31" w:rsidRPr="007F4633" w:rsidRDefault="00286B31" w:rsidP="007F4633">
            <w:pPr>
              <w:pStyle w:val="ConsPlusNormal"/>
            </w:pPr>
          </w:p>
        </w:tc>
        <w:tc>
          <w:tcPr>
            <w:tcW w:w="1474" w:type="dxa"/>
          </w:tcPr>
          <w:p w14:paraId="5E120178" w14:textId="77777777" w:rsidR="00286B31" w:rsidRPr="007F4633" w:rsidRDefault="00286B31" w:rsidP="007F4633">
            <w:pPr>
              <w:pStyle w:val="ConsPlusNormal"/>
              <w:jc w:val="center"/>
            </w:pPr>
            <w:r w:rsidRPr="007F4633">
              <w:t>3.1.9</w:t>
            </w:r>
          </w:p>
        </w:tc>
        <w:tc>
          <w:tcPr>
            <w:tcW w:w="6406" w:type="dxa"/>
          </w:tcPr>
          <w:p w14:paraId="73CF489C" w14:textId="77777777" w:rsidR="00286B31" w:rsidRPr="007F4633" w:rsidRDefault="00286B31" w:rsidP="007F4633">
            <w:pPr>
              <w:pStyle w:val="ConsPlusNormal"/>
              <w:jc w:val="both"/>
            </w:pPr>
            <w:r w:rsidRPr="007F4633">
              <w:t>Технические устройства: термометр, барометр</w:t>
            </w:r>
          </w:p>
        </w:tc>
      </w:tr>
      <w:tr w:rsidR="00286B31" w:rsidRPr="007F4633" w14:paraId="5EC5905E" w14:textId="77777777" w:rsidTr="004504B6">
        <w:tc>
          <w:tcPr>
            <w:tcW w:w="1191" w:type="dxa"/>
            <w:vMerge/>
          </w:tcPr>
          <w:p w14:paraId="08FA88D1" w14:textId="77777777" w:rsidR="00286B31" w:rsidRPr="007F4633" w:rsidRDefault="00286B31" w:rsidP="007F4633">
            <w:pPr>
              <w:pStyle w:val="ConsPlusNormal"/>
            </w:pPr>
          </w:p>
        </w:tc>
        <w:tc>
          <w:tcPr>
            <w:tcW w:w="1474" w:type="dxa"/>
          </w:tcPr>
          <w:p w14:paraId="0E5F6B9B" w14:textId="77777777" w:rsidR="00286B31" w:rsidRPr="007F4633" w:rsidRDefault="00286B31" w:rsidP="007F4633">
            <w:pPr>
              <w:pStyle w:val="ConsPlusNormal"/>
              <w:jc w:val="center"/>
            </w:pPr>
            <w:r w:rsidRPr="007F4633">
              <w:t>3.1.10</w:t>
            </w:r>
          </w:p>
        </w:tc>
        <w:tc>
          <w:tcPr>
            <w:tcW w:w="6406" w:type="dxa"/>
          </w:tcPr>
          <w:p w14:paraId="7DAFDD31" w14:textId="77777777" w:rsidR="00286B31" w:rsidRPr="007F4633" w:rsidRDefault="00286B31" w:rsidP="007F4633">
            <w:pPr>
              <w:pStyle w:val="ConsPlusNormal"/>
              <w:jc w:val="both"/>
            </w:pPr>
            <w:r w:rsidRPr="007F4633">
              <w:t>Практические работы. Измерение массы воздуха в классной комнате. Исследование зависимости между параметрами состояния разреженного газа</w:t>
            </w:r>
          </w:p>
        </w:tc>
      </w:tr>
      <w:tr w:rsidR="00286B31" w:rsidRPr="007F4633" w14:paraId="67BE057E" w14:textId="77777777" w:rsidTr="004504B6">
        <w:tc>
          <w:tcPr>
            <w:tcW w:w="1191" w:type="dxa"/>
            <w:vMerge w:val="restart"/>
          </w:tcPr>
          <w:p w14:paraId="5C4051D2" w14:textId="77777777" w:rsidR="00286B31" w:rsidRPr="007F4633" w:rsidRDefault="00286B31" w:rsidP="007F4633">
            <w:pPr>
              <w:pStyle w:val="ConsPlusNormal"/>
              <w:jc w:val="center"/>
            </w:pPr>
            <w:r w:rsidRPr="007F4633">
              <w:t>3.2</w:t>
            </w:r>
          </w:p>
        </w:tc>
        <w:tc>
          <w:tcPr>
            <w:tcW w:w="7880" w:type="dxa"/>
            <w:gridSpan w:val="2"/>
          </w:tcPr>
          <w:p w14:paraId="2A8FBFCE" w14:textId="77777777" w:rsidR="00286B31" w:rsidRPr="007F4633" w:rsidRDefault="00286B31" w:rsidP="007F4633">
            <w:pPr>
              <w:pStyle w:val="ConsPlusNormal"/>
              <w:jc w:val="center"/>
            </w:pPr>
            <w:r w:rsidRPr="007F4633">
              <w:t>ОСНОВЫ ТЕРМОДИНАМИКИ</w:t>
            </w:r>
          </w:p>
        </w:tc>
      </w:tr>
      <w:tr w:rsidR="00286B31" w:rsidRPr="007F4633" w14:paraId="29D55C96" w14:textId="77777777" w:rsidTr="004504B6">
        <w:tc>
          <w:tcPr>
            <w:tcW w:w="1191" w:type="dxa"/>
            <w:vMerge/>
          </w:tcPr>
          <w:p w14:paraId="7FE5B3CC" w14:textId="77777777" w:rsidR="00286B31" w:rsidRPr="007F4633" w:rsidRDefault="00286B31" w:rsidP="007F4633">
            <w:pPr>
              <w:pStyle w:val="ConsPlusNormal"/>
            </w:pPr>
          </w:p>
        </w:tc>
        <w:tc>
          <w:tcPr>
            <w:tcW w:w="1474" w:type="dxa"/>
          </w:tcPr>
          <w:p w14:paraId="2A2F9112" w14:textId="77777777" w:rsidR="00286B31" w:rsidRPr="007F4633" w:rsidRDefault="00286B31" w:rsidP="007F4633">
            <w:pPr>
              <w:pStyle w:val="ConsPlusNormal"/>
              <w:jc w:val="center"/>
            </w:pPr>
            <w:r w:rsidRPr="007F4633">
              <w:t>3.2.1</w:t>
            </w:r>
          </w:p>
        </w:tc>
        <w:tc>
          <w:tcPr>
            <w:tcW w:w="6406" w:type="dxa"/>
          </w:tcPr>
          <w:p w14:paraId="7DDD3208" w14:textId="77777777" w:rsidR="00286B31" w:rsidRPr="007F4633" w:rsidRDefault="00286B31" w:rsidP="007F4633">
            <w:pPr>
              <w:pStyle w:val="ConsPlusNormal"/>
              <w:jc w:val="both"/>
            </w:pPr>
            <w:r w:rsidRPr="007F4633">
              <w:t>Термодинамическая система. Внутренняя энергия термодинамической системы и способы ее изменения</w:t>
            </w:r>
          </w:p>
        </w:tc>
      </w:tr>
      <w:tr w:rsidR="00286B31" w:rsidRPr="007F4633" w14:paraId="431B72B7" w14:textId="77777777" w:rsidTr="004504B6">
        <w:tc>
          <w:tcPr>
            <w:tcW w:w="1191" w:type="dxa"/>
            <w:vMerge/>
          </w:tcPr>
          <w:p w14:paraId="794DADBF" w14:textId="77777777" w:rsidR="00286B31" w:rsidRPr="007F4633" w:rsidRDefault="00286B31" w:rsidP="007F4633">
            <w:pPr>
              <w:pStyle w:val="ConsPlusNormal"/>
            </w:pPr>
          </w:p>
        </w:tc>
        <w:tc>
          <w:tcPr>
            <w:tcW w:w="1474" w:type="dxa"/>
          </w:tcPr>
          <w:p w14:paraId="340F6EA0" w14:textId="77777777" w:rsidR="00286B31" w:rsidRPr="007F4633" w:rsidRDefault="00286B31" w:rsidP="007F4633">
            <w:pPr>
              <w:pStyle w:val="ConsPlusNormal"/>
              <w:jc w:val="center"/>
            </w:pPr>
            <w:r w:rsidRPr="007F4633">
              <w:t>3.2.2</w:t>
            </w:r>
          </w:p>
        </w:tc>
        <w:tc>
          <w:tcPr>
            <w:tcW w:w="6406" w:type="dxa"/>
          </w:tcPr>
          <w:p w14:paraId="4F13BBE0" w14:textId="77777777" w:rsidR="00286B31" w:rsidRPr="007F4633" w:rsidRDefault="00286B31" w:rsidP="007F4633">
            <w:pPr>
              <w:pStyle w:val="ConsPlusNormal"/>
              <w:jc w:val="both"/>
            </w:pPr>
            <w:r w:rsidRPr="007F4633">
              <w:t>Количество теплоты и работа. Внутренняя энергия одноатомного идеального газа</w:t>
            </w:r>
          </w:p>
        </w:tc>
      </w:tr>
      <w:tr w:rsidR="00286B31" w:rsidRPr="007F4633" w14:paraId="6CC83056" w14:textId="77777777" w:rsidTr="004504B6">
        <w:tc>
          <w:tcPr>
            <w:tcW w:w="1191" w:type="dxa"/>
            <w:vMerge/>
          </w:tcPr>
          <w:p w14:paraId="0F0CB75E" w14:textId="77777777" w:rsidR="00286B31" w:rsidRPr="007F4633" w:rsidRDefault="00286B31" w:rsidP="007F4633">
            <w:pPr>
              <w:pStyle w:val="ConsPlusNormal"/>
            </w:pPr>
          </w:p>
        </w:tc>
        <w:tc>
          <w:tcPr>
            <w:tcW w:w="1474" w:type="dxa"/>
          </w:tcPr>
          <w:p w14:paraId="75E33F4D" w14:textId="77777777" w:rsidR="00286B31" w:rsidRPr="007F4633" w:rsidRDefault="00286B31" w:rsidP="007F4633">
            <w:pPr>
              <w:pStyle w:val="ConsPlusNormal"/>
              <w:jc w:val="center"/>
            </w:pPr>
            <w:r w:rsidRPr="007F4633">
              <w:t>3.2.3</w:t>
            </w:r>
          </w:p>
        </w:tc>
        <w:tc>
          <w:tcPr>
            <w:tcW w:w="6406" w:type="dxa"/>
          </w:tcPr>
          <w:p w14:paraId="2A0068FB" w14:textId="77777777" w:rsidR="00286B31" w:rsidRPr="007F4633" w:rsidRDefault="00286B31" w:rsidP="007F4633">
            <w:pPr>
              <w:pStyle w:val="ConsPlusNormal"/>
              <w:jc w:val="both"/>
            </w:pPr>
            <w:r w:rsidRPr="007F4633">
              <w:t>Виды теплопередачи: теплопроводность, конвекция, излучение. Теплоемкость тела. Удельная теплоемкость вещества. Расчет количества теплоты при теплопередаче</w:t>
            </w:r>
          </w:p>
        </w:tc>
      </w:tr>
      <w:tr w:rsidR="00286B31" w:rsidRPr="007F4633" w14:paraId="3E531C0E" w14:textId="77777777" w:rsidTr="004504B6">
        <w:tc>
          <w:tcPr>
            <w:tcW w:w="1191" w:type="dxa"/>
            <w:vMerge/>
          </w:tcPr>
          <w:p w14:paraId="56F33433" w14:textId="77777777" w:rsidR="00286B31" w:rsidRPr="007F4633" w:rsidRDefault="00286B31" w:rsidP="007F4633">
            <w:pPr>
              <w:pStyle w:val="ConsPlusNormal"/>
            </w:pPr>
          </w:p>
        </w:tc>
        <w:tc>
          <w:tcPr>
            <w:tcW w:w="1474" w:type="dxa"/>
          </w:tcPr>
          <w:p w14:paraId="4B26642A" w14:textId="77777777" w:rsidR="00286B31" w:rsidRPr="007F4633" w:rsidRDefault="00286B31" w:rsidP="007F4633">
            <w:pPr>
              <w:pStyle w:val="ConsPlusNormal"/>
              <w:jc w:val="center"/>
            </w:pPr>
            <w:r w:rsidRPr="007F4633">
              <w:t>3.2.4</w:t>
            </w:r>
          </w:p>
        </w:tc>
        <w:tc>
          <w:tcPr>
            <w:tcW w:w="6406" w:type="dxa"/>
          </w:tcPr>
          <w:p w14:paraId="1ADD7EB8" w14:textId="77777777" w:rsidR="00286B31" w:rsidRPr="007F4633" w:rsidRDefault="00286B31" w:rsidP="007F4633">
            <w:pPr>
              <w:pStyle w:val="ConsPlusNormal"/>
              <w:jc w:val="both"/>
            </w:pPr>
            <w:r w:rsidRPr="007F4633">
              <w:t xml:space="preserve">Первый закон термодинамики. Применение первого закона термодинамики к </w:t>
            </w:r>
            <w:proofErr w:type="spellStart"/>
            <w:r w:rsidRPr="007F4633">
              <w:t>изопроцессам</w:t>
            </w:r>
            <w:proofErr w:type="spellEnd"/>
            <w:r w:rsidRPr="007F4633">
              <w:t>. Графическая интерпретация работы газа</w:t>
            </w:r>
          </w:p>
        </w:tc>
      </w:tr>
      <w:tr w:rsidR="00286B31" w:rsidRPr="007F4633" w14:paraId="3F470722" w14:textId="77777777" w:rsidTr="004504B6">
        <w:tc>
          <w:tcPr>
            <w:tcW w:w="1191" w:type="dxa"/>
            <w:vMerge/>
          </w:tcPr>
          <w:p w14:paraId="15681C4E" w14:textId="77777777" w:rsidR="00286B31" w:rsidRPr="007F4633" w:rsidRDefault="00286B31" w:rsidP="007F4633">
            <w:pPr>
              <w:pStyle w:val="ConsPlusNormal"/>
            </w:pPr>
          </w:p>
        </w:tc>
        <w:tc>
          <w:tcPr>
            <w:tcW w:w="1474" w:type="dxa"/>
          </w:tcPr>
          <w:p w14:paraId="5612A04B" w14:textId="77777777" w:rsidR="00286B31" w:rsidRPr="007F4633" w:rsidRDefault="00286B31" w:rsidP="007F4633">
            <w:pPr>
              <w:pStyle w:val="ConsPlusNormal"/>
              <w:jc w:val="center"/>
            </w:pPr>
            <w:r w:rsidRPr="007F4633">
              <w:t>3.2.5</w:t>
            </w:r>
          </w:p>
        </w:tc>
        <w:tc>
          <w:tcPr>
            <w:tcW w:w="6406" w:type="dxa"/>
          </w:tcPr>
          <w:p w14:paraId="239C53C9" w14:textId="77777777" w:rsidR="00286B31" w:rsidRPr="007F4633" w:rsidRDefault="00286B31" w:rsidP="007F4633">
            <w:pPr>
              <w:pStyle w:val="ConsPlusNormal"/>
              <w:jc w:val="both"/>
            </w:pPr>
            <w:r w:rsidRPr="007F4633">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286B31" w:rsidRPr="007F4633" w14:paraId="656135B0" w14:textId="77777777" w:rsidTr="004504B6">
        <w:tc>
          <w:tcPr>
            <w:tcW w:w="1191" w:type="dxa"/>
            <w:vMerge/>
          </w:tcPr>
          <w:p w14:paraId="22E97746" w14:textId="77777777" w:rsidR="00286B31" w:rsidRPr="007F4633" w:rsidRDefault="00286B31" w:rsidP="007F4633">
            <w:pPr>
              <w:pStyle w:val="ConsPlusNormal"/>
            </w:pPr>
          </w:p>
        </w:tc>
        <w:tc>
          <w:tcPr>
            <w:tcW w:w="1474" w:type="dxa"/>
          </w:tcPr>
          <w:p w14:paraId="71917CB0" w14:textId="77777777" w:rsidR="00286B31" w:rsidRPr="007F4633" w:rsidRDefault="00286B31" w:rsidP="007F4633">
            <w:pPr>
              <w:pStyle w:val="ConsPlusNormal"/>
              <w:jc w:val="center"/>
            </w:pPr>
            <w:r w:rsidRPr="007F4633">
              <w:t>3.2.6</w:t>
            </w:r>
          </w:p>
        </w:tc>
        <w:tc>
          <w:tcPr>
            <w:tcW w:w="6406" w:type="dxa"/>
          </w:tcPr>
          <w:p w14:paraId="756957FB" w14:textId="77777777" w:rsidR="00286B31" w:rsidRPr="007F4633" w:rsidRDefault="00286B31" w:rsidP="007F4633">
            <w:pPr>
              <w:pStyle w:val="ConsPlusNormal"/>
              <w:jc w:val="both"/>
            </w:pPr>
            <w:r w:rsidRPr="007F4633">
              <w:t>Второй закон термодинамики. Необратимость процессов в природе. Тепловые двигатели. Экологические проблемы теплоэнергетики</w:t>
            </w:r>
          </w:p>
        </w:tc>
      </w:tr>
      <w:tr w:rsidR="00286B31" w:rsidRPr="007F4633" w14:paraId="1CF13372" w14:textId="77777777" w:rsidTr="004504B6">
        <w:tc>
          <w:tcPr>
            <w:tcW w:w="1191" w:type="dxa"/>
            <w:vMerge/>
          </w:tcPr>
          <w:p w14:paraId="5D55845E" w14:textId="77777777" w:rsidR="00286B31" w:rsidRPr="007F4633" w:rsidRDefault="00286B31" w:rsidP="007F4633">
            <w:pPr>
              <w:pStyle w:val="ConsPlusNormal"/>
            </w:pPr>
          </w:p>
        </w:tc>
        <w:tc>
          <w:tcPr>
            <w:tcW w:w="1474" w:type="dxa"/>
          </w:tcPr>
          <w:p w14:paraId="34C3E569" w14:textId="77777777" w:rsidR="00286B31" w:rsidRPr="007F4633" w:rsidRDefault="00286B31" w:rsidP="007F4633">
            <w:pPr>
              <w:pStyle w:val="ConsPlusNormal"/>
              <w:jc w:val="center"/>
            </w:pPr>
            <w:r w:rsidRPr="007F4633">
              <w:t>3.2.7</w:t>
            </w:r>
          </w:p>
        </w:tc>
        <w:tc>
          <w:tcPr>
            <w:tcW w:w="6406" w:type="dxa"/>
          </w:tcPr>
          <w:p w14:paraId="5A44D020" w14:textId="77777777" w:rsidR="00286B31" w:rsidRPr="007F4633" w:rsidRDefault="00286B31" w:rsidP="007F4633">
            <w:pPr>
              <w:pStyle w:val="ConsPlusNormal"/>
              <w:jc w:val="both"/>
            </w:pPr>
            <w:r w:rsidRPr="007F4633">
              <w:t>Технические устройства: двигатель внутреннего сгорания, бытовой холодильник, кондиционер</w:t>
            </w:r>
          </w:p>
        </w:tc>
      </w:tr>
      <w:tr w:rsidR="00286B31" w:rsidRPr="007F4633" w14:paraId="2D32DEA1" w14:textId="77777777" w:rsidTr="004504B6">
        <w:tc>
          <w:tcPr>
            <w:tcW w:w="1191" w:type="dxa"/>
            <w:vMerge/>
          </w:tcPr>
          <w:p w14:paraId="6C4F4B64" w14:textId="77777777" w:rsidR="00286B31" w:rsidRPr="007F4633" w:rsidRDefault="00286B31" w:rsidP="007F4633">
            <w:pPr>
              <w:pStyle w:val="ConsPlusNormal"/>
            </w:pPr>
          </w:p>
        </w:tc>
        <w:tc>
          <w:tcPr>
            <w:tcW w:w="1474" w:type="dxa"/>
          </w:tcPr>
          <w:p w14:paraId="390C3743" w14:textId="77777777" w:rsidR="00286B31" w:rsidRPr="007F4633" w:rsidRDefault="00286B31" w:rsidP="007F4633">
            <w:pPr>
              <w:pStyle w:val="ConsPlusNormal"/>
              <w:jc w:val="center"/>
            </w:pPr>
            <w:r w:rsidRPr="007F4633">
              <w:t>3.2.8</w:t>
            </w:r>
          </w:p>
        </w:tc>
        <w:tc>
          <w:tcPr>
            <w:tcW w:w="6406" w:type="dxa"/>
          </w:tcPr>
          <w:p w14:paraId="24B0C99A" w14:textId="77777777" w:rsidR="00286B31" w:rsidRPr="007F4633" w:rsidRDefault="00286B31" w:rsidP="007F4633">
            <w:pPr>
              <w:pStyle w:val="ConsPlusNormal"/>
              <w:jc w:val="both"/>
            </w:pPr>
            <w:r w:rsidRPr="007F4633">
              <w:t>Практические работы. Измерение удельной теплоемкости</w:t>
            </w:r>
          </w:p>
        </w:tc>
      </w:tr>
      <w:tr w:rsidR="00286B31" w:rsidRPr="007F4633" w14:paraId="1653BAFC" w14:textId="77777777" w:rsidTr="004504B6">
        <w:tc>
          <w:tcPr>
            <w:tcW w:w="1191" w:type="dxa"/>
            <w:vMerge w:val="restart"/>
          </w:tcPr>
          <w:p w14:paraId="13939D7C" w14:textId="77777777" w:rsidR="00286B31" w:rsidRPr="007F4633" w:rsidRDefault="00286B31" w:rsidP="007F4633">
            <w:pPr>
              <w:pStyle w:val="ConsPlusNormal"/>
              <w:jc w:val="center"/>
            </w:pPr>
            <w:r w:rsidRPr="007F4633">
              <w:t>3.3</w:t>
            </w:r>
          </w:p>
        </w:tc>
        <w:tc>
          <w:tcPr>
            <w:tcW w:w="7880" w:type="dxa"/>
            <w:gridSpan w:val="2"/>
          </w:tcPr>
          <w:p w14:paraId="210D4D1B" w14:textId="77777777" w:rsidR="00286B31" w:rsidRPr="007F4633" w:rsidRDefault="00286B31" w:rsidP="007F4633">
            <w:pPr>
              <w:pStyle w:val="ConsPlusNormal"/>
              <w:jc w:val="center"/>
            </w:pPr>
            <w:r w:rsidRPr="007F4633">
              <w:t>АГРЕГАТНЫЕ СОСТОЯНИЯ ВЕЩЕСТВА. ФАЗОВЫЕ ПЕРЕХОДЫ</w:t>
            </w:r>
          </w:p>
        </w:tc>
      </w:tr>
      <w:tr w:rsidR="00286B31" w:rsidRPr="007F4633" w14:paraId="7E116A93" w14:textId="77777777" w:rsidTr="004504B6">
        <w:tc>
          <w:tcPr>
            <w:tcW w:w="1191" w:type="dxa"/>
            <w:vMerge/>
          </w:tcPr>
          <w:p w14:paraId="2539158A" w14:textId="77777777" w:rsidR="00286B31" w:rsidRPr="007F4633" w:rsidRDefault="00286B31" w:rsidP="007F4633">
            <w:pPr>
              <w:pStyle w:val="ConsPlusNormal"/>
            </w:pPr>
          </w:p>
        </w:tc>
        <w:tc>
          <w:tcPr>
            <w:tcW w:w="1474" w:type="dxa"/>
          </w:tcPr>
          <w:p w14:paraId="19FC0742" w14:textId="77777777" w:rsidR="00286B31" w:rsidRPr="007F4633" w:rsidRDefault="00286B31" w:rsidP="007F4633">
            <w:pPr>
              <w:pStyle w:val="ConsPlusNormal"/>
              <w:jc w:val="center"/>
            </w:pPr>
            <w:r w:rsidRPr="007F4633">
              <w:t>3.3.1</w:t>
            </w:r>
          </w:p>
        </w:tc>
        <w:tc>
          <w:tcPr>
            <w:tcW w:w="6406" w:type="dxa"/>
          </w:tcPr>
          <w:p w14:paraId="74AF2453" w14:textId="77777777" w:rsidR="00286B31" w:rsidRPr="007F4633" w:rsidRDefault="00286B31" w:rsidP="007F4633">
            <w:pPr>
              <w:pStyle w:val="ConsPlusNormal"/>
              <w:jc w:val="both"/>
            </w:pPr>
            <w:r w:rsidRPr="007F4633">
              <w:t>Парообразование и конденсация. Испарение и кипение. Удельная теплота парообразования. Зависимость температуры кипения от давления</w:t>
            </w:r>
          </w:p>
        </w:tc>
      </w:tr>
      <w:tr w:rsidR="00286B31" w:rsidRPr="007F4633" w14:paraId="63362D05" w14:textId="77777777" w:rsidTr="004504B6">
        <w:tc>
          <w:tcPr>
            <w:tcW w:w="1191" w:type="dxa"/>
            <w:vMerge/>
          </w:tcPr>
          <w:p w14:paraId="7D32954A" w14:textId="77777777" w:rsidR="00286B31" w:rsidRPr="007F4633" w:rsidRDefault="00286B31" w:rsidP="007F4633">
            <w:pPr>
              <w:pStyle w:val="ConsPlusNormal"/>
            </w:pPr>
          </w:p>
        </w:tc>
        <w:tc>
          <w:tcPr>
            <w:tcW w:w="1474" w:type="dxa"/>
          </w:tcPr>
          <w:p w14:paraId="18963CE2" w14:textId="77777777" w:rsidR="00286B31" w:rsidRPr="007F4633" w:rsidRDefault="00286B31" w:rsidP="007F4633">
            <w:pPr>
              <w:pStyle w:val="ConsPlusNormal"/>
              <w:jc w:val="center"/>
            </w:pPr>
            <w:r w:rsidRPr="007F4633">
              <w:t>3.3.2</w:t>
            </w:r>
          </w:p>
        </w:tc>
        <w:tc>
          <w:tcPr>
            <w:tcW w:w="6406" w:type="dxa"/>
          </w:tcPr>
          <w:p w14:paraId="56AA6D76" w14:textId="77777777" w:rsidR="00286B31" w:rsidRPr="007F4633" w:rsidRDefault="00286B31" w:rsidP="007F4633">
            <w:pPr>
              <w:pStyle w:val="ConsPlusNormal"/>
              <w:jc w:val="both"/>
            </w:pPr>
            <w:r w:rsidRPr="007F4633">
              <w:t>Абсолютная и относительная влажность воздуха. Насыщенный пар</w:t>
            </w:r>
          </w:p>
        </w:tc>
      </w:tr>
      <w:tr w:rsidR="00286B31" w:rsidRPr="007F4633" w14:paraId="5914AF42" w14:textId="77777777" w:rsidTr="004504B6">
        <w:tc>
          <w:tcPr>
            <w:tcW w:w="1191" w:type="dxa"/>
            <w:vMerge/>
          </w:tcPr>
          <w:p w14:paraId="3069FAE6" w14:textId="77777777" w:rsidR="00286B31" w:rsidRPr="007F4633" w:rsidRDefault="00286B31" w:rsidP="007F4633">
            <w:pPr>
              <w:pStyle w:val="ConsPlusNormal"/>
            </w:pPr>
          </w:p>
        </w:tc>
        <w:tc>
          <w:tcPr>
            <w:tcW w:w="1474" w:type="dxa"/>
          </w:tcPr>
          <w:p w14:paraId="6CCB1A7A" w14:textId="77777777" w:rsidR="00286B31" w:rsidRPr="007F4633" w:rsidRDefault="00286B31" w:rsidP="007F4633">
            <w:pPr>
              <w:pStyle w:val="ConsPlusNormal"/>
              <w:jc w:val="center"/>
            </w:pPr>
            <w:r w:rsidRPr="007F4633">
              <w:t>3.3.3</w:t>
            </w:r>
          </w:p>
        </w:tc>
        <w:tc>
          <w:tcPr>
            <w:tcW w:w="6406" w:type="dxa"/>
          </w:tcPr>
          <w:p w14:paraId="46C39AC1" w14:textId="77777777" w:rsidR="00286B31" w:rsidRPr="007F4633" w:rsidRDefault="00286B31" w:rsidP="007F4633">
            <w:pPr>
              <w:pStyle w:val="ConsPlusNormal"/>
              <w:jc w:val="both"/>
            </w:pPr>
            <w:r w:rsidRPr="007F4633">
              <w:t>Твердое тело. Кристаллические и аморфные тела. Анизотропия свой</w:t>
            </w:r>
            <w:proofErr w:type="gramStart"/>
            <w:r w:rsidRPr="007F4633">
              <w:t>ств кр</w:t>
            </w:r>
            <w:proofErr w:type="gramEnd"/>
            <w:r w:rsidRPr="007F4633">
              <w:t>исталлов. Жидкие кристаллы. Современные материалы</w:t>
            </w:r>
          </w:p>
        </w:tc>
      </w:tr>
      <w:tr w:rsidR="00286B31" w:rsidRPr="007F4633" w14:paraId="07E0121A" w14:textId="77777777" w:rsidTr="004504B6">
        <w:tc>
          <w:tcPr>
            <w:tcW w:w="1191" w:type="dxa"/>
            <w:vMerge/>
          </w:tcPr>
          <w:p w14:paraId="09946C51" w14:textId="77777777" w:rsidR="00286B31" w:rsidRPr="007F4633" w:rsidRDefault="00286B31" w:rsidP="007F4633">
            <w:pPr>
              <w:pStyle w:val="ConsPlusNormal"/>
            </w:pPr>
          </w:p>
        </w:tc>
        <w:tc>
          <w:tcPr>
            <w:tcW w:w="1474" w:type="dxa"/>
          </w:tcPr>
          <w:p w14:paraId="1E0C2423" w14:textId="77777777" w:rsidR="00286B31" w:rsidRPr="007F4633" w:rsidRDefault="00286B31" w:rsidP="007F4633">
            <w:pPr>
              <w:pStyle w:val="ConsPlusNormal"/>
              <w:jc w:val="center"/>
            </w:pPr>
            <w:r w:rsidRPr="007F4633">
              <w:t>3.3.4</w:t>
            </w:r>
          </w:p>
        </w:tc>
        <w:tc>
          <w:tcPr>
            <w:tcW w:w="6406" w:type="dxa"/>
          </w:tcPr>
          <w:p w14:paraId="52D31BD8" w14:textId="77777777" w:rsidR="00286B31" w:rsidRPr="007F4633" w:rsidRDefault="00286B31" w:rsidP="007F4633">
            <w:pPr>
              <w:pStyle w:val="ConsPlusNormal"/>
              <w:jc w:val="both"/>
            </w:pPr>
            <w:r w:rsidRPr="007F4633">
              <w:t>Плавление и кристаллизация. Удельная теплота плавления. Сублимация</w:t>
            </w:r>
          </w:p>
        </w:tc>
      </w:tr>
      <w:tr w:rsidR="00286B31" w:rsidRPr="007F4633" w14:paraId="65043454" w14:textId="77777777" w:rsidTr="004504B6">
        <w:tc>
          <w:tcPr>
            <w:tcW w:w="1191" w:type="dxa"/>
            <w:vMerge/>
          </w:tcPr>
          <w:p w14:paraId="3A2320C0" w14:textId="77777777" w:rsidR="00286B31" w:rsidRPr="007F4633" w:rsidRDefault="00286B31" w:rsidP="007F4633">
            <w:pPr>
              <w:pStyle w:val="ConsPlusNormal"/>
            </w:pPr>
          </w:p>
        </w:tc>
        <w:tc>
          <w:tcPr>
            <w:tcW w:w="1474" w:type="dxa"/>
          </w:tcPr>
          <w:p w14:paraId="70AC2D27" w14:textId="77777777" w:rsidR="00286B31" w:rsidRPr="007F4633" w:rsidRDefault="00286B31" w:rsidP="007F4633">
            <w:pPr>
              <w:pStyle w:val="ConsPlusNormal"/>
              <w:jc w:val="center"/>
            </w:pPr>
            <w:r w:rsidRPr="007F4633">
              <w:t>3.3.5</w:t>
            </w:r>
          </w:p>
        </w:tc>
        <w:tc>
          <w:tcPr>
            <w:tcW w:w="6406" w:type="dxa"/>
          </w:tcPr>
          <w:p w14:paraId="184D3558" w14:textId="77777777" w:rsidR="00286B31" w:rsidRPr="007F4633" w:rsidRDefault="00286B31" w:rsidP="007F4633">
            <w:pPr>
              <w:pStyle w:val="ConsPlusNormal"/>
              <w:jc w:val="both"/>
            </w:pPr>
            <w:r w:rsidRPr="007F4633">
              <w:t>Уравнение теплового баланса</w:t>
            </w:r>
          </w:p>
        </w:tc>
      </w:tr>
      <w:tr w:rsidR="00286B31" w:rsidRPr="007F4633" w14:paraId="37D527F1" w14:textId="77777777" w:rsidTr="004504B6">
        <w:tc>
          <w:tcPr>
            <w:tcW w:w="1191" w:type="dxa"/>
            <w:vMerge/>
          </w:tcPr>
          <w:p w14:paraId="6D585FAB" w14:textId="77777777" w:rsidR="00286B31" w:rsidRPr="007F4633" w:rsidRDefault="00286B31" w:rsidP="007F4633">
            <w:pPr>
              <w:pStyle w:val="ConsPlusNormal"/>
            </w:pPr>
          </w:p>
        </w:tc>
        <w:tc>
          <w:tcPr>
            <w:tcW w:w="1474" w:type="dxa"/>
          </w:tcPr>
          <w:p w14:paraId="725B0533" w14:textId="77777777" w:rsidR="00286B31" w:rsidRPr="007F4633" w:rsidRDefault="00286B31" w:rsidP="007F4633">
            <w:pPr>
              <w:pStyle w:val="ConsPlusNormal"/>
              <w:jc w:val="center"/>
            </w:pPr>
            <w:r w:rsidRPr="007F4633">
              <w:t>3.3.6</w:t>
            </w:r>
          </w:p>
        </w:tc>
        <w:tc>
          <w:tcPr>
            <w:tcW w:w="6406" w:type="dxa"/>
          </w:tcPr>
          <w:p w14:paraId="28E36CE4" w14:textId="77777777" w:rsidR="00286B31" w:rsidRPr="007F4633" w:rsidRDefault="00286B31" w:rsidP="007F4633">
            <w:pPr>
              <w:pStyle w:val="ConsPlusNormal"/>
              <w:jc w:val="both"/>
            </w:pPr>
            <w:r w:rsidRPr="007F4633">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286B31" w:rsidRPr="007F4633" w14:paraId="69FD4788" w14:textId="77777777" w:rsidTr="004504B6">
        <w:tc>
          <w:tcPr>
            <w:tcW w:w="1191" w:type="dxa"/>
            <w:vMerge/>
          </w:tcPr>
          <w:p w14:paraId="076A1C79" w14:textId="77777777" w:rsidR="00286B31" w:rsidRPr="007F4633" w:rsidRDefault="00286B31" w:rsidP="007F4633">
            <w:pPr>
              <w:pStyle w:val="ConsPlusNormal"/>
            </w:pPr>
          </w:p>
        </w:tc>
        <w:tc>
          <w:tcPr>
            <w:tcW w:w="1474" w:type="dxa"/>
          </w:tcPr>
          <w:p w14:paraId="0CD31238" w14:textId="77777777" w:rsidR="00286B31" w:rsidRPr="007F4633" w:rsidRDefault="00286B31" w:rsidP="007F4633">
            <w:pPr>
              <w:pStyle w:val="ConsPlusNormal"/>
              <w:jc w:val="center"/>
            </w:pPr>
            <w:r w:rsidRPr="007F4633">
              <w:t>3.3.7</w:t>
            </w:r>
          </w:p>
        </w:tc>
        <w:tc>
          <w:tcPr>
            <w:tcW w:w="6406" w:type="dxa"/>
          </w:tcPr>
          <w:p w14:paraId="186EB408" w14:textId="77777777" w:rsidR="00286B31" w:rsidRPr="007F4633" w:rsidRDefault="00286B31" w:rsidP="007F4633">
            <w:pPr>
              <w:pStyle w:val="ConsPlusNormal"/>
              <w:jc w:val="both"/>
            </w:pPr>
            <w:r w:rsidRPr="007F4633">
              <w:t>Практические работы. Измерение влажности воздуха</w:t>
            </w:r>
          </w:p>
        </w:tc>
      </w:tr>
      <w:tr w:rsidR="00286B31" w:rsidRPr="007F4633" w14:paraId="33AE57CF" w14:textId="77777777" w:rsidTr="004504B6">
        <w:tc>
          <w:tcPr>
            <w:tcW w:w="1191" w:type="dxa"/>
          </w:tcPr>
          <w:p w14:paraId="34AE2830" w14:textId="77777777" w:rsidR="00286B31" w:rsidRPr="007F4633" w:rsidRDefault="00286B31" w:rsidP="007F4633">
            <w:pPr>
              <w:pStyle w:val="ConsPlusNormal"/>
              <w:jc w:val="center"/>
            </w:pPr>
            <w:r w:rsidRPr="007F4633">
              <w:t>4</w:t>
            </w:r>
          </w:p>
        </w:tc>
        <w:tc>
          <w:tcPr>
            <w:tcW w:w="7880" w:type="dxa"/>
            <w:gridSpan w:val="2"/>
          </w:tcPr>
          <w:p w14:paraId="184895FA" w14:textId="77777777" w:rsidR="00286B31" w:rsidRPr="007F4633" w:rsidRDefault="00286B31" w:rsidP="007F4633">
            <w:pPr>
              <w:pStyle w:val="ConsPlusNormal"/>
              <w:jc w:val="center"/>
            </w:pPr>
            <w:r w:rsidRPr="007F4633">
              <w:t>ЭЛЕКТРОДИНАМИКА</w:t>
            </w:r>
          </w:p>
        </w:tc>
      </w:tr>
      <w:tr w:rsidR="00286B31" w:rsidRPr="007F4633" w14:paraId="49D465F2" w14:textId="77777777" w:rsidTr="004504B6">
        <w:tc>
          <w:tcPr>
            <w:tcW w:w="1191" w:type="dxa"/>
            <w:vMerge w:val="restart"/>
          </w:tcPr>
          <w:p w14:paraId="426B7EAF" w14:textId="77777777" w:rsidR="00286B31" w:rsidRPr="007F4633" w:rsidRDefault="00286B31" w:rsidP="007F4633">
            <w:pPr>
              <w:pStyle w:val="ConsPlusNormal"/>
              <w:jc w:val="center"/>
            </w:pPr>
            <w:r w:rsidRPr="007F4633">
              <w:t>4.1</w:t>
            </w:r>
          </w:p>
        </w:tc>
        <w:tc>
          <w:tcPr>
            <w:tcW w:w="7880" w:type="dxa"/>
            <w:gridSpan w:val="2"/>
          </w:tcPr>
          <w:p w14:paraId="30E7DB4A" w14:textId="77777777" w:rsidR="00286B31" w:rsidRPr="007F4633" w:rsidRDefault="00286B31" w:rsidP="007F4633">
            <w:pPr>
              <w:pStyle w:val="ConsPlusNormal"/>
              <w:jc w:val="center"/>
            </w:pPr>
            <w:r w:rsidRPr="007F4633">
              <w:t>ЭЛЕКТРОСТАТИКА</w:t>
            </w:r>
          </w:p>
        </w:tc>
      </w:tr>
      <w:tr w:rsidR="00286B31" w:rsidRPr="007F4633" w14:paraId="29B57CAC" w14:textId="77777777" w:rsidTr="004504B6">
        <w:tc>
          <w:tcPr>
            <w:tcW w:w="1191" w:type="dxa"/>
            <w:vMerge/>
          </w:tcPr>
          <w:p w14:paraId="7457DA5D" w14:textId="77777777" w:rsidR="00286B31" w:rsidRPr="007F4633" w:rsidRDefault="00286B31" w:rsidP="007F4633">
            <w:pPr>
              <w:pStyle w:val="ConsPlusNormal"/>
            </w:pPr>
          </w:p>
        </w:tc>
        <w:tc>
          <w:tcPr>
            <w:tcW w:w="1474" w:type="dxa"/>
          </w:tcPr>
          <w:p w14:paraId="69611FBD" w14:textId="77777777" w:rsidR="00286B31" w:rsidRPr="007F4633" w:rsidRDefault="00286B31" w:rsidP="007F4633">
            <w:pPr>
              <w:pStyle w:val="ConsPlusNormal"/>
              <w:jc w:val="center"/>
            </w:pPr>
            <w:r w:rsidRPr="007F4633">
              <w:t>4.1.1</w:t>
            </w:r>
          </w:p>
        </w:tc>
        <w:tc>
          <w:tcPr>
            <w:tcW w:w="6406" w:type="dxa"/>
          </w:tcPr>
          <w:p w14:paraId="4E0B7C89" w14:textId="77777777" w:rsidR="00286B31" w:rsidRPr="007F4633" w:rsidRDefault="00286B31" w:rsidP="007F4633">
            <w:pPr>
              <w:pStyle w:val="ConsPlusNormal"/>
              <w:jc w:val="both"/>
            </w:pPr>
            <w:r w:rsidRPr="007F4633">
              <w:t>Электризация тел. Электрический заряд. Два вида электрических зарядов</w:t>
            </w:r>
          </w:p>
        </w:tc>
      </w:tr>
      <w:tr w:rsidR="00286B31" w:rsidRPr="007F4633" w14:paraId="0255A84E" w14:textId="77777777" w:rsidTr="004504B6">
        <w:tc>
          <w:tcPr>
            <w:tcW w:w="1191" w:type="dxa"/>
            <w:vMerge/>
          </w:tcPr>
          <w:p w14:paraId="327C915A" w14:textId="77777777" w:rsidR="00286B31" w:rsidRPr="007F4633" w:rsidRDefault="00286B31" w:rsidP="007F4633">
            <w:pPr>
              <w:pStyle w:val="ConsPlusNormal"/>
            </w:pPr>
          </w:p>
        </w:tc>
        <w:tc>
          <w:tcPr>
            <w:tcW w:w="1474" w:type="dxa"/>
          </w:tcPr>
          <w:p w14:paraId="6FE0EC61" w14:textId="77777777" w:rsidR="00286B31" w:rsidRPr="007F4633" w:rsidRDefault="00286B31" w:rsidP="007F4633">
            <w:pPr>
              <w:pStyle w:val="ConsPlusNormal"/>
              <w:jc w:val="center"/>
            </w:pPr>
            <w:r w:rsidRPr="007F4633">
              <w:t>4.1.2</w:t>
            </w:r>
          </w:p>
        </w:tc>
        <w:tc>
          <w:tcPr>
            <w:tcW w:w="6406" w:type="dxa"/>
          </w:tcPr>
          <w:p w14:paraId="22D93868" w14:textId="77777777" w:rsidR="00286B31" w:rsidRPr="007F4633" w:rsidRDefault="00286B31" w:rsidP="007F4633">
            <w:pPr>
              <w:pStyle w:val="ConsPlusNormal"/>
              <w:jc w:val="both"/>
            </w:pPr>
            <w:r w:rsidRPr="007F4633">
              <w:t>Проводники, диэлектрики и полупроводники</w:t>
            </w:r>
          </w:p>
        </w:tc>
      </w:tr>
      <w:tr w:rsidR="00286B31" w:rsidRPr="007F4633" w14:paraId="67E010A3" w14:textId="77777777" w:rsidTr="004504B6">
        <w:tc>
          <w:tcPr>
            <w:tcW w:w="1191" w:type="dxa"/>
            <w:vMerge/>
          </w:tcPr>
          <w:p w14:paraId="2B26667E" w14:textId="77777777" w:rsidR="00286B31" w:rsidRPr="007F4633" w:rsidRDefault="00286B31" w:rsidP="007F4633">
            <w:pPr>
              <w:pStyle w:val="ConsPlusNormal"/>
            </w:pPr>
          </w:p>
        </w:tc>
        <w:tc>
          <w:tcPr>
            <w:tcW w:w="1474" w:type="dxa"/>
          </w:tcPr>
          <w:p w14:paraId="7B36C56A" w14:textId="77777777" w:rsidR="00286B31" w:rsidRPr="007F4633" w:rsidRDefault="00286B31" w:rsidP="007F4633">
            <w:pPr>
              <w:pStyle w:val="ConsPlusNormal"/>
              <w:jc w:val="center"/>
            </w:pPr>
            <w:r w:rsidRPr="007F4633">
              <w:t>4.1.3</w:t>
            </w:r>
          </w:p>
        </w:tc>
        <w:tc>
          <w:tcPr>
            <w:tcW w:w="6406" w:type="dxa"/>
          </w:tcPr>
          <w:p w14:paraId="7F407BF3" w14:textId="77777777" w:rsidR="00286B31" w:rsidRPr="007F4633" w:rsidRDefault="00286B31" w:rsidP="007F4633">
            <w:pPr>
              <w:pStyle w:val="ConsPlusNormal"/>
              <w:jc w:val="both"/>
            </w:pPr>
            <w:r w:rsidRPr="007F4633">
              <w:t>Закон сохранения электрического заряда</w:t>
            </w:r>
          </w:p>
        </w:tc>
      </w:tr>
      <w:tr w:rsidR="00286B31" w:rsidRPr="007F4633" w14:paraId="0292A3DB" w14:textId="77777777" w:rsidTr="004504B6">
        <w:tc>
          <w:tcPr>
            <w:tcW w:w="1191" w:type="dxa"/>
            <w:vMerge/>
          </w:tcPr>
          <w:p w14:paraId="19EB24B2" w14:textId="77777777" w:rsidR="00286B31" w:rsidRPr="007F4633" w:rsidRDefault="00286B31" w:rsidP="007F4633">
            <w:pPr>
              <w:pStyle w:val="ConsPlusNormal"/>
            </w:pPr>
          </w:p>
        </w:tc>
        <w:tc>
          <w:tcPr>
            <w:tcW w:w="1474" w:type="dxa"/>
          </w:tcPr>
          <w:p w14:paraId="6CEB6E38" w14:textId="77777777" w:rsidR="00286B31" w:rsidRPr="007F4633" w:rsidRDefault="00286B31" w:rsidP="007F4633">
            <w:pPr>
              <w:pStyle w:val="ConsPlusNormal"/>
              <w:jc w:val="center"/>
            </w:pPr>
            <w:r w:rsidRPr="007F4633">
              <w:t>4.1.4</w:t>
            </w:r>
          </w:p>
        </w:tc>
        <w:tc>
          <w:tcPr>
            <w:tcW w:w="6406" w:type="dxa"/>
          </w:tcPr>
          <w:p w14:paraId="1EF044F8" w14:textId="77777777" w:rsidR="00286B31" w:rsidRPr="007F4633" w:rsidRDefault="00286B31" w:rsidP="007F4633">
            <w:pPr>
              <w:pStyle w:val="ConsPlusNormal"/>
              <w:jc w:val="both"/>
            </w:pPr>
            <w:r w:rsidRPr="007F4633">
              <w:t>Взаимодействие зарядов. Закон Кулона</w:t>
            </w:r>
          </w:p>
        </w:tc>
      </w:tr>
      <w:tr w:rsidR="00286B31" w:rsidRPr="007F4633" w14:paraId="328EA33A" w14:textId="77777777" w:rsidTr="004504B6">
        <w:tc>
          <w:tcPr>
            <w:tcW w:w="1191" w:type="dxa"/>
            <w:vMerge/>
          </w:tcPr>
          <w:p w14:paraId="4EA4C028" w14:textId="77777777" w:rsidR="00286B31" w:rsidRPr="007F4633" w:rsidRDefault="00286B31" w:rsidP="007F4633">
            <w:pPr>
              <w:pStyle w:val="ConsPlusNormal"/>
            </w:pPr>
          </w:p>
        </w:tc>
        <w:tc>
          <w:tcPr>
            <w:tcW w:w="1474" w:type="dxa"/>
          </w:tcPr>
          <w:p w14:paraId="216C8FD5" w14:textId="77777777" w:rsidR="00286B31" w:rsidRPr="007F4633" w:rsidRDefault="00286B31" w:rsidP="007F4633">
            <w:pPr>
              <w:pStyle w:val="ConsPlusNormal"/>
              <w:jc w:val="center"/>
            </w:pPr>
            <w:r w:rsidRPr="007F4633">
              <w:t>4.1.5</w:t>
            </w:r>
          </w:p>
        </w:tc>
        <w:tc>
          <w:tcPr>
            <w:tcW w:w="6406" w:type="dxa"/>
          </w:tcPr>
          <w:p w14:paraId="5CD6ABEE" w14:textId="77777777" w:rsidR="00286B31" w:rsidRPr="007F4633" w:rsidRDefault="00286B31" w:rsidP="007F4633">
            <w:pPr>
              <w:pStyle w:val="ConsPlusNormal"/>
              <w:jc w:val="both"/>
            </w:pPr>
            <w:r w:rsidRPr="007F4633">
              <w:t>Электрическое поле. Напряженность электрического поля. Принцип суперпозиции. Линии напряженности электрического поля</w:t>
            </w:r>
          </w:p>
        </w:tc>
      </w:tr>
      <w:tr w:rsidR="00286B31" w:rsidRPr="007F4633" w14:paraId="0BFAC432" w14:textId="77777777" w:rsidTr="004504B6">
        <w:tc>
          <w:tcPr>
            <w:tcW w:w="1191" w:type="dxa"/>
            <w:vMerge/>
          </w:tcPr>
          <w:p w14:paraId="2518B2C7" w14:textId="77777777" w:rsidR="00286B31" w:rsidRPr="007F4633" w:rsidRDefault="00286B31" w:rsidP="007F4633">
            <w:pPr>
              <w:pStyle w:val="ConsPlusNormal"/>
            </w:pPr>
          </w:p>
        </w:tc>
        <w:tc>
          <w:tcPr>
            <w:tcW w:w="1474" w:type="dxa"/>
          </w:tcPr>
          <w:p w14:paraId="3F8F3371" w14:textId="77777777" w:rsidR="00286B31" w:rsidRPr="007F4633" w:rsidRDefault="00286B31" w:rsidP="007F4633">
            <w:pPr>
              <w:pStyle w:val="ConsPlusNormal"/>
              <w:jc w:val="center"/>
            </w:pPr>
            <w:r w:rsidRPr="007F4633">
              <w:t>4.1.6</w:t>
            </w:r>
          </w:p>
        </w:tc>
        <w:tc>
          <w:tcPr>
            <w:tcW w:w="6406" w:type="dxa"/>
          </w:tcPr>
          <w:p w14:paraId="73B543E6" w14:textId="77777777" w:rsidR="00286B31" w:rsidRPr="007F4633" w:rsidRDefault="00286B31" w:rsidP="007F4633">
            <w:pPr>
              <w:pStyle w:val="ConsPlusNormal"/>
              <w:jc w:val="both"/>
            </w:pPr>
            <w:r w:rsidRPr="007F4633">
              <w:t>Работа сил электростатического поля. Потенциал. Разность потенциалов</w:t>
            </w:r>
          </w:p>
        </w:tc>
      </w:tr>
      <w:tr w:rsidR="00286B31" w:rsidRPr="007F4633" w14:paraId="1A892A76" w14:textId="77777777" w:rsidTr="004504B6">
        <w:tc>
          <w:tcPr>
            <w:tcW w:w="1191" w:type="dxa"/>
            <w:vMerge/>
          </w:tcPr>
          <w:p w14:paraId="2E456C89" w14:textId="77777777" w:rsidR="00286B31" w:rsidRPr="007F4633" w:rsidRDefault="00286B31" w:rsidP="007F4633">
            <w:pPr>
              <w:pStyle w:val="ConsPlusNormal"/>
            </w:pPr>
          </w:p>
        </w:tc>
        <w:tc>
          <w:tcPr>
            <w:tcW w:w="1474" w:type="dxa"/>
          </w:tcPr>
          <w:p w14:paraId="38618A5A" w14:textId="77777777" w:rsidR="00286B31" w:rsidRPr="007F4633" w:rsidRDefault="00286B31" w:rsidP="007F4633">
            <w:pPr>
              <w:pStyle w:val="ConsPlusNormal"/>
              <w:jc w:val="center"/>
            </w:pPr>
            <w:r w:rsidRPr="007F4633">
              <w:t>4.1.7</w:t>
            </w:r>
          </w:p>
        </w:tc>
        <w:tc>
          <w:tcPr>
            <w:tcW w:w="6406" w:type="dxa"/>
          </w:tcPr>
          <w:p w14:paraId="11057C95" w14:textId="77777777" w:rsidR="00286B31" w:rsidRPr="007F4633" w:rsidRDefault="00286B31" w:rsidP="007F4633">
            <w:pPr>
              <w:pStyle w:val="ConsPlusNormal"/>
              <w:jc w:val="both"/>
            </w:pPr>
            <w:r w:rsidRPr="007F4633">
              <w:t>Проводники и диэлектрики в постоянном электрическом поле. Диэлектрическая проницаемость</w:t>
            </w:r>
          </w:p>
        </w:tc>
      </w:tr>
      <w:tr w:rsidR="00286B31" w:rsidRPr="007F4633" w14:paraId="1FA144C9" w14:textId="77777777" w:rsidTr="004504B6">
        <w:tc>
          <w:tcPr>
            <w:tcW w:w="1191" w:type="dxa"/>
            <w:vMerge/>
          </w:tcPr>
          <w:p w14:paraId="1B2EAB8A" w14:textId="77777777" w:rsidR="00286B31" w:rsidRPr="007F4633" w:rsidRDefault="00286B31" w:rsidP="007F4633">
            <w:pPr>
              <w:pStyle w:val="ConsPlusNormal"/>
            </w:pPr>
          </w:p>
        </w:tc>
        <w:tc>
          <w:tcPr>
            <w:tcW w:w="1474" w:type="dxa"/>
          </w:tcPr>
          <w:p w14:paraId="68778939" w14:textId="77777777" w:rsidR="00286B31" w:rsidRPr="007F4633" w:rsidRDefault="00286B31" w:rsidP="007F4633">
            <w:pPr>
              <w:pStyle w:val="ConsPlusNormal"/>
              <w:jc w:val="center"/>
            </w:pPr>
            <w:r w:rsidRPr="007F4633">
              <w:t>4.1.8</w:t>
            </w:r>
          </w:p>
        </w:tc>
        <w:tc>
          <w:tcPr>
            <w:tcW w:w="6406" w:type="dxa"/>
          </w:tcPr>
          <w:p w14:paraId="4CD84379" w14:textId="77777777" w:rsidR="00286B31" w:rsidRPr="007F4633" w:rsidRDefault="00286B31" w:rsidP="007F4633">
            <w:pPr>
              <w:pStyle w:val="ConsPlusNormal"/>
              <w:jc w:val="both"/>
            </w:pPr>
            <w:r w:rsidRPr="007F4633">
              <w:t>Электроемкость. Конденсатор. Электроемкость плоского конденсатора. Энергия заряженного конденсатора</w:t>
            </w:r>
          </w:p>
        </w:tc>
      </w:tr>
      <w:tr w:rsidR="00286B31" w:rsidRPr="007F4633" w14:paraId="635BA951" w14:textId="77777777" w:rsidTr="004504B6">
        <w:tc>
          <w:tcPr>
            <w:tcW w:w="1191" w:type="dxa"/>
            <w:vMerge/>
          </w:tcPr>
          <w:p w14:paraId="08D8A5F8" w14:textId="77777777" w:rsidR="00286B31" w:rsidRPr="007F4633" w:rsidRDefault="00286B31" w:rsidP="007F4633">
            <w:pPr>
              <w:pStyle w:val="ConsPlusNormal"/>
            </w:pPr>
          </w:p>
        </w:tc>
        <w:tc>
          <w:tcPr>
            <w:tcW w:w="1474" w:type="dxa"/>
          </w:tcPr>
          <w:p w14:paraId="7A63D17D" w14:textId="77777777" w:rsidR="00286B31" w:rsidRPr="007F4633" w:rsidRDefault="00286B31" w:rsidP="007F4633">
            <w:pPr>
              <w:pStyle w:val="ConsPlusNormal"/>
              <w:jc w:val="center"/>
            </w:pPr>
            <w:r w:rsidRPr="007F4633">
              <w:t>4.1.9</w:t>
            </w:r>
          </w:p>
        </w:tc>
        <w:tc>
          <w:tcPr>
            <w:tcW w:w="6406" w:type="dxa"/>
          </w:tcPr>
          <w:p w14:paraId="6268A3AA" w14:textId="77777777" w:rsidR="00286B31" w:rsidRPr="007F4633" w:rsidRDefault="00286B31" w:rsidP="007F4633">
            <w:pPr>
              <w:pStyle w:val="ConsPlusNormal"/>
              <w:jc w:val="both"/>
            </w:pPr>
            <w:proofErr w:type="gramStart"/>
            <w:r w:rsidRPr="007F4633">
              <w:t>Технические устройства: электроскоп, электрометр, электростатическая защита, заземление электроприборов, конденсатор, ксерокс, струйный принтер</w:t>
            </w:r>
            <w:proofErr w:type="gramEnd"/>
          </w:p>
        </w:tc>
      </w:tr>
      <w:tr w:rsidR="00286B31" w:rsidRPr="007F4633" w14:paraId="280CF20C" w14:textId="77777777" w:rsidTr="004504B6">
        <w:tc>
          <w:tcPr>
            <w:tcW w:w="1191" w:type="dxa"/>
            <w:vMerge/>
          </w:tcPr>
          <w:p w14:paraId="4E7B6C3B" w14:textId="77777777" w:rsidR="00286B31" w:rsidRPr="007F4633" w:rsidRDefault="00286B31" w:rsidP="007F4633">
            <w:pPr>
              <w:pStyle w:val="ConsPlusNormal"/>
            </w:pPr>
          </w:p>
        </w:tc>
        <w:tc>
          <w:tcPr>
            <w:tcW w:w="1474" w:type="dxa"/>
          </w:tcPr>
          <w:p w14:paraId="6FF3EB2C" w14:textId="77777777" w:rsidR="00286B31" w:rsidRPr="007F4633" w:rsidRDefault="00286B31" w:rsidP="007F4633">
            <w:pPr>
              <w:pStyle w:val="ConsPlusNormal"/>
              <w:jc w:val="center"/>
            </w:pPr>
            <w:r w:rsidRPr="007F4633">
              <w:t>4.1.10</w:t>
            </w:r>
          </w:p>
        </w:tc>
        <w:tc>
          <w:tcPr>
            <w:tcW w:w="6406" w:type="dxa"/>
          </w:tcPr>
          <w:p w14:paraId="7B91EBB8" w14:textId="77777777" w:rsidR="00286B31" w:rsidRPr="007F4633" w:rsidRDefault="00286B31" w:rsidP="007F4633">
            <w:pPr>
              <w:pStyle w:val="ConsPlusNormal"/>
              <w:jc w:val="both"/>
            </w:pPr>
            <w:r w:rsidRPr="007F4633">
              <w:t>Практические работы. Измерение электроемкости конденсатора</w:t>
            </w:r>
          </w:p>
        </w:tc>
      </w:tr>
      <w:tr w:rsidR="00286B31" w:rsidRPr="007F4633" w14:paraId="39B1BFBA" w14:textId="77777777" w:rsidTr="004504B6">
        <w:tc>
          <w:tcPr>
            <w:tcW w:w="1191" w:type="dxa"/>
            <w:vMerge w:val="restart"/>
          </w:tcPr>
          <w:p w14:paraId="13AE881C" w14:textId="77777777" w:rsidR="00286B31" w:rsidRPr="007F4633" w:rsidRDefault="00286B31" w:rsidP="007F4633">
            <w:pPr>
              <w:pStyle w:val="ConsPlusNormal"/>
              <w:jc w:val="center"/>
            </w:pPr>
            <w:r w:rsidRPr="007F4633">
              <w:t>4.2</w:t>
            </w:r>
          </w:p>
        </w:tc>
        <w:tc>
          <w:tcPr>
            <w:tcW w:w="7880" w:type="dxa"/>
            <w:gridSpan w:val="2"/>
          </w:tcPr>
          <w:p w14:paraId="29A8542B" w14:textId="77777777" w:rsidR="00286B31" w:rsidRPr="007F4633" w:rsidRDefault="00286B31" w:rsidP="007F4633">
            <w:pPr>
              <w:pStyle w:val="ConsPlusNormal"/>
              <w:jc w:val="center"/>
            </w:pPr>
            <w:r w:rsidRPr="007F4633">
              <w:t>ПОСТОЯННЫЙ ЭЛЕКТРИЧЕСКИЙ ТОК. ТОКИ В РАЗЛИЧНЫХ СРЕДАХ</w:t>
            </w:r>
          </w:p>
        </w:tc>
      </w:tr>
      <w:tr w:rsidR="00286B31" w:rsidRPr="007F4633" w14:paraId="0EC95C6B" w14:textId="77777777" w:rsidTr="004504B6">
        <w:tc>
          <w:tcPr>
            <w:tcW w:w="1191" w:type="dxa"/>
            <w:vMerge/>
          </w:tcPr>
          <w:p w14:paraId="73150EB2" w14:textId="77777777" w:rsidR="00286B31" w:rsidRPr="007F4633" w:rsidRDefault="00286B31" w:rsidP="007F4633">
            <w:pPr>
              <w:pStyle w:val="ConsPlusNormal"/>
            </w:pPr>
          </w:p>
        </w:tc>
        <w:tc>
          <w:tcPr>
            <w:tcW w:w="1474" w:type="dxa"/>
          </w:tcPr>
          <w:p w14:paraId="09E1B17D" w14:textId="77777777" w:rsidR="00286B31" w:rsidRPr="007F4633" w:rsidRDefault="00286B31" w:rsidP="007F4633">
            <w:pPr>
              <w:pStyle w:val="ConsPlusNormal"/>
              <w:jc w:val="center"/>
            </w:pPr>
            <w:r w:rsidRPr="007F4633">
              <w:t>4.2.1</w:t>
            </w:r>
          </w:p>
        </w:tc>
        <w:tc>
          <w:tcPr>
            <w:tcW w:w="6406" w:type="dxa"/>
          </w:tcPr>
          <w:p w14:paraId="3262AE66" w14:textId="77777777" w:rsidR="00286B31" w:rsidRPr="007F4633" w:rsidRDefault="00286B31" w:rsidP="007F4633">
            <w:pPr>
              <w:pStyle w:val="ConsPlusNormal"/>
              <w:jc w:val="both"/>
            </w:pPr>
            <w:r w:rsidRPr="007F4633">
              <w:t>Условия существования постоянного электрического тока. Источники тока. Сила тока. Постоянный ток</w:t>
            </w:r>
          </w:p>
        </w:tc>
      </w:tr>
      <w:tr w:rsidR="00286B31" w:rsidRPr="007F4633" w14:paraId="74218EFF" w14:textId="77777777" w:rsidTr="004504B6">
        <w:tc>
          <w:tcPr>
            <w:tcW w:w="1191" w:type="dxa"/>
            <w:vMerge/>
          </w:tcPr>
          <w:p w14:paraId="5DEB34C9" w14:textId="77777777" w:rsidR="00286B31" w:rsidRPr="007F4633" w:rsidRDefault="00286B31" w:rsidP="007F4633">
            <w:pPr>
              <w:pStyle w:val="ConsPlusNormal"/>
            </w:pPr>
          </w:p>
        </w:tc>
        <w:tc>
          <w:tcPr>
            <w:tcW w:w="1474" w:type="dxa"/>
          </w:tcPr>
          <w:p w14:paraId="2354DA8A" w14:textId="77777777" w:rsidR="00286B31" w:rsidRPr="007F4633" w:rsidRDefault="00286B31" w:rsidP="007F4633">
            <w:pPr>
              <w:pStyle w:val="ConsPlusNormal"/>
              <w:jc w:val="center"/>
            </w:pPr>
            <w:r w:rsidRPr="007F4633">
              <w:t>4.2.2</w:t>
            </w:r>
          </w:p>
        </w:tc>
        <w:tc>
          <w:tcPr>
            <w:tcW w:w="6406" w:type="dxa"/>
          </w:tcPr>
          <w:p w14:paraId="0950999B" w14:textId="77777777" w:rsidR="00286B31" w:rsidRPr="007F4633" w:rsidRDefault="00286B31" w:rsidP="007F4633">
            <w:pPr>
              <w:pStyle w:val="ConsPlusNormal"/>
              <w:jc w:val="both"/>
            </w:pPr>
            <w:r w:rsidRPr="007F4633">
              <w:t>Напряжение. Закон Ома для участка цепи</w:t>
            </w:r>
          </w:p>
        </w:tc>
      </w:tr>
      <w:tr w:rsidR="00286B31" w:rsidRPr="007F4633" w14:paraId="279E7ED6" w14:textId="77777777" w:rsidTr="004504B6">
        <w:tc>
          <w:tcPr>
            <w:tcW w:w="1191" w:type="dxa"/>
            <w:vMerge/>
          </w:tcPr>
          <w:p w14:paraId="4677B59C" w14:textId="77777777" w:rsidR="00286B31" w:rsidRPr="007F4633" w:rsidRDefault="00286B31" w:rsidP="007F4633">
            <w:pPr>
              <w:pStyle w:val="ConsPlusNormal"/>
            </w:pPr>
          </w:p>
        </w:tc>
        <w:tc>
          <w:tcPr>
            <w:tcW w:w="1474" w:type="dxa"/>
          </w:tcPr>
          <w:p w14:paraId="797F0DF1" w14:textId="77777777" w:rsidR="00286B31" w:rsidRPr="007F4633" w:rsidRDefault="00286B31" w:rsidP="007F4633">
            <w:pPr>
              <w:pStyle w:val="ConsPlusNormal"/>
              <w:jc w:val="center"/>
            </w:pPr>
            <w:r w:rsidRPr="007F4633">
              <w:t>4.2.3</w:t>
            </w:r>
          </w:p>
        </w:tc>
        <w:tc>
          <w:tcPr>
            <w:tcW w:w="6406" w:type="dxa"/>
          </w:tcPr>
          <w:p w14:paraId="1A46C273" w14:textId="77777777" w:rsidR="00286B31" w:rsidRPr="007F4633" w:rsidRDefault="00286B31" w:rsidP="007F4633">
            <w:pPr>
              <w:pStyle w:val="ConsPlusNormal"/>
              <w:jc w:val="both"/>
            </w:pPr>
            <w:r w:rsidRPr="007F4633">
              <w:t>Электрическое сопротивление. Удельное сопротивление вещества</w:t>
            </w:r>
          </w:p>
        </w:tc>
      </w:tr>
      <w:tr w:rsidR="00286B31" w:rsidRPr="007F4633" w14:paraId="0A93AE0A" w14:textId="77777777" w:rsidTr="004504B6">
        <w:tc>
          <w:tcPr>
            <w:tcW w:w="1191" w:type="dxa"/>
            <w:vMerge/>
          </w:tcPr>
          <w:p w14:paraId="06748F0B" w14:textId="77777777" w:rsidR="00286B31" w:rsidRPr="007F4633" w:rsidRDefault="00286B31" w:rsidP="007F4633">
            <w:pPr>
              <w:pStyle w:val="ConsPlusNormal"/>
            </w:pPr>
          </w:p>
        </w:tc>
        <w:tc>
          <w:tcPr>
            <w:tcW w:w="1474" w:type="dxa"/>
          </w:tcPr>
          <w:p w14:paraId="40A04E6C" w14:textId="77777777" w:rsidR="00286B31" w:rsidRPr="007F4633" w:rsidRDefault="00286B31" w:rsidP="007F4633">
            <w:pPr>
              <w:pStyle w:val="ConsPlusNormal"/>
              <w:jc w:val="center"/>
            </w:pPr>
            <w:r w:rsidRPr="007F4633">
              <w:t>4.2.4</w:t>
            </w:r>
          </w:p>
        </w:tc>
        <w:tc>
          <w:tcPr>
            <w:tcW w:w="6406" w:type="dxa"/>
          </w:tcPr>
          <w:p w14:paraId="60ED4C44" w14:textId="77777777" w:rsidR="00286B31" w:rsidRPr="007F4633" w:rsidRDefault="00286B31" w:rsidP="007F4633">
            <w:pPr>
              <w:pStyle w:val="ConsPlusNormal"/>
              <w:jc w:val="both"/>
            </w:pPr>
            <w:r w:rsidRPr="007F4633">
              <w:t>Последовательное, параллельное, смешанное соединение проводников</w:t>
            </w:r>
          </w:p>
        </w:tc>
      </w:tr>
      <w:tr w:rsidR="00286B31" w:rsidRPr="007F4633" w14:paraId="60955414" w14:textId="77777777" w:rsidTr="004504B6">
        <w:tc>
          <w:tcPr>
            <w:tcW w:w="1191" w:type="dxa"/>
            <w:vMerge/>
          </w:tcPr>
          <w:p w14:paraId="5E88673C" w14:textId="77777777" w:rsidR="00286B31" w:rsidRPr="007F4633" w:rsidRDefault="00286B31" w:rsidP="007F4633">
            <w:pPr>
              <w:pStyle w:val="ConsPlusNormal"/>
            </w:pPr>
          </w:p>
        </w:tc>
        <w:tc>
          <w:tcPr>
            <w:tcW w:w="1474" w:type="dxa"/>
          </w:tcPr>
          <w:p w14:paraId="31ED4C14" w14:textId="77777777" w:rsidR="00286B31" w:rsidRPr="007F4633" w:rsidRDefault="00286B31" w:rsidP="007F4633">
            <w:pPr>
              <w:pStyle w:val="ConsPlusNormal"/>
              <w:jc w:val="center"/>
            </w:pPr>
            <w:r w:rsidRPr="007F4633">
              <w:t>4.2.5</w:t>
            </w:r>
          </w:p>
        </w:tc>
        <w:tc>
          <w:tcPr>
            <w:tcW w:w="6406" w:type="dxa"/>
          </w:tcPr>
          <w:p w14:paraId="778C6897" w14:textId="77777777" w:rsidR="00286B31" w:rsidRPr="007F4633" w:rsidRDefault="00286B31" w:rsidP="007F4633">
            <w:pPr>
              <w:pStyle w:val="ConsPlusNormal"/>
              <w:jc w:val="both"/>
            </w:pPr>
            <w:r w:rsidRPr="007F4633">
              <w:t>Работа электрического тока. Закон Джоуля - Ленца</w:t>
            </w:r>
          </w:p>
        </w:tc>
      </w:tr>
      <w:tr w:rsidR="00286B31" w:rsidRPr="007F4633" w14:paraId="6C54DDD3" w14:textId="77777777" w:rsidTr="004504B6">
        <w:tc>
          <w:tcPr>
            <w:tcW w:w="1191" w:type="dxa"/>
            <w:vMerge/>
          </w:tcPr>
          <w:p w14:paraId="5BC75A68" w14:textId="77777777" w:rsidR="00286B31" w:rsidRPr="007F4633" w:rsidRDefault="00286B31" w:rsidP="007F4633">
            <w:pPr>
              <w:pStyle w:val="ConsPlusNormal"/>
            </w:pPr>
          </w:p>
        </w:tc>
        <w:tc>
          <w:tcPr>
            <w:tcW w:w="1474" w:type="dxa"/>
          </w:tcPr>
          <w:p w14:paraId="09E42B24" w14:textId="77777777" w:rsidR="00286B31" w:rsidRPr="007F4633" w:rsidRDefault="00286B31" w:rsidP="007F4633">
            <w:pPr>
              <w:pStyle w:val="ConsPlusNormal"/>
              <w:jc w:val="center"/>
            </w:pPr>
            <w:r w:rsidRPr="007F4633">
              <w:t>4.2.6</w:t>
            </w:r>
          </w:p>
        </w:tc>
        <w:tc>
          <w:tcPr>
            <w:tcW w:w="6406" w:type="dxa"/>
          </w:tcPr>
          <w:p w14:paraId="1157B203" w14:textId="77777777" w:rsidR="00286B31" w:rsidRPr="007F4633" w:rsidRDefault="00286B31" w:rsidP="007F4633">
            <w:pPr>
              <w:pStyle w:val="ConsPlusNormal"/>
              <w:jc w:val="both"/>
            </w:pPr>
            <w:r w:rsidRPr="007F4633">
              <w:t>Мощность электрического тока</w:t>
            </w:r>
          </w:p>
        </w:tc>
      </w:tr>
      <w:tr w:rsidR="00286B31" w:rsidRPr="007F4633" w14:paraId="27983E48" w14:textId="77777777" w:rsidTr="004504B6">
        <w:tc>
          <w:tcPr>
            <w:tcW w:w="1191" w:type="dxa"/>
            <w:vMerge/>
          </w:tcPr>
          <w:p w14:paraId="0ECEE576" w14:textId="77777777" w:rsidR="00286B31" w:rsidRPr="007F4633" w:rsidRDefault="00286B31" w:rsidP="007F4633">
            <w:pPr>
              <w:pStyle w:val="ConsPlusNormal"/>
            </w:pPr>
          </w:p>
        </w:tc>
        <w:tc>
          <w:tcPr>
            <w:tcW w:w="1474" w:type="dxa"/>
          </w:tcPr>
          <w:p w14:paraId="32459272" w14:textId="77777777" w:rsidR="00286B31" w:rsidRPr="007F4633" w:rsidRDefault="00286B31" w:rsidP="007F4633">
            <w:pPr>
              <w:pStyle w:val="ConsPlusNormal"/>
              <w:jc w:val="center"/>
            </w:pPr>
            <w:r w:rsidRPr="007F4633">
              <w:t>4.2.7</w:t>
            </w:r>
          </w:p>
        </w:tc>
        <w:tc>
          <w:tcPr>
            <w:tcW w:w="6406" w:type="dxa"/>
          </w:tcPr>
          <w:p w14:paraId="320FEA32" w14:textId="77777777" w:rsidR="00286B31" w:rsidRPr="007F4633" w:rsidRDefault="00286B31" w:rsidP="007F4633">
            <w:pPr>
              <w:pStyle w:val="ConsPlusNormal"/>
              <w:jc w:val="both"/>
            </w:pPr>
            <w:r w:rsidRPr="007F4633">
              <w:t>электродвижущая сила (далее - ЭДС) и внутреннее сопротивление источника тока. Закон Ома для полной (замкнутой) электрической цепи. Короткое замыкание</w:t>
            </w:r>
          </w:p>
        </w:tc>
      </w:tr>
      <w:tr w:rsidR="00286B31" w:rsidRPr="007F4633" w14:paraId="0414E9FD" w14:textId="77777777" w:rsidTr="004504B6">
        <w:tc>
          <w:tcPr>
            <w:tcW w:w="1191" w:type="dxa"/>
            <w:vMerge/>
          </w:tcPr>
          <w:p w14:paraId="169A19E3" w14:textId="77777777" w:rsidR="00286B31" w:rsidRPr="007F4633" w:rsidRDefault="00286B31" w:rsidP="007F4633">
            <w:pPr>
              <w:pStyle w:val="ConsPlusNormal"/>
            </w:pPr>
          </w:p>
        </w:tc>
        <w:tc>
          <w:tcPr>
            <w:tcW w:w="1474" w:type="dxa"/>
          </w:tcPr>
          <w:p w14:paraId="30DFE91D" w14:textId="77777777" w:rsidR="00286B31" w:rsidRPr="007F4633" w:rsidRDefault="00286B31" w:rsidP="007F4633">
            <w:pPr>
              <w:pStyle w:val="ConsPlusNormal"/>
              <w:jc w:val="center"/>
            </w:pPr>
            <w:r w:rsidRPr="007F4633">
              <w:t>4.2.8</w:t>
            </w:r>
          </w:p>
        </w:tc>
        <w:tc>
          <w:tcPr>
            <w:tcW w:w="6406" w:type="dxa"/>
          </w:tcPr>
          <w:p w14:paraId="18FEDA99" w14:textId="77777777" w:rsidR="00286B31" w:rsidRPr="007F4633" w:rsidRDefault="00286B31" w:rsidP="007F4633">
            <w:pPr>
              <w:pStyle w:val="ConsPlusNormal"/>
              <w:jc w:val="both"/>
            </w:pPr>
            <w:r w:rsidRPr="007F4633">
              <w:t>Электронная проводимость твердых металлов. Зависимость сопротивления металлов от температуры. Сверхпроводимость</w:t>
            </w:r>
          </w:p>
        </w:tc>
      </w:tr>
      <w:tr w:rsidR="00286B31" w:rsidRPr="007F4633" w14:paraId="13E11602" w14:textId="77777777" w:rsidTr="004504B6">
        <w:tc>
          <w:tcPr>
            <w:tcW w:w="1191" w:type="dxa"/>
            <w:vMerge/>
          </w:tcPr>
          <w:p w14:paraId="3161508C" w14:textId="77777777" w:rsidR="00286B31" w:rsidRPr="007F4633" w:rsidRDefault="00286B31" w:rsidP="007F4633">
            <w:pPr>
              <w:pStyle w:val="ConsPlusNormal"/>
            </w:pPr>
          </w:p>
        </w:tc>
        <w:tc>
          <w:tcPr>
            <w:tcW w:w="1474" w:type="dxa"/>
          </w:tcPr>
          <w:p w14:paraId="7D5BE931" w14:textId="77777777" w:rsidR="00286B31" w:rsidRPr="007F4633" w:rsidRDefault="00286B31" w:rsidP="007F4633">
            <w:pPr>
              <w:pStyle w:val="ConsPlusNormal"/>
              <w:jc w:val="center"/>
            </w:pPr>
            <w:r w:rsidRPr="007F4633">
              <w:t>4.2.9</w:t>
            </w:r>
          </w:p>
        </w:tc>
        <w:tc>
          <w:tcPr>
            <w:tcW w:w="6406" w:type="dxa"/>
          </w:tcPr>
          <w:p w14:paraId="4A0DF0F0" w14:textId="77777777" w:rsidR="00286B31" w:rsidRPr="007F4633" w:rsidRDefault="00286B31" w:rsidP="007F4633">
            <w:pPr>
              <w:pStyle w:val="ConsPlusNormal"/>
              <w:jc w:val="both"/>
            </w:pPr>
            <w:r w:rsidRPr="007F4633">
              <w:t>Электрический ток в вакууме. Свойства электронных пучков</w:t>
            </w:r>
          </w:p>
        </w:tc>
      </w:tr>
      <w:tr w:rsidR="00286B31" w:rsidRPr="007F4633" w14:paraId="6EBB85BB" w14:textId="77777777" w:rsidTr="004504B6">
        <w:tc>
          <w:tcPr>
            <w:tcW w:w="1191" w:type="dxa"/>
            <w:vMerge/>
          </w:tcPr>
          <w:p w14:paraId="3D161701" w14:textId="77777777" w:rsidR="00286B31" w:rsidRPr="007F4633" w:rsidRDefault="00286B31" w:rsidP="007F4633">
            <w:pPr>
              <w:pStyle w:val="ConsPlusNormal"/>
            </w:pPr>
          </w:p>
        </w:tc>
        <w:tc>
          <w:tcPr>
            <w:tcW w:w="1474" w:type="dxa"/>
          </w:tcPr>
          <w:p w14:paraId="137D57C2" w14:textId="77777777" w:rsidR="00286B31" w:rsidRPr="007F4633" w:rsidRDefault="00286B31" w:rsidP="007F4633">
            <w:pPr>
              <w:pStyle w:val="ConsPlusNormal"/>
              <w:jc w:val="center"/>
            </w:pPr>
            <w:r w:rsidRPr="007F4633">
              <w:t>4.2.10</w:t>
            </w:r>
          </w:p>
        </w:tc>
        <w:tc>
          <w:tcPr>
            <w:tcW w:w="6406" w:type="dxa"/>
          </w:tcPr>
          <w:p w14:paraId="4A9C7183" w14:textId="77777777" w:rsidR="00286B31" w:rsidRPr="007F4633" w:rsidRDefault="00286B31" w:rsidP="007F4633">
            <w:pPr>
              <w:pStyle w:val="ConsPlusNormal"/>
              <w:jc w:val="both"/>
            </w:pPr>
            <w:r w:rsidRPr="007F4633">
              <w:t xml:space="preserve">Полупроводники. Собственная и примесная проводимость полупроводников. Свойства p-n перехода. </w:t>
            </w:r>
            <w:r w:rsidRPr="007F4633">
              <w:lastRenderedPageBreak/>
              <w:t>Полупроводниковые приборы</w:t>
            </w:r>
          </w:p>
        </w:tc>
      </w:tr>
      <w:tr w:rsidR="00286B31" w:rsidRPr="007F4633" w14:paraId="7E017CFF" w14:textId="77777777" w:rsidTr="004504B6">
        <w:tc>
          <w:tcPr>
            <w:tcW w:w="1191" w:type="dxa"/>
            <w:vMerge/>
          </w:tcPr>
          <w:p w14:paraId="2B063A4A" w14:textId="77777777" w:rsidR="00286B31" w:rsidRPr="007F4633" w:rsidRDefault="00286B31" w:rsidP="007F4633">
            <w:pPr>
              <w:pStyle w:val="ConsPlusNormal"/>
            </w:pPr>
          </w:p>
        </w:tc>
        <w:tc>
          <w:tcPr>
            <w:tcW w:w="1474" w:type="dxa"/>
          </w:tcPr>
          <w:p w14:paraId="28F6FD54" w14:textId="77777777" w:rsidR="00286B31" w:rsidRPr="007F4633" w:rsidRDefault="00286B31" w:rsidP="007F4633">
            <w:pPr>
              <w:pStyle w:val="ConsPlusNormal"/>
              <w:jc w:val="center"/>
            </w:pPr>
            <w:r w:rsidRPr="007F4633">
              <w:t>4.2.11</w:t>
            </w:r>
          </w:p>
        </w:tc>
        <w:tc>
          <w:tcPr>
            <w:tcW w:w="6406" w:type="dxa"/>
          </w:tcPr>
          <w:p w14:paraId="26614E31" w14:textId="77777777" w:rsidR="00286B31" w:rsidRPr="007F4633" w:rsidRDefault="00286B31" w:rsidP="007F4633">
            <w:pPr>
              <w:pStyle w:val="ConsPlusNormal"/>
              <w:jc w:val="both"/>
            </w:pPr>
            <w:r w:rsidRPr="007F4633">
              <w:t>Электрический ток в электролитах. Электролитическая диссоциация. Электролиз</w:t>
            </w:r>
          </w:p>
        </w:tc>
      </w:tr>
      <w:tr w:rsidR="00286B31" w:rsidRPr="007F4633" w14:paraId="166F9132" w14:textId="77777777" w:rsidTr="004504B6">
        <w:tc>
          <w:tcPr>
            <w:tcW w:w="1191" w:type="dxa"/>
            <w:vMerge/>
          </w:tcPr>
          <w:p w14:paraId="1A25429E" w14:textId="77777777" w:rsidR="00286B31" w:rsidRPr="007F4633" w:rsidRDefault="00286B31" w:rsidP="007F4633">
            <w:pPr>
              <w:pStyle w:val="ConsPlusNormal"/>
            </w:pPr>
          </w:p>
        </w:tc>
        <w:tc>
          <w:tcPr>
            <w:tcW w:w="1474" w:type="dxa"/>
          </w:tcPr>
          <w:p w14:paraId="2279642B" w14:textId="77777777" w:rsidR="00286B31" w:rsidRPr="007F4633" w:rsidRDefault="00286B31" w:rsidP="007F4633">
            <w:pPr>
              <w:pStyle w:val="ConsPlusNormal"/>
              <w:jc w:val="center"/>
            </w:pPr>
            <w:r w:rsidRPr="007F4633">
              <w:t>4.2.12</w:t>
            </w:r>
          </w:p>
        </w:tc>
        <w:tc>
          <w:tcPr>
            <w:tcW w:w="6406" w:type="dxa"/>
          </w:tcPr>
          <w:p w14:paraId="26048503" w14:textId="77777777" w:rsidR="00286B31" w:rsidRPr="007F4633" w:rsidRDefault="00286B31" w:rsidP="007F4633">
            <w:pPr>
              <w:pStyle w:val="ConsPlusNormal"/>
              <w:jc w:val="both"/>
            </w:pPr>
            <w:r w:rsidRPr="007F4633">
              <w:t>Электрический ток в газах. Самостоятельный и несамостоятельный разряд. Различные типы самостоятельного разряда. Молния. Плазма</w:t>
            </w:r>
          </w:p>
        </w:tc>
      </w:tr>
      <w:tr w:rsidR="00286B31" w:rsidRPr="007F4633" w14:paraId="77EFFB45" w14:textId="77777777" w:rsidTr="004504B6">
        <w:tc>
          <w:tcPr>
            <w:tcW w:w="1191" w:type="dxa"/>
            <w:vMerge/>
          </w:tcPr>
          <w:p w14:paraId="5121DB1E" w14:textId="77777777" w:rsidR="00286B31" w:rsidRPr="007F4633" w:rsidRDefault="00286B31" w:rsidP="007F4633">
            <w:pPr>
              <w:pStyle w:val="ConsPlusNormal"/>
            </w:pPr>
          </w:p>
        </w:tc>
        <w:tc>
          <w:tcPr>
            <w:tcW w:w="1474" w:type="dxa"/>
          </w:tcPr>
          <w:p w14:paraId="1ADFF155" w14:textId="77777777" w:rsidR="00286B31" w:rsidRPr="007F4633" w:rsidRDefault="00286B31" w:rsidP="007F4633">
            <w:pPr>
              <w:pStyle w:val="ConsPlusNormal"/>
              <w:jc w:val="center"/>
            </w:pPr>
            <w:r w:rsidRPr="007F4633">
              <w:t>4.2.13</w:t>
            </w:r>
          </w:p>
        </w:tc>
        <w:tc>
          <w:tcPr>
            <w:tcW w:w="6406" w:type="dxa"/>
          </w:tcPr>
          <w:p w14:paraId="1C39FEC8" w14:textId="77777777" w:rsidR="00286B31" w:rsidRPr="007F4633" w:rsidRDefault="00286B31" w:rsidP="007F4633">
            <w:pPr>
              <w:pStyle w:val="ConsPlusNormal"/>
              <w:jc w:val="both"/>
            </w:pPr>
            <w:proofErr w:type="gramStart"/>
            <w:r w:rsidRPr="007F4633">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tc>
      </w:tr>
      <w:tr w:rsidR="00286B31" w:rsidRPr="007F4633" w14:paraId="5227F911" w14:textId="77777777" w:rsidTr="004504B6">
        <w:tc>
          <w:tcPr>
            <w:tcW w:w="1191" w:type="dxa"/>
            <w:vMerge/>
          </w:tcPr>
          <w:p w14:paraId="4C87843F" w14:textId="77777777" w:rsidR="00286B31" w:rsidRPr="007F4633" w:rsidRDefault="00286B31" w:rsidP="007F4633">
            <w:pPr>
              <w:pStyle w:val="ConsPlusNormal"/>
            </w:pPr>
          </w:p>
        </w:tc>
        <w:tc>
          <w:tcPr>
            <w:tcW w:w="1474" w:type="dxa"/>
          </w:tcPr>
          <w:p w14:paraId="05E93A3C" w14:textId="77777777" w:rsidR="00286B31" w:rsidRPr="007F4633" w:rsidRDefault="00286B31" w:rsidP="007F4633">
            <w:pPr>
              <w:pStyle w:val="ConsPlusNormal"/>
              <w:jc w:val="center"/>
            </w:pPr>
            <w:r w:rsidRPr="007F4633">
              <w:t>4.2.14</w:t>
            </w:r>
          </w:p>
        </w:tc>
        <w:tc>
          <w:tcPr>
            <w:tcW w:w="6406" w:type="dxa"/>
          </w:tcPr>
          <w:p w14:paraId="5F6BBF00" w14:textId="77777777" w:rsidR="00286B31" w:rsidRPr="007F4633" w:rsidRDefault="00286B31" w:rsidP="007F4633">
            <w:pPr>
              <w:pStyle w:val="ConsPlusNormal"/>
              <w:jc w:val="both"/>
            </w:pPr>
            <w:r w:rsidRPr="007F4633">
              <w:t>Практические работы. Изучение смешанного соединения резисторов.</w:t>
            </w:r>
          </w:p>
          <w:p w14:paraId="438B4D79" w14:textId="77777777" w:rsidR="00286B31" w:rsidRPr="007F4633" w:rsidRDefault="00286B31" w:rsidP="007F4633">
            <w:pPr>
              <w:pStyle w:val="ConsPlusNormal"/>
              <w:jc w:val="both"/>
            </w:pPr>
            <w:r w:rsidRPr="007F4633">
              <w:t>Измерение ЭДС источника тока и его внутреннего сопротивления. Наблюдение электролиза</w:t>
            </w:r>
          </w:p>
        </w:tc>
      </w:tr>
    </w:tbl>
    <w:p w14:paraId="628AE068" w14:textId="77777777" w:rsidR="00286B31" w:rsidRPr="007F4633" w:rsidRDefault="00286B31" w:rsidP="007F4633">
      <w:pPr>
        <w:pStyle w:val="ConsPlusNormal"/>
        <w:jc w:val="both"/>
      </w:pPr>
    </w:p>
    <w:p w14:paraId="04CFF0D1" w14:textId="77777777" w:rsidR="00286B31" w:rsidRPr="007F4633" w:rsidRDefault="00286B31" w:rsidP="007F4633">
      <w:pPr>
        <w:pStyle w:val="ConsPlusNormal"/>
        <w:jc w:val="right"/>
      </w:pPr>
      <w:r w:rsidRPr="007F4633">
        <w:t>Таблица 14.2</w:t>
      </w:r>
    </w:p>
    <w:p w14:paraId="38563F25" w14:textId="77777777" w:rsidR="00286B31" w:rsidRPr="007F4633" w:rsidRDefault="00286B31" w:rsidP="007F4633">
      <w:pPr>
        <w:pStyle w:val="ConsPlusNormal"/>
        <w:jc w:val="both"/>
      </w:pPr>
    </w:p>
    <w:p w14:paraId="5FC13147" w14:textId="77777777" w:rsidR="00286B31" w:rsidRPr="007F4633" w:rsidRDefault="00286B31" w:rsidP="007F4633">
      <w:pPr>
        <w:pStyle w:val="ConsPlusNormal"/>
        <w:jc w:val="center"/>
      </w:pPr>
      <w:r w:rsidRPr="007F4633">
        <w:t xml:space="preserve">Проверяемые требования к результатам освоения </w:t>
      </w:r>
      <w:proofErr w:type="gramStart"/>
      <w:r w:rsidRPr="007F4633">
        <w:t>основной</w:t>
      </w:r>
      <w:proofErr w:type="gramEnd"/>
    </w:p>
    <w:p w14:paraId="118C4B89" w14:textId="77777777" w:rsidR="00286B31" w:rsidRPr="007F4633" w:rsidRDefault="00286B31" w:rsidP="007F4633">
      <w:pPr>
        <w:pStyle w:val="ConsPlusNormal"/>
        <w:jc w:val="center"/>
      </w:pPr>
      <w:r w:rsidRPr="007F4633">
        <w:t>образовательной программы (11 класс)</w:t>
      </w:r>
    </w:p>
    <w:p w14:paraId="4E3A78F9" w14:textId="77777777" w:rsidR="00286B31" w:rsidRPr="007F4633" w:rsidRDefault="00286B31" w:rsidP="007F463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370"/>
      </w:tblGrid>
      <w:tr w:rsidR="00286B31" w:rsidRPr="007F4633" w14:paraId="0AAE8363" w14:textId="77777777" w:rsidTr="004504B6">
        <w:tc>
          <w:tcPr>
            <w:tcW w:w="1701" w:type="dxa"/>
          </w:tcPr>
          <w:p w14:paraId="343FB6C2" w14:textId="77777777" w:rsidR="00286B31" w:rsidRPr="007F4633" w:rsidRDefault="00286B31" w:rsidP="007F4633">
            <w:pPr>
              <w:pStyle w:val="ConsPlusNormal"/>
              <w:jc w:val="center"/>
            </w:pPr>
            <w:r w:rsidRPr="007F4633">
              <w:t>Код проверяемого результата</w:t>
            </w:r>
          </w:p>
        </w:tc>
        <w:tc>
          <w:tcPr>
            <w:tcW w:w="7370" w:type="dxa"/>
          </w:tcPr>
          <w:p w14:paraId="0B530333" w14:textId="77777777" w:rsidR="00286B31" w:rsidRPr="007F4633" w:rsidRDefault="00286B31" w:rsidP="007F4633">
            <w:pPr>
              <w:pStyle w:val="ConsPlusNormal"/>
              <w:jc w:val="center"/>
            </w:pPr>
            <w:r w:rsidRPr="007F4633">
              <w:t>Проверяемые предметные результаты освоения основной образовательной программы среднего общего образования</w:t>
            </w:r>
          </w:p>
        </w:tc>
      </w:tr>
      <w:tr w:rsidR="00286B31" w:rsidRPr="007F4633" w14:paraId="5D3665C5" w14:textId="77777777" w:rsidTr="004504B6">
        <w:tc>
          <w:tcPr>
            <w:tcW w:w="1701" w:type="dxa"/>
          </w:tcPr>
          <w:p w14:paraId="63F327DB" w14:textId="77777777" w:rsidR="00286B31" w:rsidRPr="007F4633" w:rsidRDefault="00286B31" w:rsidP="007F4633">
            <w:pPr>
              <w:pStyle w:val="ConsPlusNormal"/>
              <w:jc w:val="center"/>
            </w:pPr>
            <w:r w:rsidRPr="007F4633">
              <w:t>11.1</w:t>
            </w:r>
          </w:p>
        </w:tc>
        <w:tc>
          <w:tcPr>
            <w:tcW w:w="7370" w:type="dxa"/>
          </w:tcPr>
          <w:p w14:paraId="024CF3EC" w14:textId="77777777" w:rsidR="00286B31" w:rsidRPr="007F4633" w:rsidRDefault="00286B31" w:rsidP="007F4633">
            <w:pPr>
              <w:pStyle w:val="ConsPlusNormal"/>
              <w:jc w:val="both"/>
            </w:pPr>
            <w:r w:rsidRPr="007F4633">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286B31" w:rsidRPr="007F4633" w14:paraId="321051A7" w14:textId="77777777" w:rsidTr="004504B6">
        <w:tc>
          <w:tcPr>
            <w:tcW w:w="1701" w:type="dxa"/>
          </w:tcPr>
          <w:p w14:paraId="0AEB29E3" w14:textId="77777777" w:rsidR="00286B31" w:rsidRPr="007F4633" w:rsidRDefault="00286B31" w:rsidP="007F4633">
            <w:pPr>
              <w:pStyle w:val="ConsPlusNormal"/>
              <w:jc w:val="center"/>
            </w:pPr>
            <w:r w:rsidRPr="007F4633">
              <w:t>11.2</w:t>
            </w:r>
          </w:p>
        </w:tc>
        <w:tc>
          <w:tcPr>
            <w:tcW w:w="7370" w:type="dxa"/>
          </w:tcPr>
          <w:p w14:paraId="7AB2A27B" w14:textId="77777777" w:rsidR="00286B31" w:rsidRPr="007F4633" w:rsidRDefault="00286B31" w:rsidP="007F4633">
            <w:pPr>
              <w:pStyle w:val="ConsPlusNormal"/>
              <w:jc w:val="both"/>
            </w:pPr>
            <w:r w:rsidRPr="007F4633">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286B31" w:rsidRPr="007F4633" w14:paraId="4269A7C2" w14:textId="77777777" w:rsidTr="004504B6">
        <w:tc>
          <w:tcPr>
            <w:tcW w:w="1701" w:type="dxa"/>
          </w:tcPr>
          <w:p w14:paraId="37194F02" w14:textId="77777777" w:rsidR="00286B31" w:rsidRPr="007F4633" w:rsidRDefault="00286B31" w:rsidP="007F4633">
            <w:pPr>
              <w:pStyle w:val="ConsPlusNormal"/>
              <w:jc w:val="center"/>
            </w:pPr>
            <w:r w:rsidRPr="007F4633">
              <w:t>11.3</w:t>
            </w:r>
          </w:p>
        </w:tc>
        <w:tc>
          <w:tcPr>
            <w:tcW w:w="7370" w:type="dxa"/>
          </w:tcPr>
          <w:p w14:paraId="60F8C34F" w14:textId="77777777" w:rsidR="00286B31" w:rsidRPr="007F4633" w:rsidRDefault="00286B31" w:rsidP="007F4633">
            <w:pPr>
              <w:pStyle w:val="ConsPlusNormal"/>
              <w:jc w:val="both"/>
            </w:pPr>
            <w:proofErr w:type="gramStart"/>
            <w:r w:rsidRPr="007F4633">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7F4633">
              <w:t xml:space="preserve"> атома водорода, естественная и искусственная радиоактивность</w:t>
            </w:r>
          </w:p>
        </w:tc>
      </w:tr>
      <w:tr w:rsidR="00286B31" w:rsidRPr="007F4633" w14:paraId="4D0D687C" w14:textId="77777777" w:rsidTr="004504B6">
        <w:tc>
          <w:tcPr>
            <w:tcW w:w="1701" w:type="dxa"/>
          </w:tcPr>
          <w:p w14:paraId="6A559331" w14:textId="77777777" w:rsidR="00286B31" w:rsidRPr="007F4633" w:rsidRDefault="00286B31" w:rsidP="007F4633">
            <w:pPr>
              <w:pStyle w:val="ConsPlusNormal"/>
              <w:jc w:val="center"/>
            </w:pPr>
            <w:r w:rsidRPr="007F4633">
              <w:t>11.4</w:t>
            </w:r>
          </w:p>
        </w:tc>
        <w:tc>
          <w:tcPr>
            <w:tcW w:w="7370" w:type="dxa"/>
          </w:tcPr>
          <w:p w14:paraId="6FFCB735" w14:textId="77777777" w:rsidR="00286B31" w:rsidRPr="007F4633" w:rsidRDefault="00286B31" w:rsidP="007F4633">
            <w:pPr>
              <w:pStyle w:val="ConsPlusNormal"/>
              <w:jc w:val="both"/>
            </w:pPr>
            <w:proofErr w:type="gramStart"/>
            <w:r w:rsidRPr="007F4633">
              <w:t xml:space="preserve">Описывать изученные свойства вещества (электрические, магнитные, оптические, электрическую проводимость различных сред) и </w:t>
            </w:r>
            <w:r w:rsidRPr="007F4633">
              <w:lastRenderedPageBreak/>
              <w:t>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w:t>
            </w:r>
            <w:proofErr w:type="gramEnd"/>
            <w:r w:rsidRPr="007F4633">
              <w:t xml:space="preserve">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286B31" w:rsidRPr="007F4633" w14:paraId="625AFAEB" w14:textId="77777777" w:rsidTr="004504B6">
        <w:tc>
          <w:tcPr>
            <w:tcW w:w="1701" w:type="dxa"/>
          </w:tcPr>
          <w:p w14:paraId="166E3D2F" w14:textId="77777777" w:rsidR="00286B31" w:rsidRPr="007F4633" w:rsidRDefault="00286B31" w:rsidP="007F4633">
            <w:pPr>
              <w:pStyle w:val="ConsPlusNormal"/>
              <w:jc w:val="center"/>
            </w:pPr>
            <w:r w:rsidRPr="007F4633">
              <w:lastRenderedPageBreak/>
              <w:t>11.5</w:t>
            </w:r>
          </w:p>
        </w:tc>
        <w:tc>
          <w:tcPr>
            <w:tcW w:w="7370" w:type="dxa"/>
          </w:tcPr>
          <w:p w14:paraId="1E2DE947" w14:textId="77777777" w:rsidR="00286B31" w:rsidRPr="007F4633" w:rsidRDefault="00286B31" w:rsidP="007F4633">
            <w:pPr>
              <w:pStyle w:val="ConsPlusNormal"/>
              <w:jc w:val="both"/>
            </w:pPr>
            <w:proofErr w:type="gramStart"/>
            <w:r w:rsidRPr="007F4633">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tc>
      </w:tr>
      <w:tr w:rsidR="00286B31" w:rsidRPr="007F4633" w14:paraId="448B6D4C" w14:textId="77777777" w:rsidTr="004504B6">
        <w:tc>
          <w:tcPr>
            <w:tcW w:w="1701" w:type="dxa"/>
          </w:tcPr>
          <w:p w14:paraId="5758F711" w14:textId="77777777" w:rsidR="00286B31" w:rsidRPr="007F4633" w:rsidRDefault="00286B31" w:rsidP="007F4633">
            <w:pPr>
              <w:pStyle w:val="ConsPlusNormal"/>
              <w:jc w:val="center"/>
            </w:pPr>
            <w:r w:rsidRPr="007F4633">
              <w:t>11.6</w:t>
            </w:r>
          </w:p>
        </w:tc>
        <w:tc>
          <w:tcPr>
            <w:tcW w:w="7370" w:type="dxa"/>
          </w:tcPr>
          <w:p w14:paraId="0B0B1E05" w14:textId="77777777" w:rsidR="00286B31" w:rsidRPr="007F4633" w:rsidRDefault="00286B31" w:rsidP="007F4633">
            <w:pPr>
              <w:pStyle w:val="ConsPlusNormal"/>
              <w:jc w:val="both"/>
            </w:pPr>
            <w:proofErr w:type="gramStart"/>
            <w:r w:rsidRPr="007F4633">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w:t>
            </w:r>
            <w:proofErr w:type="gramEnd"/>
            <w:r w:rsidRPr="007F4633">
              <w:t xml:space="preserve"> при этом различать словесную формулировку закона, его математическое выражение и условия (границы, области) применимости</w:t>
            </w:r>
          </w:p>
        </w:tc>
      </w:tr>
      <w:tr w:rsidR="00286B31" w:rsidRPr="007F4633" w14:paraId="18113835" w14:textId="77777777" w:rsidTr="004504B6">
        <w:tc>
          <w:tcPr>
            <w:tcW w:w="1701" w:type="dxa"/>
          </w:tcPr>
          <w:p w14:paraId="33ECE164" w14:textId="77777777" w:rsidR="00286B31" w:rsidRPr="007F4633" w:rsidRDefault="00286B31" w:rsidP="007F4633">
            <w:pPr>
              <w:pStyle w:val="ConsPlusNormal"/>
              <w:jc w:val="center"/>
            </w:pPr>
            <w:r w:rsidRPr="007F4633">
              <w:t>11.7</w:t>
            </w:r>
          </w:p>
        </w:tc>
        <w:tc>
          <w:tcPr>
            <w:tcW w:w="7370" w:type="dxa"/>
          </w:tcPr>
          <w:p w14:paraId="218F7892" w14:textId="77777777" w:rsidR="00286B31" w:rsidRPr="007F4633" w:rsidRDefault="00286B31" w:rsidP="007F4633">
            <w:pPr>
              <w:pStyle w:val="ConsPlusNormal"/>
              <w:jc w:val="both"/>
            </w:pPr>
            <w:r w:rsidRPr="007F4633">
              <w:t>Определять направление вектора индукции магнитного поля проводника с током, силы Ампера и силы Лоренца</w:t>
            </w:r>
          </w:p>
        </w:tc>
      </w:tr>
      <w:tr w:rsidR="00286B31" w:rsidRPr="007F4633" w14:paraId="1C9719D0" w14:textId="77777777" w:rsidTr="004504B6">
        <w:tc>
          <w:tcPr>
            <w:tcW w:w="1701" w:type="dxa"/>
          </w:tcPr>
          <w:p w14:paraId="67A60173" w14:textId="77777777" w:rsidR="00286B31" w:rsidRPr="007F4633" w:rsidRDefault="00286B31" w:rsidP="007F4633">
            <w:pPr>
              <w:pStyle w:val="ConsPlusNormal"/>
              <w:jc w:val="center"/>
            </w:pPr>
            <w:r w:rsidRPr="007F4633">
              <w:t>11.8</w:t>
            </w:r>
          </w:p>
        </w:tc>
        <w:tc>
          <w:tcPr>
            <w:tcW w:w="7370" w:type="dxa"/>
          </w:tcPr>
          <w:p w14:paraId="66927B75" w14:textId="77777777" w:rsidR="00286B31" w:rsidRPr="007F4633" w:rsidRDefault="00286B31" w:rsidP="007F4633">
            <w:pPr>
              <w:pStyle w:val="ConsPlusNormal"/>
              <w:jc w:val="both"/>
            </w:pPr>
            <w:r w:rsidRPr="007F4633">
              <w:t>Строить и описывать изображение, создаваемое плоским зеркалом, тонкой линзой</w:t>
            </w:r>
          </w:p>
        </w:tc>
      </w:tr>
      <w:tr w:rsidR="00286B31" w:rsidRPr="007F4633" w14:paraId="4AE4B962" w14:textId="77777777" w:rsidTr="004504B6">
        <w:tc>
          <w:tcPr>
            <w:tcW w:w="1701" w:type="dxa"/>
          </w:tcPr>
          <w:p w14:paraId="6BC60006" w14:textId="77777777" w:rsidR="00286B31" w:rsidRPr="007F4633" w:rsidRDefault="00286B31" w:rsidP="007F4633">
            <w:pPr>
              <w:pStyle w:val="ConsPlusNormal"/>
              <w:jc w:val="center"/>
            </w:pPr>
            <w:r w:rsidRPr="007F4633">
              <w:t>11.9</w:t>
            </w:r>
          </w:p>
        </w:tc>
        <w:tc>
          <w:tcPr>
            <w:tcW w:w="7370" w:type="dxa"/>
          </w:tcPr>
          <w:p w14:paraId="25FBE09D" w14:textId="77777777" w:rsidR="00286B31" w:rsidRPr="007F4633" w:rsidRDefault="00286B31" w:rsidP="007F4633">
            <w:pPr>
              <w:pStyle w:val="ConsPlusNormal"/>
              <w:jc w:val="both"/>
            </w:pPr>
            <w:r w:rsidRPr="007F4633">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286B31" w:rsidRPr="007F4633" w14:paraId="3224ABB3" w14:textId="77777777" w:rsidTr="004504B6">
        <w:tc>
          <w:tcPr>
            <w:tcW w:w="1701" w:type="dxa"/>
          </w:tcPr>
          <w:p w14:paraId="43A8AFFB" w14:textId="77777777" w:rsidR="00286B31" w:rsidRPr="007F4633" w:rsidRDefault="00286B31" w:rsidP="007F4633">
            <w:pPr>
              <w:pStyle w:val="ConsPlusNormal"/>
              <w:jc w:val="center"/>
            </w:pPr>
            <w:r w:rsidRPr="007F4633">
              <w:t>11.10</w:t>
            </w:r>
          </w:p>
        </w:tc>
        <w:tc>
          <w:tcPr>
            <w:tcW w:w="7370" w:type="dxa"/>
          </w:tcPr>
          <w:p w14:paraId="3973FFAF" w14:textId="77777777" w:rsidR="00286B31" w:rsidRPr="007F4633" w:rsidRDefault="00286B31" w:rsidP="007F4633">
            <w:pPr>
              <w:pStyle w:val="ConsPlusNormal"/>
              <w:jc w:val="both"/>
            </w:pPr>
            <w:r w:rsidRPr="007F4633">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286B31" w:rsidRPr="007F4633" w14:paraId="7924CEAC" w14:textId="77777777" w:rsidTr="004504B6">
        <w:tc>
          <w:tcPr>
            <w:tcW w:w="1701" w:type="dxa"/>
          </w:tcPr>
          <w:p w14:paraId="43DBC4AC" w14:textId="77777777" w:rsidR="00286B31" w:rsidRPr="007F4633" w:rsidRDefault="00286B31" w:rsidP="007F4633">
            <w:pPr>
              <w:pStyle w:val="ConsPlusNormal"/>
              <w:jc w:val="center"/>
            </w:pPr>
            <w:r w:rsidRPr="007F4633">
              <w:t>11.11</w:t>
            </w:r>
          </w:p>
        </w:tc>
        <w:tc>
          <w:tcPr>
            <w:tcW w:w="7370" w:type="dxa"/>
          </w:tcPr>
          <w:p w14:paraId="6114E1BC" w14:textId="77777777" w:rsidR="00286B31" w:rsidRPr="007F4633" w:rsidRDefault="00286B31" w:rsidP="007F4633">
            <w:pPr>
              <w:pStyle w:val="ConsPlusNormal"/>
              <w:jc w:val="both"/>
            </w:pPr>
            <w:r w:rsidRPr="007F4633">
              <w:t xml:space="preserve">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w:t>
            </w:r>
            <w:r w:rsidRPr="007F4633">
              <w:lastRenderedPageBreak/>
              <w:t>таблиц и графиков, делать выводы по результатам исследования</w:t>
            </w:r>
          </w:p>
        </w:tc>
      </w:tr>
      <w:tr w:rsidR="00286B31" w:rsidRPr="007F4633" w14:paraId="6219A282" w14:textId="77777777" w:rsidTr="004504B6">
        <w:tc>
          <w:tcPr>
            <w:tcW w:w="1701" w:type="dxa"/>
          </w:tcPr>
          <w:p w14:paraId="14199379" w14:textId="77777777" w:rsidR="00286B31" w:rsidRPr="007F4633" w:rsidRDefault="00286B31" w:rsidP="007F4633">
            <w:pPr>
              <w:pStyle w:val="ConsPlusNormal"/>
              <w:jc w:val="center"/>
            </w:pPr>
            <w:r w:rsidRPr="007F4633">
              <w:lastRenderedPageBreak/>
              <w:t>11.12</w:t>
            </w:r>
          </w:p>
        </w:tc>
        <w:tc>
          <w:tcPr>
            <w:tcW w:w="7370" w:type="dxa"/>
          </w:tcPr>
          <w:p w14:paraId="343B4D84" w14:textId="77777777" w:rsidR="00286B31" w:rsidRPr="007F4633" w:rsidRDefault="00286B31" w:rsidP="007F4633">
            <w:pPr>
              <w:pStyle w:val="ConsPlusNormal"/>
              <w:jc w:val="both"/>
            </w:pPr>
            <w:r w:rsidRPr="007F4633">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286B31" w:rsidRPr="007F4633" w14:paraId="2EA11E74" w14:textId="77777777" w:rsidTr="004504B6">
        <w:tc>
          <w:tcPr>
            <w:tcW w:w="1701" w:type="dxa"/>
          </w:tcPr>
          <w:p w14:paraId="0C7C421A" w14:textId="77777777" w:rsidR="00286B31" w:rsidRPr="007F4633" w:rsidRDefault="00286B31" w:rsidP="007F4633">
            <w:pPr>
              <w:pStyle w:val="ConsPlusNormal"/>
              <w:jc w:val="center"/>
            </w:pPr>
            <w:r w:rsidRPr="007F4633">
              <w:t>11.13</w:t>
            </w:r>
          </w:p>
        </w:tc>
        <w:tc>
          <w:tcPr>
            <w:tcW w:w="7370" w:type="dxa"/>
          </w:tcPr>
          <w:p w14:paraId="16009000" w14:textId="77777777" w:rsidR="00286B31" w:rsidRPr="007F4633" w:rsidRDefault="00286B31" w:rsidP="007F4633">
            <w:pPr>
              <w:pStyle w:val="ConsPlusNormal"/>
              <w:jc w:val="both"/>
            </w:pPr>
            <w:proofErr w:type="gramStart"/>
            <w:r w:rsidRPr="007F4633">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w:t>
            </w:r>
            <w:proofErr w:type="gramEnd"/>
          </w:p>
        </w:tc>
      </w:tr>
      <w:tr w:rsidR="00286B31" w:rsidRPr="007F4633" w14:paraId="42E8660E" w14:textId="77777777" w:rsidTr="004504B6">
        <w:tc>
          <w:tcPr>
            <w:tcW w:w="1701" w:type="dxa"/>
          </w:tcPr>
          <w:p w14:paraId="761A026F" w14:textId="77777777" w:rsidR="00286B31" w:rsidRPr="007F4633" w:rsidRDefault="00286B31" w:rsidP="007F4633">
            <w:pPr>
              <w:pStyle w:val="ConsPlusNormal"/>
              <w:jc w:val="center"/>
            </w:pPr>
            <w:r w:rsidRPr="007F4633">
              <w:t>11.14</w:t>
            </w:r>
          </w:p>
        </w:tc>
        <w:tc>
          <w:tcPr>
            <w:tcW w:w="7370" w:type="dxa"/>
          </w:tcPr>
          <w:p w14:paraId="5EDC424D" w14:textId="77777777" w:rsidR="00286B31" w:rsidRPr="007F4633" w:rsidRDefault="00286B31" w:rsidP="007F4633">
            <w:pPr>
              <w:pStyle w:val="ConsPlusNormal"/>
              <w:jc w:val="both"/>
            </w:pPr>
            <w:r w:rsidRPr="007F4633">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286B31" w:rsidRPr="007F4633" w14:paraId="2B3C06F8" w14:textId="77777777" w:rsidTr="004504B6">
        <w:tc>
          <w:tcPr>
            <w:tcW w:w="1701" w:type="dxa"/>
          </w:tcPr>
          <w:p w14:paraId="689FF802" w14:textId="77777777" w:rsidR="00286B31" w:rsidRPr="007F4633" w:rsidRDefault="00286B31" w:rsidP="007F4633">
            <w:pPr>
              <w:pStyle w:val="ConsPlusNormal"/>
              <w:jc w:val="center"/>
            </w:pPr>
            <w:r w:rsidRPr="007F4633">
              <w:t>11.15</w:t>
            </w:r>
          </w:p>
        </w:tc>
        <w:tc>
          <w:tcPr>
            <w:tcW w:w="7370" w:type="dxa"/>
          </w:tcPr>
          <w:p w14:paraId="5BFA4528" w14:textId="77777777" w:rsidR="00286B31" w:rsidRPr="007F4633" w:rsidRDefault="00286B31" w:rsidP="007F4633">
            <w:pPr>
              <w:pStyle w:val="ConsPlusNormal"/>
              <w:jc w:val="both"/>
            </w:pPr>
            <w:r w:rsidRPr="007F4633">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286B31" w:rsidRPr="007F4633" w14:paraId="60B7C28C" w14:textId="77777777" w:rsidTr="004504B6">
        <w:tc>
          <w:tcPr>
            <w:tcW w:w="1701" w:type="dxa"/>
          </w:tcPr>
          <w:p w14:paraId="38E4201A" w14:textId="77777777" w:rsidR="00286B31" w:rsidRPr="007F4633" w:rsidRDefault="00286B31" w:rsidP="007F4633">
            <w:pPr>
              <w:pStyle w:val="ConsPlusNormal"/>
              <w:jc w:val="center"/>
            </w:pPr>
            <w:r w:rsidRPr="007F4633">
              <w:t>11.16</w:t>
            </w:r>
          </w:p>
        </w:tc>
        <w:tc>
          <w:tcPr>
            <w:tcW w:w="7370" w:type="dxa"/>
          </w:tcPr>
          <w:p w14:paraId="22B04E47" w14:textId="77777777" w:rsidR="00286B31" w:rsidRPr="007F4633" w:rsidRDefault="00286B31" w:rsidP="007F4633">
            <w:pPr>
              <w:pStyle w:val="ConsPlusNormal"/>
              <w:jc w:val="both"/>
            </w:pPr>
            <w:r w:rsidRPr="007F4633">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286B31" w:rsidRPr="007F4633" w14:paraId="6DA97F88" w14:textId="77777777" w:rsidTr="004504B6">
        <w:tc>
          <w:tcPr>
            <w:tcW w:w="1701" w:type="dxa"/>
          </w:tcPr>
          <w:p w14:paraId="04AF5D03" w14:textId="77777777" w:rsidR="00286B31" w:rsidRPr="007F4633" w:rsidRDefault="00286B31" w:rsidP="007F4633">
            <w:pPr>
              <w:pStyle w:val="ConsPlusNormal"/>
              <w:jc w:val="center"/>
            </w:pPr>
            <w:r w:rsidRPr="007F4633">
              <w:t>11.17</w:t>
            </w:r>
          </w:p>
        </w:tc>
        <w:tc>
          <w:tcPr>
            <w:tcW w:w="7370" w:type="dxa"/>
          </w:tcPr>
          <w:p w14:paraId="569001FF" w14:textId="77777777" w:rsidR="00286B31" w:rsidRPr="007F4633" w:rsidRDefault="00286B31" w:rsidP="007F4633">
            <w:pPr>
              <w:pStyle w:val="ConsPlusNormal"/>
              <w:jc w:val="both"/>
            </w:pPr>
            <w:r w:rsidRPr="007F4633">
              <w:t>Приводить примеры вклада российских и зарубежных ученых-физиков в развитие науки, в объяснение процессов окружающего мира, в развитие техники и технологий</w:t>
            </w:r>
          </w:p>
        </w:tc>
      </w:tr>
      <w:tr w:rsidR="00286B31" w:rsidRPr="007F4633" w14:paraId="666C0FB8" w14:textId="77777777" w:rsidTr="004504B6">
        <w:tc>
          <w:tcPr>
            <w:tcW w:w="1701" w:type="dxa"/>
          </w:tcPr>
          <w:p w14:paraId="1A8E73D4" w14:textId="77777777" w:rsidR="00286B31" w:rsidRPr="007F4633" w:rsidRDefault="00286B31" w:rsidP="007F4633">
            <w:pPr>
              <w:pStyle w:val="ConsPlusNormal"/>
              <w:jc w:val="center"/>
            </w:pPr>
            <w:r w:rsidRPr="007F4633">
              <w:t>11.18</w:t>
            </w:r>
          </w:p>
        </w:tc>
        <w:tc>
          <w:tcPr>
            <w:tcW w:w="7370" w:type="dxa"/>
          </w:tcPr>
          <w:p w14:paraId="65FE4363" w14:textId="77777777" w:rsidR="00286B31" w:rsidRPr="007F4633" w:rsidRDefault="00286B31" w:rsidP="007F4633">
            <w:pPr>
              <w:pStyle w:val="ConsPlusNormal"/>
              <w:jc w:val="both"/>
            </w:pPr>
            <w:r w:rsidRPr="007F4633">
              <w:t xml:space="preserve">Использовать теоретические знания </w:t>
            </w:r>
            <w:proofErr w:type="gramStart"/>
            <w:r w:rsidRPr="007F4633">
              <w:t>по физике в повседневной жизни для обеспечения безопасности при обращении с приборами</w:t>
            </w:r>
            <w:proofErr w:type="gramEnd"/>
            <w:r w:rsidRPr="007F4633">
              <w:t xml:space="preserve"> и техническими устройствами, для сохранения здоровья и соблюдения норм экологического поведения в окружающей среде</w:t>
            </w:r>
          </w:p>
        </w:tc>
      </w:tr>
      <w:tr w:rsidR="00286B31" w:rsidRPr="007F4633" w14:paraId="07DD95C2" w14:textId="77777777" w:rsidTr="004504B6">
        <w:tc>
          <w:tcPr>
            <w:tcW w:w="1701" w:type="dxa"/>
          </w:tcPr>
          <w:p w14:paraId="5AA3EF1E" w14:textId="77777777" w:rsidR="00286B31" w:rsidRPr="007F4633" w:rsidRDefault="00286B31" w:rsidP="007F4633">
            <w:pPr>
              <w:pStyle w:val="ConsPlusNormal"/>
              <w:jc w:val="center"/>
            </w:pPr>
            <w:r w:rsidRPr="007F4633">
              <w:t>11.19</w:t>
            </w:r>
          </w:p>
        </w:tc>
        <w:tc>
          <w:tcPr>
            <w:tcW w:w="7370" w:type="dxa"/>
          </w:tcPr>
          <w:p w14:paraId="5E19339A" w14:textId="77777777" w:rsidR="00286B31" w:rsidRPr="007F4633" w:rsidRDefault="00286B31" w:rsidP="007F4633">
            <w:pPr>
              <w:pStyle w:val="ConsPlusNormal"/>
              <w:jc w:val="both"/>
            </w:pPr>
            <w:r w:rsidRPr="007F4633">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14:paraId="5AC6DBC9" w14:textId="77777777" w:rsidR="00286B31" w:rsidRPr="007F4633" w:rsidRDefault="00286B31" w:rsidP="007F4633">
      <w:pPr>
        <w:pStyle w:val="ConsPlusNormal"/>
        <w:ind w:firstLine="540"/>
        <w:jc w:val="both"/>
      </w:pPr>
    </w:p>
    <w:p w14:paraId="19EAA396" w14:textId="77777777" w:rsidR="00286B31" w:rsidRPr="007F4633" w:rsidRDefault="00286B31" w:rsidP="007F4633">
      <w:pPr>
        <w:pStyle w:val="ConsPlusNormal"/>
        <w:jc w:val="right"/>
      </w:pPr>
      <w:r w:rsidRPr="007F4633">
        <w:t>Таблица 14.3</w:t>
      </w:r>
    </w:p>
    <w:p w14:paraId="599264BE" w14:textId="77777777" w:rsidR="00286B31" w:rsidRPr="007F4633" w:rsidRDefault="00286B31" w:rsidP="007F4633">
      <w:pPr>
        <w:pStyle w:val="ConsPlusNormal"/>
        <w:ind w:firstLine="540"/>
        <w:jc w:val="both"/>
      </w:pPr>
    </w:p>
    <w:p w14:paraId="602FB027" w14:textId="77777777" w:rsidR="00286B31" w:rsidRPr="007F4633" w:rsidRDefault="00286B31" w:rsidP="007F4633">
      <w:pPr>
        <w:pStyle w:val="ConsPlusNormal"/>
        <w:jc w:val="center"/>
      </w:pPr>
      <w:r w:rsidRPr="007F4633">
        <w:t>Проверяемые элементы содержания (11 класс)</w:t>
      </w:r>
    </w:p>
    <w:p w14:paraId="2085ADEC" w14:textId="77777777" w:rsidR="00286B31" w:rsidRPr="007F4633" w:rsidRDefault="00286B31" w:rsidP="007F463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474"/>
        <w:gridCol w:w="6406"/>
      </w:tblGrid>
      <w:tr w:rsidR="00286B31" w:rsidRPr="007F4633" w14:paraId="00C22414" w14:textId="77777777" w:rsidTr="004504B6">
        <w:tc>
          <w:tcPr>
            <w:tcW w:w="1191" w:type="dxa"/>
          </w:tcPr>
          <w:p w14:paraId="436E03D6" w14:textId="77777777" w:rsidR="00286B31" w:rsidRPr="007F4633" w:rsidRDefault="00286B31" w:rsidP="007F4633">
            <w:pPr>
              <w:pStyle w:val="ConsPlusNormal"/>
              <w:jc w:val="center"/>
            </w:pPr>
            <w:r w:rsidRPr="007F4633">
              <w:t>Код раздела</w:t>
            </w:r>
          </w:p>
        </w:tc>
        <w:tc>
          <w:tcPr>
            <w:tcW w:w="1474" w:type="dxa"/>
          </w:tcPr>
          <w:p w14:paraId="6E95FF0F" w14:textId="77777777" w:rsidR="00286B31" w:rsidRPr="007F4633" w:rsidRDefault="00286B31" w:rsidP="007F4633">
            <w:pPr>
              <w:pStyle w:val="ConsPlusNormal"/>
              <w:jc w:val="center"/>
            </w:pPr>
            <w:r w:rsidRPr="007F4633">
              <w:t>Код проверяемого элемента</w:t>
            </w:r>
          </w:p>
        </w:tc>
        <w:tc>
          <w:tcPr>
            <w:tcW w:w="6406" w:type="dxa"/>
          </w:tcPr>
          <w:p w14:paraId="0B66C5E2" w14:textId="77777777" w:rsidR="00286B31" w:rsidRPr="007F4633" w:rsidRDefault="00286B31" w:rsidP="007F4633">
            <w:pPr>
              <w:pStyle w:val="ConsPlusNormal"/>
              <w:jc w:val="center"/>
            </w:pPr>
            <w:r w:rsidRPr="007F4633">
              <w:t>Проверяемые элементы содержания</w:t>
            </w:r>
          </w:p>
        </w:tc>
      </w:tr>
      <w:tr w:rsidR="00286B31" w:rsidRPr="007F4633" w14:paraId="36EDD80C" w14:textId="77777777" w:rsidTr="004504B6">
        <w:tc>
          <w:tcPr>
            <w:tcW w:w="1191" w:type="dxa"/>
          </w:tcPr>
          <w:p w14:paraId="32EED6DA" w14:textId="77777777" w:rsidR="00286B31" w:rsidRPr="007F4633" w:rsidRDefault="00286B31" w:rsidP="007F4633">
            <w:pPr>
              <w:pStyle w:val="ConsPlusNormal"/>
              <w:jc w:val="center"/>
            </w:pPr>
            <w:r w:rsidRPr="007F4633">
              <w:t>4</w:t>
            </w:r>
          </w:p>
        </w:tc>
        <w:tc>
          <w:tcPr>
            <w:tcW w:w="7880" w:type="dxa"/>
            <w:gridSpan w:val="2"/>
          </w:tcPr>
          <w:p w14:paraId="0FB53CE5" w14:textId="77777777" w:rsidR="00286B31" w:rsidRPr="007F4633" w:rsidRDefault="00286B31" w:rsidP="007F4633">
            <w:pPr>
              <w:pStyle w:val="ConsPlusNormal"/>
              <w:jc w:val="center"/>
            </w:pPr>
            <w:r w:rsidRPr="007F4633">
              <w:t>ЭЛЕКТРОДИНАМИКА</w:t>
            </w:r>
          </w:p>
        </w:tc>
      </w:tr>
      <w:tr w:rsidR="00286B31" w:rsidRPr="007F4633" w14:paraId="39A732D9" w14:textId="77777777" w:rsidTr="004504B6">
        <w:tc>
          <w:tcPr>
            <w:tcW w:w="1191" w:type="dxa"/>
            <w:vMerge w:val="restart"/>
          </w:tcPr>
          <w:p w14:paraId="5D86250E" w14:textId="77777777" w:rsidR="00286B31" w:rsidRPr="007F4633" w:rsidRDefault="00286B31" w:rsidP="007F4633">
            <w:pPr>
              <w:pStyle w:val="ConsPlusNormal"/>
              <w:jc w:val="center"/>
            </w:pPr>
            <w:r w:rsidRPr="007F4633">
              <w:t>4.3</w:t>
            </w:r>
          </w:p>
        </w:tc>
        <w:tc>
          <w:tcPr>
            <w:tcW w:w="7880" w:type="dxa"/>
            <w:gridSpan w:val="2"/>
          </w:tcPr>
          <w:p w14:paraId="7E486066" w14:textId="77777777" w:rsidR="00286B31" w:rsidRPr="007F4633" w:rsidRDefault="00286B31" w:rsidP="007F4633">
            <w:pPr>
              <w:pStyle w:val="ConsPlusNormal"/>
              <w:jc w:val="center"/>
            </w:pPr>
            <w:r w:rsidRPr="007F4633">
              <w:t>МАГНИТНОЕ ПОЛЕ. ЭЛЕКТРОМАГНИТНАЯ ИНДУКЦИЯ</w:t>
            </w:r>
          </w:p>
        </w:tc>
      </w:tr>
      <w:tr w:rsidR="00286B31" w:rsidRPr="007F4633" w14:paraId="405E8B04" w14:textId="77777777" w:rsidTr="004504B6">
        <w:tc>
          <w:tcPr>
            <w:tcW w:w="1191" w:type="dxa"/>
            <w:vMerge/>
          </w:tcPr>
          <w:p w14:paraId="5E568A2B" w14:textId="77777777" w:rsidR="00286B31" w:rsidRPr="007F4633" w:rsidRDefault="00286B31" w:rsidP="007F4633">
            <w:pPr>
              <w:pStyle w:val="ConsPlusNormal"/>
            </w:pPr>
          </w:p>
        </w:tc>
        <w:tc>
          <w:tcPr>
            <w:tcW w:w="1474" w:type="dxa"/>
          </w:tcPr>
          <w:p w14:paraId="38FF7D92" w14:textId="77777777" w:rsidR="00286B31" w:rsidRPr="007F4633" w:rsidRDefault="00286B31" w:rsidP="007F4633">
            <w:pPr>
              <w:pStyle w:val="ConsPlusNormal"/>
              <w:jc w:val="center"/>
            </w:pPr>
            <w:r w:rsidRPr="007F4633">
              <w:t>4.3.1</w:t>
            </w:r>
          </w:p>
        </w:tc>
        <w:tc>
          <w:tcPr>
            <w:tcW w:w="6406" w:type="dxa"/>
          </w:tcPr>
          <w:p w14:paraId="3C811DBC" w14:textId="77777777" w:rsidR="00286B31" w:rsidRPr="007F4633" w:rsidRDefault="00286B31" w:rsidP="007F4633">
            <w:pPr>
              <w:pStyle w:val="ConsPlusNormal"/>
              <w:jc w:val="both"/>
            </w:pPr>
            <w:r w:rsidRPr="007F4633">
              <w:t>Постоянные магниты. Взаимодействие постоянных магнитов</w:t>
            </w:r>
          </w:p>
        </w:tc>
      </w:tr>
      <w:tr w:rsidR="00286B31" w:rsidRPr="007F4633" w14:paraId="0A6FFA0E" w14:textId="77777777" w:rsidTr="004504B6">
        <w:tc>
          <w:tcPr>
            <w:tcW w:w="1191" w:type="dxa"/>
            <w:vMerge/>
          </w:tcPr>
          <w:p w14:paraId="0607EA81" w14:textId="77777777" w:rsidR="00286B31" w:rsidRPr="007F4633" w:rsidRDefault="00286B31" w:rsidP="007F4633">
            <w:pPr>
              <w:pStyle w:val="ConsPlusNormal"/>
            </w:pPr>
          </w:p>
        </w:tc>
        <w:tc>
          <w:tcPr>
            <w:tcW w:w="1474" w:type="dxa"/>
          </w:tcPr>
          <w:p w14:paraId="78BC065D" w14:textId="77777777" w:rsidR="00286B31" w:rsidRPr="007F4633" w:rsidRDefault="00286B31" w:rsidP="007F4633">
            <w:pPr>
              <w:pStyle w:val="ConsPlusNormal"/>
              <w:jc w:val="center"/>
            </w:pPr>
            <w:r w:rsidRPr="007F4633">
              <w:t>4.3.2</w:t>
            </w:r>
          </w:p>
        </w:tc>
        <w:tc>
          <w:tcPr>
            <w:tcW w:w="6406" w:type="dxa"/>
          </w:tcPr>
          <w:p w14:paraId="604D2421" w14:textId="77777777" w:rsidR="00286B31" w:rsidRPr="007F4633" w:rsidRDefault="00286B31" w:rsidP="007F4633">
            <w:pPr>
              <w:pStyle w:val="ConsPlusNormal"/>
              <w:jc w:val="both"/>
            </w:pPr>
            <w:r w:rsidRPr="007F4633">
              <w:t>Магнитное поле. Вектор магнитной индукции. Принцип суперпозиции. Линии магнитной индукции. Картина линий магнитной индукции поля постоянных магнитов</w:t>
            </w:r>
          </w:p>
        </w:tc>
      </w:tr>
      <w:tr w:rsidR="00286B31" w:rsidRPr="007F4633" w14:paraId="7D1EC9EC" w14:textId="77777777" w:rsidTr="004504B6">
        <w:tc>
          <w:tcPr>
            <w:tcW w:w="1191" w:type="dxa"/>
            <w:vMerge/>
          </w:tcPr>
          <w:p w14:paraId="04D8AC6D" w14:textId="77777777" w:rsidR="00286B31" w:rsidRPr="007F4633" w:rsidRDefault="00286B31" w:rsidP="007F4633">
            <w:pPr>
              <w:pStyle w:val="ConsPlusNormal"/>
            </w:pPr>
          </w:p>
        </w:tc>
        <w:tc>
          <w:tcPr>
            <w:tcW w:w="1474" w:type="dxa"/>
          </w:tcPr>
          <w:p w14:paraId="075B9410" w14:textId="77777777" w:rsidR="00286B31" w:rsidRPr="007F4633" w:rsidRDefault="00286B31" w:rsidP="007F4633">
            <w:pPr>
              <w:pStyle w:val="ConsPlusNormal"/>
              <w:jc w:val="center"/>
            </w:pPr>
            <w:r w:rsidRPr="007F4633">
              <w:t>4.3.3</w:t>
            </w:r>
          </w:p>
        </w:tc>
        <w:tc>
          <w:tcPr>
            <w:tcW w:w="6406" w:type="dxa"/>
          </w:tcPr>
          <w:p w14:paraId="5F4BE1B5" w14:textId="77777777" w:rsidR="00286B31" w:rsidRPr="007F4633" w:rsidRDefault="00286B31" w:rsidP="007F4633">
            <w:pPr>
              <w:pStyle w:val="ConsPlusNormal"/>
              <w:jc w:val="both"/>
            </w:pPr>
            <w:r w:rsidRPr="007F4633">
              <w:t>Магнитное поле проводника с током. Картина линий поля длинного прямого проводника и замкнутого кольцевого проводника, катушки с током. Опыт Эрстеда. Взаимодействие проводников с током</w:t>
            </w:r>
          </w:p>
        </w:tc>
      </w:tr>
      <w:tr w:rsidR="00286B31" w:rsidRPr="007F4633" w14:paraId="2EF795FE" w14:textId="77777777" w:rsidTr="004504B6">
        <w:tc>
          <w:tcPr>
            <w:tcW w:w="1191" w:type="dxa"/>
            <w:vMerge/>
          </w:tcPr>
          <w:p w14:paraId="21355587" w14:textId="77777777" w:rsidR="00286B31" w:rsidRPr="007F4633" w:rsidRDefault="00286B31" w:rsidP="007F4633">
            <w:pPr>
              <w:pStyle w:val="ConsPlusNormal"/>
            </w:pPr>
          </w:p>
        </w:tc>
        <w:tc>
          <w:tcPr>
            <w:tcW w:w="1474" w:type="dxa"/>
          </w:tcPr>
          <w:p w14:paraId="161EDA03" w14:textId="77777777" w:rsidR="00286B31" w:rsidRPr="007F4633" w:rsidRDefault="00286B31" w:rsidP="007F4633">
            <w:pPr>
              <w:pStyle w:val="ConsPlusNormal"/>
              <w:jc w:val="center"/>
            </w:pPr>
            <w:r w:rsidRPr="007F4633">
              <w:t>4.3.4</w:t>
            </w:r>
          </w:p>
        </w:tc>
        <w:tc>
          <w:tcPr>
            <w:tcW w:w="6406" w:type="dxa"/>
          </w:tcPr>
          <w:p w14:paraId="389E60E2" w14:textId="77777777" w:rsidR="00286B31" w:rsidRPr="007F4633" w:rsidRDefault="00286B31" w:rsidP="007F4633">
            <w:pPr>
              <w:pStyle w:val="ConsPlusNormal"/>
              <w:jc w:val="both"/>
            </w:pPr>
            <w:r w:rsidRPr="007F4633">
              <w:t>Сила Ампера, ее модуль и направление</w:t>
            </w:r>
          </w:p>
        </w:tc>
      </w:tr>
      <w:tr w:rsidR="00286B31" w:rsidRPr="007F4633" w14:paraId="78E651BA" w14:textId="77777777" w:rsidTr="004504B6">
        <w:tc>
          <w:tcPr>
            <w:tcW w:w="1191" w:type="dxa"/>
            <w:vMerge/>
          </w:tcPr>
          <w:p w14:paraId="6B420D95" w14:textId="77777777" w:rsidR="00286B31" w:rsidRPr="007F4633" w:rsidRDefault="00286B31" w:rsidP="007F4633">
            <w:pPr>
              <w:pStyle w:val="ConsPlusNormal"/>
            </w:pPr>
          </w:p>
        </w:tc>
        <w:tc>
          <w:tcPr>
            <w:tcW w:w="1474" w:type="dxa"/>
          </w:tcPr>
          <w:p w14:paraId="601004F0" w14:textId="77777777" w:rsidR="00286B31" w:rsidRPr="007F4633" w:rsidRDefault="00286B31" w:rsidP="007F4633">
            <w:pPr>
              <w:pStyle w:val="ConsPlusNormal"/>
              <w:jc w:val="center"/>
            </w:pPr>
            <w:r w:rsidRPr="007F4633">
              <w:t>4.3.5</w:t>
            </w:r>
          </w:p>
        </w:tc>
        <w:tc>
          <w:tcPr>
            <w:tcW w:w="6406" w:type="dxa"/>
          </w:tcPr>
          <w:p w14:paraId="619A561C" w14:textId="77777777" w:rsidR="00286B31" w:rsidRPr="007F4633" w:rsidRDefault="00286B31" w:rsidP="007F4633">
            <w:pPr>
              <w:pStyle w:val="ConsPlusNormal"/>
              <w:jc w:val="both"/>
            </w:pPr>
            <w:r w:rsidRPr="007F4633">
              <w:t>Сила Лоренца, ее модуль и направление. Движение заряженной частицы в однородном магнитном поле. Работа силы Лоренца</w:t>
            </w:r>
          </w:p>
        </w:tc>
      </w:tr>
      <w:tr w:rsidR="00286B31" w:rsidRPr="007F4633" w14:paraId="1EFB010C" w14:textId="77777777" w:rsidTr="004504B6">
        <w:tc>
          <w:tcPr>
            <w:tcW w:w="1191" w:type="dxa"/>
            <w:vMerge/>
          </w:tcPr>
          <w:p w14:paraId="36DA3971" w14:textId="77777777" w:rsidR="00286B31" w:rsidRPr="007F4633" w:rsidRDefault="00286B31" w:rsidP="007F4633">
            <w:pPr>
              <w:pStyle w:val="ConsPlusNormal"/>
            </w:pPr>
          </w:p>
        </w:tc>
        <w:tc>
          <w:tcPr>
            <w:tcW w:w="1474" w:type="dxa"/>
          </w:tcPr>
          <w:p w14:paraId="6CDA7B0A" w14:textId="77777777" w:rsidR="00286B31" w:rsidRPr="007F4633" w:rsidRDefault="00286B31" w:rsidP="007F4633">
            <w:pPr>
              <w:pStyle w:val="ConsPlusNormal"/>
              <w:jc w:val="center"/>
            </w:pPr>
            <w:r w:rsidRPr="007F4633">
              <w:t>4.3.6</w:t>
            </w:r>
          </w:p>
        </w:tc>
        <w:tc>
          <w:tcPr>
            <w:tcW w:w="6406" w:type="dxa"/>
          </w:tcPr>
          <w:p w14:paraId="14AF2A6B" w14:textId="77777777" w:rsidR="00286B31" w:rsidRPr="007F4633" w:rsidRDefault="00286B31" w:rsidP="007F4633">
            <w:pPr>
              <w:pStyle w:val="ConsPlusNormal"/>
              <w:jc w:val="both"/>
            </w:pPr>
            <w:r w:rsidRPr="007F4633">
              <w:t>Явление электромагнитной индукции</w:t>
            </w:r>
          </w:p>
        </w:tc>
      </w:tr>
      <w:tr w:rsidR="00286B31" w:rsidRPr="007F4633" w14:paraId="25D20DA5" w14:textId="77777777" w:rsidTr="004504B6">
        <w:tc>
          <w:tcPr>
            <w:tcW w:w="1191" w:type="dxa"/>
            <w:vMerge/>
          </w:tcPr>
          <w:p w14:paraId="1E63E95A" w14:textId="77777777" w:rsidR="00286B31" w:rsidRPr="007F4633" w:rsidRDefault="00286B31" w:rsidP="007F4633">
            <w:pPr>
              <w:pStyle w:val="ConsPlusNormal"/>
            </w:pPr>
          </w:p>
        </w:tc>
        <w:tc>
          <w:tcPr>
            <w:tcW w:w="1474" w:type="dxa"/>
          </w:tcPr>
          <w:p w14:paraId="79FBD9D0" w14:textId="77777777" w:rsidR="00286B31" w:rsidRPr="007F4633" w:rsidRDefault="00286B31" w:rsidP="007F4633">
            <w:pPr>
              <w:pStyle w:val="ConsPlusNormal"/>
              <w:jc w:val="center"/>
            </w:pPr>
            <w:r w:rsidRPr="007F4633">
              <w:t>4.3.7</w:t>
            </w:r>
          </w:p>
        </w:tc>
        <w:tc>
          <w:tcPr>
            <w:tcW w:w="6406" w:type="dxa"/>
          </w:tcPr>
          <w:p w14:paraId="4DE002A3" w14:textId="77777777" w:rsidR="00286B31" w:rsidRPr="007F4633" w:rsidRDefault="00286B31" w:rsidP="007F4633">
            <w:pPr>
              <w:pStyle w:val="ConsPlusNormal"/>
              <w:jc w:val="both"/>
            </w:pPr>
            <w:r w:rsidRPr="007F4633">
              <w:t>Поток вектора магнитной индукции</w:t>
            </w:r>
          </w:p>
        </w:tc>
      </w:tr>
      <w:tr w:rsidR="00286B31" w:rsidRPr="007F4633" w14:paraId="5181231F" w14:textId="77777777" w:rsidTr="004504B6">
        <w:tc>
          <w:tcPr>
            <w:tcW w:w="1191" w:type="dxa"/>
            <w:vMerge/>
          </w:tcPr>
          <w:p w14:paraId="06623209" w14:textId="77777777" w:rsidR="00286B31" w:rsidRPr="007F4633" w:rsidRDefault="00286B31" w:rsidP="007F4633">
            <w:pPr>
              <w:pStyle w:val="ConsPlusNormal"/>
            </w:pPr>
          </w:p>
        </w:tc>
        <w:tc>
          <w:tcPr>
            <w:tcW w:w="1474" w:type="dxa"/>
          </w:tcPr>
          <w:p w14:paraId="00263480" w14:textId="77777777" w:rsidR="00286B31" w:rsidRPr="007F4633" w:rsidRDefault="00286B31" w:rsidP="007F4633">
            <w:pPr>
              <w:pStyle w:val="ConsPlusNormal"/>
              <w:jc w:val="center"/>
            </w:pPr>
            <w:r w:rsidRPr="007F4633">
              <w:t>4.3.8</w:t>
            </w:r>
          </w:p>
        </w:tc>
        <w:tc>
          <w:tcPr>
            <w:tcW w:w="6406" w:type="dxa"/>
          </w:tcPr>
          <w:p w14:paraId="54B8D2F0" w14:textId="77777777" w:rsidR="00286B31" w:rsidRPr="007F4633" w:rsidRDefault="00286B31" w:rsidP="007F4633">
            <w:pPr>
              <w:pStyle w:val="ConsPlusNormal"/>
              <w:jc w:val="both"/>
            </w:pPr>
            <w:r w:rsidRPr="007F4633">
              <w:t>ЭДС индукции. Закон электромагнитной индукции Фарадея</w:t>
            </w:r>
          </w:p>
        </w:tc>
      </w:tr>
      <w:tr w:rsidR="00286B31" w:rsidRPr="007F4633" w14:paraId="6E123331" w14:textId="77777777" w:rsidTr="004504B6">
        <w:tc>
          <w:tcPr>
            <w:tcW w:w="1191" w:type="dxa"/>
            <w:vMerge/>
          </w:tcPr>
          <w:p w14:paraId="622D2DA2" w14:textId="77777777" w:rsidR="00286B31" w:rsidRPr="007F4633" w:rsidRDefault="00286B31" w:rsidP="007F4633">
            <w:pPr>
              <w:pStyle w:val="ConsPlusNormal"/>
            </w:pPr>
          </w:p>
        </w:tc>
        <w:tc>
          <w:tcPr>
            <w:tcW w:w="1474" w:type="dxa"/>
          </w:tcPr>
          <w:p w14:paraId="7A3C83BA" w14:textId="77777777" w:rsidR="00286B31" w:rsidRPr="007F4633" w:rsidRDefault="00286B31" w:rsidP="007F4633">
            <w:pPr>
              <w:pStyle w:val="ConsPlusNormal"/>
              <w:jc w:val="center"/>
            </w:pPr>
            <w:r w:rsidRPr="007F4633">
              <w:t>4.3.9</w:t>
            </w:r>
          </w:p>
        </w:tc>
        <w:tc>
          <w:tcPr>
            <w:tcW w:w="6406" w:type="dxa"/>
          </w:tcPr>
          <w:p w14:paraId="7E967BA4" w14:textId="77777777" w:rsidR="00286B31" w:rsidRPr="007F4633" w:rsidRDefault="00286B31" w:rsidP="007F4633">
            <w:pPr>
              <w:pStyle w:val="ConsPlusNormal"/>
              <w:jc w:val="both"/>
            </w:pPr>
            <w:r w:rsidRPr="007F4633">
              <w:t>Вихревое электрическое поле. ЭДС индукции в проводнике, движущемся поступательно в однородном магнитном поле</w:t>
            </w:r>
          </w:p>
        </w:tc>
      </w:tr>
      <w:tr w:rsidR="00286B31" w:rsidRPr="007F4633" w14:paraId="61FF0952" w14:textId="77777777" w:rsidTr="004504B6">
        <w:tc>
          <w:tcPr>
            <w:tcW w:w="1191" w:type="dxa"/>
            <w:vMerge/>
          </w:tcPr>
          <w:p w14:paraId="4B42DF4D" w14:textId="77777777" w:rsidR="00286B31" w:rsidRPr="007F4633" w:rsidRDefault="00286B31" w:rsidP="007F4633">
            <w:pPr>
              <w:pStyle w:val="ConsPlusNormal"/>
            </w:pPr>
          </w:p>
        </w:tc>
        <w:tc>
          <w:tcPr>
            <w:tcW w:w="1474" w:type="dxa"/>
          </w:tcPr>
          <w:p w14:paraId="5F7D7A97" w14:textId="77777777" w:rsidR="00286B31" w:rsidRPr="007F4633" w:rsidRDefault="00286B31" w:rsidP="007F4633">
            <w:pPr>
              <w:pStyle w:val="ConsPlusNormal"/>
              <w:jc w:val="center"/>
            </w:pPr>
            <w:r w:rsidRPr="007F4633">
              <w:t>4.3.10</w:t>
            </w:r>
          </w:p>
        </w:tc>
        <w:tc>
          <w:tcPr>
            <w:tcW w:w="6406" w:type="dxa"/>
          </w:tcPr>
          <w:p w14:paraId="6BD4E917" w14:textId="77777777" w:rsidR="00286B31" w:rsidRPr="007F4633" w:rsidRDefault="00286B31" w:rsidP="007F4633">
            <w:pPr>
              <w:pStyle w:val="ConsPlusNormal"/>
              <w:jc w:val="both"/>
            </w:pPr>
            <w:r w:rsidRPr="007F4633">
              <w:t>Правило Ленца</w:t>
            </w:r>
          </w:p>
        </w:tc>
      </w:tr>
      <w:tr w:rsidR="00286B31" w:rsidRPr="007F4633" w14:paraId="7D5D8B89" w14:textId="77777777" w:rsidTr="004504B6">
        <w:tc>
          <w:tcPr>
            <w:tcW w:w="1191" w:type="dxa"/>
            <w:vMerge/>
          </w:tcPr>
          <w:p w14:paraId="10157345" w14:textId="77777777" w:rsidR="00286B31" w:rsidRPr="007F4633" w:rsidRDefault="00286B31" w:rsidP="007F4633">
            <w:pPr>
              <w:pStyle w:val="ConsPlusNormal"/>
            </w:pPr>
          </w:p>
        </w:tc>
        <w:tc>
          <w:tcPr>
            <w:tcW w:w="1474" w:type="dxa"/>
          </w:tcPr>
          <w:p w14:paraId="21F3E7CC" w14:textId="77777777" w:rsidR="00286B31" w:rsidRPr="007F4633" w:rsidRDefault="00286B31" w:rsidP="007F4633">
            <w:pPr>
              <w:pStyle w:val="ConsPlusNormal"/>
              <w:jc w:val="center"/>
            </w:pPr>
            <w:r w:rsidRPr="007F4633">
              <w:t>4.3.11</w:t>
            </w:r>
          </w:p>
        </w:tc>
        <w:tc>
          <w:tcPr>
            <w:tcW w:w="6406" w:type="dxa"/>
          </w:tcPr>
          <w:p w14:paraId="25104CC3" w14:textId="77777777" w:rsidR="00286B31" w:rsidRPr="007F4633" w:rsidRDefault="00286B31" w:rsidP="007F4633">
            <w:pPr>
              <w:pStyle w:val="ConsPlusNormal"/>
              <w:jc w:val="both"/>
            </w:pPr>
            <w:r w:rsidRPr="007F4633">
              <w:t>Индуктивность. Явление самоиндукции. ЭДС самоиндукции</w:t>
            </w:r>
          </w:p>
        </w:tc>
      </w:tr>
      <w:tr w:rsidR="00286B31" w:rsidRPr="007F4633" w14:paraId="7173C695" w14:textId="77777777" w:rsidTr="004504B6">
        <w:tc>
          <w:tcPr>
            <w:tcW w:w="1191" w:type="dxa"/>
            <w:vMerge/>
          </w:tcPr>
          <w:p w14:paraId="08BEF78A" w14:textId="77777777" w:rsidR="00286B31" w:rsidRPr="007F4633" w:rsidRDefault="00286B31" w:rsidP="007F4633">
            <w:pPr>
              <w:pStyle w:val="ConsPlusNormal"/>
            </w:pPr>
          </w:p>
        </w:tc>
        <w:tc>
          <w:tcPr>
            <w:tcW w:w="1474" w:type="dxa"/>
          </w:tcPr>
          <w:p w14:paraId="212B2AD9" w14:textId="77777777" w:rsidR="00286B31" w:rsidRPr="007F4633" w:rsidRDefault="00286B31" w:rsidP="007F4633">
            <w:pPr>
              <w:pStyle w:val="ConsPlusNormal"/>
              <w:jc w:val="center"/>
            </w:pPr>
            <w:r w:rsidRPr="007F4633">
              <w:t>4.3.12</w:t>
            </w:r>
          </w:p>
        </w:tc>
        <w:tc>
          <w:tcPr>
            <w:tcW w:w="6406" w:type="dxa"/>
          </w:tcPr>
          <w:p w14:paraId="101785C6" w14:textId="77777777" w:rsidR="00286B31" w:rsidRPr="007F4633" w:rsidRDefault="00286B31" w:rsidP="007F4633">
            <w:pPr>
              <w:pStyle w:val="ConsPlusNormal"/>
              <w:jc w:val="both"/>
            </w:pPr>
            <w:r w:rsidRPr="007F4633">
              <w:t>Энергия магнитного поля катушки с током</w:t>
            </w:r>
          </w:p>
        </w:tc>
      </w:tr>
      <w:tr w:rsidR="00286B31" w:rsidRPr="007F4633" w14:paraId="53471025" w14:textId="77777777" w:rsidTr="004504B6">
        <w:tc>
          <w:tcPr>
            <w:tcW w:w="1191" w:type="dxa"/>
            <w:vMerge/>
          </w:tcPr>
          <w:p w14:paraId="0196312D" w14:textId="77777777" w:rsidR="00286B31" w:rsidRPr="007F4633" w:rsidRDefault="00286B31" w:rsidP="007F4633">
            <w:pPr>
              <w:pStyle w:val="ConsPlusNormal"/>
            </w:pPr>
          </w:p>
        </w:tc>
        <w:tc>
          <w:tcPr>
            <w:tcW w:w="1474" w:type="dxa"/>
          </w:tcPr>
          <w:p w14:paraId="79E94650" w14:textId="77777777" w:rsidR="00286B31" w:rsidRPr="007F4633" w:rsidRDefault="00286B31" w:rsidP="007F4633">
            <w:pPr>
              <w:pStyle w:val="ConsPlusNormal"/>
              <w:jc w:val="center"/>
            </w:pPr>
            <w:r w:rsidRPr="007F4633">
              <w:t>4.3.13</w:t>
            </w:r>
          </w:p>
        </w:tc>
        <w:tc>
          <w:tcPr>
            <w:tcW w:w="6406" w:type="dxa"/>
          </w:tcPr>
          <w:p w14:paraId="053B6966" w14:textId="77777777" w:rsidR="00286B31" w:rsidRPr="007F4633" w:rsidRDefault="00286B31" w:rsidP="007F4633">
            <w:pPr>
              <w:pStyle w:val="ConsPlusNormal"/>
              <w:jc w:val="both"/>
            </w:pPr>
            <w:r w:rsidRPr="007F4633">
              <w:t>Электромагнитное поле</w:t>
            </w:r>
          </w:p>
        </w:tc>
      </w:tr>
      <w:tr w:rsidR="00286B31" w:rsidRPr="007F4633" w14:paraId="6F21391F" w14:textId="77777777" w:rsidTr="004504B6">
        <w:tc>
          <w:tcPr>
            <w:tcW w:w="1191" w:type="dxa"/>
            <w:vMerge/>
          </w:tcPr>
          <w:p w14:paraId="68434E14" w14:textId="77777777" w:rsidR="00286B31" w:rsidRPr="007F4633" w:rsidRDefault="00286B31" w:rsidP="007F4633">
            <w:pPr>
              <w:pStyle w:val="ConsPlusNormal"/>
            </w:pPr>
          </w:p>
        </w:tc>
        <w:tc>
          <w:tcPr>
            <w:tcW w:w="1474" w:type="dxa"/>
          </w:tcPr>
          <w:p w14:paraId="79175205" w14:textId="77777777" w:rsidR="00286B31" w:rsidRPr="007F4633" w:rsidRDefault="00286B31" w:rsidP="007F4633">
            <w:pPr>
              <w:pStyle w:val="ConsPlusNormal"/>
              <w:jc w:val="center"/>
            </w:pPr>
            <w:r w:rsidRPr="007F4633">
              <w:t>4.3.14</w:t>
            </w:r>
          </w:p>
        </w:tc>
        <w:tc>
          <w:tcPr>
            <w:tcW w:w="6406" w:type="dxa"/>
          </w:tcPr>
          <w:p w14:paraId="0EB27438" w14:textId="77777777" w:rsidR="00286B31" w:rsidRPr="007F4633" w:rsidRDefault="00286B31" w:rsidP="007F4633">
            <w:pPr>
              <w:pStyle w:val="ConsPlusNormal"/>
              <w:jc w:val="both"/>
            </w:pPr>
            <w:r w:rsidRPr="007F4633">
              <w:t>Технические устройства: постоянные магниты, электромагниты, электродвигатель, ускорители элементарных частиц, индукционная печь</w:t>
            </w:r>
          </w:p>
        </w:tc>
      </w:tr>
      <w:tr w:rsidR="00286B31" w:rsidRPr="007F4633" w14:paraId="3AB62DA4" w14:textId="77777777" w:rsidTr="004504B6">
        <w:tc>
          <w:tcPr>
            <w:tcW w:w="1191" w:type="dxa"/>
            <w:vMerge/>
          </w:tcPr>
          <w:p w14:paraId="68993D9D" w14:textId="77777777" w:rsidR="00286B31" w:rsidRPr="007F4633" w:rsidRDefault="00286B31" w:rsidP="007F4633">
            <w:pPr>
              <w:pStyle w:val="ConsPlusNormal"/>
            </w:pPr>
          </w:p>
        </w:tc>
        <w:tc>
          <w:tcPr>
            <w:tcW w:w="1474" w:type="dxa"/>
          </w:tcPr>
          <w:p w14:paraId="59DDAAD7" w14:textId="77777777" w:rsidR="00286B31" w:rsidRPr="007F4633" w:rsidRDefault="00286B31" w:rsidP="007F4633">
            <w:pPr>
              <w:pStyle w:val="ConsPlusNormal"/>
              <w:jc w:val="center"/>
            </w:pPr>
            <w:r w:rsidRPr="007F4633">
              <w:t>4.3.15</w:t>
            </w:r>
          </w:p>
        </w:tc>
        <w:tc>
          <w:tcPr>
            <w:tcW w:w="6406" w:type="dxa"/>
          </w:tcPr>
          <w:p w14:paraId="27EFEF25" w14:textId="77777777" w:rsidR="00286B31" w:rsidRPr="007F4633" w:rsidRDefault="00286B31" w:rsidP="007F4633">
            <w:pPr>
              <w:pStyle w:val="ConsPlusNormal"/>
              <w:jc w:val="both"/>
            </w:pPr>
            <w:r w:rsidRPr="007F4633">
              <w:t>Практические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w:t>
            </w:r>
          </w:p>
        </w:tc>
      </w:tr>
      <w:tr w:rsidR="00286B31" w:rsidRPr="007F4633" w14:paraId="46B8184A" w14:textId="77777777" w:rsidTr="004504B6">
        <w:tc>
          <w:tcPr>
            <w:tcW w:w="1191" w:type="dxa"/>
          </w:tcPr>
          <w:p w14:paraId="7A01C630" w14:textId="77777777" w:rsidR="00286B31" w:rsidRPr="007F4633" w:rsidRDefault="00286B31" w:rsidP="007F4633">
            <w:pPr>
              <w:pStyle w:val="ConsPlusNormal"/>
              <w:jc w:val="center"/>
            </w:pPr>
            <w:r w:rsidRPr="007F4633">
              <w:t>5</w:t>
            </w:r>
          </w:p>
        </w:tc>
        <w:tc>
          <w:tcPr>
            <w:tcW w:w="7880" w:type="dxa"/>
            <w:gridSpan w:val="2"/>
          </w:tcPr>
          <w:p w14:paraId="311D28EF" w14:textId="77777777" w:rsidR="00286B31" w:rsidRPr="007F4633" w:rsidRDefault="00286B31" w:rsidP="007F4633">
            <w:pPr>
              <w:pStyle w:val="ConsPlusNormal"/>
              <w:jc w:val="center"/>
            </w:pPr>
            <w:r w:rsidRPr="007F4633">
              <w:t>КОЛЕБАНИЯ И ВОЛНЫ</w:t>
            </w:r>
          </w:p>
        </w:tc>
      </w:tr>
      <w:tr w:rsidR="00286B31" w:rsidRPr="007F4633" w14:paraId="508AC18C" w14:textId="77777777" w:rsidTr="004504B6">
        <w:tc>
          <w:tcPr>
            <w:tcW w:w="1191" w:type="dxa"/>
            <w:vMerge w:val="restart"/>
          </w:tcPr>
          <w:p w14:paraId="1F88A2F4" w14:textId="77777777" w:rsidR="00286B31" w:rsidRPr="007F4633" w:rsidRDefault="00286B31" w:rsidP="007F4633">
            <w:pPr>
              <w:pStyle w:val="ConsPlusNormal"/>
              <w:jc w:val="center"/>
            </w:pPr>
            <w:r w:rsidRPr="007F4633">
              <w:t>5.1</w:t>
            </w:r>
          </w:p>
        </w:tc>
        <w:tc>
          <w:tcPr>
            <w:tcW w:w="7880" w:type="dxa"/>
            <w:gridSpan w:val="2"/>
          </w:tcPr>
          <w:p w14:paraId="57E03CD6" w14:textId="77777777" w:rsidR="00286B31" w:rsidRPr="007F4633" w:rsidRDefault="00286B31" w:rsidP="007F4633">
            <w:pPr>
              <w:pStyle w:val="ConsPlusNormal"/>
              <w:jc w:val="center"/>
            </w:pPr>
            <w:r w:rsidRPr="007F4633">
              <w:t>МЕХАНИЧЕСКИЕ И ЭЛЕКТРОМАГНИТНЫЕ КОЛЕБАНИЯ</w:t>
            </w:r>
          </w:p>
        </w:tc>
      </w:tr>
      <w:tr w:rsidR="00286B31" w:rsidRPr="007F4633" w14:paraId="5826C629" w14:textId="77777777" w:rsidTr="004504B6">
        <w:tc>
          <w:tcPr>
            <w:tcW w:w="1191" w:type="dxa"/>
            <w:vMerge/>
          </w:tcPr>
          <w:p w14:paraId="762FEF99" w14:textId="77777777" w:rsidR="00286B31" w:rsidRPr="007F4633" w:rsidRDefault="00286B31" w:rsidP="007F4633">
            <w:pPr>
              <w:pStyle w:val="ConsPlusNormal"/>
            </w:pPr>
          </w:p>
        </w:tc>
        <w:tc>
          <w:tcPr>
            <w:tcW w:w="1474" w:type="dxa"/>
          </w:tcPr>
          <w:p w14:paraId="2807B552" w14:textId="77777777" w:rsidR="00286B31" w:rsidRPr="007F4633" w:rsidRDefault="00286B31" w:rsidP="007F4633">
            <w:pPr>
              <w:pStyle w:val="ConsPlusNormal"/>
              <w:jc w:val="center"/>
            </w:pPr>
            <w:r w:rsidRPr="007F4633">
              <w:t>5.1.1</w:t>
            </w:r>
          </w:p>
        </w:tc>
        <w:tc>
          <w:tcPr>
            <w:tcW w:w="6406" w:type="dxa"/>
          </w:tcPr>
          <w:p w14:paraId="4AC3E4A1" w14:textId="77777777" w:rsidR="00286B31" w:rsidRPr="007F4633" w:rsidRDefault="00286B31" w:rsidP="007F4633">
            <w:pPr>
              <w:pStyle w:val="ConsPlusNormal"/>
              <w:jc w:val="both"/>
            </w:pPr>
            <w:r w:rsidRPr="007F4633">
              <w:t>Колебательная система. Свободные колебания. Гармонические колебания. Период, частота, амплитуда и фаза колебаний</w:t>
            </w:r>
          </w:p>
        </w:tc>
      </w:tr>
      <w:tr w:rsidR="00286B31" w:rsidRPr="007F4633" w14:paraId="370ADA0E" w14:textId="77777777" w:rsidTr="004504B6">
        <w:tc>
          <w:tcPr>
            <w:tcW w:w="1191" w:type="dxa"/>
            <w:vMerge/>
          </w:tcPr>
          <w:p w14:paraId="628CEC48" w14:textId="77777777" w:rsidR="00286B31" w:rsidRPr="007F4633" w:rsidRDefault="00286B31" w:rsidP="007F4633">
            <w:pPr>
              <w:pStyle w:val="ConsPlusNormal"/>
            </w:pPr>
          </w:p>
        </w:tc>
        <w:tc>
          <w:tcPr>
            <w:tcW w:w="1474" w:type="dxa"/>
          </w:tcPr>
          <w:p w14:paraId="53517ABE" w14:textId="77777777" w:rsidR="00286B31" w:rsidRPr="007F4633" w:rsidRDefault="00286B31" w:rsidP="007F4633">
            <w:pPr>
              <w:pStyle w:val="ConsPlusNormal"/>
              <w:jc w:val="center"/>
            </w:pPr>
            <w:r w:rsidRPr="007F4633">
              <w:t>5.1.2</w:t>
            </w:r>
          </w:p>
        </w:tc>
        <w:tc>
          <w:tcPr>
            <w:tcW w:w="6406" w:type="dxa"/>
          </w:tcPr>
          <w:p w14:paraId="77DEBD23" w14:textId="77777777" w:rsidR="00286B31" w:rsidRPr="007F4633" w:rsidRDefault="00286B31" w:rsidP="007F4633">
            <w:pPr>
              <w:pStyle w:val="ConsPlusNormal"/>
              <w:jc w:val="both"/>
            </w:pPr>
            <w:r w:rsidRPr="007F4633">
              <w:t>Пружинный маятник. Математический маятник</w:t>
            </w:r>
          </w:p>
        </w:tc>
      </w:tr>
      <w:tr w:rsidR="00286B31" w:rsidRPr="007F4633" w14:paraId="2AC82FB2" w14:textId="77777777" w:rsidTr="004504B6">
        <w:tc>
          <w:tcPr>
            <w:tcW w:w="1191" w:type="dxa"/>
            <w:vMerge/>
          </w:tcPr>
          <w:p w14:paraId="365C2C1E" w14:textId="77777777" w:rsidR="00286B31" w:rsidRPr="007F4633" w:rsidRDefault="00286B31" w:rsidP="007F4633">
            <w:pPr>
              <w:pStyle w:val="ConsPlusNormal"/>
            </w:pPr>
          </w:p>
        </w:tc>
        <w:tc>
          <w:tcPr>
            <w:tcW w:w="1474" w:type="dxa"/>
          </w:tcPr>
          <w:p w14:paraId="09155D5C" w14:textId="77777777" w:rsidR="00286B31" w:rsidRPr="007F4633" w:rsidRDefault="00286B31" w:rsidP="007F4633">
            <w:pPr>
              <w:pStyle w:val="ConsPlusNormal"/>
              <w:jc w:val="center"/>
            </w:pPr>
            <w:r w:rsidRPr="007F4633">
              <w:t>5.1.3</w:t>
            </w:r>
          </w:p>
        </w:tc>
        <w:tc>
          <w:tcPr>
            <w:tcW w:w="6406" w:type="dxa"/>
          </w:tcPr>
          <w:p w14:paraId="13AB3976" w14:textId="77777777" w:rsidR="00286B31" w:rsidRPr="007F4633" w:rsidRDefault="00286B31" w:rsidP="007F4633">
            <w:pPr>
              <w:pStyle w:val="ConsPlusNormal"/>
              <w:jc w:val="both"/>
            </w:pPr>
            <w:r w:rsidRPr="007F4633">
              <w:t>Уравнение гармонических колебаний. Кинематическое и динамическое описание колебательного движения</w:t>
            </w:r>
          </w:p>
        </w:tc>
      </w:tr>
      <w:tr w:rsidR="00286B31" w:rsidRPr="007F4633" w14:paraId="50453077" w14:textId="77777777" w:rsidTr="004504B6">
        <w:tc>
          <w:tcPr>
            <w:tcW w:w="1191" w:type="dxa"/>
            <w:vMerge/>
          </w:tcPr>
          <w:p w14:paraId="5CDA929C" w14:textId="77777777" w:rsidR="00286B31" w:rsidRPr="007F4633" w:rsidRDefault="00286B31" w:rsidP="007F4633">
            <w:pPr>
              <w:pStyle w:val="ConsPlusNormal"/>
            </w:pPr>
          </w:p>
        </w:tc>
        <w:tc>
          <w:tcPr>
            <w:tcW w:w="1474" w:type="dxa"/>
          </w:tcPr>
          <w:p w14:paraId="4837476F" w14:textId="77777777" w:rsidR="00286B31" w:rsidRPr="007F4633" w:rsidRDefault="00286B31" w:rsidP="007F4633">
            <w:pPr>
              <w:pStyle w:val="ConsPlusNormal"/>
              <w:jc w:val="center"/>
            </w:pPr>
            <w:r w:rsidRPr="007F4633">
              <w:t>5.1.4</w:t>
            </w:r>
          </w:p>
        </w:tc>
        <w:tc>
          <w:tcPr>
            <w:tcW w:w="6406" w:type="dxa"/>
          </w:tcPr>
          <w:p w14:paraId="0BBC4239" w14:textId="77777777" w:rsidR="00286B31" w:rsidRPr="007F4633" w:rsidRDefault="00286B31" w:rsidP="007F4633">
            <w:pPr>
              <w:pStyle w:val="ConsPlusNormal"/>
              <w:jc w:val="both"/>
            </w:pPr>
            <w:r w:rsidRPr="007F4633">
              <w:t>Превращение энергии при гармонических колебаниях. Связь амплитуды колебаний исходной величины с амплитудами колебаний ее скорости и ускорения</w:t>
            </w:r>
          </w:p>
        </w:tc>
      </w:tr>
      <w:tr w:rsidR="00286B31" w:rsidRPr="007F4633" w14:paraId="5D1B6F23" w14:textId="77777777" w:rsidTr="004504B6">
        <w:tc>
          <w:tcPr>
            <w:tcW w:w="1191" w:type="dxa"/>
            <w:vMerge/>
          </w:tcPr>
          <w:p w14:paraId="09612212" w14:textId="77777777" w:rsidR="00286B31" w:rsidRPr="007F4633" w:rsidRDefault="00286B31" w:rsidP="007F4633">
            <w:pPr>
              <w:pStyle w:val="ConsPlusNormal"/>
            </w:pPr>
          </w:p>
        </w:tc>
        <w:tc>
          <w:tcPr>
            <w:tcW w:w="1474" w:type="dxa"/>
          </w:tcPr>
          <w:p w14:paraId="6E64C209" w14:textId="77777777" w:rsidR="00286B31" w:rsidRPr="007F4633" w:rsidRDefault="00286B31" w:rsidP="007F4633">
            <w:pPr>
              <w:pStyle w:val="ConsPlusNormal"/>
              <w:jc w:val="center"/>
            </w:pPr>
            <w:r w:rsidRPr="007F4633">
              <w:t>5.1.5</w:t>
            </w:r>
          </w:p>
        </w:tc>
        <w:tc>
          <w:tcPr>
            <w:tcW w:w="6406" w:type="dxa"/>
          </w:tcPr>
          <w:p w14:paraId="2A74C7A3" w14:textId="77777777" w:rsidR="00286B31" w:rsidRPr="007F4633" w:rsidRDefault="00286B31" w:rsidP="007F4633">
            <w:pPr>
              <w:pStyle w:val="ConsPlusNormal"/>
              <w:jc w:val="both"/>
            </w:pPr>
            <w:r w:rsidRPr="007F4633">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w:t>
            </w:r>
          </w:p>
        </w:tc>
      </w:tr>
      <w:tr w:rsidR="00286B31" w:rsidRPr="007F4633" w14:paraId="43922FA4" w14:textId="77777777" w:rsidTr="004504B6">
        <w:tc>
          <w:tcPr>
            <w:tcW w:w="1191" w:type="dxa"/>
            <w:vMerge/>
          </w:tcPr>
          <w:p w14:paraId="00837107" w14:textId="77777777" w:rsidR="00286B31" w:rsidRPr="007F4633" w:rsidRDefault="00286B31" w:rsidP="007F4633">
            <w:pPr>
              <w:pStyle w:val="ConsPlusNormal"/>
            </w:pPr>
          </w:p>
        </w:tc>
        <w:tc>
          <w:tcPr>
            <w:tcW w:w="1474" w:type="dxa"/>
          </w:tcPr>
          <w:p w14:paraId="4D93CED1" w14:textId="77777777" w:rsidR="00286B31" w:rsidRPr="007F4633" w:rsidRDefault="00286B31" w:rsidP="007F4633">
            <w:pPr>
              <w:pStyle w:val="ConsPlusNormal"/>
              <w:jc w:val="center"/>
            </w:pPr>
            <w:r w:rsidRPr="007F4633">
              <w:t>5.1.6</w:t>
            </w:r>
          </w:p>
        </w:tc>
        <w:tc>
          <w:tcPr>
            <w:tcW w:w="6406" w:type="dxa"/>
          </w:tcPr>
          <w:p w14:paraId="3A720763" w14:textId="77777777" w:rsidR="00286B31" w:rsidRPr="007F4633" w:rsidRDefault="00286B31" w:rsidP="007F4633">
            <w:pPr>
              <w:pStyle w:val="ConsPlusNormal"/>
              <w:jc w:val="both"/>
            </w:pPr>
            <w:r w:rsidRPr="007F4633">
              <w:t>Закон сохранения энергии в идеальном колебательном контуре</w:t>
            </w:r>
          </w:p>
        </w:tc>
      </w:tr>
      <w:tr w:rsidR="00286B31" w:rsidRPr="007F4633" w14:paraId="5581D8E5" w14:textId="77777777" w:rsidTr="004504B6">
        <w:tc>
          <w:tcPr>
            <w:tcW w:w="1191" w:type="dxa"/>
            <w:vMerge/>
          </w:tcPr>
          <w:p w14:paraId="5A3A75C7" w14:textId="77777777" w:rsidR="00286B31" w:rsidRPr="007F4633" w:rsidRDefault="00286B31" w:rsidP="007F4633">
            <w:pPr>
              <w:pStyle w:val="ConsPlusNormal"/>
            </w:pPr>
          </w:p>
        </w:tc>
        <w:tc>
          <w:tcPr>
            <w:tcW w:w="1474" w:type="dxa"/>
          </w:tcPr>
          <w:p w14:paraId="0FC52CE9" w14:textId="77777777" w:rsidR="00286B31" w:rsidRPr="007F4633" w:rsidRDefault="00286B31" w:rsidP="007F4633">
            <w:pPr>
              <w:pStyle w:val="ConsPlusNormal"/>
              <w:jc w:val="center"/>
            </w:pPr>
            <w:r w:rsidRPr="007F4633">
              <w:t>5.1.7</w:t>
            </w:r>
          </w:p>
        </w:tc>
        <w:tc>
          <w:tcPr>
            <w:tcW w:w="6406" w:type="dxa"/>
          </w:tcPr>
          <w:p w14:paraId="1A58A36A" w14:textId="77777777" w:rsidR="00286B31" w:rsidRPr="007F4633" w:rsidRDefault="00286B31" w:rsidP="007F4633">
            <w:pPr>
              <w:pStyle w:val="ConsPlusNormal"/>
              <w:jc w:val="both"/>
            </w:pPr>
            <w:r w:rsidRPr="007F4633">
              <w:t>Вынужденные механические колебания. Резонанс. Резонансная кривая. Вынужденные электромагнитные колебания.</w:t>
            </w:r>
          </w:p>
        </w:tc>
      </w:tr>
      <w:tr w:rsidR="00286B31" w:rsidRPr="007F4633" w14:paraId="042BD01B" w14:textId="77777777" w:rsidTr="004504B6">
        <w:tc>
          <w:tcPr>
            <w:tcW w:w="1191" w:type="dxa"/>
            <w:vMerge/>
          </w:tcPr>
          <w:p w14:paraId="716ABCA7" w14:textId="77777777" w:rsidR="00286B31" w:rsidRPr="007F4633" w:rsidRDefault="00286B31" w:rsidP="007F4633">
            <w:pPr>
              <w:pStyle w:val="ConsPlusNormal"/>
            </w:pPr>
          </w:p>
        </w:tc>
        <w:tc>
          <w:tcPr>
            <w:tcW w:w="1474" w:type="dxa"/>
          </w:tcPr>
          <w:p w14:paraId="26D44F5A" w14:textId="77777777" w:rsidR="00286B31" w:rsidRPr="007F4633" w:rsidRDefault="00286B31" w:rsidP="007F4633">
            <w:pPr>
              <w:pStyle w:val="ConsPlusNormal"/>
              <w:jc w:val="center"/>
            </w:pPr>
            <w:r w:rsidRPr="007F4633">
              <w:t>5.1.8</w:t>
            </w:r>
          </w:p>
        </w:tc>
        <w:tc>
          <w:tcPr>
            <w:tcW w:w="6406" w:type="dxa"/>
          </w:tcPr>
          <w:p w14:paraId="39F4ECC3" w14:textId="77777777" w:rsidR="00286B31" w:rsidRPr="007F4633" w:rsidRDefault="00286B31" w:rsidP="007F4633">
            <w:pPr>
              <w:pStyle w:val="ConsPlusNormal"/>
              <w:jc w:val="both"/>
            </w:pPr>
            <w:r w:rsidRPr="007F4633">
              <w:t>Переменный ток. Синусоидальный переменный ток.</w:t>
            </w:r>
          </w:p>
        </w:tc>
      </w:tr>
      <w:tr w:rsidR="00286B31" w:rsidRPr="007F4633" w14:paraId="22F008C4" w14:textId="77777777" w:rsidTr="004504B6">
        <w:tc>
          <w:tcPr>
            <w:tcW w:w="1191" w:type="dxa"/>
            <w:vMerge/>
          </w:tcPr>
          <w:p w14:paraId="1FDB586E" w14:textId="77777777" w:rsidR="00286B31" w:rsidRPr="007F4633" w:rsidRDefault="00286B31" w:rsidP="007F4633">
            <w:pPr>
              <w:pStyle w:val="ConsPlusNormal"/>
            </w:pPr>
          </w:p>
        </w:tc>
        <w:tc>
          <w:tcPr>
            <w:tcW w:w="1474" w:type="dxa"/>
          </w:tcPr>
          <w:p w14:paraId="3CDC256A" w14:textId="77777777" w:rsidR="00286B31" w:rsidRPr="007F4633" w:rsidRDefault="00286B31" w:rsidP="007F4633">
            <w:pPr>
              <w:pStyle w:val="ConsPlusNormal"/>
              <w:jc w:val="center"/>
            </w:pPr>
            <w:r w:rsidRPr="007F4633">
              <w:t>5.1.9</w:t>
            </w:r>
          </w:p>
        </w:tc>
        <w:tc>
          <w:tcPr>
            <w:tcW w:w="6406" w:type="dxa"/>
          </w:tcPr>
          <w:p w14:paraId="649428D9" w14:textId="77777777" w:rsidR="00286B31" w:rsidRPr="007F4633" w:rsidRDefault="00286B31" w:rsidP="007F4633">
            <w:pPr>
              <w:pStyle w:val="ConsPlusNormal"/>
              <w:jc w:val="both"/>
            </w:pPr>
            <w:r w:rsidRPr="007F4633">
              <w:t>Мощность переменного тока. Амплитудное и действующее значение силы тока и напряжения</w:t>
            </w:r>
          </w:p>
        </w:tc>
      </w:tr>
      <w:tr w:rsidR="00286B31" w:rsidRPr="007F4633" w14:paraId="3F5D9E03" w14:textId="77777777" w:rsidTr="004504B6">
        <w:tc>
          <w:tcPr>
            <w:tcW w:w="1191" w:type="dxa"/>
            <w:vMerge/>
          </w:tcPr>
          <w:p w14:paraId="6D8D0B4F" w14:textId="77777777" w:rsidR="00286B31" w:rsidRPr="007F4633" w:rsidRDefault="00286B31" w:rsidP="007F4633">
            <w:pPr>
              <w:pStyle w:val="ConsPlusNormal"/>
            </w:pPr>
          </w:p>
        </w:tc>
        <w:tc>
          <w:tcPr>
            <w:tcW w:w="1474" w:type="dxa"/>
          </w:tcPr>
          <w:p w14:paraId="56F7DA2C" w14:textId="77777777" w:rsidR="00286B31" w:rsidRPr="007F4633" w:rsidRDefault="00286B31" w:rsidP="007F4633">
            <w:pPr>
              <w:pStyle w:val="ConsPlusNormal"/>
              <w:jc w:val="center"/>
            </w:pPr>
            <w:r w:rsidRPr="007F4633">
              <w:t>5.1.10</w:t>
            </w:r>
          </w:p>
        </w:tc>
        <w:tc>
          <w:tcPr>
            <w:tcW w:w="6406" w:type="dxa"/>
          </w:tcPr>
          <w:p w14:paraId="7D79A937" w14:textId="77777777" w:rsidR="00286B31" w:rsidRPr="007F4633" w:rsidRDefault="00286B31" w:rsidP="007F4633">
            <w:pPr>
              <w:pStyle w:val="ConsPlusNormal"/>
              <w:jc w:val="both"/>
            </w:pPr>
            <w:r w:rsidRPr="007F4633">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286B31" w:rsidRPr="007F4633" w14:paraId="2B0D0504" w14:textId="77777777" w:rsidTr="004504B6">
        <w:tc>
          <w:tcPr>
            <w:tcW w:w="1191" w:type="dxa"/>
            <w:vMerge/>
          </w:tcPr>
          <w:p w14:paraId="0583BCD3" w14:textId="77777777" w:rsidR="00286B31" w:rsidRPr="007F4633" w:rsidRDefault="00286B31" w:rsidP="007F4633">
            <w:pPr>
              <w:pStyle w:val="ConsPlusNormal"/>
            </w:pPr>
          </w:p>
        </w:tc>
        <w:tc>
          <w:tcPr>
            <w:tcW w:w="1474" w:type="dxa"/>
          </w:tcPr>
          <w:p w14:paraId="29EF9510" w14:textId="77777777" w:rsidR="00286B31" w:rsidRPr="007F4633" w:rsidRDefault="00286B31" w:rsidP="007F4633">
            <w:pPr>
              <w:pStyle w:val="ConsPlusNormal"/>
              <w:jc w:val="center"/>
            </w:pPr>
            <w:r w:rsidRPr="007F4633">
              <w:t>5.1.11</w:t>
            </w:r>
          </w:p>
        </w:tc>
        <w:tc>
          <w:tcPr>
            <w:tcW w:w="6406" w:type="dxa"/>
          </w:tcPr>
          <w:p w14:paraId="6736594E" w14:textId="77777777" w:rsidR="00286B31" w:rsidRPr="007F4633" w:rsidRDefault="00286B31" w:rsidP="007F4633">
            <w:pPr>
              <w:pStyle w:val="ConsPlusNormal"/>
              <w:jc w:val="both"/>
            </w:pPr>
            <w:r w:rsidRPr="007F4633">
              <w:t>Технические устройства: сейсмограф, электрический звонок, линии электропередач</w:t>
            </w:r>
          </w:p>
        </w:tc>
      </w:tr>
      <w:tr w:rsidR="00286B31" w:rsidRPr="007F4633" w14:paraId="3B0A76C8" w14:textId="77777777" w:rsidTr="004504B6">
        <w:tc>
          <w:tcPr>
            <w:tcW w:w="1191" w:type="dxa"/>
            <w:vMerge/>
          </w:tcPr>
          <w:p w14:paraId="2D8631B6" w14:textId="77777777" w:rsidR="00286B31" w:rsidRPr="007F4633" w:rsidRDefault="00286B31" w:rsidP="007F4633">
            <w:pPr>
              <w:pStyle w:val="ConsPlusNormal"/>
            </w:pPr>
          </w:p>
        </w:tc>
        <w:tc>
          <w:tcPr>
            <w:tcW w:w="1474" w:type="dxa"/>
          </w:tcPr>
          <w:p w14:paraId="102DE2FE" w14:textId="77777777" w:rsidR="00286B31" w:rsidRPr="007F4633" w:rsidRDefault="00286B31" w:rsidP="007F4633">
            <w:pPr>
              <w:pStyle w:val="ConsPlusNormal"/>
              <w:jc w:val="center"/>
            </w:pPr>
            <w:r w:rsidRPr="007F4633">
              <w:t>5.1.12</w:t>
            </w:r>
          </w:p>
        </w:tc>
        <w:tc>
          <w:tcPr>
            <w:tcW w:w="6406" w:type="dxa"/>
          </w:tcPr>
          <w:p w14:paraId="4B69F5E0" w14:textId="77777777" w:rsidR="00286B31" w:rsidRPr="007F4633" w:rsidRDefault="00286B31" w:rsidP="007F4633">
            <w:pPr>
              <w:pStyle w:val="ConsPlusNormal"/>
              <w:jc w:val="both"/>
            </w:pPr>
            <w:r w:rsidRPr="007F4633">
              <w:t xml:space="preserve">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w:t>
            </w:r>
            <w:proofErr w:type="gramStart"/>
            <w:r w:rsidRPr="007F4633">
              <w:t>соединенных</w:t>
            </w:r>
            <w:proofErr w:type="gramEnd"/>
            <w:r w:rsidRPr="007F4633">
              <w:t xml:space="preserve"> конденсатора, катушки и резистора</w:t>
            </w:r>
          </w:p>
        </w:tc>
      </w:tr>
      <w:tr w:rsidR="00286B31" w:rsidRPr="007F4633" w14:paraId="38497D44" w14:textId="77777777" w:rsidTr="004504B6">
        <w:tc>
          <w:tcPr>
            <w:tcW w:w="1191" w:type="dxa"/>
            <w:vMerge w:val="restart"/>
          </w:tcPr>
          <w:p w14:paraId="1B7B996B" w14:textId="77777777" w:rsidR="00286B31" w:rsidRPr="007F4633" w:rsidRDefault="00286B31" w:rsidP="007F4633">
            <w:pPr>
              <w:pStyle w:val="ConsPlusNormal"/>
              <w:jc w:val="center"/>
            </w:pPr>
            <w:r w:rsidRPr="007F4633">
              <w:t>5.2</w:t>
            </w:r>
          </w:p>
        </w:tc>
        <w:tc>
          <w:tcPr>
            <w:tcW w:w="7880" w:type="dxa"/>
            <w:gridSpan w:val="2"/>
          </w:tcPr>
          <w:p w14:paraId="6FB971A3" w14:textId="77777777" w:rsidR="00286B31" w:rsidRPr="007F4633" w:rsidRDefault="00286B31" w:rsidP="007F4633">
            <w:pPr>
              <w:pStyle w:val="ConsPlusNormal"/>
              <w:jc w:val="center"/>
            </w:pPr>
            <w:r w:rsidRPr="007F4633">
              <w:t>МЕХАНИЧЕСКИЕ И ЭЛЕКТРОМАГНИТНЫЕ ВОЛНЫ</w:t>
            </w:r>
          </w:p>
        </w:tc>
      </w:tr>
      <w:tr w:rsidR="00286B31" w:rsidRPr="007F4633" w14:paraId="2E9E9547" w14:textId="77777777" w:rsidTr="004504B6">
        <w:tc>
          <w:tcPr>
            <w:tcW w:w="1191" w:type="dxa"/>
            <w:vMerge/>
          </w:tcPr>
          <w:p w14:paraId="765767B3" w14:textId="77777777" w:rsidR="00286B31" w:rsidRPr="007F4633" w:rsidRDefault="00286B31" w:rsidP="007F4633">
            <w:pPr>
              <w:pStyle w:val="ConsPlusNormal"/>
            </w:pPr>
          </w:p>
        </w:tc>
        <w:tc>
          <w:tcPr>
            <w:tcW w:w="1474" w:type="dxa"/>
          </w:tcPr>
          <w:p w14:paraId="1232419B" w14:textId="77777777" w:rsidR="00286B31" w:rsidRPr="007F4633" w:rsidRDefault="00286B31" w:rsidP="007F4633">
            <w:pPr>
              <w:pStyle w:val="ConsPlusNormal"/>
              <w:jc w:val="center"/>
            </w:pPr>
            <w:r w:rsidRPr="007F4633">
              <w:t>5.2.1</w:t>
            </w:r>
          </w:p>
        </w:tc>
        <w:tc>
          <w:tcPr>
            <w:tcW w:w="6406" w:type="dxa"/>
          </w:tcPr>
          <w:p w14:paraId="2D0B894A" w14:textId="77777777" w:rsidR="00286B31" w:rsidRPr="007F4633" w:rsidRDefault="00286B31" w:rsidP="007F4633">
            <w:pPr>
              <w:pStyle w:val="ConsPlusNormal"/>
              <w:jc w:val="both"/>
            </w:pPr>
            <w:r w:rsidRPr="007F4633">
              <w:t>Механические волны, условия распространения. Период. Скорость распространения и длина волны. Поперечные и продольные волны</w:t>
            </w:r>
          </w:p>
        </w:tc>
      </w:tr>
      <w:tr w:rsidR="00286B31" w:rsidRPr="007F4633" w14:paraId="4097D2F5" w14:textId="77777777" w:rsidTr="004504B6">
        <w:tc>
          <w:tcPr>
            <w:tcW w:w="1191" w:type="dxa"/>
            <w:vMerge/>
          </w:tcPr>
          <w:p w14:paraId="14D1A3E1" w14:textId="77777777" w:rsidR="00286B31" w:rsidRPr="007F4633" w:rsidRDefault="00286B31" w:rsidP="007F4633">
            <w:pPr>
              <w:pStyle w:val="ConsPlusNormal"/>
            </w:pPr>
          </w:p>
        </w:tc>
        <w:tc>
          <w:tcPr>
            <w:tcW w:w="1474" w:type="dxa"/>
          </w:tcPr>
          <w:p w14:paraId="4988B578" w14:textId="77777777" w:rsidR="00286B31" w:rsidRPr="007F4633" w:rsidRDefault="00286B31" w:rsidP="007F4633">
            <w:pPr>
              <w:pStyle w:val="ConsPlusNormal"/>
              <w:jc w:val="center"/>
            </w:pPr>
            <w:r w:rsidRPr="007F4633">
              <w:t>5.2.2</w:t>
            </w:r>
          </w:p>
        </w:tc>
        <w:tc>
          <w:tcPr>
            <w:tcW w:w="6406" w:type="dxa"/>
          </w:tcPr>
          <w:p w14:paraId="1CA6A86B" w14:textId="77777777" w:rsidR="00286B31" w:rsidRPr="007F4633" w:rsidRDefault="00286B31" w:rsidP="007F4633">
            <w:pPr>
              <w:pStyle w:val="ConsPlusNormal"/>
              <w:jc w:val="both"/>
            </w:pPr>
            <w:r w:rsidRPr="007F4633">
              <w:t>Интерференция и дифракция механических волн</w:t>
            </w:r>
          </w:p>
        </w:tc>
      </w:tr>
      <w:tr w:rsidR="00286B31" w:rsidRPr="007F4633" w14:paraId="085F7751" w14:textId="77777777" w:rsidTr="004504B6">
        <w:tc>
          <w:tcPr>
            <w:tcW w:w="1191" w:type="dxa"/>
            <w:vMerge/>
          </w:tcPr>
          <w:p w14:paraId="1B84E2CA" w14:textId="77777777" w:rsidR="00286B31" w:rsidRPr="007F4633" w:rsidRDefault="00286B31" w:rsidP="007F4633">
            <w:pPr>
              <w:pStyle w:val="ConsPlusNormal"/>
            </w:pPr>
          </w:p>
        </w:tc>
        <w:tc>
          <w:tcPr>
            <w:tcW w:w="1474" w:type="dxa"/>
          </w:tcPr>
          <w:p w14:paraId="53FD146E" w14:textId="77777777" w:rsidR="00286B31" w:rsidRPr="007F4633" w:rsidRDefault="00286B31" w:rsidP="007F4633">
            <w:pPr>
              <w:pStyle w:val="ConsPlusNormal"/>
              <w:jc w:val="center"/>
            </w:pPr>
            <w:r w:rsidRPr="007F4633">
              <w:t>5.2.3</w:t>
            </w:r>
          </w:p>
        </w:tc>
        <w:tc>
          <w:tcPr>
            <w:tcW w:w="6406" w:type="dxa"/>
          </w:tcPr>
          <w:p w14:paraId="2F05B0E1" w14:textId="77777777" w:rsidR="00286B31" w:rsidRPr="007F4633" w:rsidRDefault="00286B31" w:rsidP="007F4633">
            <w:pPr>
              <w:pStyle w:val="ConsPlusNormal"/>
              <w:jc w:val="both"/>
            </w:pPr>
            <w:r w:rsidRPr="007F4633">
              <w:t>Звук. Скорость звука. Громкость звука. Высота тона. Тембр звука</w:t>
            </w:r>
          </w:p>
        </w:tc>
      </w:tr>
      <w:tr w:rsidR="00286B31" w:rsidRPr="007F4633" w14:paraId="33DC630D" w14:textId="77777777" w:rsidTr="004504B6">
        <w:tc>
          <w:tcPr>
            <w:tcW w:w="1191" w:type="dxa"/>
            <w:vMerge/>
          </w:tcPr>
          <w:p w14:paraId="51710E28" w14:textId="77777777" w:rsidR="00286B31" w:rsidRPr="007F4633" w:rsidRDefault="00286B31" w:rsidP="007F4633">
            <w:pPr>
              <w:pStyle w:val="ConsPlusNormal"/>
            </w:pPr>
          </w:p>
        </w:tc>
        <w:tc>
          <w:tcPr>
            <w:tcW w:w="1474" w:type="dxa"/>
          </w:tcPr>
          <w:p w14:paraId="7938E30E" w14:textId="77777777" w:rsidR="00286B31" w:rsidRPr="007F4633" w:rsidRDefault="00286B31" w:rsidP="007F4633">
            <w:pPr>
              <w:pStyle w:val="ConsPlusNormal"/>
              <w:jc w:val="center"/>
            </w:pPr>
            <w:r w:rsidRPr="007F4633">
              <w:t>5.2.4</w:t>
            </w:r>
          </w:p>
        </w:tc>
        <w:tc>
          <w:tcPr>
            <w:tcW w:w="6406" w:type="dxa"/>
          </w:tcPr>
          <w:p w14:paraId="166B77B7" w14:textId="77777777" w:rsidR="00286B31" w:rsidRPr="007F4633" w:rsidRDefault="00286B31" w:rsidP="007F4633">
            <w:pPr>
              <w:pStyle w:val="ConsPlusNormal"/>
              <w:jc w:val="both"/>
            </w:pPr>
            <w:r w:rsidRPr="007F4633">
              <w:t xml:space="preserve">Электромагнитные волны. Условия излучения электромагнитных волн. Взаимная ориентация векторов E, B и </w:t>
            </w:r>
            <w:r w:rsidRPr="007F4633">
              <w:rPr>
                <w:noProof/>
                <w:position w:val="-1"/>
              </w:rPr>
              <w:drawing>
                <wp:inline distT="0" distB="0" distL="0" distR="0" wp14:anchorId="4359506D" wp14:editId="546F4EB9">
                  <wp:extent cx="148590" cy="171450"/>
                  <wp:effectExtent l="0" t="0" r="0" b="0"/>
                  <wp:docPr id="7274446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 cy="171450"/>
                          </a:xfrm>
                          <a:prstGeom prst="rect">
                            <a:avLst/>
                          </a:prstGeom>
                          <a:noFill/>
                          <a:ln>
                            <a:noFill/>
                          </a:ln>
                        </pic:spPr>
                      </pic:pic>
                    </a:graphicData>
                  </a:graphic>
                </wp:inline>
              </w:drawing>
            </w:r>
            <w:r w:rsidRPr="007F4633">
              <w:t xml:space="preserve"> в электромагнитной волне в вакууме</w:t>
            </w:r>
          </w:p>
        </w:tc>
      </w:tr>
      <w:tr w:rsidR="00286B31" w:rsidRPr="007F4633" w14:paraId="3CCDFF92" w14:textId="77777777" w:rsidTr="004504B6">
        <w:tc>
          <w:tcPr>
            <w:tcW w:w="1191" w:type="dxa"/>
            <w:vMerge/>
          </w:tcPr>
          <w:p w14:paraId="28D0ACB6" w14:textId="77777777" w:rsidR="00286B31" w:rsidRPr="007F4633" w:rsidRDefault="00286B31" w:rsidP="007F4633">
            <w:pPr>
              <w:pStyle w:val="ConsPlusNormal"/>
            </w:pPr>
          </w:p>
        </w:tc>
        <w:tc>
          <w:tcPr>
            <w:tcW w:w="1474" w:type="dxa"/>
          </w:tcPr>
          <w:p w14:paraId="687E846D" w14:textId="77777777" w:rsidR="00286B31" w:rsidRPr="007F4633" w:rsidRDefault="00286B31" w:rsidP="007F4633">
            <w:pPr>
              <w:pStyle w:val="ConsPlusNormal"/>
              <w:jc w:val="center"/>
            </w:pPr>
            <w:r w:rsidRPr="007F4633">
              <w:t>5.2.5</w:t>
            </w:r>
          </w:p>
        </w:tc>
        <w:tc>
          <w:tcPr>
            <w:tcW w:w="6406" w:type="dxa"/>
          </w:tcPr>
          <w:p w14:paraId="58AB4048" w14:textId="77777777" w:rsidR="00286B31" w:rsidRPr="007F4633" w:rsidRDefault="00286B31" w:rsidP="007F4633">
            <w:pPr>
              <w:pStyle w:val="ConsPlusNormal"/>
              <w:jc w:val="both"/>
            </w:pPr>
            <w:r w:rsidRPr="007F4633">
              <w:t>Свойства электромагнитных волн: отражение, преломление, поляризация, дифракция, интерференция. Скорость электромагнитных волн</w:t>
            </w:r>
          </w:p>
        </w:tc>
      </w:tr>
      <w:tr w:rsidR="00286B31" w:rsidRPr="007F4633" w14:paraId="09BCA2AD" w14:textId="77777777" w:rsidTr="004504B6">
        <w:tc>
          <w:tcPr>
            <w:tcW w:w="1191" w:type="dxa"/>
            <w:vMerge/>
          </w:tcPr>
          <w:p w14:paraId="45D24FB7" w14:textId="77777777" w:rsidR="00286B31" w:rsidRPr="007F4633" w:rsidRDefault="00286B31" w:rsidP="007F4633">
            <w:pPr>
              <w:pStyle w:val="ConsPlusNormal"/>
            </w:pPr>
          </w:p>
        </w:tc>
        <w:tc>
          <w:tcPr>
            <w:tcW w:w="1474" w:type="dxa"/>
          </w:tcPr>
          <w:p w14:paraId="30490ADB" w14:textId="77777777" w:rsidR="00286B31" w:rsidRPr="007F4633" w:rsidRDefault="00286B31" w:rsidP="007F4633">
            <w:pPr>
              <w:pStyle w:val="ConsPlusNormal"/>
              <w:jc w:val="center"/>
            </w:pPr>
            <w:r w:rsidRPr="007F4633">
              <w:t>5.2.6</w:t>
            </w:r>
          </w:p>
        </w:tc>
        <w:tc>
          <w:tcPr>
            <w:tcW w:w="6406" w:type="dxa"/>
          </w:tcPr>
          <w:p w14:paraId="7D323232" w14:textId="77777777" w:rsidR="00286B31" w:rsidRPr="007F4633" w:rsidRDefault="00286B31" w:rsidP="007F4633">
            <w:pPr>
              <w:pStyle w:val="ConsPlusNormal"/>
              <w:jc w:val="both"/>
            </w:pPr>
            <w:r w:rsidRPr="007F4633">
              <w:t xml:space="preserve">Шкала электромагнитных волн. Применение </w:t>
            </w:r>
            <w:r w:rsidRPr="007F4633">
              <w:lastRenderedPageBreak/>
              <w:t>электромагнитных волн в технике и быту</w:t>
            </w:r>
          </w:p>
        </w:tc>
      </w:tr>
      <w:tr w:rsidR="00286B31" w:rsidRPr="007F4633" w14:paraId="1163F5AD" w14:textId="77777777" w:rsidTr="004504B6">
        <w:tc>
          <w:tcPr>
            <w:tcW w:w="1191" w:type="dxa"/>
            <w:vMerge/>
          </w:tcPr>
          <w:p w14:paraId="24B979BA" w14:textId="77777777" w:rsidR="00286B31" w:rsidRPr="007F4633" w:rsidRDefault="00286B31" w:rsidP="007F4633">
            <w:pPr>
              <w:pStyle w:val="ConsPlusNormal"/>
            </w:pPr>
          </w:p>
        </w:tc>
        <w:tc>
          <w:tcPr>
            <w:tcW w:w="1474" w:type="dxa"/>
          </w:tcPr>
          <w:p w14:paraId="7A7F94DB" w14:textId="77777777" w:rsidR="00286B31" w:rsidRPr="007F4633" w:rsidRDefault="00286B31" w:rsidP="007F4633">
            <w:pPr>
              <w:pStyle w:val="ConsPlusNormal"/>
              <w:jc w:val="center"/>
            </w:pPr>
            <w:r w:rsidRPr="007F4633">
              <w:t>5.2.7</w:t>
            </w:r>
          </w:p>
        </w:tc>
        <w:tc>
          <w:tcPr>
            <w:tcW w:w="6406" w:type="dxa"/>
          </w:tcPr>
          <w:p w14:paraId="0B7E8FEC" w14:textId="77777777" w:rsidR="00286B31" w:rsidRPr="007F4633" w:rsidRDefault="00286B31" w:rsidP="007F4633">
            <w:pPr>
              <w:pStyle w:val="ConsPlusNormal"/>
              <w:jc w:val="both"/>
            </w:pPr>
            <w:r w:rsidRPr="007F4633">
              <w:t>Принципы радиосвязи и телевидения. Радиолокация. Электромагнитное загрязнение окружающей среды</w:t>
            </w:r>
          </w:p>
        </w:tc>
      </w:tr>
      <w:tr w:rsidR="00286B31" w:rsidRPr="007F4633" w14:paraId="3C8A4359" w14:textId="77777777" w:rsidTr="004504B6">
        <w:tc>
          <w:tcPr>
            <w:tcW w:w="1191" w:type="dxa"/>
            <w:vMerge/>
          </w:tcPr>
          <w:p w14:paraId="42D4B661" w14:textId="77777777" w:rsidR="00286B31" w:rsidRPr="007F4633" w:rsidRDefault="00286B31" w:rsidP="007F4633">
            <w:pPr>
              <w:pStyle w:val="ConsPlusNormal"/>
            </w:pPr>
          </w:p>
        </w:tc>
        <w:tc>
          <w:tcPr>
            <w:tcW w:w="1474" w:type="dxa"/>
          </w:tcPr>
          <w:p w14:paraId="75657A7B" w14:textId="77777777" w:rsidR="00286B31" w:rsidRPr="007F4633" w:rsidRDefault="00286B31" w:rsidP="007F4633">
            <w:pPr>
              <w:pStyle w:val="ConsPlusNormal"/>
              <w:jc w:val="center"/>
            </w:pPr>
            <w:r w:rsidRPr="007F4633">
              <w:t>5.2.8</w:t>
            </w:r>
          </w:p>
        </w:tc>
        <w:tc>
          <w:tcPr>
            <w:tcW w:w="6406" w:type="dxa"/>
          </w:tcPr>
          <w:p w14:paraId="5118B951" w14:textId="77777777" w:rsidR="00286B31" w:rsidRPr="007F4633" w:rsidRDefault="00286B31" w:rsidP="007F4633">
            <w:pPr>
              <w:pStyle w:val="ConsPlusNormal"/>
              <w:jc w:val="both"/>
            </w:pPr>
            <w:r w:rsidRPr="007F4633">
              <w:t>Технические устройства: музыкальные инструменты, ультразвуковая диагностика в технике и медицине, радар, радиоприемник, телевизор, антенна, телефон, СВЧ-печь</w:t>
            </w:r>
          </w:p>
        </w:tc>
      </w:tr>
      <w:tr w:rsidR="00286B31" w:rsidRPr="007F4633" w14:paraId="0A28C52A" w14:textId="77777777" w:rsidTr="004504B6">
        <w:tc>
          <w:tcPr>
            <w:tcW w:w="1191" w:type="dxa"/>
            <w:vMerge w:val="restart"/>
          </w:tcPr>
          <w:p w14:paraId="1F468EE4" w14:textId="77777777" w:rsidR="00286B31" w:rsidRPr="007F4633" w:rsidRDefault="00286B31" w:rsidP="007F4633">
            <w:pPr>
              <w:pStyle w:val="ConsPlusNormal"/>
              <w:jc w:val="center"/>
            </w:pPr>
            <w:r w:rsidRPr="007F4633">
              <w:t>5.3</w:t>
            </w:r>
          </w:p>
        </w:tc>
        <w:tc>
          <w:tcPr>
            <w:tcW w:w="7880" w:type="dxa"/>
            <w:gridSpan w:val="2"/>
          </w:tcPr>
          <w:p w14:paraId="70E48755" w14:textId="77777777" w:rsidR="00286B31" w:rsidRPr="007F4633" w:rsidRDefault="00286B31" w:rsidP="007F4633">
            <w:pPr>
              <w:pStyle w:val="ConsPlusNormal"/>
              <w:jc w:val="center"/>
            </w:pPr>
            <w:r w:rsidRPr="007F4633">
              <w:t>ОПТИКА</w:t>
            </w:r>
          </w:p>
        </w:tc>
      </w:tr>
      <w:tr w:rsidR="00286B31" w:rsidRPr="007F4633" w14:paraId="56BF4B73" w14:textId="77777777" w:rsidTr="004504B6">
        <w:tc>
          <w:tcPr>
            <w:tcW w:w="1191" w:type="dxa"/>
            <w:vMerge/>
          </w:tcPr>
          <w:p w14:paraId="59208458" w14:textId="77777777" w:rsidR="00286B31" w:rsidRPr="007F4633" w:rsidRDefault="00286B31" w:rsidP="007F4633">
            <w:pPr>
              <w:pStyle w:val="ConsPlusNormal"/>
            </w:pPr>
          </w:p>
        </w:tc>
        <w:tc>
          <w:tcPr>
            <w:tcW w:w="1474" w:type="dxa"/>
          </w:tcPr>
          <w:p w14:paraId="4F8204A0" w14:textId="77777777" w:rsidR="00286B31" w:rsidRPr="007F4633" w:rsidRDefault="00286B31" w:rsidP="007F4633">
            <w:pPr>
              <w:pStyle w:val="ConsPlusNormal"/>
              <w:jc w:val="center"/>
            </w:pPr>
            <w:r w:rsidRPr="007F4633">
              <w:t>5.3.1</w:t>
            </w:r>
          </w:p>
        </w:tc>
        <w:tc>
          <w:tcPr>
            <w:tcW w:w="6406" w:type="dxa"/>
          </w:tcPr>
          <w:p w14:paraId="49F8541A" w14:textId="77777777" w:rsidR="00286B31" w:rsidRPr="007F4633" w:rsidRDefault="00286B31" w:rsidP="007F4633">
            <w:pPr>
              <w:pStyle w:val="ConsPlusNormal"/>
              <w:jc w:val="both"/>
            </w:pPr>
            <w:r w:rsidRPr="007F4633">
              <w:t>Прямолинейное распространение света в однородной среде. Луч света</w:t>
            </w:r>
          </w:p>
        </w:tc>
      </w:tr>
      <w:tr w:rsidR="00286B31" w:rsidRPr="007F4633" w14:paraId="1EA84F85" w14:textId="77777777" w:rsidTr="004504B6">
        <w:tc>
          <w:tcPr>
            <w:tcW w:w="1191" w:type="dxa"/>
            <w:vMerge/>
          </w:tcPr>
          <w:p w14:paraId="03BE6B19" w14:textId="77777777" w:rsidR="00286B31" w:rsidRPr="007F4633" w:rsidRDefault="00286B31" w:rsidP="007F4633">
            <w:pPr>
              <w:pStyle w:val="ConsPlusNormal"/>
            </w:pPr>
          </w:p>
        </w:tc>
        <w:tc>
          <w:tcPr>
            <w:tcW w:w="1474" w:type="dxa"/>
          </w:tcPr>
          <w:p w14:paraId="3B1F5C46" w14:textId="77777777" w:rsidR="00286B31" w:rsidRPr="007F4633" w:rsidRDefault="00286B31" w:rsidP="007F4633">
            <w:pPr>
              <w:pStyle w:val="ConsPlusNormal"/>
              <w:jc w:val="center"/>
            </w:pPr>
            <w:r w:rsidRPr="007F4633">
              <w:t>5.3.2</w:t>
            </w:r>
          </w:p>
        </w:tc>
        <w:tc>
          <w:tcPr>
            <w:tcW w:w="6406" w:type="dxa"/>
          </w:tcPr>
          <w:p w14:paraId="3D23BA21" w14:textId="77777777" w:rsidR="00286B31" w:rsidRPr="007F4633" w:rsidRDefault="00286B31" w:rsidP="007F4633">
            <w:pPr>
              <w:pStyle w:val="ConsPlusNormal"/>
              <w:jc w:val="both"/>
            </w:pPr>
            <w:r w:rsidRPr="007F4633">
              <w:t>Отражение света. Законы отражения света. Построение изображений в плоском зеркале</w:t>
            </w:r>
          </w:p>
        </w:tc>
      </w:tr>
      <w:tr w:rsidR="00286B31" w:rsidRPr="007F4633" w14:paraId="7808854B" w14:textId="77777777" w:rsidTr="004504B6">
        <w:tc>
          <w:tcPr>
            <w:tcW w:w="1191" w:type="dxa"/>
            <w:vMerge/>
          </w:tcPr>
          <w:p w14:paraId="39FF5864" w14:textId="77777777" w:rsidR="00286B31" w:rsidRPr="007F4633" w:rsidRDefault="00286B31" w:rsidP="007F4633">
            <w:pPr>
              <w:pStyle w:val="ConsPlusNormal"/>
            </w:pPr>
          </w:p>
        </w:tc>
        <w:tc>
          <w:tcPr>
            <w:tcW w:w="1474" w:type="dxa"/>
          </w:tcPr>
          <w:p w14:paraId="13EEBB37" w14:textId="77777777" w:rsidR="00286B31" w:rsidRPr="007F4633" w:rsidRDefault="00286B31" w:rsidP="007F4633">
            <w:pPr>
              <w:pStyle w:val="ConsPlusNormal"/>
              <w:jc w:val="center"/>
            </w:pPr>
            <w:r w:rsidRPr="007F4633">
              <w:t>5.3.3</w:t>
            </w:r>
          </w:p>
        </w:tc>
        <w:tc>
          <w:tcPr>
            <w:tcW w:w="6406" w:type="dxa"/>
          </w:tcPr>
          <w:p w14:paraId="4890DA03" w14:textId="77777777" w:rsidR="00286B31" w:rsidRPr="007F4633" w:rsidRDefault="00286B31" w:rsidP="007F4633">
            <w:pPr>
              <w:pStyle w:val="ConsPlusNormal"/>
              <w:jc w:val="both"/>
            </w:pPr>
            <w:r w:rsidRPr="007F4633">
              <w:t>Преломление света. Законы преломления света. Абсолютный показатель преломления</w:t>
            </w:r>
          </w:p>
        </w:tc>
      </w:tr>
      <w:tr w:rsidR="00286B31" w:rsidRPr="007F4633" w14:paraId="50C67D21" w14:textId="77777777" w:rsidTr="004504B6">
        <w:tc>
          <w:tcPr>
            <w:tcW w:w="1191" w:type="dxa"/>
            <w:vMerge/>
          </w:tcPr>
          <w:p w14:paraId="79EE9723" w14:textId="77777777" w:rsidR="00286B31" w:rsidRPr="007F4633" w:rsidRDefault="00286B31" w:rsidP="007F4633">
            <w:pPr>
              <w:pStyle w:val="ConsPlusNormal"/>
            </w:pPr>
          </w:p>
        </w:tc>
        <w:tc>
          <w:tcPr>
            <w:tcW w:w="1474" w:type="dxa"/>
          </w:tcPr>
          <w:p w14:paraId="51291486" w14:textId="77777777" w:rsidR="00286B31" w:rsidRPr="007F4633" w:rsidRDefault="00286B31" w:rsidP="007F4633">
            <w:pPr>
              <w:pStyle w:val="ConsPlusNormal"/>
              <w:jc w:val="center"/>
            </w:pPr>
            <w:r w:rsidRPr="007F4633">
              <w:t>5.3.4</w:t>
            </w:r>
          </w:p>
        </w:tc>
        <w:tc>
          <w:tcPr>
            <w:tcW w:w="6406" w:type="dxa"/>
          </w:tcPr>
          <w:p w14:paraId="3005276E" w14:textId="77777777" w:rsidR="00286B31" w:rsidRPr="007F4633" w:rsidRDefault="00286B31" w:rsidP="007F4633">
            <w:pPr>
              <w:pStyle w:val="ConsPlusNormal"/>
              <w:jc w:val="both"/>
            </w:pPr>
            <w:r w:rsidRPr="007F4633">
              <w:t>Полное внутреннее отражение. Предельный угол полного внутреннего отражения</w:t>
            </w:r>
          </w:p>
        </w:tc>
      </w:tr>
      <w:tr w:rsidR="00286B31" w:rsidRPr="007F4633" w14:paraId="638CB7FA" w14:textId="77777777" w:rsidTr="004504B6">
        <w:tc>
          <w:tcPr>
            <w:tcW w:w="1191" w:type="dxa"/>
            <w:vMerge/>
          </w:tcPr>
          <w:p w14:paraId="69BB307B" w14:textId="77777777" w:rsidR="00286B31" w:rsidRPr="007F4633" w:rsidRDefault="00286B31" w:rsidP="007F4633">
            <w:pPr>
              <w:pStyle w:val="ConsPlusNormal"/>
            </w:pPr>
          </w:p>
        </w:tc>
        <w:tc>
          <w:tcPr>
            <w:tcW w:w="1474" w:type="dxa"/>
          </w:tcPr>
          <w:p w14:paraId="4D3FC230" w14:textId="77777777" w:rsidR="00286B31" w:rsidRPr="007F4633" w:rsidRDefault="00286B31" w:rsidP="007F4633">
            <w:pPr>
              <w:pStyle w:val="ConsPlusNormal"/>
              <w:jc w:val="center"/>
            </w:pPr>
            <w:r w:rsidRPr="007F4633">
              <w:t>5.3.5</w:t>
            </w:r>
          </w:p>
        </w:tc>
        <w:tc>
          <w:tcPr>
            <w:tcW w:w="6406" w:type="dxa"/>
          </w:tcPr>
          <w:p w14:paraId="22098DAC" w14:textId="77777777" w:rsidR="00286B31" w:rsidRPr="007F4633" w:rsidRDefault="00286B31" w:rsidP="007F4633">
            <w:pPr>
              <w:pStyle w:val="ConsPlusNormal"/>
              <w:jc w:val="both"/>
            </w:pPr>
            <w:r w:rsidRPr="007F4633">
              <w:t>Дисперсия света. Сложный состав белого света. Цвет</w:t>
            </w:r>
          </w:p>
        </w:tc>
      </w:tr>
      <w:tr w:rsidR="00286B31" w:rsidRPr="007F4633" w14:paraId="280BC142" w14:textId="77777777" w:rsidTr="004504B6">
        <w:tc>
          <w:tcPr>
            <w:tcW w:w="1191" w:type="dxa"/>
            <w:vMerge/>
          </w:tcPr>
          <w:p w14:paraId="287AF060" w14:textId="77777777" w:rsidR="00286B31" w:rsidRPr="007F4633" w:rsidRDefault="00286B31" w:rsidP="007F4633">
            <w:pPr>
              <w:pStyle w:val="ConsPlusNormal"/>
            </w:pPr>
          </w:p>
        </w:tc>
        <w:tc>
          <w:tcPr>
            <w:tcW w:w="1474" w:type="dxa"/>
          </w:tcPr>
          <w:p w14:paraId="0F6464B3" w14:textId="77777777" w:rsidR="00286B31" w:rsidRPr="007F4633" w:rsidRDefault="00286B31" w:rsidP="007F4633">
            <w:pPr>
              <w:pStyle w:val="ConsPlusNormal"/>
              <w:jc w:val="center"/>
            </w:pPr>
            <w:r w:rsidRPr="007F4633">
              <w:t>5.3.6</w:t>
            </w:r>
          </w:p>
        </w:tc>
        <w:tc>
          <w:tcPr>
            <w:tcW w:w="6406" w:type="dxa"/>
          </w:tcPr>
          <w:p w14:paraId="1977E7FE" w14:textId="77777777" w:rsidR="00286B31" w:rsidRPr="007F4633" w:rsidRDefault="00286B31" w:rsidP="007F4633">
            <w:pPr>
              <w:pStyle w:val="ConsPlusNormal"/>
              <w:jc w:val="both"/>
            </w:pPr>
            <w:r w:rsidRPr="007F4633">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tc>
      </w:tr>
      <w:tr w:rsidR="00286B31" w:rsidRPr="007F4633" w14:paraId="225D05AB" w14:textId="77777777" w:rsidTr="004504B6">
        <w:tc>
          <w:tcPr>
            <w:tcW w:w="1191" w:type="dxa"/>
            <w:vMerge/>
          </w:tcPr>
          <w:p w14:paraId="6601CD7A" w14:textId="77777777" w:rsidR="00286B31" w:rsidRPr="007F4633" w:rsidRDefault="00286B31" w:rsidP="007F4633">
            <w:pPr>
              <w:pStyle w:val="ConsPlusNormal"/>
            </w:pPr>
          </w:p>
        </w:tc>
        <w:tc>
          <w:tcPr>
            <w:tcW w:w="1474" w:type="dxa"/>
          </w:tcPr>
          <w:p w14:paraId="6E34AC9D" w14:textId="77777777" w:rsidR="00286B31" w:rsidRPr="007F4633" w:rsidRDefault="00286B31" w:rsidP="007F4633">
            <w:pPr>
              <w:pStyle w:val="ConsPlusNormal"/>
              <w:jc w:val="center"/>
            </w:pPr>
            <w:r w:rsidRPr="007F4633">
              <w:t>5.3.7</w:t>
            </w:r>
          </w:p>
        </w:tc>
        <w:tc>
          <w:tcPr>
            <w:tcW w:w="6406" w:type="dxa"/>
          </w:tcPr>
          <w:p w14:paraId="75CF076E" w14:textId="77777777" w:rsidR="00286B31" w:rsidRPr="007F4633" w:rsidRDefault="00286B31" w:rsidP="007F4633">
            <w:pPr>
              <w:pStyle w:val="ConsPlusNormal"/>
              <w:jc w:val="both"/>
            </w:pPr>
            <w:r w:rsidRPr="007F4633">
              <w:t>Пределы применимости геометрической оптики</w:t>
            </w:r>
          </w:p>
        </w:tc>
      </w:tr>
      <w:tr w:rsidR="00286B31" w:rsidRPr="007F4633" w14:paraId="05248AD0" w14:textId="77777777" w:rsidTr="004504B6">
        <w:tc>
          <w:tcPr>
            <w:tcW w:w="1191" w:type="dxa"/>
            <w:vMerge/>
          </w:tcPr>
          <w:p w14:paraId="65AF2A97" w14:textId="77777777" w:rsidR="00286B31" w:rsidRPr="007F4633" w:rsidRDefault="00286B31" w:rsidP="007F4633">
            <w:pPr>
              <w:pStyle w:val="ConsPlusNormal"/>
            </w:pPr>
          </w:p>
        </w:tc>
        <w:tc>
          <w:tcPr>
            <w:tcW w:w="1474" w:type="dxa"/>
          </w:tcPr>
          <w:p w14:paraId="0C01C8E9" w14:textId="77777777" w:rsidR="00286B31" w:rsidRPr="007F4633" w:rsidRDefault="00286B31" w:rsidP="007F4633">
            <w:pPr>
              <w:pStyle w:val="ConsPlusNormal"/>
              <w:jc w:val="center"/>
            </w:pPr>
            <w:r w:rsidRPr="007F4633">
              <w:t>5.3.8</w:t>
            </w:r>
          </w:p>
        </w:tc>
        <w:tc>
          <w:tcPr>
            <w:tcW w:w="6406" w:type="dxa"/>
          </w:tcPr>
          <w:p w14:paraId="3B855542" w14:textId="77777777" w:rsidR="00286B31" w:rsidRPr="007F4633" w:rsidRDefault="00286B31" w:rsidP="007F4633">
            <w:pPr>
              <w:pStyle w:val="ConsPlusNormal"/>
              <w:jc w:val="both"/>
            </w:pPr>
            <w:r w:rsidRPr="007F4633">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286B31" w:rsidRPr="007F4633" w14:paraId="7FFF6EE0" w14:textId="77777777" w:rsidTr="004504B6">
        <w:tc>
          <w:tcPr>
            <w:tcW w:w="1191" w:type="dxa"/>
            <w:vMerge/>
          </w:tcPr>
          <w:p w14:paraId="65EE0C20" w14:textId="77777777" w:rsidR="00286B31" w:rsidRPr="007F4633" w:rsidRDefault="00286B31" w:rsidP="007F4633">
            <w:pPr>
              <w:pStyle w:val="ConsPlusNormal"/>
            </w:pPr>
          </w:p>
        </w:tc>
        <w:tc>
          <w:tcPr>
            <w:tcW w:w="1474" w:type="dxa"/>
          </w:tcPr>
          <w:p w14:paraId="78541B29" w14:textId="77777777" w:rsidR="00286B31" w:rsidRPr="007F4633" w:rsidRDefault="00286B31" w:rsidP="007F4633">
            <w:pPr>
              <w:pStyle w:val="ConsPlusNormal"/>
              <w:jc w:val="center"/>
            </w:pPr>
            <w:r w:rsidRPr="007F4633">
              <w:t>5.3.9</w:t>
            </w:r>
          </w:p>
        </w:tc>
        <w:tc>
          <w:tcPr>
            <w:tcW w:w="6406" w:type="dxa"/>
          </w:tcPr>
          <w:p w14:paraId="4DA2F78B" w14:textId="77777777" w:rsidR="00286B31" w:rsidRPr="007F4633" w:rsidRDefault="00286B31" w:rsidP="007F4633">
            <w:pPr>
              <w:pStyle w:val="ConsPlusNormal"/>
              <w:jc w:val="both"/>
            </w:pPr>
            <w:r w:rsidRPr="007F4633">
              <w:t>Дифракция света. Дифракционная решетка. Условие наблюдения главных максимумов при падении монохроматического света на дифракционную решетку</w:t>
            </w:r>
          </w:p>
        </w:tc>
      </w:tr>
      <w:tr w:rsidR="00286B31" w:rsidRPr="007F4633" w14:paraId="33792937" w14:textId="77777777" w:rsidTr="004504B6">
        <w:tc>
          <w:tcPr>
            <w:tcW w:w="1191" w:type="dxa"/>
            <w:vMerge/>
          </w:tcPr>
          <w:p w14:paraId="054D9059" w14:textId="77777777" w:rsidR="00286B31" w:rsidRPr="007F4633" w:rsidRDefault="00286B31" w:rsidP="007F4633">
            <w:pPr>
              <w:pStyle w:val="ConsPlusNormal"/>
            </w:pPr>
          </w:p>
        </w:tc>
        <w:tc>
          <w:tcPr>
            <w:tcW w:w="1474" w:type="dxa"/>
          </w:tcPr>
          <w:p w14:paraId="0BA75B4F" w14:textId="77777777" w:rsidR="00286B31" w:rsidRPr="007F4633" w:rsidRDefault="00286B31" w:rsidP="007F4633">
            <w:pPr>
              <w:pStyle w:val="ConsPlusNormal"/>
              <w:jc w:val="center"/>
            </w:pPr>
            <w:r w:rsidRPr="007F4633">
              <w:t>5.3.10</w:t>
            </w:r>
          </w:p>
        </w:tc>
        <w:tc>
          <w:tcPr>
            <w:tcW w:w="6406" w:type="dxa"/>
          </w:tcPr>
          <w:p w14:paraId="2E66A949" w14:textId="77777777" w:rsidR="00286B31" w:rsidRPr="007F4633" w:rsidRDefault="00286B31" w:rsidP="007F4633">
            <w:pPr>
              <w:pStyle w:val="ConsPlusNormal"/>
              <w:jc w:val="both"/>
            </w:pPr>
            <w:r w:rsidRPr="007F4633">
              <w:t>Поляризация света</w:t>
            </w:r>
          </w:p>
        </w:tc>
      </w:tr>
      <w:tr w:rsidR="00286B31" w:rsidRPr="007F4633" w14:paraId="024D008E" w14:textId="77777777" w:rsidTr="004504B6">
        <w:tc>
          <w:tcPr>
            <w:tcW w:w="1191" w:type="dxa"/>
            <w:vMerge/>
          </w:tcPr>
          <w:p w14:paraId="4A2EF8B3" w14:textId="77777777" w:rsidR="00286B31" w:rsidRPr="007F4633" w:rsidRDefault="00286B31" w:rsidP="007F4633">
            <w:pPr>
              <w:pStyle w:val="ConsPlusNormal"/>
            </w:pPr>
          </w:p>
        </w:tc>
        <w:tc>
          <w:tcPr>
            <w:tcW w:w="1474" w:type="dxa"/>
          </w:tcPr>
          <w:p w14:paraId="0707BD14" w14:textId="77777777" w:rsidR="00286B31" w:rsidRPr="007F4633" w:rsidRDefault="00286B31" w:rsidP="007F4633">
            <w:pPr>
              <w:pStyle w:val="ConsPlusNormal"/>
              <w:jc w:val="center"/>
            </w:pPr>
            <w:r w:rsidRPr="007F4633">
              <w:t>5.3.11</w:t>
            </w:r>
          </w:p>
        </w:tc>
        <w:tc>
          <w:tcPr>
            <w:tcW w:w="6406" w:type="dxa"/>
          </w:tcPr>
          <w:p w14:paraId="4EED57C5" w14:textId="77777777" w:rsidR="00286B31" w:rsidRPr="007F4633" w:rsidRDefault="00286B31" w:rsidP="007F4633">
            <w:pPr>
              <w:pStyle w:val="ConsPlusNormal"/>
              <w:jc w:val="both"/>
            </w:pPr>
            <w:proofErr w:type="gramStart"/>
            <w:r w:rsidRPr="007F4633">
              <w:t>Технические устройства: очки, лупа, фотоаппарат, проекционный аппарат, микроскоп, телескоп, волоконная оптика, дифракционная решетка, поляроид</w:t>
            </w:r>
            <w:proofErr w:type="gramEnd"/>
          </w:p>
        </w:tc>
      </w:tr>
      <w:tr w:rsidR="00286B31" w:rsidRPr="007F4633" w14:paraId="5DE40A28" w14:textId="77777777" w:rsidTr="004504B6">
        <w:tc>
          <w:tcPr>
            <w:tcW w:w="1191" w:type="dxa"/>
            <w:vMerge/>
          </w:tcPr>
          <w:p w14:paraId="5F1AEED9" w14:textId="77777777" w:rsidR="00286B31" w:rsidRPr="007F4633" w:rsidRDefault="00286B31" w:rsidP="007F4633">
            <w:pPr>
              <w:pStyle w:val="ConsPlusNormal"/>
            </w:pPr>
          </w:p>
        </w:tc>
        <w:tc>
          <w:tcPr>
            <w:tcW w:w="1474" w:type="dxa"/>
          </w:tcPr>
          <w:p w14:paraId="2749DB92" w14:textId="77777777" w:rsidR="00286B31" w:rsidRPr="007F4633" w:rsidRDefault="00286B31" w:rsidP="007F4633">
            <w:pPr>
              <w:pStyle w:val="ConsPlusNormal"/>
              <w:jc w:val="center"/>
            </w:pPr>
            <w:r w:rsidRPr="007F4633">
              <w:t>5.3.12</w:t>
            </w:r>
          </w:p>
        </w:tc>
        <w:tc>
          <w:tcPr>
            <w:tcW w:w="6406" w:type="dxa"/>
          </w:tcPr>
          <w:p w14:paraId="57792743" w14:textId="77777777" w:rsidR="00286B31" w:rsidRPr="007F4633" w:rsidRDefault="00286B31" w:rsidP="007F4633">
            <w:pPr>
              <w:pStyle w:val="ConsPlusNormal"/>
              <w:jc w:val="both"/>
            </w:pPr>
            <w:r w:rsidRPr="007F4633">
              <w:t>Практические работы. Измерение показателя преломления. Исследование свойств изображений в линзах. Наблюдение дисперсии света</w:t>
            </w:r>
          </w:p>
        </w:tc>
      </w:tr>
      <w:tr w:rsidR="00286B31" w:rsidRPr="007F4633" w14:paraId="256E79EA" w14:textId="77777777" w:rsidTr="004504B6">
        <w:tc>
          <w:tcPr>
            <w:tcW w:w="1191" w:type="dxa"/>
            <w:vMerge w:val="restart"/>
          </w:tcPr>
          <w:p w14:paraId="1066920D" w14:textId="77777777" w:rsidR="00286B31" w:rsidRPr="007F4633" w:rsidRDefault="00286B31" w:rsidP="007F4633">
            <w:pPr>
              <w:pStyle w:val="ConsPlusNormal"/>
              <w:jc w:val="center"/>
            </w:pPr>
            <w:r w:rsidRPr="007F4633">
              <w:t>6</w:t>
            </w:r>
          </w:p>
        </w:tc>
        <w:tc>
          <w:tcPr>
            <w:tcW w:w="7880" w:type="dxa"/>
            <w:gridSpan w:val="2"/>
          </w:tcPr>
          <w:p w14:paraId="49FDB751" w14:textId="77777777" w:rsidR="00286B31" w:rsidRPr="007F4633" w:rsidRDefault="00286B31" w:rsidP="007F4633">
            <w:pPr>
              <w:pStyle w:val="ConsPlusNormal"/>
              <w:jc w:val="center"/>
            </w:pPr>
            <w:r w:rsidRPr="007F4633">
              <w:t>ЭЛЕМЕНТЫ СПЕЦИАЛЬНОЙ ТЕОРИИ ОТНОСИТЕЛЬНОСТИ</w:t>
            </w:r>
          </w:p>
        </w:tc>
      </w:tr>
      <w:tr w:rsidR="00286B31" w:rsidRPr="007F4633" w14:paraId="3E3A5C55" w14:textId="77777777" w:rsidTr="004504B6">
        <w:tc>
          <w:tcPr>
            <w:tcW w:w="1191" w:type="dxa"/>
            <w:vMerge/>
          </w:tcPr>
          <w:p w14:paraId="1A47D788" w14:textId="77777777" w:rsidR="00286B31" w:rsidRPr="007F4633" w:rsidRDefault="00286B31" w:rsidP="007F4633">
            <w:pPr>
              <w:pStyle w:val="ConsPlusNormal"/>
            </w:pPr>
          </w:p>
        </w:tc>
        <w:tc>
          <w:tcPr>
            <w:tcW w:w="1474" w:type="dxa"/>
          </w:tcPr>
          <w:p w14:paraId="512447DC" w14:textId="77777777" w:rsidR="00286B31" w:rsidRPr="007F4633" w:rsidRDefault="00286B31" w:rsidP="007F4633">
            <w:pPr>
              <w:pStyle w:val="ConsPlusNormal"/>
              <w:jc w:val="center"/>
            </w:pPr>
            <w:r w:rsidRPr="007F4633">
              <w:t>6.1</w:t>
            </w:r>
          </w:p>
        </w:tc>
        <w:tc>
          <w:tcPr>
            <w:tcW w:w="6406" w:type="dxa"/>
          </w:tcPr>
          <w:p w14:paraId="77E59963" w14:textId="77777777" w:rsidR="00286B31" w:rsidRPr="007F4633" w:rsidRDefault="00286B31" w:rsidP="007F4633">
            <w:pPr>
              <w:pStyle w:val="ConsPlusNormal"/>
              <w:jc w:val="both"/>
            </w:pPr>
            <w:r w:rsidRPr="007F4633">
              <w:t xml:space="preserve">Границы применимости классической механики. Постулаты </w:t>
            </w:r>
            <w:r w:rsidRPr="007F4633">
              <w:lastRenderedPageBreak/>
              <w:t>теории относительности: инвариантность модуля скорости света в вакууме, принцип относительности Эйнштейна</w:t>
            </w:r>
          </w:p>
        </w:tc>
      </w:tr>
      <w:tr w:rsidR="00286B31" w:rsidRPr="007F4633" w14:paraId="54E9D6F2" w14:textId="77777777" w:rsidTr="004504B6">
        <w:tc>
          <w:tcPr>
            <w:tcW w:w="1191" w:type="dxa"/>
            <w:vMerge/>
          </w:tcPr>
          <w:p w14:paraId="5FF4FBF9" w14:textId="77777777" w:rsidR="00286B31" w:rsidRPr="007F4633" w:rsidRDefault="00286B31" w:rsidP="007F4633">
            <w:pPr>
              <w:pStyle w:val="ConsPlusNormal"/>
            </w:pPr>
          </w:p>
        </w:tc>
        <w:tc>
          <w:tcPr>
            <w:tcW w:w="1474" w:type="dxa"/>
          </w:tcPr>
          <w:p w14:paraId="54736A27" w14:textId="77777777" w:rsidR="00286B31" w:rsidRPr="007F4633" w:rsidRDefault="00286B31" w:rsidP="007F4633">
            <w:pPr>
              <w:pStyle w:val="ConsPlusNormal"/>
              <w:jc w:val="center"/>
            </w:pPr>
            <w:r w:rsidRPr="007F4633">
              <w:t>6.2</w:t>
            </w:r>
          </w:p>
        </w:tc>
        <w:tc>
          <w:tcPr>
            <w:tcW w:w="6406" w:type="dxa"/>
          </w:tcPr>
          <w:p w14:paraId="6ABC4D2E" w14:textId="77777777" w:rsidR="00286B31" w:rsidRPr="007F4633" w:rsidRDefault="00286B31" w:rsidP="007F4633">
            <w:pPr>
              <w:pStyle w:val="ConsPlusNormal"/>
              <w:jc w:val="both"/>
            </w:pPr>
            <w:r w:rsidRPr="007F4633">
              <w:t>Относительность одновременности. Замедление времени и сокращение длины</w:t>
            </w:r>
          </w:p>
        </w:tc>
      </w:tr>
      <w:tr w:rsidR="00286B31" w:rsidRPr="007F4633" w14:paraId="455D636C" w14:textId="77777777" w:rsidTr="004504B6">
        <w:tc>
          <w:tcPr>
            <w:tcW w:w="1191" w:type="dxa"/>
            <w:vMerge/>
          </w:tcPr>
          <w:p w14:paraId="29E7D7B5" w14:textId="77777777" w:rsidR="00286B31" w:rsidRPr="007F4633" w:rsidRDefault="00286B31" w:rsidP="007F4633">
            <w:pPr>
              <w:pStyle w:val="ConsPlusNormal"/>
            </w:pPr>
          </w:p>
        </w:tc>
        <w:tc>
          <w:tcPr>
            <w:tcW w:w="1474" w:type="dxa"/>
          </w:tcPr>
          <w:p w14:paraId="3E4B13C5" w14:textId="77777777" w:rsidR="00286B31" w:rsidRPr="007F4633" w:rsidRDefault="00286B31" w:rsidP="007F4633">
            <w:pPr>
              <w:pStyle w:val="ConsPlusNormal"/>
              <w:jc w:val="center"/>
            </w:pPr>
            <w:r w:rsidRPr="007F4633">
              <w:t>6.3</w:t>
            </w:r>
          </w:p>
        </w:tc>
        <w:tc>
          <w:tcPr>
            <w:tcW w:w="6406" w:type="dxa"/>
          </w:tcPr>
          <w:p w14:paraId="61423E50" w14:textId="77777777" w:rsidR="00286B31" w:rsidRPr="007F4633" w:rsidRDefault="00286B31" w:rsidP="007F4633">
            <w:pPr>
              <w:pStyle w:val="ConsPlusNormal"/>
              <w:jc w:val="both"/>
            </w:pPr>
            <w:r w:rsidRPr="007F4633">
              <w:t>Энергия и импульс свободной частицы</w:t>
            </w:r>
          </w:p>
        </w:tc>
      </w:tr>
      <w:tr w:rsidR="00286B31" w:rsidRPr="007F4633" w14:paraId="4AF74964" w14:textId="77777777" w:rsidTr="004504B6">
        <w:tc>
          <w:tcPr>
            <w:tcW w:w="1191" w:type="dxa"/>
            <w:vMerge/>
          </w:tcPr>
          <w:p w14:paraId="2ABBF057" w14:textId="77777777" w:rsidR="00286B31" w:rsidRPr="007F4633" w:rsidRDefault="00286B31" w:rsidP="007F4633">
            <w:pPr>
              <w:pStyle w:val="ConsPlusNormal"/>
            </w:pPr>
          </w:p>
        </w:tc>
        <w:tc>
          <w:tcPr>
            <w:tcW w:w="1474" w:type="dxa"/>
          </w:tcPr>
          <w:p w14:paraId="070005BD" w14:textId="77777777" w:rsidR="00286B31" w:rsidRPr="007F4633" w:rsidRDefault="00286B31" w:rsidP="007F4633">
            <w:pPr>
              <w:pStyle w:val="ConsPlusNormal"/>
              <w:jc w:val="center"/>
            </w:pPr>
            <w:r w:rsidRPr="007F4633">
              <w:t>6.4</w:t>
            </w:r>
          </w:p>
        </w:tc>
        <w:tc>
          <w:tcPr>
            <w:tcW w:w="6406" w:type="dxa"/>
          </w:tcPr>
          <w:p w14:paraId="26E8C5C1" w14:textId="77777777" w:rsidR="00286B31" w:rsidRPr="007F4633" w:rsidRDefault="00286B31" w:rsidP="007F4633">
            <w:pPr>
              <w:pStyle w:val="ConsPlusNormal"/>
              <w:jc w:val="both"/>
            </w:pPr>
            <w:r w:rsidRPr="007F4633">
              <w:t>Связь массы с энергией и импульсом свободной частицы. Энергия покоя свободной частицы</w:t>
            </w:r>
          </w:p>
        </w:tc>
      </w:tr>
      <w:tr w:rsidR="00286B31" w:rsidRPr="007F4633" w14:paraId="4F17D9AA" w14:textId="77777777" w:rsidTr="004504B6">
        <w:tc>
          <w:tcPr>
            <w:tcW w:w="1191" w:type="dxa"/>
          </w:tcPr>
          <w:p w14:paraId="0BC757B9" w14:textId="77777777" w:rsidR="00286B31" w:rsidRPr="007F4633" w:rsidRDefault="00286B31" w:rsidP="007F4633">
            <w:pPr>
              <w:pStyle w:val="ConsPlusNormal"/>
              <w:jc w:val="center"/>
            </w:pPr>
            <w:r w:rsidRPr="007F4633">
              <w:t>7</w:t>
            </w:r>
          </w:p>
        </w:tc>
        <w:tc>
          <w:tcPr>
            <w:tcW w:w="7880" w:type="dxa"/>
            <w:gridSpan w:val="2"/>
          </w:tcPr>
          <w:p w14:paraId="797D183D" w14:textId="77777777" w:rsidR="00286B31" w:rsidRPr="007F4633" w:rsidRDefault="00286B31" w:rsidP="007F4633">
            <w:pPr>
              <w:pStyle w:val="ConsPlusNormal"/>
              <w:jc w:val="center"/>
            </w:pPr>
            <w:r w:rsidRPr="007F4633">
              <w:t>КВАНТОВАЯ ФИЗИКА</w:t>
            </w:r>
          </w:p>
        </w:tc>
      </w:tr>
      <w:tr w:rsidR="00286B31" w:rsidRPr="007F4633" w14:paraId="79FF5401" w14:textId="77777777" w:rsidTr="004504B6">
        <w:tc>
          <w:tcPr>
            <w:tcW w:w="1191" w:type="dxa"/>
            <w:vMerge w:val="restart"/>
          </w:tcPr>
          <w:p w14:paraId="61063230" w14:textId="77777777" w:rsidR="00286B31" w:rsidRPr="007F4633" w:rsidRDefault="00286B31" w:rsidP="007F4633">
            <w:pPr>
              <w:pStyle w:val="ConsPlusNormal"/>
              <w:jc w:val="center"/>
            </w:pPr>
            <w:r w:rsidRPr="007F4633">
              <w:t>7.1</w:t>
            </w:r>
          </w:p>
        </w:tc>
        <w:tc>
          <w:tcPr>
            <w:tcW w:w="7880" w:type="dxa"/>
            <w:gridSpan w:val="2"/>
          </w:tcPr>
          <w:p w14:paraId="45C036B3" w14:textId="77777777" w:rsidR="00286B31" w:rsidRPr="007F4633" w:rsidRDefault="00286B31" w:rsidP="007F4633">
            <w:pPr>
              <w:pStyle w:val="ConsPlusNormal"/>
              <w:jc w:val="center"/>
            </w:pPr>
            <w:r w:rsidRPr="007F4633">
              <w:t>ЭЛЕМЕНТЫ КВАНТОВОЙ ОПТИКИ</w:t>
            </w:r>
          </w:p>
        </w:tc>
      </w:tr>
      <w:tr w:rsidR="00286B31" w:rsidRPr="007F4633" w14:paraId="344662F5" w14:textId="77777777" w:rsidTr="004504B6">
        <w:tc>
          <w:tcPr>
            <w:tcW w:w="1191" w:type="dxa"/>
            <w:vMerge/>
          </w:tcPr>
          <w:p w14:paraId="5346A88B" w14:textId="77777777" w:rsidR="00286B31" w:rsidRPr="007F4633" w:rsidRDefault="00286B31" w:rsidP="007F4633">
            <w:pPr>
              <w:pStyle w:val="ConsPlusNormal"/>
            </w:pPr>
          </w:p>
        </w:tc>
        <w:tc>
          <w:tcPr>
            <w:tcW w:w="1474" w:type="dxa"/>
          </w:tcPr>
          <w:p w14:paraId="58BCB1D7" w14:textId="77777777" w:rsidR="00286B31" w:rsidRPr="007F4633" w:rsidRDefault="00286B31" w:rsidP="007F4633">
            <w:pPr>
              <w:pStyle w:val="ConsPlusNormal"/>
              <w:jc w:val="center"/>
            </w:pPr>
            <w:r w:rsidRPr="007F4633">
              <w:t>7.1.1</w:t>
            </w:r>
          </w:p>
        </w:tc>
        <w:tc>
          <w:tcPr>
            <w:tcW w:w="6406" w:type="dxa"/>
          </w:tcPr>
          <w:p w14:paraId="59FF5AAC" w14:textId="77777777" w:rsidR="00286B31" w:rsidRPr="007F4633" w:rsidRDefault="00286B31" w:rsidP="007F4633">
            <w:pPr>
              <w:pStyle w:val="ConsPlusNormal"/>
              <w:jc w:val="both"/>
            </w:pPr>
            <w:r w:rsidRPr="007F4633">
              <w:t>Фотоны. Формула Планка связи энергии фотона с его частотой. Энергия и импульс фотона</w:t>
            </w:r>
          </w:p>
        </w:tc>
      </w:tr>
      <w:tr w:rsidR="00286B31" w:rsidRPr="007F4633" w14:paraId="1437AD88" w14:textId="77777777" w:rsidTr="004504B6">
        <w:tc>
          <w:tcPr>
            <w:tcW w:w="1191" w:type="dxa"/>
            <w:vMerge/>
          </w:tcPr>
          <w:p w14:paraId="0B4F2F1E" w14:textId="77777777" w:rsidR="00286B31" w:rsidRPr="007F4633" w:rsidRDefault="00286B31" w:rsidP="007F4633">
            <w:pPr>
              <w:pStyle w:val="ConsPlusNormal"/>
            </w:pPr>
          </w:p>
        </w:tc>
        <w:tc>
          <w:tcPr>
            <w:tcW w:w="1474" w:type="dxa"/>
          </w:tcPr>
          <w:p w14:paraId="77CF4AC4" w14:textId="77777777" w:rsidR="00286B31" w:rsidRPr="007F4633" w:rsidRDefault="00286B31" w:rsidP="007F4633">
            <w:pPr>
              <w:pStyle w:val="ConsPlusNormal"/>
              <w:jc w:val="center"/>
            </w:pPr>
            <w:r w:rsidRPr="007F4633">
              <w:t>7.1.2</w:t>
            </w:r>
          </w:p>
        </w:tc>
        <w:tc>
          <w:tcPr>
            <w:tcW w:w="6406" w:type="dxa"/>
          </w:tcPr>
          <w:p w14:paraId="66743C3C" w14:textId="77777777" w:rsidR="00286B31" w:rsidRPr="007F4633" w:rsidRDefault="00286B31" w:rsidP="007F4633">
            <w:pPr>
              <w:pStyle w:val="ConsPlusNormal"/>
              <w:jc w:val="both"/>
            </w:pPr>
            <w:r w:rsidRPr="007F4633">
              <w:t>Открытие и исследование фотоэффекта. Опыты А.Г. Столетова. Законы фотоэффекта</w:t>
            </w:r>
          </w:p>
        </w:tc>
      </w:tr>
      <w:tr w:rsidR="00286B31" w:rsidRPr="007F4633" w14:paraId="7D66887A" w14:textId="77777777" w:rsidTr="004504B6">
        <w:tc>
          <w:tcPr>
            <w:tcW w:w="1191" w:type="dxa"/>
            <w:vMerge/>
          </w:tcPr>
          <w:p w14:paraId="3708E4D1" w14:textId="77777777" w:rsidR="00286B31" w:rsidRPr="007F4633" w:rsidRDefault="00286B31" w:rsidP="007F4633">
            <w:pPr>
              <w:pStyle w:val="ConsPlusNormal"/>
            </w:pPr>
          </w:p>
        </w:tc>
        <w:tc>
          <w:tcPr>
            <w:tcW w:w="1474" w:type="dxa"/>
          </w:tcPr>
          <w:p w14:paraId="6B3EF86B" w14:textId="77777777" w:rsidR="00286B31" w:rsidRPr="007F4633" w:rsidRDefault="00286B31" w:rsidP="007F4633">
            <w:pPr>
              <w:pStyle w:val="ConsPlusNormal"/>
              <w:jc w:val="center"/>
            </w:pPr>
            <w:r w:rsidRPr="007F4633">
              <w:t>7.1.3</w:t>
            </w:r>
          </w:p>
        </w:tc>
        <w:tc>
          <w:tcPr>
            <w:tcW w:w="6406" w:type="dxa"/>
          </w:tcPr>
          <w:p w14:paraId="69CD208C" w14:textId="77777777" w:rsidR="00286B31" w:rsidRPr="007F4633" w:rsidRDefault="00286B31" w:rsidP="007F4633">
            <w:pPr>
              <w:pStyle w:val="ConsPlusNormal"/>
              <w:jc w:val="both"/>
            </w:pPr>
            <w:r w:rsidRPr="007F4633">
              <w:t>Уравнение Эйнштейна для фотоэффекта. "Красная граница" фотоэффекта</w:t>
            </w:r>
          </w:p>
        </w:tc>
      </w:tr>
      <w:tr w:rsidR="00286B31" w:rsidRPr="007F4633" w14:paraId="24388708" w14:textId="77777777" w:rsidTr="004504B6">
        <w:tc>
          <w:tcPr>
            <w:tcW w:w="1191" w:type="dxa"/>
            <w:vMerge/>
          </w:tcPr>
          <w:p w14:paraId="618EA68E" w14:textId="77777777" w:rsidR="00286B31" w:rsidRPr="007F4633" w:rsidRDefault="00286B31" w:rsidP="007F4633">
            <w:pPr>
              <w:pStyle w:val="ConsPlusNormal"/>
            </w:pPr>
          </w:p>
        </w:tc>
        <w:tc>
          <w:tcPr>
            <w:tcW w:w="1474" w:type="dxa"/>
          </w:tcPr>
          <w:p w14:paraId="389887B4" w14:textId="77777777" w:rsidR="00286B31" w:rsidRPr="007F4633" w:rsidRDefault="00286B31" w:rsidP="007F4633">
            <w:pPr>
              <w:pStyle w:val="ConsPlusNormal"/>
              <w:jc w:val="center"/>
            </w:pPr>
            <w:r w:rsidRPr="007F4633">
              <w:t>7.1.4</w:t>
            </w:r>
          </w:p>
        </w:tc>
        <w:tc>
          <w:tcPr>
            <w:tcW w:w="6406" w:type="dxa"/>
          </w:tcPr>
          <w:p w14:paraId="4E9AD05E" w14:textId="77777777" w:rsidR="00286B31" w:rsidRPr="007F4633" w:rsidRDefault="00286B31" w:rsidP="007F4633">
            <w:pPr>
              <w:pStyle w:val="ConsPlusNormal"/>
              <w:jc w:val="both"/>
            </w:pPr>
            <w:r w:rsidRPr="007F4633">
              <w:t>Давление света. Опыты П.Н. Лебедева</w:t>
            </w:r>
          </w:p>
        </w:tc>
      </w:tr>
      <w:tr w:rsidR="00286B31" w:rsidRPr="007F4633" w14:paraId="1322ABF0" w14:textId="77777777" w:rsidTr="004504B6">
        <w:tc>
          <w:tcPr>
            <w:tcW w:w="1191" w:type="dxa"/>
            <w:vMerge/>
          </w:tcPr>
          <w:p w14:paraId="27A1126D" w14:textId="77777777" w:rsidR="00286B31" w:rsidRPr="007F4633" w:rsidRDefault="00286B31" w:rsidP="007F4633">
            <w:pPr>
              <w:pStyle w:val="ConsPlusNormal"/>
            </w:pPr>
          </w:p>
        </w:tc>
        <w:tc>
          <w:tcPr>
            <w:tcW w:w="1474" w:type="dxa"/>
          </w:tcPr>
          <w:p w14:paraId="694CB53D" w14:textId="77777777" w:rsidR="00286B31" w:rsidRPr="007F4633" w:rsidRDefault="00286B31" w:rsidP="007F4633">
            <w:pPr>
              <w:pStyle w:val="ConsPlusNormal"/>
              <w:jc w:val="center"/>
            </w:pPr>
            <w:r w:rsidRPr="007F4633">
              <w:t>7.1.5</w:t>
            </w:r>
          </w:p>
        </w:tc>
        <w:tc>
          <w:tcPr>
            <w:tcW w:w="6406" w:type="dxa"/>
          </w:tcPr>
          <w:p w14:paraId="3ED1D69A" w14:textId="77777777" w:rsidR="00286B31" w:rsidRPr="007F4633" w:rsidRDefault="00286B31" w:rsidP="007F4633">
            <w:pPr>
              <w:pStyle w:val="ConsPlusNormal"/>
              <w:jc w:val="both"/>
            </w:pPr>
            <w:r w:rsidRPr="007F4633">
              <w:t>Химическое действие света</w:t>
            </w:r>
          </w:p>
        </w:tc>
      </w:tr>
      <w:tr w:rsidR="00286B31" w:rsidRPr="007F4633" w14:paraId="75A21B88" w14:textId="77777777" w:rsidTr="004504B6">
        <w:tc>
          <w:tcPr>
            <w:tcW w:w="1191" w:type="dxa"/>
            <w:vMerge/>
          </w:tcPr>
          <w:p w14:paraId="342ACF6F" w14:textId="77777777" w:rsidR="00286B31" w:rsidRPr="007F4633" w:rsidRDefault="00286B31" w:rsidP="007F4633">
            <w:pPr>
              <w:pStyle w:val="ConsPlusNormal"/>
            </w:pPr>
          </w:p>
        </w:tc>
        <w:tc>
          <w:tcPr>
            <w:tcW w:w="1474" w:type="dxa"/>
          </w:tcPr>
          <w:p w14:paraId="6964A678" w14:textId="77777777" w:rsidR="00286B31" w:rsidRPr="007F4633" w:rsidRDefault="00286B31" w:rsidP="007F4633">
            <w:pPr>
              <w:pStyle w:val="ConsPlusNormal"/>
              <w:jc w:val="center"/>
            </w:pPr>
            <w:r w:rsidRPr="007F4633">
              <w:t>7.1.6</w:t>
            </w:r>
          </w:p>
        </w:tc>
        <w:tc>
          <w:tcPr>
            <w:tcW w:w="6406" w:type="dxa"/>
          </w:tcPr>
          <w:p w14:paraId="55533EEE" w14:textId="77777777" w:rsidR="00286B31" w:rsidRPr="007F4633" w:rsidRDefault="00286B31" w:rsidP="007F4633">
            <w:pPr>
              <w:pStyle w:val="ConsPlusNormal"/>
              <w:jc w:val="both"/>
            </w:pPr>
            <w:r w:rsidRPr="007F4633">
              <w:t>Технические устройства: фотоэлемент, фотодатчик, солнечная батарея, светодиод</w:t>
            </w:r>
          </w:p>
        </w:tc>
      </w:tr>
      <w:tr w:rsidR="00286B31" w:rsidRPr="007F4633" w14:paraId="4A6AA5BD" w14:textId="77777777" w:rsidTr="004504B6">
        <w:tc>
          <w:tcPr>
            <w:tcW w:w="1191" w:type="dxa"/>
            <w:vMerge w:val="restart"/>
          </w:tcPr>
          <w:p w14:paraId="67071FE6" w14:textId="77777777" w:rsidR="00286B31" w:rsidRPr="007F4633" w:rsidRDefault="00286B31" w:rsidP="007F4633">
            <w:pPr>
              <w:pStyle w:val="ConsPlusNormal"/>
              <w:jc w:val="center"/>
            </w:pPr>
            <w:r w:rsidRPr="007F4633">
              <w:t>7.2</w:t>
            </w:r>
          </w:p>
        </w:tc>
        <w:tc>
          <w:tcPr>
            <w:tcW w:w="7880" w:type="dxa"/>
            <w:gridSpan w:val="2"/>
          </w:tcPr>
          <w:p w14:paraId="175F9F30" w14:textId="77777777" w:rsidR="00286B31" w:rsidRPr="007F4633" w:rsidRDefault="00286B31" w:rsidP="007F4633">
            <w:pPr>
              <w:pStyle w:val="ConsPlusNormal"/>
              <w:jc w:val="center"/>
            </w:pPr>
            <w:r w:rsidRPr="007F4633">
              <w:t>СТРОЕНИЕ АТОМА</w:t>
            </w:r>
          </w:p>
        </w:tc>
      </w:tr>
      <w:tr w:rsidR="00286B31" w:rsidRPr="007F4633" w14:paraId="6CFE2509" w14:textId="77777777" w:rsidTr="004504B6">
        <w:tc>
          <w:tcPr>
            <w:tcW w:w="1191" w:type="dxa"/>
            <w:vMerge/>
          </w:tcPr>
          <w:p w14:paraId="7865316D" w14:textId="77777777" w:rsidR="00286B31" w:rsidRPr="007F4633" w:rsidRDefault="00286B31" w:rsidP="007F4633">
            <w:pPr>
              <w:pStyle w:val="ConsPlusNormal"/>
            </w:pPr>
          </w:p>
        </w:tc>
        <w:tc>
          <w:tcPr>
            <w:tcW w:w="1474" w:type="dxa"/>
          </w:tcPr>
          <w:p w14:paraId="5D2626C5" w14:textId="77777777" w:rsidR="00286B31" w:rsidRPr="007F4633" w:rsidRDefault="00286B31" w:rsidP="007F4633">
            <w:pPr>
              <w:pStyle w:val="ConsPlusNormal"/>
              <w:jc w:val="center"/>
            </w:pPr>
            <w:r w:rsidRPr="007F4633">
              <w:t>7.2.1</w:t>
            </w:r>
          </w:p>
        </w:tc>
        <w:tc>
          <w:tcPr>
            <w:tcW w:w="6406" w:type="dxa"/>
          </w:tcPr>
          <w:p w14:paraId="1BAA3D4B" w14:textId="77777777" w:rsidR="00286B31" w:rsidRPr="007F4633" w:rsidRDefault="00286B31" w:rsidP="007F4633">
            <w:pPr>
              <w:pStyle w:val="ConsPlusNormal"/>
              <w:jc w:val="both"/>
            </w:pPr>
            <w:r w:rsidRPr="007F4633">
              <w:t>Модель атома Томсона. Опыты Резерфорда по исследованию строения атома. Планетарная модель атома</w:t>
            </w:r>
          </w:p>
        </w:tc>
      </w:tr>
      <w:tr w:rsidR="00286B31" w:rsidRPr="007F4633" w14:paraId="1AE91037" w14:textId="77777777" w:rsidTr="004504B6">
        <w:tc>
          <w:tcPr>
            <w:tcW w:w="1191" w:type="dxa"/>
            <w:vMerge/>
          </w:tcPr>
          <w:p w14:paraId="6CDFAC59" w14:textId="77777777" w:rsidR="00286B31" w:rsidRPr="007F4633" w:rsidRDefault="00286B31" w:rsidP="007F4633">
            <w:pPr>
              <w:pStyle w:val="ConsPlusNormal"/>
            </w:pPr>
          </w:p>
        </w:tc>
        <w:tc>
          <w:tcPr>
            <w:tcW w:w="1474" w:type="dxa"/>
          </w:tcPr>
          <w:p w14:paraId="5BE3C9B1" w14:textId="77777777" w:rsidR="00286B31" w:rsidRPr="007F4633" w:rsidRDefault="00286B31" w:rsidP="007F4633">
            <w:pPr>
              <w:pStyle w:val="ConsPlusNormal"/>
              <w:jc w:val="center"/>
            </w:pPr>
            <w:r w:rsidRPr="007F4633">
              <w:t>7.2.2</w:t>
            </w:r>
          </w:p>
        </w:tc>
        <w:tc>
          <w:tcPr>
            <w:tcW w:w="6406" w:type="dxa"/>
          </w:tcPr>
          <w:p w14:paraId="4CBD72C7" w14:textId="77777777" w:rsidR="00286B31" w:rsidRPr="007F4633" w:rsidRDefault="00286B31" w:rsidP="007F4633">
            <w:pPr>
              <w:pStyle w:val="ConsPlusNormal"/>
              <w:jc w:val="both"/>
            </w:pPr>
            <w:r w:rsidRPr="007F4633">
              <w:t>Постулаты Бора. Излучение и поглощение фотонов при переходе атома с одного уровня энергии на другой. Виды спектров. Спектр уровней энергии атома водорода</w:t>
            </w:r>
          </w:p>
        </w:tc>
      </w:tr>
      <w:tr w:rsidR="00286B31" w:rsidRPr="007F4633" w14:paraId="5A2A580C" w14:textId="77777777" w:rsidTr="004504B6">
        <w:tc>
          <w:tcPr>
            <w:tcW w:w="1191" w:type="dxa"/>
            <w:vMerge/>
          </w:tcPr>
          <w:p w14:paraId="7A1FD23D" w14:textId="77777777" w:rsidR="00286B31" w:rsidRPr="007F4633" w:rsidRDefault="00286B31" w:rsidP="007F4633">
            <w:pPr>
              <w:pStyle w:val="ConsPlusNormal"/>
            </w:pPr>
          </w:p>
        </w:tc>
        <w:tc>
          <w:tcPr>
            <w:tcW w:w="1474" w:type="dxa"/>
          </w:tcPr>
          <w:p w14:paraId="31D15A35" w14:textId="77777777" w:rsidR="00286B31" w:rsidRPr="007F4633" w:rsidRDefault="00286B31" w:rsidP="007F4633">
            <w:pPr>
              <w:pStyle w:val="ConsPlusNormal"/>
              <w:jc w:val="center"/>
            </w:pPr>
            <w:r w:rsidRPr="007F4633">
              <w:t>7.2.3</w:t>
            </w:r>
          </w:p>
        </w:tc>
        <w:tc>
          <w:tcPr>
            <w:tcW w:w="6406" w:type="dxa"/>
          </w:tcPr>
          <w:p w14:paraId="477E7A65" w14:textId="77777777" w:rsidR="00286B31" w:rsidRPr="007F4633" w:rsidRDefault="00286B31" w:rsidP="007F4633">
            <w:pPr>
              <w:pStyle w:val="ConsPlusNormal"/>
              <w:jc w:val="both"/>
            </w:pPr>
            <w:r w:rsidRPr="007F4633">
              <w:t>Волновые свойства частиц. Волны де Бройля. Корпускулярно-волновой дуализм. Дифракция электронов на кристаллах</w:t>
            </w:r>
          </w:p>
        </w:tc>
      </w:tr>
      <w:tr w:rsidR="00286B31" w:rsidRPr="007F4633" w14:paraId="6141FB97" w14:textId="77777777" w:rsidTr="004504B6">
        <w:tc>
          <w:tcPr>
            <w:tcW w:w="1191" w:type="dxa"/>
            <w:vMerge/>
          </w:tcPr>
          <w:p w14:paraId="258098A8" w14:textId="77777777" w:rsidR="00286B31" w:rsidRPr="007F4633" w:rsidRDefault="00286B31" w:rsidP="007F4633">
            <w:pPr>
              <w:pStyle w:val="ConsPlusNormal"/>
            </w:pPr>
          </w:p>
        </w:tc>
        <w:tc>
          <w:tcPr>
            <w:tcW w:w="1474" w:type="dxa"/>
          </w:tcPr>
          <w:p w14:paraId="516D25C5" w14:textId="77777777" w:rsidR="00286B31" w:rsidRPr="007F4633" w:rsidRDefault="00286B31" w:rsidP="007F4633">
            <w:pPr>
              <w:pStyle w:val="ConsPlusNormal"/>
              <w:jc w:val="center"/>
            </w:pPr>
            <w:r w:rsidRPr="007F4633">
              <w:t>7.2.4</w:t>
            </w:r>
          </w:p>
        </w:tc>
        <w:tc>
          <w:tcPr>
            <w:tcW w:w="6406" w:type="dxa"/>
          </w:tcPr>
          <w:p w14:paraId="634ECE02" w14:textId="77777777" w:rsidR="00286B31" w:rsidRPr="007F4633" w:rsidRDefault="00286B31" w:rsidP="007F4633">
            <w:pPr>
              <w:pStyle w:val="ConsPlusNormal"/>
              <w:jc w:val="both"/>
            </w:pPr>
            <w:r w:rsidRPr="007F4633">
              <w:t>Спонтанное и вынужденное излучение. Устройство и принцип работы лазера</w:t>
            </w:r>
          </w:p>
        </w:tc>
      </w:tr>
      <w:tr w:rsidR="00286B31" w:rsidRPr="007F4633" w14:paraId="3046E848" w14:textId="77777777" w:rsidTr="004504B6">
        <w:tc>
          <w:tcPr>
            <w:tcW w:w="1191" w:type="dxa"/>
            <w:vMerge/>
          </w:tcPr>
          <w:p w14:paraId="3B5DBA08" w14:textId="77777777" w:rsidR="00286B31" w:rsidRPr="007F4633" w:rsidRDefault="00286B31" w:rsidP="007F4633">
            <w:pPr>
              <w:pStyle w:val="ConsPlusNormal"/>
            </w:pPr>
          </w:p>
        </w:tc>
        <w:tc>
          <w:tcPr>
            <w:tcW w:w="1474" w:type="dxa"/>
          </w:tcPr>
          <w:p w14:paraId="15B68725" w14:textId="77777777" w:rsidR="00286B31" w:rsidRPr="007F4633" w:rsidRDefault="00286B31" w:rsidP="007F4633">
            <w:pPr>
              <w:pStyle w:val="ConsPlusNormal"/>
              <w:jc w:val="center"/>
            </w:pPr>
            <w:r w:rsidRPr="007F4633">
              <w:t>7.2.5</w:t>
            </w:r>
          </w:p>
        </w:tc>
        <w:tc>
          <w:tcPr>
            <w:tcW w:w="6406" w:type="dxa"/>
          </w:tcPr>
          <w:p w14:paraId="166B5FCD" w14:textId="77777777" w:rsidR="00286B31" w:rsidRPr="007F4633" w:rsidRDefault="00286B31" w:rsidP="007F4633">
            <w:pPr>
              <w:pStyle w:val="ConsPlusNormal"/>
              <w:jc w:val="both"/>
            </w:pPr>
            <w:r w:rsidRPr="007F4633">
              <w:t>Технические устройства: спектральный анализ (спектроскоп), лазер, квантовый компьютер</w:t>
            </w:r>
          </w:p>
        </w:tc>
      </w:tr>
      <w:tr w:rsidR="00286B31" w:rsidRPr="007F4633" w14:paraId="6656483E" w14:textId="77777777" w:rsidTr="004504B6">
        <w:tc>
          <w:tcPr>
            <w:tcW w:w="1191" w:type="dxa"/>
            <w:vMerge/>
          </w:tcPr>
          <w:p w14:paraId="2B49DD76" w14:textId="77777777" w:rsidR="00286B31" w:rsidRPr="007F4633" w:rsidRDefault="00286B31" w:rsidP="007F4633">
            <w:pPr>
              <w:pStyle w:val="ConsPlusNormal"/>
            </w:pPr>
          </w:p>
        </w:tc>
        <w:tc>
          <w:tcPr>
            <w:tcW w:w="1474" w:type="dxa"/>
          </w:tcPr>
          <w:p w14:paraId="4BC1C066" w14:textId="77777777" w:rsidR="00286B31" w:rsidRPr="007F4633" w:rsidRDefault="00286B31" w:rsidP="007F4633">
            <w:pPr>
              <w:pStyle w:val="ConsPlusNormal"/>
              <w:jc w:val="center"/>
            </w:pPr>
            <w:r w:rsidRPr="007F4633">
              <w:t>7.2.6</w:t>
            </w:r>
          </w:p>
        </w:tc>
        <w:tc>
          <w:tcPr>
            <w:tcW w:w="6406" w:type="dxa"/>
          </w:tcPr>
          <w:p w14:paraId="62FEDC4C" w14:textId="77777777" w:rsidR="00286B31" w:rsidRPr="007F4633" w:rsidRDefault="00286B31" w:rsidP="007F4633">
            <w:pPr>
              <w:pStyle w:val="ConsPlusNormal"/>
              <w:jc w:val="both"/>
            </w:pPr>
            <w:r w:rsidRPr="007F4633">
              <w:t>Практические работы. Наблюдение линейчатого спектра</w:t>
            </w:r>
          </w:p>
        </w:tc>
      </w:tr>
      <w:tr w:rsidR="00286B31" w:rsidRPr="007F4633" w14:paraId="7F8BA62E" w14:textId="77777777" w:rsidTr="004504B6">
        <w:tc>
          <w:tcPr>
            <w:tcW w:w="1191" w:type="dxa"/>
            <w:vMerge w:val="restart"/>
          </w:tcPr>
          <w:p w14:paraId="171E5D4D" w14:textId="77777777" w:rsidR="00286B31" w:rsidRPr="007F4633" w:rsidRDefault="00286B31" w:rsidP="007F4633">
            <w:pPr>
              <w:pStyle w:val="ConsPlusNormal"/>
              <w:jc w:val="center"/>
            </w:pPr>
            <w:r w:rsidRPr="007F4633">
              <w:t>7.3</w:t>
            </w:r>
          </w:p>
        </w:tc>
        <w:tc>
          <w:tcPr>
            <w:tcW w:w="7880" w:type="dxa"/>
            <w:gridSpan w:val="2"/>
          </w:tcPr>
          <w:p w14:paraId="02EE003C" w14:textId="77777777" w:rsidR="00286B31" w:rsidRPr="007F4633" w:rsidRDefault="00286B31" w:rsidP="007F4633">
            <w:pPr>
              <w:pStyle w:val="ConsPlusNormal"/>
              <w:jc w:val="center"/>
            </w:pPr>
            <w:r w:rsidRPr="007F4633">
              <w:t>АТОМНОЕ ЯДРО</w:t>
            </w:r>
          </w:p>
        </w:tc>
      </w:tr>
      <w:tr w:rsidR="00286B31" w:rsidRPr="007F4633" w14:paraId="292E1690" w14:textId="77777777" w:rsidTr="004504B6">
        <w:tc>
          <w:tcPr>
            <w:tcW w:w="1191" w:type="dxa"/>
            <w:vMerge/>
          </w:tcPr>
          <w:p w14:paraId="2B732F3F" w14:textId="77777777" w:rsidR="00286B31" w:rsidRPr="007F4633" w:rsidRDefault="00286B31" w:rsidP="007F4633">
            <w:pPr>
              <w:pStyle w:val="ConsPlusNormal"/>
            </w:pPr>
          </w:p>
        </w:tc>
        <w:tc>
          <w:tcPr>
            <w:tcW w:w="1474" w:type="dxa"/>
          </w:tcPr>
          <w:p w14:paraId="7CE84A17" w14:textId="77777777" w:rsidR="00286B31" w:rsidRPr="007F4633" w:rsidRDefault="00286B31" w:rsidP="007F4633">
            <w:pPr>
              <w:pStyle w:val="ConsPlusNormal"/>
              <w:jc w:val="center"/>
            </w:pPr>
            <w:r w:rsidRPr="007F4633">
              <w:t>7.3.1</w:t>
            </w:r>
          </w:p>
        </w:tc>
        <w:tc>
          <w:tcPr>
            <w:tcW w:w="6406" w:type="dxa"/>
          </w:tcPr>
          <w:p w14:paraId="766F5C1F" w14:textId="77777777" w:rsidR="00286B31" w:rsidRPr="007F4633" w:rsidRDefault="00286B31" w:rsidP="007F4633">
            <w:pPr>
              <w:pStyle w:val="ConsPlusNormal"/>
              <w:jc w:val="both"/>
            </w:pPr>
            <w:r w:rsidRPr="007F4633">
              <w:t>Методы наблюдения и регистрации элементарных частиц</w:t>
            </w:r>
          </w:p>
        </w:tc>
      </w:tr>
      <w:tr w:rsidR="00286B31" w:rsidRPr="007F4633" w14:paraId="205CF726" w14:textId="77777777" w:rsidTr="004504B6">
        <w:tc>
          <w:tcPr>
            <w:tcW w:w="1191" w:type="dxa"/>
            <w:vMerge/>
          </w:tcPr>
          <w:p w14:paraId="68244B2E" w14:textId="77777777" w:rsidR="00286B31" w:rsidRPr="007F4633" w:rsidRDefault="00286B31" w:rsidP="007F4633">
            <w:pPr>
              <w:pStyle w:val="ConsPlusNormal"/>
            </w:pPr>
          </w:p>
        </w:tc>
        <w:tc>
          <w:tcPr>
            <w:tcW w:w="1474" w:type="dxa"/>
          </w:tcPr>
          <w:p w14:paraId="53651EBE" w14:textId="77777777" w:rsidR="00286B31" w:rsidRPr="007F4633" w:rsidRDefault="00286B31" w:rsidP="007F4633">
            <w:pPr>
              <w:pStyle w:val="ConsPlusNormal"/>
              <w:jc w:val="center"/>
            </w:pPr>
            <w:r w:rsidRPr="007F4633">
              <w:t>7.3.2</w:t>
            </w:r>
          </w:p>
        </w:tc>
        <w:tc>
          <w:tcPr>
            <w:tcW w:w="6406" w:type="dxa"/>
          </w:tcPr>
          <w:p w14:paraId="6959429A" w14:textId="77777777" w:rsidR="00286B31" w:rsidRPr="007F4633" w:rsidRDefault="00286B31" w:rsidP="007F4633">
            <w:pPr>
              <w:pStyle w:val="ConsPlusNormal"/>
              <w:jc w:val="both"/>
            </w:pPr>
            <w:r w:rsidRPr="007F4633">
              <w:t>Открытие радиоактивности. Опыты Резерфорда по определению состава радиоактивного излучения. Свойства альф</w:t>
            </w:r>
            <w:proofErr w:type="gramStart"/>
            <w:r w:rsidRPr="007F4633">
              <w:t>а-</w:t>
            </w:r>
            <w:proofErr w:type="gramEnd"/>
            <w:r w:rsidRPr="007F4633">
              <w:t>, бета-, гамма-излучения. Влияние радиоактивности на живые организмы</w:t>
            </w:r>
          </w:p>
        </w:tc>
      </w:tr>
      <w:tr w:rsidR="00286B31" w:rsidRPr="007F4633" w14:paraId="71DBDF70" w14:textId="77777777" w:rsidTr="004504B6">
        <w:tc>
          <w:tcPr>
            <w:tcW w:w="1191" w:type="dxa"/>
            <w:vMerge/>
          </w:tcPr>
          <w:p w14:paraId="2982212E" w14:textId="77777777" w:rsidR="00286B31" w:rsidRPr="007F4633" w:rsidRDefault="00286B31" w:rsidP="007F4633">
            <w:pPr>
              <w:pStyle w:val="ConsPlusNormal"/>
            </w:pPr>
          </w:p>
        </w:tc>
        <w:tc>
          <w:tcPr>
            <w:tcW w:w="1474" w:type="dxa"/>
          </w:tcPr>
          <w:p w14:paraId="003FBA48" w14:textId="77777777" w:rsidR="00286B31" w:rsidRPr="007F4633" w:rsidRDefault="00286B31" w:rsidP="007F4633">
            <w:pPr>
              <w:pStyle w:val="ConsPlusNormal"/>
              <w:jc w:val="center"/>
            </w:pPr>
            <w:r w:rsidRPr="007F4633">
              <w:t>7.3.3</w:t>
            </w:r>
          </w:p>
        </w:tc>
        <w:tc>
          <w:tcPr>
            <w:tcW w:w="6406" w:type="dxa"/>
          </w:tcPr>
          <w:p w14:paraId="27DA0418" w14:textId="77777777" w:rsidR="00286B31" w:rsidRPr="007F4633" w:rsidRDefault="00286B31" w:rsidP="007F4633">
            <w:pPr>
              <w:pStyle w:val="ConsPlusNormal"/>
              <w:jc w:val="both"/>
            </w:pPr>
            <w:r w:rsidRPr="007F4633">
              <w:t>Открытие протона и нейтрона. Нуклонная модель ядра Гейзенберга - Иваненко. Заряд ядра. Массовое число ядра. Изотопы</w:t>
            </w:r>
          </w:p>
        </w:tc>
      </w:tr>
      <w:tr w:rsidR="00286B31" w:rsidRPr="007F4633" w14:paraId="01D1B75D" w14:textId="77777777" w:rsidTr="004504B6">
        <w:tc>
          <w:tcPr>
            <w:tcW w:w="1191" w:type="dxa"/>
            <w:vMerge/>
          </w:tcPr>
          <w:p w14:paraId="1B17C84C" w14:textId="77777777" w:rsidR="00286B31" w:rsidRPr="007F4633" w:rsidRDefault="00286B31" w:rsidP="007F4633">
            <w:pPr>
              <w:pStyle w:val="ConsPlusNormal"/>
            </w:pPr>
          </w:p>
        </w:tc>
        <w:tc>
          <w:tcPr>
            <w:tcW w:w="1474" w:type="dxa"/>
          </w:tcPr>
          <w:p w14:paraId="7A6BC1C7" w14:textId="77777777" w:rsidR="00286B31" w:rsidRPr="007F4633" w:rsidRDefault="00286B31" w:rsidP="007F4633">
            <w:pPr>
              <w:pStyle w:val="ConsPlusNormal"/>
              <w:jc w:val="center"/>
            </w:pPr>
            <w:r w:rsidRPr="007F4633">
              <w:t>7.3.4</w:t>
            </w:r>
          </w:p>
        </w:tc>
        <w:tc>
          <w:tcPr>
            <w:tcW w:w="6406" w:type="dxa"/>
          </w:tcPr>
          <w:p w14:paraId="12F5FC03" w14:textId="77777777" w:rsidR="00286B31" w:rsidRPr="007F4633" w:rsidRDefault="00286B31" w:rsidP="007F4633">
            <w:pPr>
              <w:pStyle w:val="ConsPlusNormal"/>
              <w:jc w:val="both"/>
            </w:pPr>
            <w:r w:rsidRPr="007F4633">
              <w:t>Альфа-распад. Электронный и позитронный бета-распад. Гамма-излучение. Закон радиоактивного распада</w:t>
            </w:r>
          </w:p>
        </w:tc>
      </w:tr>
      <w:tr w:rsidR="00286B31" w:rsidRPr="007F4633" w14:paraId="59A7BDFD" w14:textId="77777777" w:rsidTr="004504B6">
        <w:tc>
          <w:tcPr>
            <w:tcW w:w="1191" w:type="dxa"/>
            <w:vMerge/>
          </w:tcPr>
          <w:p w14:paraId="65742E12" w14:textId="77777777" w:rsidR="00286B31" w:rsidRPr="007F4633" w:rsidRDefault="00286B31" w:rsidP="007F4633">
            <w:pPr>
              <w:pStyle w:val="ConsPlusNormal"/>
            </w:pPr>
          </w:p>
        </w:tc>
        <w:tc>
          <w:tcPr>
            <w:tcW w:w="1474" w:type="dxa"/>
          </w:tcPr>
          <w:p w14:paraId="351846BA" w14:textId="77777777" w:rsidR="00286B31" w:rsidRPr="007F4633" w:rsidRDefault="00286B31" w:rsidP="007F4633">
            <w:pPr>
              <w:pStyle w:val="ConsPlusNormal"/>
              <w:jc w:val="center"/>
            </w:pPr>
            <w:r w:rsidRPr="007F4633">
              <w:t>7.3.5</w:t>
            </w:r>
          </w:p>
        </w:tc>
        <w:tc>
          <w:tcPr>
            <w:tcW w:w="6406" w:type="dxa"/>
          </w:tcPr>
          <w:p w14:paraId="7F5E2469" w14:textId="77777777" w:rsidR="00286B31" w:rsidRPr="007F4633" w:rsidRDefault="00286B31" w:rsidP="007F4633">
            <w:pPr>
              <w:pStyle w:val="ConsPlusNormal"/>
              <w:jc w:val="both"/>
            </w:pPr>
            <w:r w:rsidRPr="007F4633">
              <w:t>Энергия связи нуклонов в ядре. Ядерные силы. Дефект массы ядра</w:t>
            </w:r>
          </w:p>
        </w:tc>
      </w:tr>
      <w:tr w:rsidR="00286B31" w:rsidRPr="007F4633" w14:paraId="1573B95D" w14:textId="77777777" w:rsidTr="004504B6">
        <w:tc>
          <w:tcPr>
            <w:tcW w:w="1191" w:type="dxa"/>
            <w:vMerge/>
          </w:tcPr>
          <w:p w14:paraId="133077D7" w14:textId="77777777" w:rsidR="00286B31" w:rsidRPr="007F4633" w:rsidRDefault="00286B31" w:rsidP="007F4633">
            <w:pPr>
              <w:pStyle w:val="ConsPlusNormal"/>
            </w:pPr>
          </w:p>
        </w:tc>
        <w:tc>
          <w:tcPr>
            <w:tcW w:w="1474" w:type="dxa"/>
          </w:tcPr>
          <w:p w14:paraId="45724048" w14:textId="77777777" w:rsidR="00286B31" w:rsidRPr="007F4633" w:rsidRDefault="00286B31" w:rsidP="007F4633">
            <w:pPr>
              <w:pStyle w:val="ConsPlusNormal"/>
              <w:jc w:val="center"/>
            </w:pPr>
            <w:r w:rsidRPr="007F4633">
              <w:t>7.3.6</w:t>
            </w:r>
          </w:p>
        </w:tc>
        <w:tc>
          <w:tcPr>
            <w:tcW w:w="6406" w:type="dxa"/>
          </w:tcPr>
          <w:p w14:paraId="4B18E771" w14:textId="77777777" w:rsidR="00286B31" w:rsidRPr="007F4633" w:rsidRDefault="00286B31" w:rsidP="007F4633">
            <w:pPr>
              <w:pStyle w:val="ConsPlusNormal"/>
              <w:jc w:val="both"/>
            </w:pPr>
            <w:r w:rsidRPr="007F4633">
              <w:t>Ядерные реакции. Деление и синтез ядер</w:t>
            </w:r>
          </w:p>
        </w:tc>
      </w:tr>
      <w:tr w:rsidR="00286B31" w:rsidRPr="007F4633" w14:paraId="638851C6" w14:textId="77777777" w:rsidTr="004504B6">
        <w:tc>
          <w:tcPr>
            <w:tcW w:w="1191" w:type="dxa"/>
            <w:vMerge/>
          </w:tcPr>
          <w:p w14:paraId="139ADA10" w14:textId="77777777" w:rsidR="00286B31" w:rsidRPr="007F4633" w:rsidRDefault="00286B31" w:rsidP="007F4633">
            <w:pPr>
              <w:pStyle w:val="ConsPlusNormal"/>
            </w:pPr>
          </w:p>
        </w:tc>
        <w:tc>
          <w:tcPr>
            <w:tcW w:w="1474" w:type="dxa"/>
          </w:tcPr>
          <w:p w14:paraId="36AC50E9" w14:textId="77777777" w:rsidR="00286B31" w:rsidRPr="007F4633" w:rsidRDefault="00286B31" w:rsidP="007F4633">
            <w:pPr>
              <w:pStyle w:val="ConsPlusNormal"/>
              <w:jc w:val="center"/>
            </w:pPr>
            <w:r w:rsidRPr="007F4633">
              <w:t>7.3.7</w:t>
            </w:r>
          </w:p>
        </w:tc>
        <w:tc>
          <w:tcPr>
            <w:tcW w:w="6406" w:type="dxa"/>
          </w:tcPr>
          <w:p w14:paraId="0BA8BDDC" w14:textId="77777777" w:rsidR="00286B31" w:rsidRPr="007F4633" w:rsidRDefault="00286B31" w:rsidP="007F4633">
            <w:pPr>
              <w:pStyle w:val="ConsPlusNormal"/>
              <w:jc w:val="both"/>
            </w:pPr>
            <w:r w:rsidRPr="007F4633">
              <w:t>Ядерный реактор. Термоядерный синтез. Проблемы и перспективы ядерной энергетики. Экологические аспекты ядерной энергетики</w:t>
            </w:r>
          </w:p>
        </w:tc>
      </w:tr>
      <w:tr w:rsidR="00286B31" w:rsidRPr="007F4633" w14:paraId="245E8DCD" w14:textId="77777777" w:rsidTr="004504B6">
        <w:tc>
          <w:tcPr>
            <w:tcW w:w="1191" w:type="dxa"/>
            <w:vMerge/>
          </w:tcPr>
          <w:p w14:paraId="7FB60340" w14:textId="77777777" w:rsidR="00286B31" w:rsidRPr="007F4633" w:rsidRDefault="00286B31" w:rsidP="007F4633">
            <w:pPr>
              <w:pStyle w:val="ConsPlusNormal"/>
            </w:pPr>
          </w:p>
        </w:tc>
        <w:tc>
          <w:tcPr>
            <w:tcW w:w="1474" w:type="dxa"/>
          </w:tcPr>
          <w:p w14:paraId="04A7A4CA" w14:textId="77777777" w:rsidR="00286B31" w:rsidRPr="007F4633" w:rsidRDefault="00286B31" w:rsidP="007F4633">
            <w:pPr>
              <w:pStyle w:val="ConsPlusNormal"/>
              <w:jc w:val="center"/>
            </w:pPr>
            <w:r w:rsidRPr="007F4633">
              <w:t>7.3.8</w:t>
            </w:r>
          </w:p>
        </w:tc>
        <w:tc>
          <w:tcPr>
            <w:tcW w:w="6406" w:type="dxa"/>
          </w:tcPr>
          <w:p w14:paraId="2E699AA6" w14:textId="77777777" w:rsidR="00286B31" w:rsidRPr="007F4633" w:rsidRDefault="00286B31" w:rsidP="007F4633">
            <w:pPr>
              <w:pStyle w:val="ConsPlusNormal"/>
              <w:jc w:val="both"/>
            </w:pPr>
            <w:r w:rsidRPr="007F4633">
              <w:t>Элементарные частицы. Открытие позитрона. Фундаментальные взаимодействия</w:t>
            </w:r>
          </w:p>
        </w:tc>
      </w:tr>
      <w:tr w:rsidR="00286B31" w:rsidRPr="007F4633" w14:paraId="7B8D0389" w14:textId="77777777" w:rsidTr="004504B6">
        <w:tc>
          <w:tcPr>
            <w:tcW w:w="1191" w:type="dxa"/>
            <w:vMerge/>
          </w:tcPr>
          <w:p w14:paraId="5A72AD7D" w14:textId="77777777" w:rsidR="00286B31" w:rsidRPr="007F4633" w:rsidRDefault="00286B31" w:rsidP="007F4633">
            <w:pPr>
              <w:pStyle w:val="ConsPlusNormal"/>
            </w:pPr>
          </w:p>
        </w:tc>
        <w:tc>
          <w:tcPr>
            <w:tcW w:w="1474" w:type="dxa"/>
          </w:tcPr>
          <w:p w14:paraId="7C768134" w14:textId="77777777" w:rsidR="00286B31" w:rsidRPr="007F4633" w:rsidRDefault="00286B31" w:rsidP="007F4633">
            <w:pPr>
              <w:pStyle w:val="ConsPlusNormal"/>
              <w:jc w:val="center"/>
            </w:pPr>
            <w:r w:rsidRPr="007F4633">
              <w:t>7.3.9</w:t>
            </w:r>
          </w:p>
        </w:tc>
        <w:tc>
          <w:tcPr>
            <w:tcW w:w="6406" w:type="dxa"/>
          </w:tcPr>
          <w:p w14:paraId="69479E33" w14:textId="77777777" w:rsidR="00286B31" w:rsidRPr="007F4633" w:rsidRDefault="00286B31" w:rsidP="007F4633">
            <w:pPr>
              <w:pStyle w:val="ConsPlusNormal"/>
              <w:jc w:val="both"/>
            </w:pPr>
            <w:r w:rsidRPr="007F4633">
              <w:t>Технические устройства: дозиметр, камера Вильсона, ядерный реактор, атомная бомба</w:t>
            </w:r>
          </w:p>
        </w:tc>
      </w:tr>
      <w:tr w:rsidR="00286B31" w:rsidRPr="007F4633" w14:paraId="5AEA3E98" w14:textId="77777777" w:rsidTr="004504B6">
        <w:tc>
          <w:tcPr>
            <w:tcW w:w="1191" w:type="dxa"/>
            <w:vMerge/>
          </w:tcPr>
          <w:p w14:paraId="6BCD8605" w14:textId="77777777" w:rsidR="00286B31" w:rsidRPr="007F4633" w:rsidRDefault="00286B31" w:rsidP="007F4633">
            <w:pPr>
              <w:pStyle w:val="ConsPlusNormal"/>
            </w:pPr>
          </w:p>
        </w:tc>
        <w:tc>
          <w:tcPr>
            <w:tcW w:w="1474" w:type="dxa"/>
          </w:tcPr>
          <w:p w14:paraId="469B5358" w14:textId="77777777" w:rsidR="00286B31" w:rsidRPr="007F4633" w:rsidRDefault="00286B31" w:rsidP="007F4633">
            <w:pPr>
              <w:pStyle w:val="ConsPlusNormal"/>
              <w:jc w:val="center"/>
            </w:pPr>
            <w:r w:rsidRPr="007F4633">
              <w:t>7.3.10</w:t>
            </w:r>
          </w:p>
        </w:tc>
        <w:tc>
          <w:tcPr>
            <w:tcW w:w="6406" w:type="dxa"/>
          </w:tcPr>
          <w:p w14:paraId="4FD9359A" w14:textId="77777777" w:rsidR="00286B31" w:rsidRPr="007F4633" w:rsidRDefault="00286B31" w:rsidP="007F4633">
            <w:pPr>
              <w:pStyle w:val="ConsPlusNormal"/>
              <w:jc w:val="both"/>
            </w:pPr>
            <w:r w:rsidRPr="007F4633">
              <w:t>Практические работы. Исследование треков частиц (по готовым фотографиям)</w:t>
            </w:r>
          </w:p>
        </w:tc>
      </w:tr>
      <w:tr w:rsidR="00286B31" w:rsidRPr="007F4633" w14:paraId="44DE484F" w14:textId="77777777" w:rsidTr="004504B6">
        <w:tc>
          <w:tcPr>
            <w:tcW w:w="1191" w:type="dxa"/>
            <w:vMerge w:val="restart"/>
          </w:tcPr>
          <w:p w14:paraId="67702B67" w14:textId="77777777" w:rsidR="00286B31" w:rsidRPr="007F4633" w:rsidRDefault="00286B31" w:rsidP="007F4633">
            <w:pPr>
              <w:pStyle w:val="ConsPlusNormal"/>
              <w:jc w:val="center"/>
            </w:pPr>
            <w:r w:rsidRPr="007F4633">
              <w:t>8</w:t>
            </w:r>
          </w:p>
        </w:tc>
        <w:tc>
          <w:tcPr>
            <w:tcW w:w="7880" w:type="dxa"/>
            <w:gridSpan w:val="2"/>
          </w:tcPr>
          <w:p w14:paraId="553DF49F" w14:textId="77777777" w:rsidR="00286B31" w:rsidRPr="007F4633" w:rsidRDefault="00286B31" w:rsidP="007F4633">
            <w:pPr>
              <w:pStyle w:val="ConsPlusNormal"/>
              <w:jc w:val="center"/>
            </w:pPr>
            <w:r w:rsidRPr="007F4633">
              <w:t>ЭЛЕМЕНТЫ АСТРОФИЗИКИ</w:t>
            </w:r>
          </w:p>
        </w:tc>
      </w:tr>
      <w:tr w:rsidR="00286B31" w:rsidRPr="007F4633" w14:paraId="070191AC" w14:textId="77777777" w:rsidTr="004504B6">
        <w:tc>
          <w:tcPr>
            <w:tcW w:w="1191" w:type="dxa"/>
            <w:vMerge/>
          </w:tcPr>
          <w:p w14:paraId="1E88E2A8" w14:textId="77777777" w:rsidR="00286B31" w:rsidRPr="007F4633" w:rsidRDefault="00286B31" w:rsidP="007F4633">
            <w:pPr>
              <w:pStyle w:val="ConsPlusNormal"/>
            </w:pPr>
          </w:p>
        </w:tc>
        <w:tc>
          <w:tcPr>
            <w:tcW w:w="1474" w:type="dxa"/>
          </w:tcPr>
          <w:p w14:paraId="046C065A" w14:textId="77777777" w:rsidR="00286B31" w:rsidRPr="007F4633" w:rsidRDefault="00286B31" w:rsidP="007F4633">
            <w:pPr>
              <w:pStyle w:val="ConsPlusNormal"/>
              <w:jc w:val="center"/>
            </w:pPr>
            <w:r w:rsidRPr="007F4633">
              <w:t>8.1</w:t>
            </w:r>
          </w:p>
        </w:tc>
        <w:tc>
          <w:tcPr>
            <w:tcW w:w="6406" w:type="dxa"/>
          </w:tcPr>
          <w:p w14:paraId="3F3C4A77" w14:textId="77777777" w:rsidR="00286B31" w:rsidRPr="007F4633" w:rsidRDefault="00286B31" w:rsidP="007F4633">
            <w:pPr>
              <w:pStyle w:val="ConsPlusNormal"/>
              <w:jc w:val="both"/>
            </w:pPr>
            <w:r w:rsidRPr="007F4633">
              <w:t>Вид звездного неба. Созвездия, яркие звезды, планеты, их видимое движение</w:t>
            </w:r>
          </w:p>
        </w:tc>
      </w:tr>
      <w:tr w:rsidR="00286B31" w:rsidRPr="007F4633" w14:paraId="0A40B759" w14:textId="77777777" w:rsidTr="004504B6">
        <w:tc>
          <w:tcPr>
            <w:tcW w:w="1191" w:type="dxa"/>
            <w:vMerge/>
          </w:tcPr>
          <w:p w14:paraId="623E302D" w14:textId="77777777" w:rsidR="00286B31" w:rsidRPr="007F4633" w:rsidRDefault="00286B31" w:rsidP="007F4633">
            <w:pPr>
              <w:pStyle w:val="ConsPlusNormal"/>
            </w:pPr>
          </w:p>
        </w:tc>
        <w:tc>
          <w:tcPr>
            <w:tcW w:w="1474" w:type="dxa"/>
          </w:tcPr>
          <w:p w14:paraId="06CB0D23" w14:textId="77777777" w:rsidR="00286B31" w:rsidRPr="007F4633" w:rsidRDefault="00286B31" w:rsidP="007F4633">
            <w:pPr>
              <w:pStyle w:val="ConsPlusNormal"/>
              <w:jc w:val="center"/>
            </w:pPr>
            <w:r w:rsidRPr="007F4633">
              <w:t>8.2</w:t>
            </w:r>
          </w:p>
        </w:tc>
        <w:tc>
          <w:tcPr>
            <w:tcW w:w="6406" w:type="dxa"/>
          </w:tcPr>
          <w:p w14:paraId="36C3A293" w14:textId="77777777" w:rsidR="00286B31" w:rsidRPr="007F4633" w:rsidRDefault="00286B31" w:rsidP="007F4633">
            <w:pPr>
              <w:pStyle w:val="ConsPlusNormal"/>
              <w:jc w:val="both"/>
            </w:pPr>
            <w:r w:rsidRPr="007F4633">
              <w:t>Солнечная система. Планеты земной группы. Планеты-гиганты и их спутники, карликовые планеты. Малые тела Солнечной системы</w:t>
            </w:r>
          </w:p>
        </w:tc>
      </w:tr>
      <w:tr w:rsidR="00286B31" w:rsidRPr="007F4633" w14:paraId="089A3F00" w14:textId="77777777" w:rsidTr="004504B6">
        <w:tc>
          <w:tcPr>
            <w:tcW w:w="1191" w:type="dxa"/>
            <w:vMerge/>
          </w:tcPr>
          <w:p w14:paraId="6FC691EB" w14:textId="77777777" w:rsidR="00286B31" w:rsidRPr="007F4633" w:rsidRDefault="00286B31" w:rsidP="007F4633">
            <w:pPr>
              <w:pStyle w:val="ConsPlusNormal"/>
            </w:pPr>
          </w:p>
        </w:tc>
        <w:tc>
          <w:tcPr>
            <w:tcW w:w="1474" w:type="dxa"/>
          </w:tcPr>
          <w:p w14:paraId="2FD8D43E" w14:textId="77777777" w:rsidR="00286B31" w:rsidRPr="007F4633" w:rsidRDefault="00286B31" w:rsidP="007F4633">
            <w:pPr>
              <w:pStyle w:val="ConsPlusNormal"/>
              <w:jc w:val="center"/>
            </w:pPr>
            <w:r w:rsidRPr="007F4633">
              <w:t>8.3</w:t>
            </w:r>
          </w:p>
        </w:tc>
        <w:tc>
          <w:tcPr>
            <w:tcW w:w="6406" w:type="dxa"/>
          </w:tcPr>
          <w:p w14:paraId="2C530958" w14:textId="77777777" w:rsidR="00286B31" w:rsidRPr="007F4633" w:rsidRDefault="00286B31" w:rsidP="007F4633">
            <w:pPr>
              <w:pStyle w:val="ConsPlusNormal"/>
              <w:jc w:val="both"/>
            </w:pPr>
            <w:r w:rsidRPr="007F4633">
              <w:t>Солнце, фотосфера и атмосфера. Солнечная активность</w:t>
            </w:r>
          </w:p>
        </w:tc>
      </w:tr>
      <w:tr w:rsidR="00286B31" w:rsidRPr="007F4633" w14:paraId="6ED26BE9" w14:textId="77777777" w:rsidTr="004504B6">
        <w:tc>
          <w:tcPr>
            <w:tcW w:w="1191" w:type="dxa"/>
            <w:vMerge/>
          </w:tcPr>
          <w:p w14:paraId="206FA829" w14:textId="77777777" w:rsidR="00286B31" w:rsidRPr="007F4633" w:rsidRDefault="00286B31" w:rsidP="007F4633">
            <w:pPr>
              <w:pStyle w:val="ConsPlusNormal"/>
            </w:pPr>
          </w:p>
        </w:tc>
        <w:tc>
          <w:tcPr>
            <w:tcW w:w="1474" w:type="dxa"/>
          </w:tcPr>
          <w:p w14:paraId="7692F978" w14:textId="77777777" w:rsidR="00286B31" w:rsidRPr="007F4633" w:rsidRDefault="00286B31" w:rsidP="007F4633">
            <w:pPr>
              <w:pStyle w:val="ConsPlusNormal"/>
              <w:jc w:val="center"/>
            </w:pPr>
            <w:r w:rsidRPr="007F4633">
              <w:t>8.4</w:t>
            </w:r>
          </w:p>
        </w:tc>
        <w:tc>
          <w:tcPr>
            <w:tcW w:w="6406" w:type="dxa"/>
          </w:tcPr>
          <w:p w14:paraId="7F7962DB" w14:textId="77777777" w:rsidR="00286B31" w:rsidRPr="007F4633" w:rsidRDefault="00286B31" w:rsidP="007F4633">
            <w:pPr>
              <w:pStyle w:val="ConsPlusNormal"/>
              <w:jc w:val="both"/>
            </w:pPr>
            <w:r w:rsidRPr="007F4633">
              <w:t>Источник энергии Солнца и звезд</w:t>
            </w:r>
          </w:p>
        </w:tc>
      </w:tr>
      <w:tr w:rsidR="00286B31" w:rsidRPr="007F4633" w14:paraId="642E26BA" w14:textId="77777777" w:rsidTr="004504B6">
        <w:tc>
          <w:tcPr>
            <w:tcW w:w="1191" w:type="dxa"/>
            <w:vMerge/>
          </w:tcPr>
          <w:p w14:paraId="1982A955" w14:textId="77777777" w:rsidR="00286B31" w:rsidRPr="007F4633" w:rsidRDefault="00286B31" w:rsidP="007F4633">
            <w:pPr>
              <w:pStyle w:val="ConsPlusNormal"/>
            </w:pPr>
          </w:p>
        </w:tc>
        <w:tc>
          <w:tcPr>
            <w:tcW w:w="1474" w:type="dxa"/>
          </w:tcPr>
          <w:p w14:paraId="44A6D3B5" w14:textId="77777777" w:rsidR="00286B31" w:rsidRPr="007F4633" w:rsidRDefault="00286B31" w:rsidP="007F4633">
            <w:pPr>
              <w:pStyle w:val="ConsPlusNormal"/>
              <w:jc w:val="center"/>
            </w:pPr>
            <w:r w:rsidRPr="007F4633">
              <w:t>8.5</w:t>
            </w:r>
          </w:p>
        </w:tc>
        <w:tc>
          <w:tcPr>
            <w:tcW w:w="6406" w:type="dxa"/>
          </w:tcPr>
          <w:p w14:paraId="4F149893" w14:textId="77777777" w:rsidR="00286B31" w:rsidRPr="007F4633" w:rsidRDefault="00286B31" w:rsidP="007F4633">
            <w:pPr>
              <w:pStyle w:val="ConsPlusNormal"/>
              <w:jc w:val="both"/>
            </w:pPr>
            <w:r w:rsidRPr="007F4633">
              <w:t>Звезды, их основные характеристики: масса, светимость, радиус, температура, их взаимосвязь. Диаграмма "спектральный класс - светимость". Звезды главной последовательности. Зависимость "масса - светимость" для звезд главной последовательности</w:t>
            </w:r>
          </w:p>
        </w:tc>
      </w:tr>
      <w:tr w:rsidR="00286B31" w:rsidRPr="007F4633" w14:paraId="35F64ABC" w14:textId="77777777" w:rsidTr="004504B6">
        <w:tc>
          <w:tcPr>
            <w:tcW w:w="1191" w:type="dxa"/>
            <w:vMerge/>
          </w:tcPr>
          <w:p w14:paraId="599099EA" w14:textId="77777777" w:rsidR="00286B31" w:rsidRPr="007F4633" w:rsidRDefault="00286B31" w:rsidP="007F4633">
            <w:pPr>
              <w:pStyle w:val="ConsPlusNormal"/>
            </w:pPr>
          </w:p>
        </w:tc>
        <w:tc>
          <w:tcPr>
            <w:tcW w:w="1474" w:type="dxa"/>
          </w:tcPr>
          <w:p w14:paraId="1B6D98E0" w14:textId="77777777" w:rsidR="00286B31" w:rsidRPr="007F4633" w:rsidRDefault="00286B31" w:rsidP="007F4633">
            <w:pPr>
              <w:pStyle w:val="ConsPlusNormal"/>
              <w:jc w:val="center"/>
            </w:pPr>
            <w:r w:rsidRPr="007F4633">
              <w:t>8.6</w:t>
            </w:r>
          </w:p>
        </w:tc>
        <w:tc>
          <w:tcPr>
            <w:tcW w:w="6406" w:type="dxa"/>
          </w:tcPr>
          <w:p w14:paraId="568E8E4F" w14:textId="77777777" w:rsidR="00286B31" w:rsidRPr="007F4633" w:rsidRDefault="00286B31" w:rsidP="007F4633">
            <w:pPr>
              <w:pStyle w:val="ConsPlusNormal"/>
              <w:jc w:val="both"/>
            </w:pPr>
            <w:r w:rsidRPr="007F4633">
              <w:t>Внутреннее строение звезд. Современные представления о происхождении и эволюции Солнца и звезд. Этапы жизни звезд</w:t>
            </w:r>
          </w:p>
        </w:tc>
      </w:tr>
      <w:tr w:rsidR="00286B31" w:rsidRPr="007F4633" w14:paraId="3E348807" w14:textId="77777777" w:rsidTr="004504B6">
        <w:tc>
          <w:tcPr>
            <w:tcW w:w="1191" w:type="dxa"/>
            <w:vMerge/>
          </w:tcPr>
          <w:p w14:paraId="449DE690" w14:textId="77777777" w:rsidR="00286B31" w:rsidRPr="007F4633" w:rsidRDefault="00286B31" w:rsidP="007F4633">
            <w:pPr>
              <w:pStyle w:val="ConsPlusNormal"/>
            </w:pPr>
          </w:p>
        </w:tc>
        <w:tc>
          <w:tcPr>
            <w:tcW w:w="1474" w:type="dxa"/>
          </w:tcPr>
          <w:p w14:paraId="78A2FB19" w14:textId="77777777" w:rsidR="00286B31" w:rsidRPr="007F4633" w:rsidRDefault="00286B31" w:rsidP="007F4633">
            <w:pPr>
              <w:pStyle w:val="ConsPlusNormal"/>
              <w:jc w:val="center"/>
            </w:pPr>
            <w:r w:rsidRPr="007F4633">
              <w:t>8.7</w:t>
            </w:r>
          </w:p>
        </w:tc>
        <w:tc>
          <w:tcPr>
            <w:tcW w:w="6406" w:type="dxa"/>
          </w:tcPr>
          <w:p w14:paraId="1F87F7A7" w14:textId="77777777" w:rsidR="00286B31" w:rsidRPr="007F4633" w:rsidRDefault="00286B31" w:rsidP="007F4633">
            <w:pPr>
              <w:pStyle w:val="ConsPlusNormal"/>
              <w:jc w:val="both"/>
            </w:pPr>
            <w:r w:rsidRPr="007F4633">
              <w:t xml:space="preserve">Млечный Путь - наша Галактика. Спиральная структура Галактики, распределение звезд, газа и пыли. Положение и </w:t>
            </w:r>
            <w:r w:rsidRPr="007F4633">
              <w:lastRenderedPageBreak/>
              <w:t>движение Солнца в Галактике. Плоская и сферическая подсистемы Галактики</w:t>
            </w:r>
          </w:p>
        </w:tc>
      </w:tr>
      <w:tr w:rsidR="00286B31" w:rsidRPr="007F4633" w14:paraId="39BDE443" w14:textId="77777777" w:rsidTr="004504B6">
        <w:tc>
          <w:tcPr>
            <w:tcW w:w="1191" w:type="dxa"/>
            <w:vMerge/>
          </w:tcPr>
          <w:p w14:paraId="00533D87" w14:textId="77777777" w:rsidR="00286B31" w:rsidRPr="007F4633" w:rsidRDefault="00286B31" w:rsidP="007F4633">
            <w:pPr>
              <w:pStyle w:val="ConsPlusNormal"/>
            </w:pPr>
          </w:p>
        </w:tc>
        <w:tc>
          <w:tcPr>
            <w:tcW w:w="1474" w:type="dxa"/>
          </w:tcPr>
          <w:p w14:paraId="146C1460" w14:textId="77777777" w:rsidR="00286B31" w:rsidRPr="007F4633" w:rsidRDefault="00286B31" w:rsidP="007F4633">
            <w:pPr>
              <w:pStyle w:val="ConsPlusNormal"/>
              <w:jc w:val="center"/>
            </w:pPr>
            <w:r w:rsidRPr="007F4633">
              <w:t>8.8</w:t>
            </w:r>
          </w:p>
        </w:tc>
        <w:tc>
          <w:tcPr>
            <w:tcW w:w="6406" w:type="dxa"/>
          </w:tcPr>
          <w:p w14:paraId="1156606D" w14:textId="77777777" w:rsidR="00286B31" w:rsidRPr="007F4633" w:rsidRDefault="00286B31" w:rsidP="007F4633">
            <w:pPr>
              <w:pStyle w:val="ConsPlusNormal"/>
              <w:jc w:val="both"/>
            </w:pPr>
            <w:r w:rsidRPr="007F4633">
              <w:t>Типы галактик. Радиогалактики и квазары. Черные дыры в ядрах галактик</w:t>
            </w:r>
          </w:p>
        </w:tc>
      </w:tr>
      <w:tr w:rsidR="00286B31" w:rsidRPr="007F4633" w14:paraId="52B9C960" w14:textId="77777777" w:rsidTr="004504B6">
        <w:tc>
          <w:tcPr>
            <w:tcW w:w="1191" w:type="dxa"/>
            <w:vMerge/>
          </w:tcPr>
          <w:p w14:paraId="44EA9FE2" w14:textId="77777777" w:rsidR="00286B31" w:rsidRPr="007F4633" w:rsidRDefault="00286B31" w:rsidP="007F4633">
            <w:pPr>
              <w:pStyle w:val="ConsPlusNormal"/>
            </w:pPr>
          </w:p>
        </w:tc>
        <w:tc>
          <w:tcPr>
            <w:tcW w:w="1474" w:type="dxa"/>
          </w:tcPr>
          <w:p w14:paraId="78048055" w14:textId="77777777" w:rsidR="00286B31" w:rsidRPr="007F4633" w:rsidRDefault="00286B31" w:rsidP="007F4633">
            <w:pPr>
              <w:pStyle w:val="ConsPlusNormal"/>
              <w:jc w:val="center"/>
            </w:pPr>
            <w:r w:rsidRPr="007F4633">
              <w:t>8.9</w:t>
            </w:r>
          </w:p>
        </w:tc>
        <w:tc>
          <w:tcPr>
            <w:tcW w:w="6406" w:type="dxa"/>
          </w:tcPr>
          <w:p w14:paraId="5FBC37E9" w14:textId="77777777" w:rsidR="00286B31" w:rsidRPr="007F4633" w:rsidRDefault="00286B31" w:rsidP="007F4633">
            <w:pPr>
              <w:pStyle w:val="ConsPlusNormal"/>
              <w:jc w:val="both"/>
            </w:pPr>
            <w:r w:rsidRPr="007F4633">
              <w:t>Вселенная. Расширение Вселенной. Закон Хаббла. Разбегание галактик. Возраст и радиус Вселенной, теория Большого взрыва. Модель "горячей Вселенной". Реликтовое излучение</w:t>
            </w:r>
          </w:p>
        </w:tc>
      </w:tr>
      <w:tr w:rsidR="00286B31" w:rsidRPr="007F4633" w14:paraId="1E7393A4" w14:textId="77777777" w:rsidTr="004504B6">
        <w:tc>
          <w:tcPr>
            <w:tcW w:w="1191" w:type="dxa"/>
            <w:vMerge/>
          </w:tcPr>
          <w:p w14:paraId="3C6F38A6" w14:textId="77777777" w:rsidR="00286B31" w:rsidRPr="007F4633" w:rsidRDefault="00286B31" w:rsidP="007F4633">
            <w:pPr>
              <w:pStyle w:val="ConsPlusNormal"/>
            </w:pPr>
          </w:p>
        </w:tc>
        <w:tc>
          <w:tcPr>
            <w:tcW w:w="1474" w:type="dxa"/>
          </w:tcPr>
          <w:p w14:paraId="11DD0ACE" w14:textId="77777777" w:rsidR="00286B31" w:rsidRPr="007F4633" w:rsidRDefault="00286B31" w:rsidP="007F4633">
            <w:pPr>
              <w:pStyle w:val="ConsPlusNormal"/>
              <w:jc w:val="center"/>
            </w:pPr>
            <w:r w:rsidRPr="007F4633">
              <w:t>8.10</w:t>
            </w:r>
          </w:p>
        </w:tc>
        <w:tc>
          <w:tcPr>
            <w:tcW w:w="6406" w:type="dxa"/>
          </w:tcPr>
          <w:p w14:paraId="67F433C9" w14:textId="77777777" w:rsidR="00286B31" w:rsidRPr="007F4633" w:rsidRDefault="00286B31" w:rsidP="007F4633">
            <w:pPr>
              <w:pStyle w:val="ConsPlusNormal"/>
              <w:jc w:val="both"/>
            </w:pPr>
            <w:r w:rsidRPr="007F4633">
              <w:t>Масштабная структура Вселенной. Метагалактика. Нерешенные проблемы астрономии</w:t>
            </w:r>
          </w:p>
        </w:tc>
      </w:tr>
    </w:tbl>
    <w:p w14:paraId="64D07A36" w14:textId="77777777" w:rsidR="00054DF1" w:rsidRPr="007F4633" w:rsidRDefault="00054DF1" w:rsidP="007F4633">
      <w:pPr>
        <w:rPr>
          <w:rFonts w:ascii="Times New Roman" w:hAnsi="Times New Roman" w:cs="Times New Roman"/>
        </w:rPr>
      </w:pPr>
    </w:p>
    <w:sectPr w:rsidR="00054DF1" w:rsidRPr="007F4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A46"/>
    <w:rsid w:val="00054DF1"/>
    <w:rsid w:val="00286B31"/>
    <w:rsid w:val="003217E4"/>
    <w:rsid w:val="006D23C1"/>
    <w:rsid w:val="007F4633"/>
    <w:rsid w:val="00B749B5"/>
    <w:rsid w:val="00C731B4"/>
    <w:rsid w:val="00ED2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31"/>
    <w:pPr>
      <w:spacing w:after="0" w:line="240" w:lineRule="auto"/>
    </w:pPr>
    <w:rPr>
      <w:rFonts w:eastAsiaTheme="minorEastAsia"/>
      <w:sz w:val="24"/>
      <w:szCs w:val="24"/>
      <w:lang w:eastAsia="ru-RU"/>
    </w:rPr>
  </w:style>
  <w:style w:type="paragraph" w:styleId="1">
    <w:name w:val="heading 1"/>
    <w:basedOn w:val="a"/>
    <w:next w:val="a"/>
    <w:link w:val="10"/>
    <w:uiPriority w:val="9"/>
    <w:qFormat/>
    <w:rsid w:val="00ED2A4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ED2A4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ED2A46"/>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ED2A46"/>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ED2A46"/>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ED2A46"/>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ED2A46"/>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ED2A46"/>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ED2A46"/>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A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2A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2A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2A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2A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2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2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ED2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2A46"/>
    <w:rPr>
      <w:rFonts w:eastAsiaTheme="majorEastAsia" w:cstheme="majorBidi"/>
      <w:color w:val="272727" w:themeColor="text1" w:themeTint="D8"/>
    </w:rPr>
  </w:style>
  <w:style w:type="paragraph" w:styleId="a3">
    <w:name w:val="Title"/>
    <w:basedOn w:val="a"/>
    <w:next w:val="a"/>
    <w:link w:val="a4"/>
    <w:uiPriority w:val="10"/>
    <w:qFormat/>
    <w:rsid w:val="00ED2A4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ED2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A46"/>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ED2A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2A46"/>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ED2A46"/>
    <w:rPr>
      <w:i/>
      <w:iCs/>
      <w:color w:val="404040" w:themeColor="text1" w:themeTint="BF"/>
    </w:rPr>
  </w:style>
  <w:style w:type="paragraph" w:styleId="a7">
    <w:name w:val="List Paragraph"/>
    <w:basedOn w:val="a"/>
    <w:uiPriority w:val="34"/>
    <w:qFormat/>
    <w:rsid w:val="00ED2A46"/>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ED2A46"/>
    <w:rPr>
      <w:i/>
      <w:iCs/>
      <w:color w:val="2F5496" w:themeColor="accent1" w:themeShade="BF"/>
    </w:rPr>
  </w:style>
  <w:style w:type="paragraph" w:styleId="a9">
    <w:name w:val="Intense Quote"/>
    <w:basedOn w:val="a"/>
    <w:next w:val="a"/>
    <w:link w:val="aa"/>
    <w:uiPriority w:val="30"/>
    <w:qFormat/>
    <w:rsid w:val="00ED2A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ED2A46"/>
    <w:rPr>
      <w:i/>
      <w:iCs/>
      <w:color w:val="2F5496" w:themeColor="accent1" w:themeShade="BF"/>
    </w:rPr>
  </w:style>
  <w:style w:type="character" w:styleId="ab">
    <w:name w:val="Intense Reference"/>
    <w:basedOn w:val="a0"/>
    <w:uiPriority w:val="32"/>
    <w:qFormat/>
    <w:rsid w:val="00ED2A46"/>
    <w:rPr>
      <w:b/>
      <w:bCs/>
      <w:smallCaps/>
      <w:color w:val="2F5496" w:themeColor="accent1" w:themeShade="BF"/>
      <w:spacing w:val="5"/>
    </w:rPr>
  </w:style>
  <w:style w:type="paragraph" w:customStyle="1" w:styleId="ConsPlusNormal">
    <w:name w:val="ConsPlusNormal"/>
    <w:rsid w:val="00286B31"/>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86B31"/>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86B31"/>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286B31"/>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86B31"/>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286B31"/>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86B31"/>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86B31"/>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B31"/>
    <w:pPr>
      <w:spacing w:after="0" w:line="240" w:lineRule="auto"/>
    </w:pPr>
    <w:rPr>
      <w:rFonts w:eastAsiaTheme="minorEastAsia"/>
      <w:sz w:val="24"/>
      <w:szCs w:val="24"/>
      <w:lang w:eastAsia="ru-RU"/>
    </w:rPr>
  </w:style>
  <w:style w:type="paragraph" w:styleId="1">
    <w:name w:val="heading 1"/>
    <w:basedOn w:val="a"/>
    <w:next w:val="a"/>
    <w:link w:val="10"/>
    <w:uiPriority w:val="9"/>
    <w:qFormat/>
    <w:rsid w:val="00ED2A4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0"/>
    <w:uiPriority w:val="9"/>
    <w:semiHidden/>
    <w:unhideWhenUsed/>
    <w:qFormat/>
    <w:rsid w:val="00ED2A4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0"/>
    <w:uiPriority w:val="9"/>
    <w:semiHidden/>
    <w:unhideWhenUsed/>
    <w:qFormat/>
    <w:rsid w:val="00ED2A46"/>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4">
    <w:name w:val="heading 4"/>
    <w:basedOn w:val="a"/>
    <w:next w:val="a"/>
    <w:link w:val="40"/>
    <w:uiPriority w:val="9"/>
    <w:semiHidden/>
    <w:unhideWhenUsed/>
    <w:qFormat/>
    <w:rsid w:val="00ED2A46"/>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5">
    <w:name w:val="heading 5"/>
    <w:basedOn w:val="a"/>
    <w:next w:val="a"/>
    <w:link w:val="50"/>
    <w:uiPriority w:val="9"/>
    <w:semiHidden/>
    <w:unhideWhenUsed/>
    <w:qFormat/>
    <w:rsid w:val="00ED2A46"/>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6">
    <w:name w:val="heading 6"/>
    <w:basedOn w:val="a"/>
    <w:next w:val="a"/>
    <w:link w:val="60"/>
    <w:uiPriority w:val="9"/>
    <w:semiHidden/>
    <w:unhideWhenUsed/>
    <w:qFormat/>
    <w:rsid w:val="00ED2A46"/>
    <w:pPr>
      <w:keepNext/>
      <w:keepLines/>
      <w:spacing w:before="40" w:line="259" w:lineRule="auto"/>
      <w:outlineLvl w:val="5"/>
    </w:pPr>
    <w:rPr>
      <w:rFonts w:eastAsiaTheme="majorEastAsia" w:cstheme="majorBidi"/>
      <w:i/>
      <w:iCs/>
      <w:color w:val="595959" w:themeColor="text1" w:themeTint="A6"/>
      <w:sz w:val="22"/>
      <w:szCs w:val="22"/>
      <w:lang w:eastAsia="en-US"/>
    </w:rPr>
  </w:style>
  <w:style w:type="paragraph" w:styleId="7">
    <w:name w:val="heading 7"/>
    <w:basedOn w:val="a"/>
    <w:next w:val="a"/>
    <w:link w:val="70"/>
    <w:uiPriority w:val="9"/>
    <w:semiHidden/>
    <w:unhideWhenUsed/>
    <w:qFormat/>
    <w:rsid w:val="00ED2A46"/>
    <w:pPr>
      <w:keepNext/>
      <w:keepLines/>
      <w:spacing w:before="40" w:line="259" w:lineRule="auto"/>
      <w:outlineLvl w:val="6"/>
    </w:pPr>
    <w:rPr>
      <w:rFonts w:eastAsiaTheme="majorEastAsia" w:cstheme="majorBidi"/>
      <w:color w:val="595959" w:themeColor="text1" w:themeTint="A6"/>
      <w:sz w:val="22"/>
      <w:szCs w:val="22"/>
      <w:lang w:eastAsia="en-US"/>
    </w:rPr>
  </w:style>
  <w:style w:type="paragraph" w:styleId="8">
    <w:name w:val="heading 8"/>
    <w:basedOn w:val="a"/>
    <w:next w:val="a"/>
    <w:link w:val="80"/>
    <w:uiPriority w:val="9"/>
    <w:semiHidden/>
    <w:unhideWhenUsed/>
    <w:qFormat/>
    <w:rsid w:val="00ED2A46"/>
    <w:pPr>
      <w:keepNext/>
      <w:keepLines/>
      <w:spacing w:line="259" w:lineRule="auto"/>
      <w:outlineLvl w:val="7"/>
    </w:pPr>
    <w:rPr>
      <w:rFonts w:eastAsiaTheme="majorEastAsia" w:cstheme="majorBidi"/>
      <w:i/>
      <w:iCs/>
      <w:color w:val="272727" w:themeColor="text1" w:themeTint="D8"/>
      <w:sz w:val="22"/>
      <w:szCs w:val="22"/>
      <w:lang w:eastAsia="en-US"/>
    </w:rPr>
  </w:style>
  <w:style w:type="paragraph" w:styleId="9">
    <w:name w:val="heading 9"/>
    <w:basedOn w:val="a"/>
    <w:next w:val="a"/>
    <w:link w:val="90"/>
    <w:uiPriority w:val="9"/>
    <w:semiHidden/>
    <w:unhideWhenUsed/>
    <w:qFormat/>
    <w:rsid w:val="00ED2A46"/>
    <w:pPr>
      <w:keepNext/>
      <w:keepLines/>
      <w:spacing w:line="259" w:lineRule="auto"/>
      <w:outlineLvl w:val="8"/>
    </w:pPr>
    <w:rPr>
      <w:rFonts w:eastAsiaTheme="majorEastAsia"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2A4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D2A4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D2A4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D2A4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D2A4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D2A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D2A46"/>
    <w:rPr>
      <w:rFonts w:eastAsiaTheme="majorEastAsia" w:cstheme="majorBidi"/>
      <w:color w:val="595959" w:themeColor="text1" w:themeTint="A6"/>
    </w:rPr>
  </w:style>
  <w:style w:type="character" w:customStyle="1" w:styleId="80">
    <w:name w:val="Заголовок 8 Знак"/>
    <w:basedOn w:val="a0"/>
    <w:link w:val="8"/>
    <w:uiPriority w:val="9"/>
    <w:semiHidden/>
    <w:rsid w:val="00ED2A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D2A46"/>
    <w:rPr>
      <w:rFonts w:eastAsiaTheme="majorEastAsia" w:cstheme="majorBidi"/>
      <w:color w:val="272727" w:themeColor="text1" w:themeTint="D8"/>
    </w:rPr>
  </w:style>
  <w:style w:type="paragraph" w:styleId="a3">
    <w:name w:val="Title"/>
    <w:basedOn w:val="a"/>
    <w:next w:val="a"/>
    <w:link w:val="a4"/>
    <w:uiPriority w:val="10"/>
    <w:qFormat/>
    <w:rsid w:val="00ED2A46"/>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ED2A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A46"/>
    <w:pPr>
      <w:numPr>
        <w:ilvl w:val="1"/>
      </w:numPr>
      <w:spacing w:after="160" w:line="259" w:lineRule="auto"/>
    </w:pPr>
    <w:rPr>
      <w:rFonts w:eastAsiaTheme="majorEastAsia" w:cstheme="majorBidi"/>
      <w:color w:val="595959" w:themeColor="text1" w:themeTint="A6"/>
      <w:spacing w:val="15"/>
      <w:sz w:val="28"/>
      <w:szCs w:val="28"/>
      <w:lang w:eastAsia="en-US"/>
    </w:rPr>
  </w:style>
  <w:style w:type="character" w:customStyle="1" w:styleId="a6">
    <w:name w:val="Подзаголовок Знак"/>
    <w:basedOn w:val="a0"/>
    <w:link w:val="a5"/>
    <w:uiPriority w:val="11"/>
    <w:rsid w:val="00ED2A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D2A46"/>
    <w:pPr>
      <w:spacing w:before="160" w:after="160" w:line="259" w:lineRule="auto"/>
      <w:jc w:val="center"/>
    </w:pPr>
    <w:rPr>
      <w:rFonts w:eastAsiaTheme="minorHAnsi"/>
      <w:i/>
      <w:iCs/>
      <w:color w:val="404040" w:themeColor="text1" w:themeTint="BF"/>
      <w:sz w:val="22"/>
      <w:szCs w:val="22"/>
      <w:lang w:eastAsia="en-US"/>
    </w:rPr>
  </w:style>
  <w:style w:type="character" w:customStyle="1" w:styleId="22">
    <w:name w:val="Цитата 2 Знак"/>
    <w:basedOn w:val="a0"/>
    <w:link w:val="21"/>
    <w:uiPriority w:val="29"/>
    <w:rsid w:val="00ED2A46"/>
    <w:rPr>
      <w:i/>
      <w:iCs/>
      <w:color w:val="404040" w:themeColor="text1" w:themeTint="BF"/>
    </w:rPr>
  </w:style>
  <w:style w:type="paragraph" w:styleId="a7">
    <w:name w:val="List Paragraph"/>
    <w:basedOn w:val="a"/>
    <w:uiPriority w:val="34"/>
    <w:qFormat/>
    <w:rsid w:val="00ED2A46"/>
    <w:pPr>
      <w:spacing w:after="160" w:line="259" w:lineRule="auto"/>
      <w:ind w:left="720"/>
      <w:contextualSpacing/>
    </w:pPr>
    <w:rPr>
      <w:rFonts w:eastAsiaTheme="minorHAnsi"/>
      <w:sz w:val="22"/>
      <w:szCs w:val="22"/>
      <w:lang w:eastAsia="en-US"/>
    </w:rPr>
  </w:style>
  <w:style w:type="character" w:styleId="a8">
    <w:name w:val="Intense Emphasis"/>
    <w:basedOn w:val="a0"/>
    <w:uiPriority w:val="21"/>
    <w:qFormat/>
    <w:rsid w:val="00ED2A46"/>
    <w:rPr>
      <w:i/>
      <w:iCs/>
      <w:color w:val="2F5496" w:themeColor="accent1" w:themeShade="BF"/>
    </w:rPr>
  </w:style>
  <w:style w:type="paragraph" w:styleId="a9">
    <w:name w:val="Intense Quote"/>
    <w:basedOn w:val="a"/>
    <w:next w:val="a"/>
    <w:link w:val="aa"/>
    <w:uiPriority w:val="30"/>
    <w:qFormat/>
    <w:rsid w:val="00ED2A46"/>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aa">
    <w:name w:val="Выделенная цитата Знак"/>
    <w:basedOn w:val="a0"/>
    <w:link w:val="a9"/>
    <w:uiPriority w:val="30"/>
    <w:rsid w:val="00ED2A46"/>
    <w:rPr>
      <w:i/>
      <w:iCs/>
      <w:color w:val="2F5496" w:themeColor="accent1" w:themeShade="BF"/>
    </w:rPr>
  </w:style>
  <w:style w:type="character" w:styleId="ab">
    <w:name w:val="Intense Reference"/>
    <w:basedOn w:val="a0"/>
    <w:uiPriority w:val="32"/>
    <w:qFormat/>
    <w:rsid w:val="00ED2A46"/>
    <w:rPr>
      <w:b/>
      <w:bCs/>
      <w:smallCaps/>
      <w:color w:val="2F5496" w:themeColor="accent1" w:themeShade="BF"/>
      <w:spacing w:val="5"/>
    </w:rPr>
  </w:style>
  <w:style w:type="paragraph" w:customStyle="1" w:styleId="ConsPlusNormal">
    <w:name w:val="ConsPlusNormal"/>
    <w:rsid w:val="00286B31"/>
    <w:pPr>
      <w:widowControl w:val="0"/>
      <w:autoSpaceDE w:val="0"/>
      <w:autoSpaceDN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86B31"/>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286B31"/>
    <w:pPr>
      <w:widowControl w:val="0"/>
      <w:autoSpaceDE w:val="0"/>
      <w:autoSpaceDN w:val="0"/>
      <w:spacing w:after="0" w:line="240" w:lineRule="auto"/>
    </w:pPr>
    <w:rPr>
      <w:rFonts w:ascii="Arial" w:eastAsiaTheme="minorEastAsia" w:hAnsi="Arial" w:cs="Arial"/>
      <w:b/>
      <w:sz w:val="24"/>
      <w:szCs w:val="24"/>
      <w:lang w:eastAsia="ru-RU"/>
    </w:rPr>
  </w:style>
  <w:style w:type="paragraph" w:customStyle="1" w:styleId="ConsPlusCell">
    <w:name w:val="ConsPlusCell"/>
    <w:rsid w:val="00286B31"/>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286B31"/>
    <w:pPr>
      <w:widowControl w:val="0"/>
      <w:autoSpaceDE w:val="0"/>
      <w:autoSpaceDN w:val="0"/>
      <w:spacing w:after="0" w:line="240" w:lineRule="auto"/>
    </w:pPr>
    <w:rPr>
      <w:rFonts w:ascii="Tahoma" w:eastAsiaTheme="minorEastAsia" w:hAnsi="Tahoma" w:cs="Tahoma"/>
      <w:sz w:val="18"/>
      <w:szCs w:val="24"/>
      <w:lang w:eastAsia="ru-RU"/>
    </w:rPr>
  </w:style>
  <w:style w:type="paragraph" w:customStyle="1" w:styleId="ConsPlusTitlePage">
    <w:name w:val="ConsPlusTitlePage"/>
    <w:rsid w:val="00286B31"/>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286B31"/>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286B31"/>
    <w:pPr>
      <w:widowControl w:val="0"/>
      <w:autoSpaceDE w:val="0"/>
      <w:autoSpaceDN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https://login.consultant.ru/link/?req=doc&amp;base=LAW&amp;n=470946&amp;date=20.05.2025&amp;dst=4&amp;fie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70946&amp;date=20.05.2025&amp;dst=4&amp;field=134" TargetMode="External"/><Relationship Id="rId11" Type="http://schemas.openxmlformats.org/officeDocument/2006/relationships/theme" Target="theme/theme1.xml"/><Relationship Id="rId5" Type="http://schemas.openxmlformats.org/officeDocument/2006/relationships/hyperlink" Target="https://login.consultant.ru/link/?req=doc&amp;base=LAW&amp;n=470946&amp;date=20.05.2025&amp;dst=4&amp;field=13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13163</Words>
  <Characters>75033</Characters>
  <Application>Microsoft Office Word</Application>
  <DocSecurity>0</DocSecurity>
  <Lines>625</Lines>
  <Paragraphs>176</Paragraphs>
  <ScaleCrop>false</ScaleCrop>
  <Company/>
  <LinksUpToDate>false</LinksUpToDate>
  <CharactersWithSpaces>88020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Тарасова</dc:creator>
  <cp:keywords/>
  <dc:description/>
  <cp:lastModifiedBy>HOME</cp:lastModifiedBy>
  <cp:revision>3</cp:revision>
  <dcterms:created xsi:type="dcterms:W3CDTF">2025-06-11T13:55:00Z</dcterms:created>
  <dcterms:modified xsi:type="dcterms:W3CDTF">2025-09-24T17:32:00Z</dcterms:modified>
</cp:coreProperties>
</file>