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76A0" w14:textId="77777777" w:rsidR="003B1F50" w:rsidRPr="00162B26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</w:t>
      </w:r>
    </w:p>
    <w:p w14:paraId="53E495A4" w14:textId="77777777" w:rsidR="003B1F50" w:rsidRPr="00162B26" w:rsidRDefault="00E53F83" w:rsidP="00E53F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работы кафедры иностранных языков</w:t>
      </w:r>
    </w:p>
    <w:p w14:paraId="034D934B" w14:textId="670A023C" w:rsidR="003B1F50" w:rsidRPr="00162B26" w:rsidRDefault="000F28AA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202</w:t>
      </w:r>
      <w:r w:rsidR="00D870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5-2026</w:t>
      </w:r>
      <w:r w:rsidR="003B1F50" w:rsidRPr="00162B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учебный год</w:t>
      </w:r>
    </w:p>
    <w:p w14:paraId="52184823" w14:textId="77777777" w:rsidR="003B1F50" w:rsidRPr="00DB153C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9440C9" w14:textId="5A13091F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</w:t>
      </w:r>
      <w:r w:rsidR="00DB15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ская тема кафедры иностранных </w:t>
      </w:r>
      <w:proofErr w:type="gramStart"/>
      <w:r w:rsidR="00DB15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языков </w:t>
      </w:r>
      <w:r w:rsidR="000F28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</w:t>
      </w:r>
      <w:proofErr w:type="gramEnd"/>
      <w:r w:rsidR="000F28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202</w:t>
      </w:r>
      <w:r w:rsidR="00D870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0F28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- 202</w:t>
      </w:r>
      <w:r w:rsidR="00292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учебный год:</w:t>
      </w:r>
    </w:p>
    <w:p w14:paraId="7CCBDF2A" w14:textId="343D5069" w:rsidR="00476E0E" w:rsidRDefault="00476E0E" w:rsidP="00476E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E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Pr="00476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профессиональной компетентности педагога как фактор повышения качества образования в условиях введения обновленных ФГОС»</w:t>
      </w:r>
    </w:p>
    <w:p w14:paraId="441BC856" w14:textId="695BAB6A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14:paraId="78E15B6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14:paraId="787CD8FB" w14:textId="61EE6AC4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 </w:t>
      </w:r>
      <w:r w:rsidR="00476E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с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электронн</w:t>
      </w:r>
      <w:r w:rsidR="00476E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</w:t>
      </w:r>
      <w:r w:rsidR="00476E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«Конструктор рабочих программ»;</w:t>
      </w:r>
    </w:p>
    <w:p w14:paraId="689D0F8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разработать методические механизмы, способствующие качественной реализации предметных рабочих программ в соответствии с обновленными ФГОС</w:t>
      </w:r>
      <w:r w:rsidR="00A8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ООО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C6A12CC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 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14:paraId="3C600B01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92F89C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Ожидаемые результаты работы:</w:t>
      </w:r>
    </w:p>
    <w:p w14:paraId="60584AF1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Овладение педагогами МО технологией работы с Конструктором рабочих программ.</w:t>
      </w:r>
    </w:p>
    <w:p w14:paraId="363FEA53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</w:t>
      </w:r>
    </w:p>
    <w:p w14:paraId="4D0D45C6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работы</w:t>
      </w:r>
    </w:p>
    <w:p w14:paraId="113A8BAF" w14:textId="77777777" w:rsidR="003B1F50" w:rsidRPr="003B1F50" w:rsidRDefault="00CB042E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Деятельность кафедры иностранных языков</w:t>
      </w:r>
      <w:r w:rsidR="003B1F50"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рамках методической системы школы через:</w:t>
      </w:r>
    </w:p>
    <w:p w14:paraId="0E0D6862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14:paraId="336A26BC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Утверждение рабочих программ по предметам и программ внеурочной деятельности.</w:t>
      </w:r>
    </w:p>
    <w:p w14:paraId="21F625EC" w14:textId="4B57F4DD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proofErr w:type="spellStart"/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уроков учителями с последующим самоанализом достигнутых результатов.</w:t>
      </w:r>
    </w:p>
    <w:p w14:paraId="7B19873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</w:t>
      </w:r>
      <w:r w:rsidR="00162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реализации обновленных ФГОС.</w:t>
      </w:r>
    </w:p>
    <w:p w14:paraId="1D65BAA0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14:paraId="62B55E05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Организация и проведение предметн</w:t>
      </w:r>
      <w:r w:rsidR="00E53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олимпиад, конкурсов, смотров</w:t>
      </w:r>
    </w:p>
    <w:p w14:paraId="62E4D41C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Повышение квалификации педагогов </w:t>
      </w:r>
      <w:r w:rsidR="00E53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курсах. Информирование 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результатах курсовой подготовки.</w:t>
      </w:r>
    </w:p>
    <w:p w14:paraId="7FAA1E65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*Прохождение аттестации педагогических кадров.</w:t>
      </w:r>
    </w:p>
    <w:p w14:paraId="3C5CFBEF" w14:textId="77777777" w:rsidR="003B1F50" w:rsidRPr="003B1F50" w:rsidRDefault="00CB042E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Развитие системы</w:t>
      </w:r>
      <w:r w:rsidR="003B1F50"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работы с детьми, имеющими повышенные творческие способности.</w:t>
      </w:r>
    </w:p>
    <w:p w14:paraId="5639C163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Аналитическая деятельность:</w:t>
      </w:r>
    </w:p>
    <w:p w14:paraId="00BCCA56" w14:textId="6BE960EF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Анализ м</w:t>
      </w:r>
      <w:r w:rsidR="000F28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етодической деятельности за 202</w:t>
      </w:r>
      <w:r w:rsidR="00D87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0F28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- 202</w:t>
      </w:r>
      <w:r w:rsidR="00D87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</w:t>
      </w:r>
      <w:r w:rsidR="000F28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ебный год и планирование на 202</w:t>
      </w:r>
      <w:r w:rsidR="00D87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F28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- 202</w:t>
      </w:r>
      <w:r w:rsidR="00D870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год.</w:t>
      </w:r>
    </w:p>
    <w:p w14:paraId="65AAF0C6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Коррекция направлений деятельности педагогов (тема самообразования).</w:t>
      </w:r>
    </w:p>
    <w:p w14:paraId="69E3CA39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Анализ работы педагогов с целью оказания помощи.</w:t>
      </w:r>
    </w:p>
    <w:p w14:paraId="62D1E065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Методическая деятельность</w:t>
      </w:r>
    </w:p>
    <w:p w14:paraId="289A6DE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Методическое сопровождение преподавания в соответствии с требования</w:t>
      </w:r>
      <w:r w:rsidR="00956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обновленных ФГОС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7778113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14:paraId="4E9F924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14:paraId="5ABBF94C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Организация системной работы с детьми, имеющими повышенные творческие способности.</w:t>
      </w:r>
    </w:p>
    <w:p w14:paraId="7857BF55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14:paraId="59542134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14:paraId="0B8AB584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Методическое сопровождение самообразования и саморазвития педа</w:t>
      </w:r>
      <w:r w:rsidR="00CB04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гогов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3623276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Консультативная деятельность:</w:t>
      </w:r>
    </w:p>
    <w:p w14:paraId="4936CAD5" w14:textId="0A6C5FDE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 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Консультирование педагогов по вопросам составления и корректировки рабочих программ.</w:t>
      </w:r>
    </w:p>
    <w:p w14:paraId="561031C8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 </w:t>
      </w: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14:paraId="4652AEC8" w14:textId="77777777" w:rsidR="005D0768" w:rsidRDefault="003B1F50" w:rsidP="005D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14:paraId="6D08026C" w14:textId="77777777" w:rsidR="005D0768" w:rsidRDefault="005D0768" w:rsidP="005D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51EC48" w14:textId="77777777" w:rsidR="003B1F50" w:rsidRPr="005D0768" w:rsidRDefault="003B1F50" w:rsidP="005D07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основным направлениям деятельности:</w:t>
      </w:r>
    </w:p>
    <w:p w14:paraId="4CE27A85" w14:textId="77777777" w:rsidR="003B1F50" w:rsidRPr="003B1F50" w:rsidRDefault="003B1F50" w:rsidP="00CB0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Информационное обеспечение. Работа с документами.</w:t>
      </w:r>
    </w:p>
    <w:p w14:paraId="27831D87" w14:textId="77777777" w:rsidR="001B101B" w:rsidRPr="00DB153C" w:rsidRDefault="001B101B" w:rsidP="00956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677"/>
        <w:gridCol w:w="2393"/>
        <w:gridCol w:w="2393"/>
      </w:tblGrid>
      <w:tr w:rsidR="001B101B" w14:paraId="3EA7229C" w14:textId="77777777" w:rsidTr="001B101B">
        <w:tc>
          <w:tcPr>
            <w:tcW w:w="851" w:type="dxa"/>
          </w:tcPr>
          <w:p w14:paraId="6C109C62" w14:textId="77777777" w:rsidR="001B101B" w:rsidRPr="00956BED" w:rsidRDefault="001B101B" w:rsidP="00E03CD7">
            <w:pPr>
              <w:rPr>
                <w:rFonts w:ascii="Times New Roman" w:hAnsi="Times New Roman" w:cs="Times New Roman"/>
              </w:rPr>
            </w:pPr>
            <w:r w:rsidRPr="00956BED">
              <w:rPr>
                <w:rFonts w:ascii="Times New Roman" w:hAnsi="Times New Roman" w:cs="Times New Roman"/>
              </w:rPr>
              <w:t>№/п</w:t>
            </w:r>
          </w:p>
        </w:tc>
        <w:tc>
          <w:tcPr>
            <w:tcW w:w="4677" w:type="dxa"/>
          </w:tcPr>
          <w:p w14:paraId="544C3B5C" w14:textId="77777777" w:rsidR="001B101B" w:rsidRPr="00956BED" w:rsidRDefault="001B101B" w:rsidP="00E03CD7">
            <w:pPr>
              <w:rPr>
                <w:rFonts w:ascii="Times New Roman" w:hAnsi="Times New Roman" w:cs="Times New Roman"/>
              </w:rPr>
            </w:pPr>
            <w:r w:rsidRPr="00956BED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93" w:type="dxa"/>
          </w:tcPr>
          <w:p w14:paraId="0B8E17A9" w14:textId="77777777" w:rsidR="001B101B" w:rsidRPr="00956BED" w:rsidRDefault="001B101B" w:rsidP="00E03CD7">
            <w:pPr>
              <w:rPr>
                <w:rFonts w:ascii="Times New Roman" w:hAnsi="Times New Roman" w:cs="Times New Roman"/>
              </w:rPr>
            </w:pPr>
            <w:r w:rsidRPr="00956BE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14:paraId="652E5CB3" w14:textId="77777777" w:rsidR="001B101B" w:rsidRPr="00956BED" w:rsidRDefault="001B101B" w:rsidP="00E03CD7">
            <w:pPr>
              <w:rPr>
                <w:rFonts w:ascii="Times New Roman" w:hAnsi="Times New Roman" w:cs="Times New Roman"/>
              </w:rPr>
            </w:pPr>
            <w:r w:rsidRPr="00956BE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B101B" w14:paraId="09AA6AB1" w14:textId="77777777" w:rsidTr="001B101B">
        <w:tc>
          <w:tcPr>
            <w:tcW w:w="851" w:type="dxa"/>
          </w:tcPr>
          <w:p w14:paraId="62386A01" w14:textId="1135DDF8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</w:tcPr>
          <w:p w14:paraId="2947899F" w14:textId="77777777" w:rsidR="001B101B" w:rsidRPr="00956BED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2393" w:type="dxa"/>
          </w:tcPr>
          <w:p w14:paraId="387769C3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393" w:type="dxa"/>
          </w:tcPr>
          <w:p w14:paraId="58211EE0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14:paraId="35E06530" w14:textId="77777777" w:rsidTr="001B101B">
        <w:tc>
          <w:tcPr>
            <w:tcW w:w="851" w:type="dxa"/>
          </w:tcPr>
          <w:p w14:paraId="69CBD0AE" w14:textId="101C62B6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</w:tcPr>
          <w:p w14:paraId="4B118EE2" w14:textId="77777777" w:rsidR="001B101B" w:rsidRPr="00956BED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проектной деятельности обучающихся.</w:t>
            </w:r>
          </w:p>
        </w:tc>
        <w:tc>
          <w:tcPr>
            <w:tcW w:w="2393" w:type="dxa"/>
          </w:tcPr>
          <w:p w14:paraId="7BA34E9D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сентябрь-март</w:t>
            </w:r>
          </w:p>
        </w:tc>
        <w:tc>
          <w:tcPr>
            <w:tcW w:w="2393" w:type="dxa"/>
          </w:tcPr>
          <w:p w14:paraId="430BC70F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14:paraId="4F1CB248" w14:textId="77777777" w:rsidTr="001B101B">
        <w:tc>
          <w:tcPr>
            <w:tcW w:w="851" w:type="dxa"/>
          </w:tcPr>
          <w:p w14:paraId="7C96BB00" w14:textId="20A3BB7F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</w:tcPr>
          <w:p w14:paraId="3D90E3AA" w14:textId="55F85431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Аналитика результатов ВПР и ГИА 202</w:t>
            </w:r>
            <w:r w:rsidR="00D87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Проблемы и пути решения проблем.</w:t>
            </w:r>
          </w:p>
        </w:tc>
        <w:tc>
          <w:tcPr>
            <w:tcW w:w="2393" w:type="dxa"/>
          </w:tcPr>
          <w:p w14:paraId="7A7AC38D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  <w:tc>
          <w:tcPr>
            <w:tcW w:w="2393" w:type="dxa"/>
          </w:tcPr>
          <w:p w14:paraId="52ACED69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14:paraId="08468430" w14:textId="77777777" w:rsidTr="001B101B">
        <w:tc>
          <w:tcPr>
            <w:tcW w:w="851" w:type="dxa"/>
          </w:tcPr>
          <w:p w14:paraId="1AF04588" w14:textId="33F88477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</w:tcPr>
          <w:p w14:paraId="0EA82FED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 грамотность обучающихся. Планирование и подготовка к открытым урокам.</w:t>
            </w:r>
          </w:p>
        </w:tc>
        <w:tc>
          <w:tcPr>
            <w:tcW w:w="2393" w:type="dxa"/>
          </w:tcPr>
          <w:p w14:paraId="65434F71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393" w:type="dxa"/>
          </w:tcPr>
          <w:p w14:paraId="624B92AB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14:paraId="4FF67069" w14:textId="77777777" w:rsidTr="001B101B">
        <w:tc>
          <w:tcPr>
            <w:tcW w:w="851" w:type="dxa"/>
          </w:tcPr>
          <w:p w14:paraId="1449E5A7" w14:textId="43F41B8B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</w:tcPr>
          <w:p w14:paraId="71FC04B1" w14:textId="24AF3450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подготовка к открытым урокам.</w:t>
            </w:r>
          </w:p>
        </w:tc>
        <w:tc>
          <w:tcPr>
            <w:tcW w:w="2393" w:type="dxa"/>
          </w:tcPr>
          <w:p w14:paraId="6C4CF003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393" w:type="dxa"/>
          </w:tcPr>
          <w:p w14:paraId="5EA08AB7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14:paraId="1DF6FAD1" w14:textId="77777777" w:rsidTr="001B101B">
        <w:tc>
          <w:tcPr>
            <w:tcW w:w="851" w:type="dxa"/>
          </w:tcPr>
          <w:p w14:paraId="3C43557F" w14:textId="2CDC2843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77" w:type="dxa"/>
          </w:tcPr>
          <w:p w14:paraId="7E33AB72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2393" w:type="dxa"/>
          </w:tcPr>
          <w:p w14:paraId="1F452B1A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сентябрь-март</w:t>
            </w:r>
          </w:p>
        </w:tc>
        <w:tc>
          <w:tcPr>
            <w:tcW w:w="2393" w:type="dxa"/>
          </w:tcPr>
          <w:p w14:paraId="3B93537F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кафедры; учителя</w:t>
            </w:r>
          </w:p>
        </w:tc>
      </w:tr>
      <w:tr w:rsidR="001B101B" w14:paraId="26137722" w14:textId="77777777" w:rsidTr="001B101B">
        <w:tc>
          <w:tcPr>
            <w:tcW w:w="851" w:type="dxa"/>
          </w:tcPr>
          <w:p w14:paraId="2700E8F0" w14:textId="7038CE0E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77" w:type="dxa"/>
          </w:tcPr>
          <w:p w14:paraId="68F4FDD3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2393" w:type="dxa"/>
          </w:tcPr>
          <w:p w14:paraId="19BA822A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23203810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14:paraId="3E029137" w14:textId="77777777" w:rsidTr="001B101B">
        <w:tc>
          <w:tcPr>
            <w:tcW w:w="851" w:type="dxa"/>
          </w:tcPr>
          <w:p w14:paraId="53CE2B77" w14:textId="6BD73D2E" w:rsidR="001B101B" w:rsidRPr="00956BED" w:rsidRDefault="00476E0E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77" w:type="dxa"/>
          </w:tcPr>
          <w:p w14:paraId="27666573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 пройденной курсовой подготовке</w:t>
            </w:r>
          </w:p>
        </w:tc>
        <w:tc>
          <w:tcPr>
            <w:tcW w:w="2393" w:type="dxa"/>
          </w:tcPr>
          <w:p w14:paraId="1E4EB1DD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4C0A30E5" w14:textId="77777777" w:rsidR="001B101B" w:rsidRPr="00956BED" w:rsidRDefault="00956BED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</w:tbl>
    <w:p w14:paraId="0389C486" w14:textId="77777777" w:rsidR="003B1F50" w:rsidRPr="00DB153C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44FE7A" w14:textId="77777777" w:rsidR="003B1F50" w:rsidRPr="003B1F50" w:rsidRDefault="003B1F50" w:rsidP="00CB0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Научно-методическая работа.</w:t>
      </w:r>
    </w:p>
    <w:tbl>
      <w:tblPr>
        <w:tblW w:w="953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8"/>
        <w:gridCol w:w="4542"/>
        <w:gridCol w:w="1388"/>
        <w:gridCol w:w="2972"/>
      </w:tblGrid>
      <w:tr w:rsidR="003B1F50" w:rsidRPr="003B1F50" w14:paraId="20F8E023" w14:textId="77777777" w:rsidTr="00476E0E">
        <w:trPr>
          <w:trHeight w:val="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37833" w14:textId="77777777" w:rsidR="003B1F50" w:rsidRPr="003B1F50" w:rsidRDefault="003B1F50" w:rsidP="003B1F50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3B1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E2E5" w14:textId="77777777" w:rsidR="003B1F50" w:rsidRPr="003B1F50" w:rsidRDefault="003B1F50" w:rsidP="003B1F50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B1EAC" w14:textId="77777777" w:rsidR="003B1F50" w:rsidRPr="003B1F50" w:rsidRDefault="003B1F50" w:rsidP="003B1F50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457CB" w14:textId="77777777" w:rsidR="003B1F50" w:rsidRPr="003B1F50" w:rsidRDefault="003B1F50" w:rsidP="003B1F50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3B1F50" w:rsidRPr="003B1F50" w14:paraId="32407682" w14:textId="77777777" w:rsidTr="00476E0E">
        <w:trPr>
          <w:trHeight w:val="83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B6CF2" w14:textId="77777777" w:rsidR="003B1F50" w:rsidRPr="003B1F50" w:rsidRDefault="003B1F50" w:rsidP="003B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F254D" w14:textId="77777777" w:rsidR="003B1F50" w:rsidRPr="003B1F50" w:rsidRDefault="003B1F50" w:rsidP="00476E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6ED4F" w14:textId="77777777" w:rsidR="003B1F50" w:rsidRPr="003B1F50" w:rsidRDefault="003B1F50" w:rsidP="00476E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AF6F1" w14:textId="52DACC5B" w:rsidR="003B1F50" w:rsidRPr="003B1F50" w:rsidRDefault="00B1693E" w:rsidP="00476E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3B1F50" w:rsidRPr="003B1F50" w14:paraId="0BF7B61F" w14:textId="77777777" w:rsidTr="00476E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AA630" w14:textId="03460623" w:rsidR="003B1F50" w:rsidRPr="003B1F50" w:rsidRDefault="00476E0E" w:rsidP="003B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65AC7" w14:textId="77777777" w:rsidR="003B1F50" w:rsidRPr="003B1F50" w:rsidRDefault="003B1F50" w:rsidP="003B1F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уроков учителей</w:t>
            </w:r>
            <w:r w:rsidR="00BD6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547E0" w14:textId="77777777" w:rsidR="003B1F50" w:rsidRPr="003B1F50" w:rsidRDefault="003B1F50" w:rsidP="00476E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3566E" w14:textId="2EE650CE" w:rsidR="003B1F50" w:rsidRPr="003B1F50" w:rsidRDefault="00B1693E" w:rsidP="00476E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</w:tbl>
    <w:p w14:paraId="391275E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144263C2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F9C378" w14:textId="77777777" w:rsidR="003B1F50" w:rsidRPr="003B1F50" w:rsidRDefault="003B1F50" w:rsidP="00CB042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Диагностическое обеспечение. Внутришкольный контроль.</w:t>
      </w:r>
    </w:p>
    <w:p w14:paraId="75CCC30F" w14:textId="77777777" w:rsidR="00DB153C" w:rsidRPr="00DB153C" w:rsidRDefault="00DB153C" w:rsidP="00DB153C">
      <w:pPr>
        <w:shd w:val="clear" w:color="auto" w:fill="FFFFFF"/>
        <w:spacing w:after="150" w:line="240" w:lineRule="auto"/>
        <w:ind w:left="169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169" w:type="dxa"/>
        <w:tblLook w:val="04A0" w:firstRow="1" w:lastRow="0" w:firstColumn="1" w:lastColumn="0" w:noHBand="0" w:noVBand="1"/>
      </w:tblPr>
      <w:tblGrid>
        <w:gridCol w:w="790"/>
        <w:gridCol w:w="3910"/>
        <w:gridCol w:w="2351"/>
        <w:gridCol w:w="2351"/>
      </w:tblGrid>
      <w:tr w:rsidR="00DB153C" w14:paraId="058E0984" w14:textId="77777777" w:rsidTr="0087788A">
        <w:tc>
          <w:tcPr>
            <w:tcW w:w="790" w:type="dxa"/>
          </w:tcPr>
          <w:p w14:paraId="4B6408F0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№/п</w:t>
            </w:r>
          </w:p>
        </w:tc>
        <w:tc>
          <w:tcPr>
            <w:tcW w:w="3910" w:type="dxa"/>
          </w:tcPr>
          <w:p w14:paraId="57B7CE01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51" w:type="dxa"/>
          </w:tcPr>
          <w:p w14:paraId="4166EF01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51" w:type="dxa"/>
          </w:tcPr>
          <w:p w14:paraId="24EBCFC2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B153C" w14:paraId="6EBE6137" w14:textId="77777777" w:rsidTr="0087788A">
        <w:tc>
          <w:tcPr>
            <w:tcW w:w="790" w:type="dxa"/>
          </w:tcPr>
          <w:p w14:paraId="350FBDBC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10" w:type="dxa"/>
          </w:tcPr>
          <w:p w14:paraId="37EE924A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Утверждение рабочих программ.</w:t>
            </w:r>
          </w:p>
        </w:tc>
        <w:tc>
          <w:tcPr>
            <w:tcW w:w="2351" w:type="dxa"/>
          </w:tcPr>
          <w:p w14:paraId="566EF52D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51" w:type="dxa"/>
          </w:tcPr>
          <w:p w14:paraId="79C0A672" w14:textId="77777777" w:rsidR="00DB153C" w:rsidRPr="00DB153C" w:rsidRDefault="00B1693E" w:rsidP="000E3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кафедры</w:t>
            </w:r>
          </w:p>
        </w:tc>
      </w:tr>
      <w:tr w:rsidR="00DB153C" w14:paraId="0554C097" w14:textId="77777777" w:rsidTr="0087788A">
        <w:tc>
          <w:tcPr>
            <w:tcW w:w="790" w:type="dxa"/>
          </w:tcPr>
          <w:p w14:paraId="18A47A49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0" w:type="dxa"/>
          </w:tcPr>
          <w:p w14:paraId="78F40D5F" w14:textId="77777777" w:rsidR="00DB153C" w:rsidRPr="00DB153C" w:rsidRDefault="00DB153C" w:rsidP="000E305A">
            <w:pPr>
              <w:rPr>
                <w:rFonts w:ascii="Times New Roman" w:hAnsi="Times New Roman" w:cs="Times New Roman"/>
              </w:rPr>
            </w:pPr>
            <w:r w:rsidRPr="00DB153C">
              <w:rPr>
                <w:rFonts w:ascii="Times New Roman" w:hAnsi="Times New Roman" w:cs="Times New Roman"/>
              </w:rPr>
              <w:t>Анализ итогового контроля знаний по предметам учебного плана.</w:t>
            </w:r>
          </w:p>
        </w:tc>
        <w:tc>
          <w:tcPr>
            <w:tcW w:w="2351" w:type="dxa"/>
          </w:tcPr>
          <w:p w14:paraId="45B1E0F5" w14:textId="77777777" w:rsidR="00DB153C" w:rsidRPr="00DB153C" w:rsidRDefault="005D0768" w:rsidP="000E3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51" w:type="dxa"/>
          </w:tcPr>
          <w:p w14:paraId="54100320" w14:textId="77777777" w:rsidR="00DB153C" w:rsidRPr="00DB153C" w:rsidRDefault="00B1693E" w:rsidP="000E3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кафедры</w:t>
            </w:r>
          </w:p>
        </w:tc>
      </w:tr>
    </w:tbl>
    <w:p w14:paraId="1F6D0BCB" w14:textId="77777777" w:rsidR="003B1F50" w:rsidRPr="00DB153C" w:rsidRDefault="003B1F50" w:rsidP="00DB153C">
      <w:pPr>
        <w:shd w:val="clear" w:color="auto" w:fill="FFFFFF"/>
        <w:spacing w:after="150" w:line="240" w:lineRule="auto"/>
        <w:ind w:left="16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6A214B" w14:textId="77777777" w:rsidR="003B1F50" w:rsidRPr="00DB153C" w:rsidRDefault="003B1F50" w:rsidP="00CB042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обучающимися.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56BED" w14:paraId="5AED62CF" w14:textId="77777777" w:rsidTr="00956BED">
        <w:tc>
          <w:tcPr>
            <w:tcW w:w="817" w:type="dxa"/>
          </w:tcPr>
          <w:p w14:paraId="438C1D14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№/п</w:t>
            </w:r>
          </w:p>
        </w:tc>
        <w:tc>
          <w:tcPr>
            <w:tcW w:w="3968" w:type="dxa"/>
          </w:tcPr>
          <w:p w14:paraId="71445224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2393" w:type="dxa"/>
          </w:tcPr>
          <w:p w14:paraId="65103306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14:paraId="39826870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956BED" w14:paraId="72FFCC9E" w14:textId="77777777" w:rsidTr="00956BED">
        <w:tc>
          <w:tcPr>
            <w:tcW w:w="817" w:type="dxa"/>
          </w:tcPr>
          <w:p w14:paraId="5FF47C09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</w:tcPr>
          <w:p w14:paraId="41474122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393" w:type="dxa"/>
          </w:tcPr>
          <w:p w14:paraId="659A835A" w14:textId="77777777" w:rsidR="00956BED" w:rsidRDefault="00956BED" w:rsidP="00D3228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73ADF0E7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Учителя; Руководитель кафедры</w:t>
            </w:r>
          </w:p>
        </w:tc>
      </w:tr>
      <w:tr w:rsidR="00956BED" w14:paraId="098E793A" w14:textId="77777777" w:rsidTr="00956BED">
        <w:tc>
          <w:tcPr>
            <w:tcW w:w="817" w:type="dxa"/>
          </w:tcPr>
          <w:p w14:paraId="5A59CF98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8" w:type="dxa"/>
          </w:tcPr>
          <w:p w14:paraId="427DE059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2393" w:type="dxa"/>
          </w:tcPr>
          <w:p w14:paraId="72147FE9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177BF5B9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Учителя; Руководитель</w:t>
            </w:r>
            <w:r w:rsid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кафедры</w:t>
            </w:r>
          </w:p>
        </w:tc>
      </w:tr>
      <w:tr w:rsidR="00956BED" w14:paraId="583A439B" w14:textId="77777777" w:rsidTr="00956BED">
        <w:tc>
          <w:tcPr>
            <w:tcW w:w="817" w:type="dxa"/>
          </w:tcPr>
          <w:p w14:paraId="39CD5055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8" w:type="dxa"/>
          </w:tcPr>
          <w:p w14:paraId="148F9171" w14:textId="1B7EC913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</w:t>
            </w:r>
            <w:r w:rsidR="00D870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  <w:r w:rsidRPr="003B1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формате ВПР, ОГЭ и ЕГЭ.</w:t>
            </w:r>
          </w:p>
        </w:tc>
        <w:tc>
          <w:tcPr>
            <w:tcW w:w="2393" w:type="dxa"/>
          </w:tcPr>
          <w:p w14:paraId="62CB573E" w14:textId="77777777" w:rsidR="00956BED" w:rsidRDefault="00956BED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14:paraId="2DDED265" w14:textId="77777777" w:rsidR="00956BED" w:rsidRDefault="0087788A" w:rsidP="00CB04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Учителя; Руководитель кафедры</w:t>
            </w:r>
          </w:p>
        </w:tc>
      </w:tr>
    </w:tbl>
    <w:p w14:paraId="4E40861F" w14:textId="77777777" w:rsidR="00956BED" w:rsidRPr="003B1F50" w:rsidRDefault="00956BED" w:rsidP="00CB0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6633EC" w14:textId="77777777" w:rsidR="003B1F50" w:rsidRPr="003B1F50" w:rsidRDefault="005D0768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заседаний кафедры иностранных языков</w:t>
      </w:r>
    </w:p>
    <w:p w14:paraId="17E2A45A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C7CC56" w14:textId="77777777" w:rsidR="003B1F50" w:rsidRPr="003B1F50" w:rsidRDefault="003B1F50" w:rsidP="005D07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Заседание № 1</w:t>
      </w:r>
    </w:p>
    <w:p w14:paraId="47F6EF8F" w14:textId="339E64D0" w:rsidR="001B101B" w:rsidRPr="003B1F50" w:rsidRDefault="003B1F50" w:rsidP="001B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Планирование и организация 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методической работы на 202</w:t>
      </w:r>
      <w:r w:rsidR="007A6F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- 202</w:t>
      </w:r>
      <w:r w:rsidR="007A6F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год.</w:t>
      </w:r>
    </w:p>
    <w:p w14:paraId="67512593" w14:textId="77777777" w:rsidR="00E74EFB" w:rsidRPr="003B1F50" w:rsidRDefault="00E74EFB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4EFB" w:rsidRPr="001B101B" w14:paraId="4BEFBC8A" w14:textId="77777777" w:rsidTr="00E74EFB">
        <w:tc>
          <w:tcPr>
            <w:tcW w:w="675" w:type="dxa"/>
          </w:tcPr>
          <w:p w14:paraId="2F1B766F" w14:textId="77777777" w:rsidR="00E74EFB" w:rsidRPr="001B101B" w:rsidRDefault="00E74EFB" w:rsidP="0008060D">
            <w:pPr>
              <w:rPr>
                <w:rFonts w:ascii="Times New Roman" w:hAnsi="Times New Roman" w:cs="Times New Roman"/>
              </w:rPr>
            </w:pPr>
            <w:r w:rsidRPr="001B101B">
              <w:rPr>
                <w:rFonts w:ascii="Times New Roman" w:hAnsi="Times New Roman" w:cs="Times New Roman"/>
              </w:rPr>
              <w:t>№/п</w:t>
            </w:r>
          </w:p>
        </w:tc>
        <w:tc>
          <w:tcPr>
            <w:tcW w:w="4110" w:type="dxa"/>
          </w:tcPr>
          <w:p w14:paraId="4B9B47BB" w14:textId="77777777" w:rsidR="00E74EFB" w:rsidRPr="001B101B" w:rsidRDefault="00E74EFB" w:rsidP="0008060D">
            <w:pPr>
              <w:rPr>
                <w:rFonts w:ascii="Times New Roman" w:hAnsi="Times New Roman" w:cs="Times New Roman"/>
              </w:rPr>
            </w:pPr>
            <w:r w:rsidRPr="001B101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93" w:type="dxa"/>
          </w:tcPr>
          <w:p w14:paraId="1F1BAEBF" w14:textId="77777777" w:rsidR="00E74EFB" w:rsidRPr="001B101B" w:rsidRDefault="00E74EFB" w:rsidP="0008060D">
            <w:pPr>
              <w:rPr>
                <w:rFonts w:ascii="Times New Roman" w:hAnsi="Times New Roman" w:cs="Times New Roman"/>
              </w:rPr>
            </w:pPr>
            <w:r w:rsidRPr="001B101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14:paraId="040B98C0" w14:textId="77777777" w:rsidR="00E74EFB" w:rsidRPr="001B101B" w:rsidRDefault="00E74EFB" w:rsidP="0008060D">
            <w:pPr>
              <w:rPr>
                <w:rFonts w:ascii="Times New Roman" w:hAnsi="Times New Roman" w:cs="Times New Roman"/>
              </w:rPr>
            </w:pPr>
            <w:r w:rsidRPr="001B101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1B101B" w:rsidRPr="001B101B" w14:paraId="3A99CE3C" w14:textId="77777777" w:rsidTr="00E74EFB">
        <w:tc>
          <w:tcPr>
            <w:tcW w:w="675" w:type="dxa"/>
          </w:tcPr>
          <w:p w14:paraId="4720DC37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</w:tcPr>
          <w:p w14:paraId="52ACFAE7" w14:textId="4C9A81EE" w:rsidR="001B101B" w:rsidRPr="001B101B" w:rsidRDefault="001B101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кафедры за 202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14:paraId="5122505A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14:paraId="2C715DC5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393" w:type="dxa"/>
          </w:tcPr>
          <w:p w14:paraId="14271693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</w:t>
            </w:r>
          </w:p>
        </w:tc>
      </w:tr>
      <w:tr w:rsidR="001B101B" w:rsidRPr="001B101B" w14:paraId="7DCA2E3D" w14:textId="77777777" w:rsidTr="00E74EFB">
        <w:tc>
          <w:tcPr>
            <w:tcW w:w="675" w:type="dxa"/>
          </w:tcPr>
          <w:p w14:paraId="25D99A27" w14:textId="264B6BED" w:rsidR="001B101B" w:rsidRPr="001B101B" w:rsidRDefault="007A6FE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</w:tcPr>
          <w:p w14:paraId="27FB8DAE" w14:textId="77777777" w:rsidR="001B101B" w:rsidRPr="001B101B" w:rsidRDefault="001B101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графика промежуточной аттестации по предметам учебного плана.</w:t>
            </w:r>
          </w:p>
          <w:p w14:paraId="787718EF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vMerge/>
          </w:tcPr>
          <w:p w14:paraId="0C048908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2509A34B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</w:t>
            </w:r>
          </w:p>
        </w:tc>
      </w:tr>
      <w:tr w:rsidR="001B101B" w:rsidRPr="001B101B" w14:paraId="5D79A456" w14:textId="77777777" w:rsidTr="00E74EFB">
        <w:tc>
          <w:tcPr>
            <w:tcW w:w="675" w:type="dxa"/>
          </w:tcPr>
          <w:p w14:paraId="505CCAA0" w14:textId="39AD6410" w:rsidR="001B101B" w:rsidRPr="001B101B" w:rsidRDefault="007A6FE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</w:tcPr>
          <w:p w14:paraId="12D64EB2" w14:textId="38BF3A58" w:rsidR="001B101B" w:rsidRPr="001B101B" w:rsidRDefault="001B101B" w:rsidP="001B10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и утверждение плана работы учителей иностранных языков на 202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2393" w:type="dxa"/>
            <w:vMerge/>
          </w:tcPr>
          <w:p w14:paraId="4295ABBA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02E9C6BB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</w:t>
            </w:r>
          </w:p>
        </w:tc>
      </w:tr>
      <w:tr w:rsidR="001B101B" w:rsidRPr="001B101B" w14:paraId="0C6E844D" w14:textId="77777777" w:rsidTr="00E74EFB">
        <w:tc>
          <w:tcPr>
            <w:tcW w:w="675" w:type="dxa"/>
          </w:tcPr>
          <w:p w14:paraId="1EA25E20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0" w:type="dxa"/>
          </w:tcPr>
          <w:p w14:paraId="5601A4CD" w14:textId="44E05D6D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Рассмотрение и утверждение рабочих программ.</w:t>
            </w:r>
          </w:p>
        </w:tc>
        <w:tc>
          <w:tcPr>
            <w:tcW w:w="2393" w:type="dxa"/>
            <w:vMerge/>
          </w:tcPr>
          <w:p w14:paraId="181C28A3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0B4FB8BB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</w:t>
            </w:r>
          </w:p>
        </w:tc>
      </w:tr>
      <w:tr w:rsidR="001B101B" w:rsidRPr="001B101B" w14:paraId="12F7F296" w14:textId="77777777" w:rsidTr="00E74EFB">
        <w:tc>
          <w:tcPr>
            <w:tcW w:w="675" w:type="dxa"/>
          </w:tcPr>
          <w:p w14:paraId="06D63174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10" w:type="dxa"/>
          </w:tcPr>
          <w:p w14:paraId="6233DA73" w14:textId="7E63D5BE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организации внеурочной деятельности. Рассмотрение и утверждение программ внеурочной деятельности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3" w:type="dxa"/>
            <w:vMerge/>
          </w:tcPr>
          <w:p w14:paraId="7A50472A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74C70AD8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:rsidRPr="001B101B" w14:paraId="09E29933" w14:textId="77777777" w:rsidTr="00E74EFB">
        <w:tc>
          <w:tcPr>
            <w:tcW w:w="675" w:type="dxa"/>
          </w:tcPr>
          <w:p w14:paraId="4D22308B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</w:tcPr>
          <w:p w14:paraId="33AD2C59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2393" w:type="dxa"/>
            <w:vMerge/>
          </w:tcPr>
          <w:p w14:paraId="158B22BC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15C035F4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1B101B" w:rsidRPr="001B101B" w14:paraId="414544B4" w14:textId="77777777" w:rsidTr="00E74EFB">
        <w:tc>
          <w:tcPr>
            <w:tcW w:w="675" w:type="dxa"/>
          </w:tcPr>
          <w:p w14:paraId="551BFEE9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0" w:type="dxa"/>
          </w:tcPr>
          <w:p w14:paraId="2E0F1221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участия учителей и учащихся в различных конкурсах.</w:t>
            </w:r>
          </w:p>
        </w:tc>
        <w:tc>
          <w:tcPr>
            <w:tcW w:w="2393" w:type="dxa"/>
            <w:vMerge/>
          </w:tcPr>
          <w:p w14:paraId="13373B88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48F38515" w14:textId="77777777" w:rsidR="001B101B" w:rsidRPr="001B101B" w:rsidRDefault="001B101B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</w:tbl>
    <w:p w14:paraId="19699193" w14:textId="77777777" w:rsidR="003B1F50" w:rsidRPr="001B101B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026243" w14:textId="77777777" w:rsidR="003B1F50" w:rsidRPr="003B1F50" w:rsidRDefault="003B1F50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0805E1C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Заседание № 2</w:t>
      </w:r>
    </w:p>
    <w:p w14:paraId="47A733BD" w14:textId="7A05342A" w:rsidR="003B1F50" w:rsidRPr="003B1F50" w:rsidRDefault="000F28AA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ВПР и ГИА- 202</w:t>
      </w:r>
      <w:r w:rsidR="007A6F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3B1F50"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Проблемы и пути решения проблем.</w:t>
      </w:r>
    </w:p>
    <w:p w14:paraId="7478A2CA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 обновленных ФГОС</w:t>
      </w:r>
    </w:p>
    <w:p w14:paraId="530A0403" w14:textId="77777777" w:rsidR="0087788A" w:rsidRDefault="0087788A" w:rsidP="00877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7788A" w14:paraId="2E84E48B" w14:textId="77777777" w:rsidTr="0087788A">
        <w:tc>
          <w:tcPr>
            <w:tcW w:w="534" w:type="dxa"/>
          </w:tcPr>
          <w:p w14:paraId="4248BED5" w14:textId="77777777" w:rsidR="0087788A" w:rsidRPr="0087788A" w:rsidRDefault="0087788A" w:rsidP="001222F0">
            <w:pPr>
              <w:rPr>
                <w:rFonts w:ascii="Times New Roman" w:hAnsi="Times New Roman" w:cs="Times New Roman"/>
              </w:rPr>
            </w:pPr>
            <w:r w:rsidRPr="008778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14:paraId="7BCDBFC0" w14:textId="77777777" w:rsidR="0087788A" w:rsidRPr="0087788A" w:rsidRDefault="0087788A" w:rsidP="001222F0">
            <w:pPr>
              <w:rPr>
                <w:rFonts w:ascii="Times New Roman" w:hAnsi="Times New Roman" w:cs="Times New Roman"/>
              </w:rPr>
            </w:pPr>
            <w:r w:rsidRPr="0087788A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93" w:type="dxa"/>
          </w:tcPr>
          <w:p w14:paraId="1F4228CE" w14:textId="77777777" w:rsidR="0087788A" w:rsidRPr="0087788A" w:rsidRDefault="0087788A" w:rsidP="001222F0">
            <w:pPr>
              <w:rPr>
                <w:rFonts w:ascii="Times New Roman" w:hAnsi="Times New Roman" w:cs="Times New Roman"/>
              </w:rPr>
            </w:pPr>
            <w:r w:rsidRPr="0087788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14:paraId="48242AA5" w14:textId="77777777" w:rsidR="0087788A" w:rsidRPr="0087788A" w:rsidRDefault="0087788A" w:rsidP="001222F0">
            <w:pPr>
              <w:rPr>
                <w:rFonts w:ascii="Times New Roman" w:hAnsi="Times New Roman" w:cs="Times New Roman"/>
              </w:rPr>
            </w:pPr>
            <w:r w:rsidRPr="0087788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7788A" w14:paraId="47F63BBB" w14:textId="77777777" w:rsidTr="0087788A">
        <w:tc>
          <w:tcPr>
            <w:tcW w:w="534" w:type="dxa"/>
          </w:tcPr>
          <w:p w14:paraId="3B4071DA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1" w:type="dxa"/>
          </w:tcPr>
          <w:p w14:paraId="325C8B5E" w14:textId="4043AD9C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проведения ВПР и ГИА -202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3" w:type="dxa"/>
          </w:tcPr>
          <w:p w14:paraId="235B6074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онец октября-начало ноября</w:t>
            </w:r>
          </w:p>
        </w:tc>
        <w:tc>
          <w:tcPr>
            <w:tcW w:w="2393" w:type="dxa"/>
          </w:tcPr>
          <w:p w14:paraId="03900AAD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кафедры; учителя</w:t>
            </w:r>
          </w:p>
        </w:tc>
      </w:tr>
      <w:tr w:rsidR="0087788A" w14:paraId="194F5015" w14:textId="77777777" w:rsidTr="0087788A">
        <w:tc>
          <w:tcPr>
            <w:tcW w:w="534" w:type="dxa"/>
          </w:tcPr>
          <w:p w14:paraId="4C5E4734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1" w:type="dxa"/>
          </w:tcPr>
          <w:p w14:paraId="57DE80AA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проблем</w:t>
            </w:r>
          </w:p>
        </w:tc>
        <w:tc>
          <w:tcPr>
            <w:tcW w:w="2393" w:type="dxa"/>
          </w:tcPr>
          <w:p w14:paraId="0DFACD62" w14:textId="77777777" w:rsidR="0087788A" w:rsidRDefault="0087788A">
            <w:r w:rsidRPr="00697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октября-начало ноября</w:t>
            </w:r>
          </w:p>
        </w:tc>
        <w:tc>
          <w:tcPr>
            <w:tcW w:w="2393" w:type="dxa"/>
          </w:tcPr>
          <w:p w14:paraId="69A5D0FC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87788A" w14:paraId="5E3AAF56" w14:textId="77777777" w:rsidTr="0087788A">
        <w:tc>
          <w:tcPr>
            <w:tcW w:w="534" w:type="dxa"/>
          </w:tcPr>
          <w:p w14:paraId="12BFE4C3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1" w:type="dxa"/>
          </w:tcPr>
          <w:p w14:paraId="66B7C9FB" w14:textId="270A40EF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и подготовка открытых занятий, направленных на подготовку к ВПР </w:t>
            </w:r>
          </w:p>
        </w:tc>
        <w:tc>
          <w:tcPr>
            <w:tcW w:w="2393" w:type="dxa"/>
          </w:tcPr>
          <w:p w14:paraId="33CC846A" w14:textId="77777777" w:rsidR="0087788A" w:rsidRDefault="0087788A">
            <w:r w:rsidRPr="00697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октября-начало ноября</w:t>
            </w:r>
          </w:p>
        </w:tc>
        <w:tc>
          <w:tcPr>
            <w:tcW w:w="2393" w:type="dxa"/>
          </w:tcPr>
          <w:p w14:paraId="4800B55E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87788A" w14:paraId="03D7DB5D" w14:textId="77777777" w:rsidTr="0087788A">
        <w:tc>
          <w:tcPr>
            <w:tcW w:w="534" w:type="dxa"/>
          </w:tcPr>
          <w:p w14:paraId="0C656E6E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1" w:type="dxa"/>
          </w:tcPr>
          <w:p w14:paraId="2A4A32ED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подготовка открытых занятий, направленных на подготовку к ГИА</w:t>
            </w:r>
          </w:p>
        </w:tc>
        <w:tc>
          <w:tcPr>
            <w:tcW w:w="2393" w:type="dxa"/>
          </w:tcPr>
          <w:p w14:paraId="7B907414" w14:textId="77777777" w:rsidR="0087788A" w:rsidRDefault="0087788A">
            <w:r w:rsidRPr="00697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октября-начало ноября</w:t>
            </w:r>
          </w:p>
        </w:tc>
        <w:tc>
          <w:tcPr>
            <w:tcW w:w="2393" w:type="dxa"/>
          </w:tcPr>
          <w:p w14:paraId="6FC21621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87788A" w14:paraId="1A8B7DC0" w14:textId="77777777" w:rsidTr="0087788A">
        <w:tc>
          <w:tcPr>
            <w:tcW w:w="534" w:type="dxa"/>
          </w:tcPr>
          <w:p w14:paraId="0B073D81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1" w:type="dxa"/>
          </w:tcPr>
          <w:p w14:paraId="2FCF329D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2393" w:type="dxa"/>
          </w:tcPr>
          <w:p w14:paraId="3AD58614" w14:textId="77777777" w:rsidR="0087788A" w:rsidRDefault="0087788A">
            <w:r w:rsidRPr="00697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октября-начало ноября</w:t>
            </w:r>
          </w:p>
        </w:tc>
        <w:tc>
          <w:tcPr>
            <w:tcW w:w="2393" w:type="dxa"/>
          </w:tcPr>
          <w:p w14:paraId="2C858D53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87788A" w14:paraId="146BD173" w14:textId="77777777" w:rsidTr="0087788A">
        <w:tc>
          <w:tcPr>
            <w:tcW w:w="534" w:type="dxa"/>
          </w:tcPr>
          <w:p w14:paraId="7463E4FF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1" w:type="dxa"/>
          </w:tcPr>
          <w:p w14:paraId="3754F7F5" w14:textId="77777777" w:rsidR="0087788A" w:rsidRPr="0087788A" w:rsidRDefault="0087788A" w:rsidP="008778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14:paraId="51B94C71" w14:textId="77777777" w:rsidR="0087788A" w:rsidRPr="0087788A" w:rsidRDefault="0087788A" w:rsidP="008778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 типичных ошибок по мониторингу качества обучения;</w:t>
            </w:r>
          </w:p>
          <w:p w14:paraId="4CB66E1B" w14:textId="77777777" w:rsidR="0087788A" w:rsidRPr="0087788A" w:rsidRDefault="0087788A" w:rsidP="008778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приемы, формы и методы работы с учащимися, успевающими с одной «3»;</w:t>
            </w:r>
          </w:p>
          <w:p w14:paraId="0DAAE099" w14:textId="77777777" w:rsidR="0087788A" w:rsidRPr="0087788A" w:rsidRDefault="0087788A" w:rsidP="008778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  <w:p w14:paraId="6F76F870" w14:textId="77777777" w:rsidR="0087788A" w:rsidRPr="0087788A" w:rsidRDefault="0087788A" w:rsidP="008778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график проведения групповых консультаций.</w:t>
            </w:r>
          </w:p>
        </w:tc>
        <w:tc>
          <w:tcPr>
            <w:tcW w:w="2393" w:type="dxa"/>
          </w:tcPr>
          <w:p w14:paraId="4225DCFE" w14:textId="77777777" w:rsidR="0087788A" w:rsidRDefault="0087788A">
            <w:r w:rsidRPr="00697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октября-начало ноября</w:t>
            </w:r>
          </w:p>
        </w:tc>
        <w:tc>
          <w:tcPr>
            <w:tcW w:w="2393" w:type="dxa"/>
          </w:tcPr>
          <w:p w14:paraId="419BE34D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87788A" w14:paraId="0F5BDD04" w14:textId="77777777" w:rsidTr="0087788A">
        <w:tc>
          <w:tcPr>
            <w:tcW w:w="534" w:type="dxa"/>
          </w:tcPr>
          <w:p w14:paraId="074EDF67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1" w:type="dxa"/>
          </w:tcPr>
          <w:p w14:paraId="77DD35DA" w14:textId="77777777" w:rsidR="0087788A" w:rsidRPr="0087788A" w:rsidRDefault="0087788A" w:rsidP="008778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ходе подготовки к олимпиадам муниципального этапа Всероссийской </w:t>
            </w: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олимпиады школьников по иностранным языкам и результаты школьного этапа.</w:t>
            </w:r>
          </w:p>
          <w:p w14:paraId="7C67D850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36E27976" w14:textId="77777777" w:rsidR="0087788A" w:rsidRDefault="0087788A">
            <w:r w:rsidRPr="00697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конец октября-начало ноября</w:t>
            </w:r>
          </w:p>
        </w:tc>
        <w:tc>
          <w:tcPr>
            <w:tcW w:w="2393" w:type="dxa"/>
          </w:tcPr>
          <w:p w14:paraId="295A7C36" w14:textId="77777777" w:rsidR="0087788A" w:rsidRPr="0087788A" w:rsidRDefault="0087788A" w:rsidP="003B1F5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</w:tbl>
    <w:p w14:paraId="523A9B2C" w14:textId="77777777" w:rsidR="0087788A" w:rsidRPr="003B1F50" w:rsidRDefault="0087788A" w:rsidP="003B1F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5FD415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57EF16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Заседание № 3</w:t>
      </w:r>
    </w:p>
    <w:p w14:paraId="587C0771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14:paraId="29365BD5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4EFB" w14:paraId="4D92DA2B" w14:textId="77777777" w:rsidTr="00E74EFB">
        <w:tc>
          <w:tcPr>
            <w:tcW w:w="675" w:type="dxa"/>
          </w:tcPr>
          <w:p w14:paraId="256DD5CB" w14:textId="77777777" w:rsidR="00E74EFB" w:rsidRPr="00E74EFB" w:rsidRDefault="00E74EFB" w:rsidP="00E74EFB">
            <w:pPr>
              <w:rPr>
                <w:rFonts w:ascii="Times New Roman" w:hAnsi="Times New Roman" w:cs="Times New Roman"/>
              </w:rPr>
            </w:pPr>
            <w:r w:rsidRPr="00E74E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14:paraId="01AF974E" w14:textId="77777777" w:rsidR="00E74EFB" w:rsidRPr="00E74EFB" w:rsidRDefault="00E74EFB" w:rsidP="00E74EFB">
            <w:pPr>
              <w:rPr>
                <w:rFonts w:ascii="Times New Roman" w:hAnsi="Times New Roman" w:cs="Times New Roman"/>
              </w:rPr>
            </w:pPr>
            <w:r w:rsidRPr="00E74EF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93" w:type="dxa"/>
          </w:tcPr>
          <w:p w14:paraId="484C348C" w14:textId="77777777" w:rsidR="00E74EFB" w:rsidRPr="00E74EFB" w:rsidRDefault="00E74EFB" w:rsidP="00E74EFB">
            <w:pPr>
              <w:rPr>
                <w:rFonts w:ascii="Times New Roman" w:hAnsi="Times New Roman" w:cs="Times New Roman"/>
              </w:rPr>
            </w:pPr>
            <w:r w:rsidRPr="00E74EF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14:paraId="2E88B4F5" w14:textId="77777777" w:rsidR="00E74EFB" w:rsidRPr="00E74EFB" w:rsidRDefault="00E74EFB" w:rsidP="00E74EFB">
            <w:pPr>
              <w:rPr>
                <w:rFonts w:ascii="Times New Roman" w:hAnsi="Times New Roman" w:cs="Times New Roman"/>
              </w:rPr>
            </w:pPr>
            <w:r w:rsidRPr="00E74EF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74EFB" w14:paraId="517945DA" w14:textId="77777777" w:rsidTr="00E74EFB">
        <w:tc>
          <w:tcPr>
            <w:tcW w:w="675" w:type="dxa"/>
          </w:tcPr>
          <w:p w14:paraId="15C8822F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</w:tcPr>
          <w:p w14:paraId="48370164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14:paraId="013D3BA3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25259BAE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393" w:type="dxa"/>
          </w:tcPr>
          <w:p w14:paraId="2ED23648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</w:t>
            </w:r>
          </w:p>
        </w:tc>
      </w:tr>
      <w:tr w:rsidR="00E74EFB" w14:paraId="6326A628" w14:textId="77777777" w:rsidTr="00E74EFB">
        <w:tc>
          <w:tcPr>
            <w:tcW w:w="675" w:type="dxa"/>
          </w:tcPr>
          <w:p w14:paraId="3479AEA6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</w:tcPr>
          <w:p w14:paraId="3B2DEE6C" w14:textId="5F29BEDF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выполнении программ в 1 полугодии 202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-2024</w:t>
            </w:r>
            <w:r w:rsidR="007A6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года.</w:t>
            </w:r>
          </w:p>
          <w:p w14:paraId="6C207016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14:paraId="3378E771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393" w:type="dxa"/>
          </w:tcPr>
          <w:p w14:paraId="40539FCF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кафедры</w:t>
            </w:r>
          </w:p>
        </w:tc>
      </w:tr>
      <w:tr w:rsidR="00E74EFB" w14:paraId="41E68FFD" w14:textId="77777777" w:rsidTr="00E74EFB">
        <w:tc>
          <w:tcPr>
            <w:tcW w:w="675" w:type="dxa"/>
          </w:tcPr>
          <w:p w14:paraId="5CC14431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</w:tcPr>
          <w:p w14:paraId="7D61E8B5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проведения тренировочных предметных экзаменов в 9-11 классах в формате ОГЭ и ЕГЭ</w:t>
            </w:r>
          </w:p>
        </w:tc>
        <w:tc>
          <w:tcPr>
            <w:tcW w:w="2393" w:type="dxa"/>
          </w:tcPr>
          <w:p w14:paraId="302970F3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393" w:type="dxa"/>
          </w:tcPr>
          <w:p w14:paraId="40DEE43B" w14:textId="77777777" w:rsidR="00E74EFB" w:rsidRPr="00E74EFB" w:rsidRDefault="00E74EFB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  <w:tr w:rsidR="00476E0E" w14:paraId="7D4C4B3A" w14:textId="77777777" w:rsidTr="00E74EFB">
        <w:tc>
          <w:tcPr>
            <w:tcW w:w="675" w:type="dxa"/>
          </w:tcPr>
          <w:p w14:paraId="42496E0A" w14:textId="72EEEEC5" w:rsidR="00476E0E" w:rsidRPr="00E74EFB" w:rsidRDefault="00476E0E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0" w:type="dxa"/>
          </w:tcPr>
          <w:p w14:paraId="160F3B9E" w14:textId="7BE6EC21" w:rsidR="00476E0E" w:rsidRPr="00E74EFB" w:rsidRDefault="00476E0E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ходе подготовки к олимпиад</w:t>
            </w:r>
            <w:r w:rsidR="00943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регионального</w:t>
            </w:r>
            <w:r w:rsidRPr="00476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этапа Всероссийской олимпиады школьников по иностранным языкам и результаты </w:t>
            </w:r>
            <w:r w:rsidR="00943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76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этапа.</w:t>
            </w:r>
          </w:p>
        </w:tc>
        <w:tc>
          <w:tcPr>
            <w:tcW w:w="2393" w:type="dxa"/>
          </w:tcPr>
          <w:p w14:paraId="616EE8E6" w14:textId="5E4A7FD7" w:rsidR="00476E0E" w:rsidRDefault="009431A0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393" w:type="dxa"/>
          </w:tcPr>
          <w:p w14:paraId="76E9AAD9" w14:textId="77777777" w:rsidR="00476E0E" w:rsidRPr="00E74EFB" w:rsidRDefault="00476E0E" w:rsidP="00E7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2EAD9C" w14:textId="77777777" w:rsidR="003B1F50" w:rsidRPr="003B1F50" w:rsidRDefault="003B1F50" w:rsidP="00E53F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1F5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Заседание № 4</w:t>
      </w:r>
    </w:p>
    <w:p w14:paraId="2AC70534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1F52F7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обновленных ФГОС</w:t>
      </w: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а также реализации основной образовательной программы на всех уровнях обучения.</w:t>
      </w:r>
    </w:p>
    <w:p w14:paraId="3CBE949D" w14:textId="77777777" w:rsidR="003B1F50" w:rsidRPr="003B1F50" w:rsidRDefault="003B1F50" w:rsidP="00877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1148B" w:rsidRPr="00784906" w14:paraId="07182FD8" w14:textId="77777777" w:rsidTr="0081148B">
        <w:tc>
          <w:tcPr>
            <w:tcW w:w="534" w:type="dxa"/>
          </w:tcPr>
          <w:p w14:paraId="76581E6D" w14:textId="77777777" w:rsidR="0081148B" w:rsidRPr="00784906" w:rsidRDefault="0081148B" w:rsidP="00EE4CB5">
            <w:pPr>
              <w:rPr>
                <w:rFonts w:ascii="Times New Roman" w:hAnsi="Times New Roman" w:cs="Times New Roman"/>
              </w:rPr>
            </w:pPr>
            <w:r w:rsidRPr="007849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14:paraId="2D94422C" w14:textId="77777777" w:rsidR="0081148B" w:rsidRPr="00784906" w:rsidRDefault="0081148B" w:rsidP="00784906">
            <w:pPr>
              <w:jc w:val="center"/>
              <w:rPr>
                <w:rFonts w:ascii="Times New Roman" w:hAnsi="Times New Roman" w:cs="Times New Roman"/>
              </w:rPr>
            </w:pPr>
            <w:r w:rsidRPr="00784906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93" w:type="dxa"/>
          </w:tcPr>
          <w:p w14:paraId="2BBB4E27" w14:textId="77777777" w:rsidR="0081148B" w:rsidRPr="00784906" w:rsidRDefault="0081148B" w:rsidP="00784906">
            <w:pPr>
              <w:jc w:val="center"/>
              <w:rPr>
                <w:rFonts w:ascii="Times New Roman" w:hAnsi="Times New Roman" w:cs="Times New Roman"/>
              </w:rPr>
            </w:pPr>
            <w:r w:rsidRPr="0078490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14:paraId="4BB20289" w14:textId="77777777" w:rsidR="0081148B" w:rsidRPr="00784906" w:rsidRDefault="0081148B" w:rsidP="00784906">
            <w:pPr>
              <w:jc w:val="center"/>
              <w:rPr>
                <w:rFonts w:ascii="Times New Roman" w:hAnsi="Times New Roman" w:cs="Times New Roman"/>
              </w:rPr>
            </w:pPr>
            <w:r w:rsidRPr="0078490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84906" w:rsidRPr="00784906" w14:paraId="1175FE4D" w14:textId="77777777" w:rsidTr="0081148B">
        <w:tc>
          <w:tcPr>
            <w:tcW w:w="534" w:type="dxa"/>
          </w:tcPr>
          <w:p w14:paraId="55FA37D0" w14:textId="04362BA4" w:rsidR="00784906" w:rsidRPr="00784906" w:rsidRDefault="007A6FEB" w:rsidP="003B1F5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1" w:type="dxa"/>
          </w:tcPr>
          <w:p w14:paraId="7B3C0472" w14:textId="77777777" w:rsidR="00784906" w:rsidRPr="00784906" w:rsidRDefault="00784906" w:rsidP="0078490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проведения предметной недели.</w:t>
            </w:r>
          </w:p>
          <w:p w14:paraId="48837A1B" w14:textId="77777777" w:rsidR="00784906" w:rsidRPr="00784906" w:rsidRDefault="00784906" w:rsidP="0078490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14:paraId="76F03ED6" w14:textId="77777777" w:rsidR="00784906" w:rsidRPr="00784906" w:rsidRDefault="00784906" w:rsidP="0078490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Раздача заданий для обучающихся.</w:t>
            </w:r>
          </w:p>
          <w:p w14:paraId="79A7A08F" w14:textId="77777777" w:rsidR="00784906" w:rsidRPr="00784906" w:rsidRDefault="00784906" w:rsidP="0078490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проведѐнной</w:t>
            </w:r>
            <w:proofErr w:type="spellEnd"/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недели.</w:t>
            </w:r>
          </w:p>
        </w:tc>
        <w:tc>
          <w:tcPr>
            <w:tcW w:w="2393" w:type="dxa"/>
          </w:tcPr>
          <w:p w14:paraId="2EC781DD" w14:textId="77B16DEE" w:rsidR="00784906" w:rsidRPr="00784906" w:rsidRDefault="00292571" w:rsidP="003B1F5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393" w:type="dxa"/>
          </w:tcPr>
          <w:p w14:paraId="36CDD520" w14:textId="77777777" w:rsidR="00784906" w:rsidRPr="00784906" w:rsidRDefault="00784906" w:rsidP="003B1F5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</w:tr>
    </w:tbl>
    <w:p w14:paraId="76A982FF" w14:textId="77777777" w:rsidR="0081148B" w:rsidRPr="00784906" w:rsidRDefault="0081148B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2DC3A1" w14:textId="77777777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CB6D85E" w14:textId="14F2A39E" w:rsidR="003B1F50" w:rsidRPr="003B1F50" w:rsidRDefault="003B1F50" w:rsidP="003B1F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Подведение итог</w:t>
      </w:r>
      <w:r w:rsidR="00E53F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 работы кафедры иностранных языков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202</w:t>
      </w:r>
      <w:r w:rsidR="00292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292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</w:t>
      </w:r>
      <w:r w:rsidR="00E53F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ный год. 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Планирование </w:t>
      </w:r>
      <w:proofErr w:type="gramStart"/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  на</w:t>
      </w:r>
      <w:proofErr w:type="gramEnd"/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292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0F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292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E53F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</w:t>
      </w:r>
      <w:r w:rsidRPr="003B1F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чебный год.</w:t>
      </w:r>
    </w:p>
    <w:p w14:paraId="0D978909" w14:textId="77777777" w:rsidR="003B1F50" w:rsidRPr="003B1F50" w:rsidRDefault="003B1F50" w:rsidP="00811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1148B" w:rsidRPr="0081148B" w14:paraId="460447F8" w14:textId="77777777" w:rsidTr="0081148B">
        <w:tc>
          <w:tcPr>
            <w:tcW w:w="675" w:type="dxa"/>
          </w:tcPr>
          <w:p w14:paraId="0970CD8E" w14:textId="77777777" w:rsidR="0081148B" w:rsidRPr="0081148B" w:rsidRDefault="0081148B" w:rsidP="00A81CC9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14:paraId="478A654D" w14:textId="77777777" w:rsidR="0081148B" w:rsidRPr="0081148B" w:rsidRDefault="0081148B" w:rsidP="00BD1F1B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93" w:type="dxa"/>
          </w:tcPr>
          <w:p w14:paraId="235D14F7" w14:textId="77777777" w:rsidR="0081148B" w:rsidRPr="0081148B" w:rsidRDefault="0081148B" w:rsidP="00BD1F1B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93" w:type="dxa"/>
          </w:tcPr>
          <w:p w14:paraId="44FA00FA" w14:textId="77777777" w:rsidR="0081148B" w:rsidRPr="0081148B" w:rsidRDefault="0081148B" w:rsidP="00BD1F1B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1148B" w:rsidRPr="0081148B" w14:paraId="6FAEB2B7" w14:textId="77777777" w:rsidTr="0081148B">
        <w:tc>
          <w:tcPr>
            <w:tcW w:w="675" w:type="dxa"/>
          </w:tcPr>
          <w:p w14:paraId="2D49C412" w14:textId="77777777" w:rsidR="0081148B" w:rsidRPr="0081148B" w:rsidRDefault="0081148B" w:rsidP="00A81CC9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01F3AB41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 обучающихся: подготовка выпускников к проведению ОГЭ и ЕГЭ.</w:t>
            </w:r>
          </w:p>
        </w:tc>
        <w:tc>
          <w:tcPr>
            <w:tcW w:w="2393" w:type="dxa"/>
            <w:vMerge w:val="restart"/>
          </w:tcPr>
          <w:p w14:paraId="7BFD7F60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  <w:p w14:paraId="470C90DF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  <w:p w14:paraId="481E8351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  <w:p w14:paraId="55A09F21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  <w:p w14:paraId="0E0593A0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  <w:p w14:paraId="06FD246A" w14:textId="77777777" w:rsidR="0081148B" w:rsidRPr="0081148B" w:rsidRDefault="0081148B" w:rsidP="0081148B">
            <w:pPr>
              <w:jc w:val="center"/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14:paraId="386AAE55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81148B" w:rsidRPr="0081148B" w14:paraId="5E4BFAD5" w14:textId="77777777" w:rsidTr="0081148B">
        <w:tc>
          <w:tcPr>
            <w:tcW w:w="675" w:type="dxa"/>
          </w:tcPr>
          <w:p w14:paraId="1C0B0D65" w14:textId="77777777" w:rsidR="0081148B" w:rsidRPr="0081148B" w:rsidRDefault="0081148B" w:rsidP="00A81CC9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6F0D995B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Всероссийских проверочных работ по английскому языку</w:t>
            </w:r>
          </w:p>
        </w:tc>
        <w:tc>
          <w:tcPr>
            <w:tcW w:w="2393" w:type="dxa"/>
            <w:vMerge/>
          </w:tcPr>
          <w:p w14:paraId="77C124B4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47A9F5EA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Руководитель кафедры</w:t>
            </w:r>
          </w:p>
        </w:tc>
      </w:tr>
      <w:tr w:rsidR="0081148B" w:rsidRPr="0081148B" w14:paraId="613AEE30" w14:textId="77777777" w:rsidTr="0081148B">
        <w:tc>
          <w:tcPr>
            <w:tcW w:w="675" w:type="dxa"/>
          </w:tcPr>
          <w:p w14:paraId="23E29BA4" w14:textId="77777777" w:rsidR="0081148B" w:rsidRPr="0081148B" w:rsidRDefault="0081148B" w:rsidP="00A81CC9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4779A963" w14:textId="6B763E4A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«Федерального перечня учебников» на 202</w:t>
            </w:r>
            <w:r w:rsidR="00292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92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2393" w:type="dxa"/>
            <w:vMerge/>
          </w:tcPr>
          <w:p w14:paraId="21640765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7C6BA9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81148B" w:rsidRPr="0081148B" w14:paraId="629B8B11" w14:textId="77777777" w:rsidTr="0081148B">
        <w:tc>
          <w:tcPr>
            <w:tcW w:w="675" w:type="dxa"/>
          </w:tcPr>
          <w:p w14:paraId="2CD07F54" w14:textId="77777777" w:rsidR="0081148B" w:rsidRPr="0081148B" w:rsidRDefault="0081148B" w:rsidP="00A81CC9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55B195D4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о выполнении программ.</w:t>
            </w:r>
          </w:p>
        </w:tc>
        <w:tc>
          <w:tcPr>
            <w:tcW w:w="2393" w:type="dxa"/>
            <w:vMerge/>
          </w:tcPr>
          <w:p w14:paraId="18CDB777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70414B7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81148B" w:rsidRPr="0081148B" w14:paraId="0AA9D7FD" w14:textId="77777777" w:rsidTr="0081148B">
        <w:tc>
          <w:tcPr>
            <w:tcW w:w="675" w:type="dxa"/>
          </w:tcPr>
          <w:p w14:paraId="0432FC2C" w14:textId="77777777" w:rsidR="0081148B" w:rsidRPr="0081148B" w:rsidRDefault="0081148B" w:rsidP="00A81CC9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3300D42A" w14:textId="34F94684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работы методического объединения за II полугодие. Основные направления работы в 202</w:t>
            </w:r>
            <w:r w:rsidR="00292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92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11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году.</w:t>
            </w:r>
          </w:p>
        </w:tc>
        <w:tc>
          <w:tcPr>
            <w:tcW w:w="2393" w:type="dxa"/>
            <w:vMerge/>
          </w:tcPr>
          <w:p w14:paraId="41D8213B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B7FA356" w14:textId="77777777" w:rsidR="0081148B" w:rsidRPr="0081148B" w:rsidRDefault="0081148B" w:rsidP="003B1F50">
            <w:pPr>
              <w:rPr>
                <w:rFonts w:ascii="Times New Roman" w:hAnsi="Times New Roman" w:cs="Times New Roman"/>
              </w:rPr>
            </w:pPr>
            <w:r w:rsidRPr="0081148B">
              <w:rPr>
                <w:rFonts w:ascii="Times New Roman" w:hAnsi="Times New Roman" w:cs="Times New Roman"/>
              </w:rPr>
              <w:t>Руководитель кафедры</w:t>
            </w:r>
          </w:p>
        </w:tc>
      </w:tr>
    </w:tbl>
    <w:p w14:paraId="30CFABCD" w14:textId="77777777" w:rsidR="001C4673" w:rsidRPr="0081148B" w:rsidRDefault="001C4673" w:rsidP="003B1F50">
      <w:pPr>
        <w:rPr>
          <w:rFonts w:ascii="Times New Roman" w:hAnsi="Times New Roman" w:cs="Times New Roman"/>
        </w:rPr>
      </w:pPr>
    </w:p>
    <w:sectPr w:rsidR="001C4673" w:rsidRPr="0081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0929"/>
    <w:multiLevelType w:val="multilevel"/>
    <w:tmpl w:val="5BA2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17878"/>
    <w:multiLevelType w:val="multilevel"/>
    <w:tmpl w:val="CA9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1550"/>
    <w:multiLevelType w:val="multilevel"/>
    <w:tmpl w:val="A802CAF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" w15:restartNumberingAfterBreak="0">
    <w:nsid w:val="79CB31BC"/>
    <w:multiLevelType w:val="multilevel"/>
    <w:tmpl w:val="5B7C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087603">
    <w:abstractNumId w:val="2"/>
  </w:num>
  <w:num w:numId="2" w16cid:durableId="861819681">
    <w:abstractNumId w:val="0"/>
  </w:num>
  <w:num w:numId="3" w16cid:durableId="63915800">
    <w:abstractNumId w:val="1"/>
  </w:num>
  <w:num w:numId="4" w16cid:durableId="202358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D52"/>
    <w:rsid w:val="00072C69"/>
    <w:rsid w:val="000F28AA"/>
    <w:rsid w:val="00162B26"/>
    <w:rsid w:val="001B101B"/>
    <w:rsid w:val="001C4673"/>
    <w:rsid w:val="00292571"/>
    <w:rsid w:val="003B1F50"/>
    <w:rsid w:val="00476E0E"/>
    <w:rsid w:val="004C1A6C"/>
    <w:rsid w:val="005D0768"/>
    <w:rsid w:val="00784906"/>
    <w:rsid w:val="007A6FEB"/>
    <w:rsid w:val="0081148B"/>
    <w:rsid w:val="00845B56"/>
    <w:rsid w:val="0087788A"/>
    <w:rsid w:val="009431A0"/>
    <w:rsid w:val="00956BED"/>
    <w:rsid w:val="00A84F3B"/>
    <w:rsid w:val="00AF2B9D"/>
    <w:rsid w:val="00B1693E"/>
    <w:rsid w:val="00B63D52"/>
    <w:rsid w:val="00B768DE"/>
    <w:rsid w:val="00B83D50"/>
    <w:rsid w:val="00BD6FAE"/>
    <w:rsid w:val="00C45168"/>
    <w:rsid w:val="00CB042E"/>
    <w:rsid w:val="00CE7793"/>
    <w:rsid w:val="00D870BC"/>
    <w:rsid w:val="00DB153C"/>
    <w:rsid w:val="00E53F83"/>
    <w:rsid w:val="00E74EFB"/>
    <w:rsid w:val="00F37117"/>
    <w:rsid w:val="00FD33E5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8B79"/>
  <w15:docId w15:val="{C7DC1BA8-BFC4-458A-8C33-80FAAB2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976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129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751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128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7030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20912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F8DE-54E3-4E08-9C91-E8F619C5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 каб</dc:creator>
  <cp:lastModifiedBy>Алексей Краснов</cp:lastModifiedBy>
  <cp:revision>9</cp:revision>
  <cp:lastPrinted>2022-05-26T09:15:00Z</cp:lastPrinted>
  <dcterms:created xsi:type="dcterms:W3CDTF">2022-10-04T05:20:00Z</dcterms:created>
  <dcterms:modified xsi:type="dcterms:W3CDTF">2025-09-18T20:07:00Z</dcterms:modified>
</cp:coreProperties>
</file>