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AB" w:rsidRPr="008E5B7B" w:rsidRDefault="00DF16AB" w:rsidP="008E5B7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F16AB" w:rsidRPr="008E5B7B" w:rsidRDefault="00DF16AB" w:rsidP="008E5B7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F16AB" w:rsidRPr="008E5B7B" w:rsidRDefault="00DF16AB" w:rsidP="008E5B7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F0000"/>
          <w:sz w:val="24"/>
          <w:szCs w:val="24"/>
          <w:lang w:eastAsia="ru-RU"/>
        </w:rPr>
      </w:pPr>
      <w:r w:rsidRPr="008E5B7B">
        <w:rPr>
          <w:rFonts w:ascii="Times New Roman" w:hAnsi="Times New Roman" w:cs="Times New Roman"/>
          <w:sz w:val="24"/>
          <w:szCs w:val="24"/>
        </w:rPr>
        <w:t xml:space="preserve">Состав работников </w:t>
      </w:r>
      <w:r w:rsidRPr="008E5B7B">
        <w:rPr>
          <w:rFonts w:ascii="Times New Roman" w:eastAsia="Times New Roman" w:hAnsi="Times New Roman" w:cs="Times New Roman"/>
          <w:bCs/>
          <w:color w:val="0F0000"/>
          <w:sz w:val="24"/>
          <w:szCs w:val="24"/>
          <w:lang w:eastAsia="ru-RU"/>
        </w:rPr>
        <w:t>Организации отдыха 2025</w:t>
      </w:r>
    </w:p>
    <w:p w:rsidR="00DF16AB" w:rsidRPr="008E5B7B" w:rsidRDefault="00DF16AB" w:rsidP="008E5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1979"/>
        <w:gridCol w:w="1847"/>
        <w:gridCol w:w="5286"/>
      </w:tblGrid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Уровень (уровни) профессионального образования с наименованием направления подготовки и (или) специальности, в том числе научной, и квалификации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 специальность - "Педагогика и методика начального обучения", квалификация - "Учитель начальных классов"</w:t>
            </w:r>
          </w:p>
        </w:tc>
        <w:bookmarkStart w:id="0" w:name="_GoBack"/>
        <w:bookmarkEnd w:id="0"/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Васильева Марина Геннадьевна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бакалавриат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 направление подготовки  - "Специальное (дефектологическое) образование",  квалификация - "Бакалавр"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Григорьева Надежда Владимировна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специалитет</w:t>
            </w:r>
            <w:proofErr w:type="spellEnd"/>
            <w:proofErr w:type="gram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специальность - "Педагогика и методика начального обучения", квалификация - "Учитель начальных классов средней школы"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Социальный педагог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Конькова Мария Сергеевна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5 курса ЧГПУ, факультет естествознания, физической культуры и спорта, направление подготовки - педагогическое образование (с двумя профилями подготовки)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Кудряшова Ирина Анатольевна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образование, специальность </w:t>
            </w:r>
            <w:proofErr w:type="gram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-"</w:t>
            </w:r>
            <w:proofErr w:type="gram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в начальных классах",  квалификация - "Учитель начальных классов с дополнительной подготовкой в области математики";             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специальность -"Юриспруденция", специализация - "Уголовно-правовая"</w:t>
            </w: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Никитина Екатерина Игоревна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специальность </w:t>
            </w:r>
            <w:proofErr w:type="gram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-"</w:t>
            </w:r>
            <w:proofErr w:type="gram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Психология",  квалификация-  "Психолог. Преподаватель психологии"</w:t>
            </w:r>
          </w:p>
        </w:tc>
      </w:tr>
      <w:tr w:rsidR="008E5B7B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Новикова Оксана Михайловна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специалитет</w:t>
            </w:r>
            <w:proofErr w:type="spellEnd"/>
            <w:proofErr w:type="gram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специальность - "Филология", квалификация - "Учитель русского языка и </w:t>
            </w: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летературы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"</w:t>
            </w:r>
          </w:p>
        </w:tc>
      </w:tr>
      <w:tr w:rsidR="008E5B7B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Прокопьев Сергей Алексеевич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физической культуры</w:t>
            </w:r>
          </w:p>
        </w:tc>
        <w:tc>
          <w:tcPr>
            <w:tcW w:w="0" w:type="auto"/>
            <w:vAlign w:val="center"/>
          </w:tcPr>
          <w:p w:rsidR="008E5B7B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специальность - "Физическая культура", квалификация - "Педагог"</w:t>
            </w:r>
          </w:p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E5B7B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Сикержицкая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proofErr w:type="gram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специальность -"Профессиональное обучение (дизайн)", квалификация - "Педагог профессионального обучения"</w:t>
            </w:r>
          </w:p>
        </w:tc>
      </w:tr>
      <w:tr w:rsidR="008E5B7B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sz w:val="24"/>
                <w:szCs w:val="24"/>
              </w:rPr>
              <w:t>Смирнова Наталья Владимировна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8E5B7B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специальность - "История", квалификаци</w:t>
            </w:r>
            <w:proofErr w:type="gram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"Историк. Преподаватель"; высшее образование -  магистратура, программа магистратуры - "Педагогическое образование",  квалификация  - "Магистр"</w:t>
            </w:r>
          </w:p>
          <w:p w:rsidR="0025563F" w:rsidRPr="008E5B7B" w:rsidRDefault="0025563F" w:rsidP="008E5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5563F" w:rsidRPr="008E5B7B" w:rsidTr="008E5B7B">
        <w:tc>
          <w:tcPr>
            <w:tcW w:w="0" w:type="auto"/>
            <w:vAlign w:val="center"/>
          </w:tcPr>
          <w:p w:rsidR="0025563F" w:rsidRPr="008E5B7B" w:rsidRDefault="0025563F" w:rsidP="008E5B7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Фалина</w:t>
            </w:r>
            <w:proofErr w:type="spellEnd"/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0" w:type="auto"/>
            <w:vAlign w:val="center"/>
          </w:tcPr>
          <w:p w:rsidR="0025563F" w:rsidRPr="008E5B7B" w:rsidRDefault="0025563F" w:rsidP="008E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25563F" w:rsidRPr="008E5B7B" w:rsidRDefault="008E5B7B" w:rsidP="008E5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8E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специальность -  "Музыкальное образование и педагогика", квалификация - "Учитель"</w:t>
            </w:r>
          </w:p>
        </w:tc>
      </w:tr>
    </w:tbl>
    <w:p w:rsidR="0025563F" w:rsidRPr="008E5B7B" w:rsidRDefault="0025563F" w:rsidP="008E5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206CE" w:rsidRPr="008E5B7B" w:rsidRDefault="008E5B7B" w:rsidP="008E5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06CE" w:rsidRPr="008E5B7B" w:rsidSect="00851D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32"/>
    <w:multiLevelType w:val="hybridMultilevel"/>
    <w:tmpl w:val="40F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25A6"/>
    <w:multiLevelType w:val="hybridMultilevel"/>
    <w:tmpl w:val="11C2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6E1C"/>
    <w:multiLevelType w:val="hybridMultilevel"/>
    <w:tmpl w:val="EDFC6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11"/>
    <w:rsid w:val="000A4C11"/>
    <w:rsid w:val="0025563F"/>
    <w:rsid w:val="002B3E5B"/>
    <w:rsid w:val="00786A44"/>
    <w:rsid w:val="008E5B7B"/>
    <w:rsid w:val="00D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AB"/>
    <w:pPr>
      <w:ind w:left="720"/>
      <w:contextualSpacing/>
    </w:pPr>
  </w:style>
  <w:style w:type="table" w:styleId="a4">
    <w:name w:val="Table Grid"/>
    <w:basedOn w:val="a1"/>
    <w:uiPriority w:val="59"/>
    <w:rsid w:val="0025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AB"/>
    <w:pPr>
      <w:ind w:left="720"/>
      <w:contextualSpacing/>
    </w:pPr>
  </w:style>
  <w:style w:type="table" w:styleId="a4">
    <w:name w:val="Table Grid"/>
    <w:basedOn w:val="a1"/>
    <w:uiPriority w:val="59"/>
    <w:rsid w:val="0025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Каб212</dc:creator>
  <cp:keywords/>
  <dc:description/>
  <cp:lastModifiedBy>Каб212</cp:lastModifiedBy>
  <cp:revision>4</cp:revision>
  <dcterms:created xsi:type="dcterms:W3CDTF">2025-05-19T13:59:00Z</dcterms:created>
  <dcterms:modified xsi:type="dcterms:W3CDTF">2025-05-19T14:10:00Z</dcterms:modified>
</cp:coreProperties>
</file>