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F" w:rsidRDefault="0035193F" w:rsidP="003B67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93F" w:rsidRDefault="0035193F" w:rsidP="003759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</w:p>
    <w:p w:rsidR="0035193F" w:rsidRDefault="0035193F" w:rsidP="003519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мероприятий на </w:t>
      </w:r>
      <w:r w:rsidR="003B67D8">
        <w:rPr>
          <w:rFonts w:ascii="Times New Roman" w:eastAsia="Times New Roman" w:hAnsi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енние каникулы</w:t>
      </w:r>
    </w:p>
    <w:p w:rsidR="0035193F" w:rsidRDefault="0035193F" w:rsidP="003519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проекта «Каникулы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БезОпасности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5193F" w:rsidRDefault="0035193F" w:rsidP="003519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294"/>
        <w:tblW w:w="9889" w:type="dxa"/>
        <w:tblLayout w:type="fixed"/>
        <w:tblLook w:val="04A0" w:firstRow="1" w:lastRow="0" w:firstColumn="1" w:lastColumn="0" w:noHBand="0" w:noVBand="1"/>
      </w:tblPr>
      <w:tblGrid>
        <w:gridCol w:w="722"/>
        <w:gridCol w:w="1652"/>
        <w:gridCol w:w="3253"/>
        <w:gridCol w:w="1994"/>
        <w:gridCol w:w="1134"/>
        <w:gridCol w:w="1134"/>
      </w:tblGrid>
      <w:tr w:rsidR="0035193F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3F" w:rsidRDefault="003519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Охват, чел.</w:t>
            </w:r>
          </w:p>
        </w:tc>
      </w:tr>
      <w:tr w:rsidR="00BB0EA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3B6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26.10.2025</w:t>
            </w:r>
          </w:p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на </w:t>
            </w:r>
            <w:r w:rsidR="00985A3E">
              <w:rPr>
                <w:rFonts w:ascii="Times New Roman" w:hAnsi="Times New Roman"/>
                <w:sz w:val="24"/>
                <w:szCs w:val="24"/>
              </w:rPr>
              <w:t>ретро троллейбусе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Чебоксары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B" w:rsidRDefault="00BB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3B67D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:rsidR="004F6E58" w:rsidRPr="00D21E16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химии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3B67D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:rsidR="004F6E58" w:rsidRPr="00D21E16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 – 11.40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литературе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6A3D01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6A3D01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35413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27,29,30.10.</w:t>
            </w:r>
          </w:p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в </w:t>
            </w:r>
          </w:p>
          <w:p w:rsidR="004F6E58" w:rsidRPr="00D21E16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кружка (ПФДОД)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540A3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13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541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5413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F6E58" w:rsidRPr="00D21E16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экскурсия. Викторина «Знай свои права и обязанности»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Кооперативный институт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ВЭС «Карамель»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F6E58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:rsidR="004F6E58" w:rsidRPr="00D21E16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14.30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58" w:rsidRDefault="004F6E58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178E0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CD5EF2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,28,29.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:rsidR="00E178E0" w:rsidRPr="00D21E16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E178E0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27.10.2025.</w:t>
            </w:r>
          </w:p>
          <w:p w:rsidR="00EB5DF4" w:rsidRP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ОГЭ по географии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17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64D7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CD5EF2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10.00-10.40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11.00-11.40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танцевального кружка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64D7" w:rsidRDefault="006264D7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35413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CD5EF2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27, 29, 30.10.</w:t>
            </w:r>
          </w:p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кружка по русскому языку (ПФДОД)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62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178E0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27, 28.10. 2025</w:t>
            </w:r>
          </w:p>
          <w:p w:rsidR="006264D7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10.00-10.40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6264D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178E0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2B704E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27, 28.10.2025</w:t>
            </w:r>
          </w:p>
          <w:p w:rsidR="002B704E" w:rsidRDefault="002B704E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2B704E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Пушкинскому балу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2B704E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2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178E0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CD5EF2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3F5D07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0" w:rsidRDefault="003F5D07" w:rsidP="004F6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E2305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CD5EF2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НПП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5" w:rsidRDefault="002E2305" w:rsidP="002E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 фильма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к/т «Галактика»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85A3E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27, 28, 29.10.</w:t>
            </w:r>
          </w:p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«Будь первым»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85A3E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CD5EF2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ЧПК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икольского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E" w:rsidRDefault="00985A3E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6639D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27, 28, 30.10.</w:t>
            </w:r>
          </w:p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студии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Pr="00A6639D" w:rsidRDefault="00A6639D" w:rsidP="00A6639D">
            <w:pPr>
              <w:pStyle w:val="a3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9D" w:rsidRDefault="00A6639D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28, 30.10.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ка. 206А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9.00-13.00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ЕГЭ по информатике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5413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CD5EF2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Чебоксарский техникум строительства 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химии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5413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CD5EF2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28, 29, 30.10.2025</w:t>
            </w:r>
          </w:p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– 11.3-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занятия психолога с элементами тренинга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737D77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737D77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737D77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Чебоксарский техникум строительства 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11.10-12.10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литературе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14.00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«Стань логистом»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Чебоксарский кооперативный техникум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28, 29, 30.10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– 12.30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посиделки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28, 29, 30.10 2025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занятия психолога с элементами тренинга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ка. 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Pr="007003F6" w:rsidRDefault="0045556B" w:rsidP="00985A3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003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Чебоксарский техникум технологии питания и коммерции</w:t>
            </w:r>
          </w:p>
          <w:p w:rsidR="0045556B" w:rsidRPr="007003F6" w:rsidRDefault="0045556B" w:rsidP="0098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45556B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5556B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CD5EF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350F82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12.30-13.20</w:t>
            </w:r>
          </w:p>
          <w:p w:rsidR="00350F82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985A3E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0F82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6B" w:rsidRDefault="00350F82" w:rsidP="00455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ЕГЭ по русскому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29, 30.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9.00-10.00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Pr="00737D77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77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EB5DF4" w:rsidRPr="00737D77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Pr="00737D77" w:rsidRDefault="00EB5DF4" w:rsidP="0073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D7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737D77">
              <w:rPr>
                <w:rFonts w:ascii="Times New Roman" w:hAnsi="Times New Roman"/>
                <w:sz w:val="24"/>
                <w:szCs w:val="24"/>
              </w:rPr>
              <w:t xml:space="preserve">городском </w:t>
            </w:r>
            <w:r w:rsidR="00737D77" w:rsidRPr="00737D77">
              <w:rPr>
                <w:rFonts w:ascii="Times New Roman" w:hAnsi="Times New Roman"/>
                <w:sz w:val="24"/>
                <w:szCs w:val="24"/>
              </w:rPr>
              <w:t xml:space="preserve">творческом </w:t>
            </w:r>
            <w:r w:rsidR="003B67D8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="00737D77" w:rsidRPr="00737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37D77" w:rsidRPr="00737D7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химии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 9.00-13.00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ОГЭ по математике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E1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B5DF4" w:rsidRPr="00BF06FB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10.00 - 11.00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военно-патриотическом центре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E1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10.00 - 11.20 </w:t>
            </w:r>
          </w:p>
          <w:p w:rsidR="00EB5DF4" w:rsidRPr="00BF06FB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 – 12.50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E1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21E16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B5DF4" w:rsidRPr="00BF06FB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10.00 - 11.00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литературе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:rsidR="00EB5DF4" w:rsidRPr="00BF06FB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военно-патриотическом центре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политехнический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01E5C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29, 30.10</w:t>
            </w:r>
          </w:p>
          <w:p w:rsidR="00E01E5C" w:rsidRDefault="00E01E5C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1E5C" w:rsidRDefault="00E01E5C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01E5C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кружка (ПФДОД)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01E5C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01E5C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01E5C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01E5C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CD5EF2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E01E5C" w:rsidRDefault="00E01E5C" w:rsidP="00E01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кружка по английскому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по подготовке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5А, 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Сеспель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4Б, 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 11.00-12.00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ЕГЭ по математике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ВЭС «Карамель»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Чебоксарский техникум строительства 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спектакля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B5DF4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01E5C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CD5EF2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олимпиаде по английскому языку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E01E5C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854725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5C" w:rsidRDefault="00854725" w:rsidP="00E01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413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CD5EF2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12.20-14.00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кружка по математике (ПФДОД)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3" w:rsidRDefault="00E35413" w:rsidP="00E3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B5DF4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CD5EF2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E35413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ЕГЭ по математике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4" w:rsidRDefault="00E35413" w:rsidP="00EB5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D5EF2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27 – 30.10.</w:t>
            </w: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Подготовка к Пушкинскому балу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D5EF2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Подготовка к Пушкинскому балу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фойе на 2 этаже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D5EF2" w:rsidTr="00D21E1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27-29.10.</w:t>
            </w: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Подготовка к Пушкинскому балу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фойе на 2 этаже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D5E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D5E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F2" w:rsidRPr="00CD5EF2" w:rsidRDefault="00CD5EF2" w:rsidP="00CD5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E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E1240" w:rsidRDefault="008E1240" w:rsidP="003519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93F" w:rsidRDefault="0035193F" w:rsidP="0035193F"/>
    <w:p w:rsidR="00180C80" w:rsidRDefault="00180C80"/>
    <w:sectPr w:rsidR="0018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E"/>
    <w:multiLevelType w:val="hybridMultilevel"/>
    <w:tmpl w:val="5DF62402"/>
    <w:lvl w:ilvl="0" w:tplc="AFB6636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0D877FE"/>
    <w:multiLevelType w:val="multilevel"/>
    <w:tmpl w:val="61A685C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isLgl/>
      <w:lvlText w:val="%1.%2."/>
      <w:lvlJc w:val="left"/>
      <w:pPr>
        <w:ind w:left="1290" w:hanging="63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380" w:hanging="720"/>
      </w:pPr>
    </w:lvl>
    <w:lvl w:ilvl="4">
      <w:start w:val="1"/>
      <w:numFmt w:val="decimal"/>
      <w:isLgl/>
      <w:lvlText w:val="%1.%2.%3.%4.%5."/>
      <w:lvlJc w:val="left"/>
      <w:pPr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00" w:hanging="1440"/>
      </w:p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D1"/>
    <w:rsid w:val="00180C80"/>
    <w:rsid w:val="001D1135"/>
    <w:rsid w:val="002810D1"/>
    <w:rsid w:val="002B704E"/>
    <w:rsid w:val="002E2305"/>
    <w:rsid w:val="00350F82"/>
    <w:rsid w:val="0035193F"/>
    <w:rsid w:val="00375964"/>
    <w:rsid w:val="00395D9E"/>
    <w:rsid w:val="003B67D8"/>
    <w:rsid w:val="003F5D07"/>
    <w:rsid w:val="00441836"/>
    <w:rsid w:val="0045556B"/>
    <w:rsid w:val="004F6E58"/>
    <w:rsid w:val="00540A38"/>
    <w:rsid w:val="005A6F55"/>
    <w:rsid w:val="005C2B38"/>
    <w:rsid w:val="005E735F"/>
    <w:rsid w:val="00612AFB"/>
    <w:rsid w:val="006264D7"/>
    <w:rsid w:val="00634C20"/>
    <w:rsid w:val="00664853"/>
    <w:rsid w:val="00681384"/>
    <w:rsid w:val="006A3D01"/>
    <w:rsid w:val="007003F6"/>
    <w:rsid w:val="00737D77"/>
    <w:rsid w:val="00854725"/>
    <w:rsid w:val="00871F91"/>
    <w:rsid w:val="008E1240"/>
    <w:rsid w:val="00985A3E"/>
    <w:rsid w:val="00A6639D"/>
    <w:rsid w:val="00AD7DFE"/>
    <w:rsid w:val="00BB0EAB"/>
    <w:rsid w:val="00BF06FB"/>
    <w:rsid w:val="00CA3998"/>
    <w:rsid w:val="00CD5EF2"/>
    <w:rsid w:val="00D21838"/>
    <w:rsid w:val="00D21E16"/>
    <w:rsid w:val="00E01E5C"/>
    <w:rsid w:val="00E178E0"/>
    <w:rsid w:val="00E35413"/>
    <w:rsid w:val="00EB5DF4"/>
    <w:rsid w:val="00ED671B"/>
    <w:rsid w:val="00EE039B"/>
    <w:rsid w:val="00F64911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93F"/>
    <w:pPr>
      <w:ind w:left="720"/>
      <w:contextualSpacing/>
    </w:pPr>
  </w:style>
  <w:style w:type="table" w:styleId="a4">
    <w:name w:val="Table Grid"/>
    <w:basedOn w:val="a1"/>
    <w:uiPriority w:val="59"/>
    <w:rsid w:val="003519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9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93F"/>
    <w:pPr>
      <w:ind w:left="720"/>
      <w:contextualSpacing/>
    </w:pPr>
  </w:style>
  <w:style w:type="table" w:styleId="a4">
    <w:name w:val="Table Grid"/>
    <w:basedOn w:val="a1"/>
    <w:uiPriority w:val="59"/>
    <w:rsid w:val="003519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37</cp:revision>
  <cp:lastPrinted>2025-10-24T04:44:00Z</cp:lastPrinted>
  <dcterms:created xsi:type="dcterms:W3CDTF">2025-03-21T07:42:00Z</dcterms:created>
  <dcterms:modified xsi:type="dcterms:W3CDTF">2025-10-24T07:49:00Z</dcterms:modified>
</cp:coreProperties>
</file>