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F1" w:rsidRPr="00392CF1" w:rsidRDefault="00392CF1" w:rsidP="0039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F1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92CF1" w:rsidRPr="00392CF1" w:rsidRDefault="00392CF1" w:rsidP="0039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F1">
        <w:rPr>
          <w:rFonts w:ascii="Times New Roman" w:hAnsi="Times New Roman" w:cs="Times New Roman"/>
          <w:b/>
          <w:sz w:val="24"/>
          <w:szCs w:val="24"/>
        </w:rPr>
        <w:t>«Правила поведения учащихся на осенних каникулах»</w:t>
      </w:r>
    </w:p>
    <w:p w:rsidR="00392CF1" w:rsidRPr="00392CF1" w:rsidRDefault="00392CF1" w:rsidP="00392C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2CF1">
        <w:rPr>
          <w:rFonts w:ascii="Times New Roman" w:hAnsi="Times New Roman" w:cs="Times New Roman"/>
          <w:i/>
          <w:sz w:val="24"/>
          <w:szCs w:val="24"/>
        </w:rPr>
        <w:t>1. Общие правила поведения.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В общественных местах быть вежливым и внимательным к детям и взрослым, соблюдать нормы морали и этики.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Быть внимательным и осторожным на проезжей части дороги, соблюдать правила дорожного движения.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В общественном транспорте быть внимательным и осторожным при посадке и выходе,  на остановках.</w:t>
      </w:r>
      <w:bookmarkStart w:id="0" w:name="_GoBack"/>
      <w:bookmarkEnd w:id="0"/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Во время игр соблюдать правила игры, быть вежливым.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Всегда сообщать родителям, куда идёшь гулять.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Одеваться в соответствии с погодой.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Не дразнить и не гладить беспризорных собак и других животных.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Находясь вблизи водоёмов, не входить в воду, не ходить по краю обрыва.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При походе в лес не поджигать сухую траву, не лазить по деревьям, внимательно смотреть под ноги.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При использовании скутеров, велосипедов соблюдать правила дорожного движения.</w:t>
      </w:r>
    </w:p>
    <w:p w:rsid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 xml:space="preserve">При использовании  роликовых коньков, </w:t>
      </w:r>
      <w:proofErr w:type="spellStart"/>
      <w:r w:rsidRPr="00392CF1">
        <w:rPr>
          <w:rFonts w:ascii="Times New Roman" w:hAnsi="Times New Roman" w:cs="Times New Roman"/>
          <w:sz w:val="24"/>
          <w:szCs w:val="24"/>
        </w:rPr>
        <w:t>скейтов</w:t>
      </w:r>
      <w:proofErr w:type="spellEnd"/>
      <w:r w:rsidRPr="00392CF1">
        <w:rPr>
          <w:rFonts w:ascii="Times New Roman" w:hAnsi="Times New Roman" w:cs="Times New Roman"/>
          <w:sz w:val="24"/>
          <w:szCs w:val="24"/>
        </w:rPr>
        <w:t xml:space="preserve"> и самокатов, помнить, что проезжая часть не предназначена для их использования, кататься по тротуару.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2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хвастайся материальным благополучием семьи перед новыми друзьями или знакомыми.</w:t>
      </w:r>
    </w:p>
    <w:p w:rsidR="00392CF1" w:rsidRPr="00392CF1" w:rsidRDefault="00392CF1" w:rsidP="00392CF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CF1">
        <w:rPr>
          <w:rFonts w:ascii="Times New Roman" w:hAnsi="Times New Roman" w:cs="Times New Roman"/>
          <w:b/>
          <w:sz w:val="24"/>
          <w:szCs w:val="24"/>
        </w:rPr>
        <w:t>Не разрешается пребывание на улице после 22.00 часов без сопровождения взрослых.</w:t>
      </w:r>
    </w:p>
    <w:p w:rsidR="00392CF1" w:rsidRPr="00392CF1" w:rsidRDefault="00392CF1" w:rsidP="00392C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92CF1">
        <w:rPr>
          <w:rFonts w:ascii="Times New Roman" w:hAnsi="Times New Roman" w:cs="Times New Roman"/>
          <w:i/>
          <w:sz w:val="24"/>
          <w:szCs w:val="24"/>
        </w:rPr>
        <w:t>Правила поведения, когда ты один дома</w:t>
      </w:r>
    </w:p>
    <w:p w:rsidR="00392CF1" w:rsidRPr="00392CF1" w:rsidRDefault="00392CF1" w:rsidP="00392CF1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Открывать дверь можно только хорошо знакомому человеку.</w:t>
      </w:r>
    </w:p>
    <w:p w:rsidR="00392CF1" w:rsidRPr="00392CF1" w:rsidRDefault="00392CF1" w:rsidP="00392CF1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Не оставляй ключ от квартиры в "надежном месте"</w:t>
      </w:r>
    </w:p>
    <w:p w:rsidR="00392CF1" w:rsidRPr="00392CF1" w:rsidRDefault="00392CF1" w:rsidP="00392CF1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Не вешай ключ на шнурке себе на шею.</w:t>
      </w:r>
    </w:p>
    <w:p w:rsidR="00392CF1" w:rsidRDefault="00392CF1" w:rsidP="00392CF1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Если ты потерял ключ - немедленно сообщи об этом родителям.</w:t>
      </w:r>
    </w:p>
    <w:p w:rsidR="00392CF1" w:rsidRPr="00392CF1" w:rsidRDefault="00392CF1" w:rsidP="00392CF1">
      <w:pPr>
        <w:pStyle w:val="a5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приводи в дом новых друзей или знакомых без разрешения родителей и в их отсутствие.</w:t>
      </w:r>
    </w:p>
    <w:p w:rsidR="00392CF1" w:rsidRPr="00392CF1" w:rsidRDefault="00392CF1" w:rsidP="00392CF1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2CF1" w:rsidRPr="00392CF1" w:rsidRDefault="00392CF1" w:rsidP="00392C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92CF1">
        <w:rPr>
          <w:rFonts w:ascii="Times New Roman" w:hAnsi="Times New Roman" w:cs="Times New Roman"/>
          <w:i/>
          <w:sz w:val="24"/>
          <w:szCs w:val="24"/>
        </w:rPr>
        <w:t>Правила личной безопасности на улице</w:t>
      </w:r>
    </w:p>
    <w:p w:rsidR="00392CF1" w:rsidRPr="00392CF1" w:rsidRDefault="00392CF1" w:rsidP="0039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392CF1" w:rsidRPr="00392CF1" w:rsidRDefault="00392CF1" w:rsidP="0039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392CF1" w:rsidRPr="00392CF1" w:rsidRDefault="00392CF1" w:rsidP="0039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3. Не соглашай ни на какие предложения незнакомых взрослых.</w:t>
      </w:r>
    </w:p>
    <w:p w:rsidR="00392CF1" w:rsidRPr="00392CF1" w:rsidRDefault="00392CF1" w:rsidP="0039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4. Никуда не ходи с незнакомыми взрослыми и не садись с ними в машину.</w:t>
      </w:r>
    </w:p>
    <w:p w:rsidR="00392CF1" w:rsidRPr="00392CF1" w:rsidRDefault="00392CF1" w:rsidP="0039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5. Никогда не хвастайся тем, что у твоих взрослых много денег.</w:t>
      </w:r>
    </w:p>
    <w:p w:rsidR="00392CF1" w:rsidRPr="00392CF1" w:rsidRDefault="00392CF1" w:rsidP="0039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6. Не приглашай домой незнакомых ребят, если дома нет никого из взрослых.</w:t>
      </w:r>
    </w:p>
    <w:p w:rsidR="00392CF1" w:rsidRDefault="00392CF1" w:rsidP="0039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7. Не играй с наступлением темноты.</w:t>
      </w:r>
    </w:p>
    <w:p w:rsidR="00392CF1" w:rsidRPr="00392CF1" w:rsidRDefault="00392CF1" w:rsidP="00392C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2CF1">
        <w:rPr>
          <w:rFonts w:ascii="Times New Roman" w:hAnsi="Times New Roman" w:cs="Times New Roman"/>
          <w:i/>
          <w:sz w:val="24"/>
          <w:szCs w:val="24"/>
        </w:rPr>
        <w:lastRenderedPageBreak/>
        <w:t>4. Правила дорожного движения</w:t>
      </w:r>
    </w:p>
    <w:p w:rsidR="00392CF1" w:rsidRPr="00392CF1" w:rsidRDefault="00392CF1" w:rsidP="0039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392CF1" w:rsidRPr="00392CF1" w:rsidRDefault="00392CF1" w:rsidP="0039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392CF1" w:rsidRPr="00392CF1" w:rsidRDefault="00392CF1" w:rsidP="0039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3. Когда переходишь дорогу, смотри сначала налево, потом на право.</w:t>
      </w:r>
    </w:p>
    <w:p w:rsidR="00392CF1" w:rsidRPr="00392CF1" w:rsidRDefault="00392CF1" w:rsidP="0039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4. Если нет светофора, переходи дорогу на перекрёстке. Пересекать улицу надо прямо, а не наискось.</w:t>
      </w:r>
    </w:p>
    <w:p w:rsidR="00392CF1" w:rsidRPr="00392CF1" w:rsidRDefault="00392CF1" w:rsidP="0039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5. Не переходи дорогу перед близко идущим транспортом.</w:t>
      </w:r>
    </w:p>
    <w:p w:rsidR="00392CF1" w:rsidRPr="00392CF1" w:rsidRDefault="00392CF1" w:rsidP="00392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6. На проезжей части игры строго запрещены.</w:t>
      </w:r>
    </w:p>
    <w:p w:rsidR="00392CF1" w:rsidRPr="00392CF1" w:rsidRDefault="00392CF1" w:rsidP="00392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92CF1">
        <w:rPr>
          <w:rFonts w:ascii="Times New Roman" w:hAnsi="Times New Roman" w:cs="Times New Roman"/>
          <w:i/>
          <w:sz w:val="24"/>
          <w:szCs w:val="24"/>
        </w:rPr>
        <w:t>Правила пожарной безопасности и обращения с электроприборами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CF1">
        <w:rPr>
          <w:rFonts w:ascii="Times New Roman" w:hAnsi="Times New Roman" w:cs="Times New Roman"/>
          <w:sz w:val="24"/>
          <w:szCs w:val="24"/>
          <w:u w:val="single"/>
        </w:rPr>
        <w:t>Запрещается: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1. Бросать горящие спички  в помещениях.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2. Небрежно, беспечно обращаться огнём.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3. Выбрасывать горящую золу вблизи строений.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4. Оставлять открытыми двери печей, каминов.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5. Включать в одну розетку большое количество потребителей тока.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6. Использовать неисправную аппаратуру и приборы.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8. Пользоваться электрошнурами и проводами с нарушенной изоляцией.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9. Оставлять без присмотра топящиеся печи.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10. Ковырять в розетке ни пальцем, ни другими предметами.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11. Самим чинить и разбирать электроприборы.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2CF1">
        <w:rPr>
          <w:rFonts w:ascii="Times New Roman" w:hAnsi="Times New Roman" w:cs="Times New Roman"/>
          <w:sz w:val="24"/>
          <w:szCs w:val="24"/>
          <w:u w:val="single"/>
        </w:rPr>
        <w:t>Разрешается: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1. Защищать дом от пожара.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2. В случае возникновения пожара вызвать пожарную охрану.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3. Использовать все имеющиеся средства для тушения пожара.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4. Подавать сигнал тревоги.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5. Встречать пожарных и сообщать им об очаге пожара.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6. Знать план эвакуации на случай пожара.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7. Кричать и звать на помощь взрослых.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8. Двигаться ползком или пригнувшись, если помещение сильно задымлено.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9. Вывести из горящего помещения людей, детей.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CF1">
        <w:rPr>
          <w:rFonts w:ascii="Times New Roman" w:hAnsi="Times New Roman" w:cs="Times New Roman"/>
          <w:sz w:val="24"/>
          <w:szCs w:val="24"/>
        </w:rPr>
        <w:t>10. Набросить покрывало на пострадавшего.</w:t>
      </w:r>
    </w:p>
    <w:p w:rsidR="00392CF1" w:rsidRDefault="00392CF1" w:rsidP="0039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CF1" w:rsidRPr="00392CF1" w:rsidRDefault="00392CF1" w:rsidP="00392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CF1">
        <w:rPr>
          <w:rFonts w:ascii="Times New Roman" w:hAnsi="Times New Roman" w:cs="Times New Roman"/>
          <w:b/>
          <w:sz w:val="24"/>
          <w:szCs w:val="24"/>
        </w:rPr>
        <w:t>Соблюдение элементарных мер осторожности – залог вашей  безопасности!</w:t>
      </w:r>
    </w:p>
    <w:p w:rsidR="00392CF1" w:rsidRPr="00392CF1" w:rsidRDefault="00392CF1" w:rsidP="00392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92CF1" w:rsidRPr="0039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F7D"/>
    <w:multiLevelType w:val="hybridMultilevel"/>
    <w:tmpl w:val="C698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0414"/>
    <w:multiLevelType w:val="multilevel"/>
    <w:tmpl w:val="36E44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60F9E"/>
    <w:multiLevelType w:val="hybridMultilevel"/>
    <w:tmpl w:val="8ED4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A1F89"/>
    <w:multiLevelType w:val="multilevel"/>
    <w:tmpl w:val="1AC2F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A0CC6"/>
    <w:multiLevelType w:val="multilevel"/>
    <w:tmpl w:val="D9F40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A8F32FC"/>
    <w:multiLevelType w:val="multilevel"/>
    <w:tmpl w:val="323C9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D7278"/>
    <w:multiLevelType w:val="multilevel"/>
    <w:tmpl w:val="D9F40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EEB7FFA"/>
    <w:multiLevelType w:val="multilevel"/>
    <w:tmpl w:val="C4E05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6282C"/>
    <w:multiLevelType w:val="multilevel"/>
    <w:tmpl w:val="D9F40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E880406"/>
    <w:multiLevelType w:val="multilevel"/>
    <w:tmpl w:val="ED5EC2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F1"/>
    <w:rsid w:val="00264422"/>
    <w:rsid w:val="0039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C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CF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2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C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2CF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2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2021-10-15T11:23:00Z</dcterms:created>
  <dcterms:modified xsi:type="dcterms:W3CDTF">2021-10-15T11:37:00Z</dcterms:modified>
</cp:coreProperties>
</file>