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F" w:rsidRDefault="008D5124" w:rsidP="008D5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24">
        <w:rPr>
          <w:rFonts w:ascii="Times New Roman" w:hAnsi="Times New Roman" w:cs="Times New Roman"/>
          <w:b/>
          <w:sz w:val="24"/>
          <w:szCs w:val="24"/>
        </w:rPr>
        <w:t>Призеры регионального этапа ВОШ 2020-2021 учебного года</w:t>
      </w:r>
    </w:p>
    <w:p w:rsidR="008D5124" w:rsidRDefault="008D5124" w:rsidP="008D5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Виктория(10) – призер РЭ ВОШ по русскому языку</w:t>
      </w:r>
    </w:p>
    <w:p w:rsidR="008D5124" w:rsidRDefault="008D5124" w:rsidP="008D5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Ксения (9) – призер РЭ ВОШ по химии</w:t>
      </w:r>
    </w:p>
    <w:p w:rsidR="008D5124" w:rsidRPr="008D5124" w:rsidRDefault="008D5124" w:rsidP="008D5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Мария (11) – призер РЭ ВОШ по би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ологии</w:t>
      </w:r>
    </w:p>
    <w:sectPr w:rsidR="008D5124" w:rsidRPr="008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89"/>
    <w:rsid w:val="008B4E8F"/>
    <w:rsid w:val="008D5124"/>
    <w:rsid w:val="009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2</cp:revision>
  <dcterms:created xsi:type="dcterms:W3CDTF">2021-06-03T10:50:00Z</dcterms:created>
  <dcterms:modified xsi:type="dcterms:W3CDTF">2021-06-03T10:54:00Z</dcterms:modified>
</cp:coreProperties>
</file>