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93" w:rsidRPr="00B33224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224">
        <w:rPr>
          <w:rFonts w:ascii="Times New Roman" w:hAnsi="Times New Roman"/>
          <w:b/>
          <w:sz w:val="24"/>
          <w:szCs w:val="24"/>
          <w:u w:val="single"/>
        </w:rPr>
        <w:t xml:space="preserve">ДОСТИЖЕНИЯ </w:t>
      </w:r>
      <w:proofErr w:type="gramStart"/>
      <w:r w:rsidRPr="00B33224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B33224">
        <w:rPr>
          <w:rFonts w:ascii="Times New Roman" w:hAnsi="Times New Roman"/>
          <w:b/>
          <w:sz w:val="24"/>
          <w:szCs w:val="24"/>
          <w:u w:val="single"/>
        </w:rPr>
        <w:t xml:space="preserve"> В 2017-2018 УЧЕБНОМ ГОДУ</w:t>
      </w:r>
    </w:p>
    <w:p w:rsidR="003A6293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6293" w:rsidRPr="001B74CE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B74CE">
        <w:rPr>
          <w:rFonts w:ascii="Times New Roman" w:hAnsi="Times New Roman"/>
          <w:sz w:val="24"/>
          <w:szCs w:val="24"/>
          <w:u w:val="single"/>
        </w:rPr>
        <w:t>Участие в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1B74CE">
        <w:rPr>
          <w:rFonts w:ascii="Times New Roman" w:hAnsi="Times New Roman"/>
          <w:sz w:val="24"/>
          <w:szCs w:val="24"/>
          <w:u w:val="single"/>
        </w:rPr>
        <w:t xml:space="preserve"> В</w:t>
      </w:r>
      <w:r>
        <w:rPr>
          <w:rFonts w:ascii="Times New Roman" w:hAnsi="Times New Roman"/>
          <w:sz w:val="24"/>
          <w:szCs w:val="24"/>
          <w:u w:val="single"/>
        </w:rPr>
        <w:t>сероссийской олимпиаде школьников</w:t>
      </w:r>
    </w:p>
    <w:p w:rsidR="003A6293" w:rsidRPr="001B74CE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4CE">
        <w:rPr>
          <w:rFonts w:ascii="Times New Roman" w:hAnsi="Times New Roman"/>
          <w:sz w:val="24"/>
          <w:szCs w:val="24"/>
        </w:rPr>
        <w:t xml:space="preserve">Итоги школьного этапа </w:t>
      </w:r>
      <w:r w:rsidR="00B33224">
        <w:rPr>
          <w:rFonts w:ascii="Times New Roman" w:hAnsi="Times New Roman"/>
          <w:sz w:val="24"/>
          <w:szCs w:val="24"/>
        </w:rPr>
        <w:t>всероссийской олимпиады школьников</w:t>
      </w:r>
      <w:r w:rsidRPr="001B74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40" w:type="dxa"/>
        <w:tblInd w:w="91" w:type="dxa"/>
        <w:tblLook w:val="04A0"/>
      </w:tblPr>
      <w:tblGrid>
        <w:gridCol w:w="560"/>
        <w:gridCol w:w="3260"/>
        <w:gridCol w:w="2430"/>
        <w:gridCol w:w="1570"/>
        <w:gridCol w:w="2120"/>
      </w:tblGrid>
      <w:tr w:rsidR="003A6293" w:rsidRPr="001B74CE" w:rsidTr="00693D8D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 xml:space="preserve">призеры 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3A6293" w:rsidRPr="001B74CE" w:rsidTr="00693D8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93" w:rsidRPr="001B74CE" w:rsidRDefault="003A6293" w:rsidP="00693D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293" w:rsidRPr="001B74CE" w:rsidRDefault="003A6293" w:rsidP="003A6293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4CE">
        <w:rPr>
          <w:rFonts w:ascii="Times New Roman" w:hAnsi="Times New Roman"/>
          <w:b/>
          <w:bCs/>
          <w:sz w:val="24"/>
          <w:szCs w:val="24"/>
        </w:rPr>
        <w:t>Победители и призеры муниципального этапа всероссийской олимпиады школьников 2017-2018 учебного года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992"/>
        <w:gridCol w:w="1843"/>
        <w:gridCol w:w="1559"/>
        <w:gridCol w:w="2552"/>
      </w:tblGrid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4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4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74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Ф.И.О. наставника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Дани</w:t>
            </w:r>
            <w:r>
              <w:rPr>
                <w:rFonts w:ascii="Times New Roman" w:hAnsi="Times New Roman"/>
                <w:sz w:val="24"/>
                <w:szCs w:val="24"/>
              </w:rPr>
              <w:t>лин А.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B33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А.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Д.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Вислобокова М.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М.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B33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О.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B33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Т.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К.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Т.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И.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B33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К.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3A6293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В.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7М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Ю.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B33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224" w:rsidRPr="001B74CE" w:rsidTr="003A6293">
        <w:tc>
          <w:tcPr>
            <w:tcW w:w="568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А.</w:t>
            </w:r>
          </w:p>
        </w:tc>
        <w:tc>
          <w:tcPr>
            <w:tcW w:w="992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4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33224" w:rsidRPr="001B74CE" w:rsidRDefault="00B33224" w:rsidP="00295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224" w:rsidRPr="001B74CE" w:rsidTr="003A6293">
        <w:tc>
          <w:tcPr>
            <w:tcW w:w="568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Д.</w:t>
            </w:r>
          </w:p>
        </w:tc>
        <w:tc>
          <w:tcPr>
            <w:tcW w:w="992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4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33224" w:rsidRPr="001B74CE" w:rsidRDefault="00B33224" w:rsidP="00295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В.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224" w:rsidRPr="001B74CE" w:rsidTr="003A6293">
        <w:tc>
          <w:tcPr>
            <w:tcW w:w="568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А.</w:t>
            </w:r>
          </w:p>
        </w:tc>
        <w:tc>
          <w:tcPr>
            <w:tcW w:w="992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4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33224" w:rsidRPr="001B74CE" w:rsidRDefault="00B33224" w:rsidP="00295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В.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224" w:rsidRPr="001B74CE" w:rsidTr="003A6293">
        <w:tc>
          <w:tcPr>
            <w:tcW w:w="568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А.</w:t>
            </w:r>
          </w:p>
        </w:tc>
        <w:tc>
          <w:tcPr>
            <w:tcW w:w="992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4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33224" w:rsidRPr="001B74CE" w:rsidRDefault="00B33224" w:rsidP="00295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В.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224" w:rsidRPr="001B74CE" w:rsidTr="003A6293">
        <w:tc>
          <w:tcPr>
            <w:tcW w:w="568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</w:t>
            </w:r>
          </w:p>
        </w:tc>
        <w:tc>
          <w:tcPr>
            <w:tcW w:w="992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7М</w:t>
            </w:r>
          </w:p>
        </w:tc>
        <w:tc>
          <w:tcPr>
            <w:tcW w:w="184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33224" w:rsidRPr="001B74CE" w:rsidRDefault="00B33224" w:rsidP="00295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В.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Д.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7М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r w:rsidRPr="001B74CE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Н.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224" w:rsidRPr="001B74CE" w:rsidTr="003A6293">
        <w:tc>
          <w:tcPr>
            <w:tcW w:w="568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9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М.</w:t>
            </w:r>
          </w:p>
        </w:tc>
        <w:tc>
          <w:tcPr>
            <w:tcW w:w="992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184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33224" w:rsidRPr="001B74CE" w:rsidRDefault="00B33224" w:rsidP="00295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Н.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224" w:rsidRPr="001B74CE" w:rsidTr="003A6293">
        <w:tc>
          <w:tcPr>
            <w:tcW w:w="568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К.</w:t>
            </w:r>
          </w:p>
        </w:tc>
        <w:tc>
          <w:tcPr>
            <w:tcW w:w="992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184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33224" w:rsidRPr="001B74CE" w:rsidRDefault="00B33224" w:rsidP="00295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Н.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В.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 С.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Г.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224" w:rsidRPr="001B74CE" w:rsidTr="003A6293">
        <w:tc>
          <w:tcPr>
            <w:tcW w:w="568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Данилин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84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33224" w:rsidRPr="001B74CE" w:rsidRDefault="00B33224" w:rsidP="00295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224" w:rsidRPr="001B74CE" w:rsidTr="003A6293">
        <w:tc>
          <w:tcPr>
            <w:tcW w:w="568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К.</w:t>
            </w:r>
          </w:p>
        </w:tc>
        <w:tc>
          <w:tcPr>
            <w:tcW w:w="992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184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33224" w:rsidRPr="001B74CE" w:rsidRDefault="00B33224" w:rsidP="00295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Н.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 К.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А.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М.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224" w:rsidRPr="001B74CE" w:rsidTr="003A6293">
        <w:tc>
          <w:tcPr>
            <w:tcW w:w="568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А.</w:t>
            </w:r>
          </w:p>
        </w:tc>
        <w:tc>
          <w:tcPr>
            <w:tcW w:w="992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84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33224" w:rsidRPr="001B74CE" w:rsidRDefault="00B33224" w:rsidP="00295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224" w:rsidRPr="001B74CE" w:rsidTr="003A6293">
        <w:tc>
          <w:tcPr>
            <w:tcW w:w="568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992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84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33224" w:rsidRPr="001B74CE" w:rsidRDefault="00B33224" w:rsidP="00295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224" w:rsidRPr="001B74CE" w:rsidTr="003A6293">
        <w:tc>
          <w:tcPr>
            <w:tcW w:w="568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992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84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33224" w:rsidRPr="001B74CE" w:rsidRDefault="00B33224" w:rsidP="00295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224" w:rsidRPr="001B74CE" w:rsidTr="003A6293">
        <w:tc>
          <w:tcPr>
            <w:tcW w:w="568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А.</w:t>
            </w:r>
          </w:p>
        </w:tc>
        <w:tc>
          <w:tcPr>
            <w:tcW w:w="992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84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33224" w:rsidRPr="001B74CE" w:rsidRDefault="00B33224" w:rsidP="00295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3224" w:rsidRPr="001B74CE" w:rsidTr="003A6293">
        <w:tc>
          <w:tcPr>
            <w:tcW w:w="568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Д.</w:t>
            </w:r>
          </w:p>
        </w:tc>
        <w:tc>
          <w:tcPr>
            <w:tcW w:w="992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43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33224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B33224" w:rsidRPr="001B74CE" w:rsidRDefault="00B33224" w:rsidP="002956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3A6293">
        <w:tc>
          <w:tcPr>
            <w:tcW w:w="568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С.</w:t>
            </w:r>
          </w:p>
        </w:tc>
        <w:tc>
          <w:tcPr>
            <w:tcW w:w="992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1559" w:type="dxa"/>
          </w:tcPr>
          <w:p w:rsidR="003A6293" w:rsidRPr="001B74CE" w:rsidRDefault="003A6293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3A6293" w:rsidRPr="001B74CE" w:rsidRDefault="00B33224" w:rsidP="00693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Н.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A6293" w:rsidRPr="001B74CE" w:rsidRDefault="003A6293" w:rsidP="003A6293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293" w:rsidRPr="001B74CE" w:rsidRDefault="003A6293" w:rsidP="003A629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6293" w:rsidRPr="001B74CE" w:rsidRDefault="003A6293" w:rsidP="003A6293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4CE">
        <w:rPr>
          <w:rFonts w:ascii="Times New Roman" w:hAnsi="Times New Roman"/>
          <w:b/>
          <w:bCs/>
          <w:sz w:val="24"/>
          <w:szCs w:val="24"/>
        </w:rPr>
        <w:t>Призеры регионального этапа</w:t>
      </w:r>
    </w:p>
    <w:p w:rsidR="003A6293" w:rsidRPr="001B74CE" w:rsidRDefault="003A6293" w:rsidP="003A6293">
      <w:pPr>
        <w:pStyle w:val="a3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1B74CE">
        <w:rPr>
          <w:rFonts w:ascii="Times New Roman" w:hAnsi="Times New Roman"/>
          <w:bCs/>
          <w:sz w:val="24"/>
          <w:szCs w:val="24"/>
        </w:rPr>
        <w:t>Всероссийской олимпиады школьников в 2017-2018 учебном году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46"/>
        <w:gridCol w:w="991"/>
        <w:gridCol w:w="1888"/>
        <w:gridCol w:w="1385"/>
        <w:gridCol w:w="2546"/>
      </w:tblGrid>
      <w:tr w:rsidR="003A6293" w:rsidRPr="001B74CE" w:rsidTr="00693D8D">
        <w:tc>
          <w:tcPr>
            <w:tcW w:w="567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4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4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74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6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991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85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546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Ф.И.О. наставника</w:t>
            </w:r>
          </w:p>
        </w:tc>
      </w:tr>
      <w:tr w:rsidR="003A6293" w:rsidRPr="001B74CE" w:rsidTr="00693D8D">
        <w:tc>
          <w:tcPr>
            <w:tcW w:w="567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А.</w:t>
            </w:r>
          </w:p>
        </w:tc>
        <w:tc>
          <w:tcPr>
            <w:tcW w:w="991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1888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85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3A6293" w:rsidRPr="001B74CE" w:rsidRDefault="00C454C2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</w:tr>
      <w:tr w:rsidR="003A6293" w:rsidRPr="001B74CE" w:rsidTr="00693D8D">
        <w:tc>
          <w:tcPr>
            <w:tcW w:w="567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CE"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 w:rsidRPr="001B74C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88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3A6293" w:rsidRPr="001B74CE" w:rsidRDefault="00C454C2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Т. А.</w:t>
            </w:r>
          </w:p>
        </w:tc>
      </w:tr>
      <w:tr w:rsidR="003A6293" w:rsidRPr="001B74CE" w:rsidTr="00693D8D">
        <w:tc>
          <w:tcPr>
            <w:tcW w:w="567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А.</w:t>
            </w:r>
          </w:p>
        </w:tc>
        <w:tc>
          <w:tcPr>
            <w:tcW w:w="991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88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1385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46" w:type="dxa"/>
          </w:tcPr>
          <w:p w:rsidR="003A6293" w:rsidRPr="001B74CE" w:rsidRDefault="00C454C2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В.</w:t>
            </w:r>
            <w:r w:rsidR="003A6293" w:rsidRPr="001B74C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293" w:rsidRPr="001B74CE" w:rsidTr="00693D8D">
        <w:tc>
          <w:tcPr>
            <w:tcW w:w="567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991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88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5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3A6293" w:rsidRPr="001B74CE" w:rsidRDefault="00C454C2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Ю.</w:t>
            </w:r>
          </w:p>
        </w:tc>
      </w:tr>
      <w:tr w:rsidR="003A6293" w:rsidRPr="001B74CE" w:rsidTr="00693D8D">
        <w:tc>
          <w:tcPr>
            <w:tcW w:w="567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991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11М</w:t>
            </w:r>
          </w:p>
        </w:tc>
        <w:tc>
          <w:tcPr>
            <w:tcW w:w="1888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85" w:type="dxa"/>
          </w:tcPr>
          <w:p w:rsidR="003A6293" w:rsidRPr="001B74CE" w:rsidRDefault="003A6293" w:rsidP="0069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3A6293" w:rsidRPr="001B74CE" w:rsidRDefault="003A6293" w:rsidP="00C4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Панфи</w:t>
            </w:r>
            <w:r w:rsidR="00C454C2">
              <w:rPr>
                <w:rFonts w:ascii="Times New Roman" w:hAnsi="Times New Roman"/>
                <w:sz w:val="24"/>
                <w:szCs w:val="24"/>
              </w:rPr>
              <w:t>лова В.</w:t>
            </w:r>
            <w:r w:rsidRPr="001B74CE">
              <w:rPr>
                <w:rFonts w:ascii="Times New Roman" w:hAnsi="Times New Roman"/>
                <w:sz w:val="24"/>
                <w:szCs w:val="24"/>
              </w:rPr>
              <w:t>Н</w:t>
            </w:r>
            <w:r w:rsidR="00C45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16AC0" w:rsidRDefault="00716AC0"/>
    <w:p w:rsidR="003A6293" w:rsidRPr="001B74CE" w:rsidRDefault="003A6293" w:rsidP="003A6293">
      <w:pPr>
        <w:pStyle w:val="a5"/>
        <w:ind w:left="284" w:firstLine="424"/>
        <w:jc w:val="both"/>
      </w:pPr>
      <w:r w:rsidRPr="001B74CE">
        <w:t xml:space="preserve">Эффективность участия в олимпиадах, утвержденных приказом и вошедших в перечень </w:t>
      </w:r>
      <w:proofErr w:type="spellStart"/>
      <w:r w:rsidRPr="001B74CE">
        <w:t>Минобрнауки</w:t>
      </w:r>
      <w:proofErr w:type="spellEnd"/>
      <w:r w:rsidRPr="001B74CE">
        <w:t xml:space="preserve"> РФ:</w:t>
      </w:r>
    </w:p>
    <w:p w:rsidR="003A6293" w:rsidRPr="001B74CE" w:rsidRDefault="003A6293" w:rsidP="003A6293">
      <w:pPr>
        <w:pStyle w:val="a5"/>
        <w:ind w:left="284"/>
        <w:jc w:val="both"/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7"/>
        <w:gridCol w:w="1842"/>
        <w:gridCol w:w="3686"/>
        <w:gridCol w:w="1843"/>
      </w:tblGrid>
      <w:tr w:rsidR="003A6293" w:rsidRPr="001B74CE" w:rsidTr="00693D8D">
        <w:trPr>
          <w:trHeight w:val="385"/>
        </w:trPr>
        <w:tc>
          <w:tcPr>
            <w:tcW w:w="4649" w:type="dxa"/>
            <w:gridSpan w:val="2"/>
          </w:tcPr>
          <w:p w:rsidR="003A6293" w:rsidRPr="001B74CE" w:rsidRDefault="003A6293" w:rsidP="00693D8D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CE">
              <w:rPr>
                <w:rFonts w:ascii="Times New Roman" w:hAnsi="Times New Roman"/>
                <w:b/>
                <w:sz w:val="24"/>
                <w:szCs w:val="24"/>
              </w:rPr>
              <w:t>Отборочный тур</w:t>
            </w:r>
          </w:p>
        </w:tc>
        <w:tc>
          <w:tcPr>
            <w:tcW w:w="5529" w:type="dxa"/>
            <w:gridSpan w:val="2"/>
          </w:tcPr>
          <w:p w:rsidR="003A6293" w:rsidRPr="001B74CE" w:rsidRDefault="003A6293" w:rsidP="00693D8D">
            <w:pPr>
              <w:tabs>
                <w:tab w:val="center" w:pos="4677"/>
                <w:tab w:val="left" w:pos="5421"/>
                <w:tab w:val="right" w:pos="9355"/>
              </w:tabs>
              <w:ind w:left="34"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CE">
              <w:rPr>
                <w:rFonts w:ascii="Times New Roman" w:hAnsi="Times New Roman"/>
                <w:b/>
                <w:sz w:val="24"/>
                <w:szCs w:val="24"/>
              </w:rPr>
              <w:t>Заключительный тур</w:t>
            </w:r>
          </w:p>
        </w:tc>
      </w:tr>
      <w:tr w:rsidR="003A6293" w:rsidRPr="001B74CE" w:rsidTr="00693D8D">
        <w:trPr>
          <w:trHeight w:val="262"/>
        </w:trPr>
        <w:tc>
          <w:tcPr>
            <w:tcW w:w="2807" w:type="dxa"/>
          </w:tcPr>
          <w:p w:rsidR="003A6293" w:rsidRPr="001B74CE" w:rsidRDefault="003A6293" w:rsidP="00693D8D">
            <w:pPr>
              <w:tabs>
                <w:tab w:val="center" w:pos="4677"/>
                <w:tab w:val="right" w:pos="9355"/>
              </w:tabs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(</w:t>
            </w:r>
            <w:proofErr w:type="spellStart"/>
            <w:r w:rsidRPr="001B74CE">
              <w:rPr>
                <w:rFonts w:ascii="Times New Roman" w:hAnsi="Times New Roman"/>
                <w:i/>
                <w:sz w:val="24"/>
                <w:szCs w:val="24"/>
              </w:rPr>
              <w:t>человеко-олимпиад</w:t>
            </w:r>
            <w:proofErr w:type="spellEnd"/>
            <w:r w:rsidRPr="001B74CE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</w:tcPr>
          <w:p w:rsidR="003A6293" w:rsidRPr="001B74CE" w:rsidRDefault="003A6293" w:rsidP="00693D8D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i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3686" w:type="dxa"/>
          </w:tcPr>
          <w:p w:rsidR="003A6293" w:rsidRPr="001B74CE" w:rsidRDefault="003A6293" w:rsidP="00693D8D">
            <w:pPr>
              <w:tabs>
                <w:tab w:val="center" w:pos="4677"/>
                <w:tab w:val="right" w:pos="9355"/>
              </w:tabs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(</w:t>
            </w:r>
            <w:proofErr w:type="spellStart"/>
            <w:r w:rsidRPr="001B74CE">
              <w:rPr>
                <w:rFonts w:ascii="Times New Roman" w:hAnsi="Times New Roman"/>
                <w:i/>
                <w:sz w:val="24"/>
                <w:szCs w:val="24"/>
              </w:rPr>
              <w:t>человеко-олимпиад</w:t>
            </w:r>
            <w:proofErr w:type="spellEnd"/>
            <w:r w:rsidRPr="001B74CE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i/>
                <w:sz w:val="24"/>
                <w:szCs w:val="24"/>
              </w:rPr>
              <w:t>Количество победителей и призеров</w:t>
            </w:r>
          </w:p>
        </w:tc>
      </w:tr>
      <w:tr w:rsidR="003A6293" w:rsidRPr="001B74CE" w:rsidTr="00693D8D">
        <w:trPr>
          <w:trHeight w:val="262"/>
        </w:trPr>
        <w:tc>
          <w:tcPr>
            <w:tcW w:w="2807" w:type="dxa"/>
          </w:tcPr>
          <w:p w:rsidR="003A6293" w:rsidRPr="001B74CE" w:rsidRDefault="003A6293" w:rsidP="00693D8D">
            <w:pPr>
              <w:tabs>
                <w:tab w:val="center" w:pos="4677"/>
                <w:tab w:val="right" w:pos="9355"/>
              </w:tabs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842" w:type="dxa"/>
          </w:tcPr>
          <w:p w:rsidR="003A6293" w:rsidRPr="001B74CE" w:rsidRDefault="003A6293" w:rsidP="00693D8D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686" w:type="dxa"/>
          </w:tcPr>
          <w:p w:rsidR="003A6293" w:rsidRPr="001B74CE" w:rsidRDefault="003A6293" w:rsidP="00693D8D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3A6293" w:rsidRPr="001B74CE" w:rsidRDefault="003A6293" w:rsidP="00693D8D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3A6293" w:rsidRDefault="003A6293"/>
    <w:p w:rsidR="003A6293" w:rsidRPr="001B74CE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4CE">
        <w:rPr>
          <w:rFonts w:ascii="Times New Roman" w:hAnsi="Times New Roman"/>
          <w:sz w:val="24"/>
          <w:szCs w:val="24"/>
        </w:rPr>
        <w:t>Участие в конкурсах международного, всероссийского, межрегионального и регионального уровней в сравнении с прошлым учебным годом:</w:t>
      </w:r>
    </w:p>
    <w:p w:rsidR="003A6293" w:rsidRPr="001B74CE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3065"/>
        <w:gridCol w:w="3969"/>
      </w:tblGrid>
      <w:tr w:rsidR="003A6293" w:rsidRPr="001B74CE" w:rsidTr="003A6293">
        <w:tc>
          <w:tcPr>
            <w:tcW w:w="3139" w:type="dxa"/>
            <w:vMerge w:val="restart"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7034" w:type="dxa"/>
            <w:gridSpan w:val="2"/>
          </w:tcPr>
          <w:p w:rsidR="003A6293" w:rsidRPr="001B74CE" w:rsidRDefault="003A6293" w:rsidP="003A6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2017-2018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3A6293" w:rsidRPr="001B74CE" w:rsidTr="003A6293">
        <w:tc>
          <w:tcPr>
            <w:tcW w:w="3139" w:type="dxa"/>
            <w:vMerge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969" w:type="dxa"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Призовые места</w:t>
            </w:r>
          </w:p>
        </w:tc>
      </w:tr>
      <w:tr w:rsidR="003A6293" w:rsidRPr="001B74CE" w:rsidTr="003A6293">
        <w:tc>
          <w:tcPr>
            <w:tcW w:w="3139" w:type="dxa"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065" w:type="dxa"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A6293" w:rsidRPr="001B74CE" w:rsidTr="003A6293">
        <w:tc>
          <w:tcPr>
            <w:tcW w:w="3139" w:type="dxa"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65" w:type="dxa"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3969" w:type="dxa"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</w:tr>
      <w:tr w:rsidR="003A6293" w:rsidRPr="001B74CE" w:rsidTr="003A6293">
        <w:tc>
          <w:tcPr>
            <w:tcW w:w="3139" w:type="dxa"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065" w:type="dxa"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293" w:rsidRPr="001B74CE" w:rsidTr="003A6293">
        <w:tc>
          <w:tcPr>
            <w:tcW w:w="3139" w:type="dxa"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065" w:type="dxa"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3A6293" w:rsidRPr="001B74CE" w:rsidRDefault="003A6293" w:rsidP="0069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4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3A6293" w:rsidRDefault="003A6293"/>
    <w:p w:rsidR="003A6293" w:rsidRPr="001B74CE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4CE">
        <w:rPr>
          <w:rFonts w:ascii="Times New Roman" w:hAnsi="Times New Roman"/>
          <w:sz w:val="24"/>
          <w:szCs w:val="24"/>
        </w:rPr>
        <w:t xml:space="preserve">В сравнении с прошлым годом увеличилось количество участников и призовых мест  в конкурсах всех уровней. </w:t>
      </w:r>
    </w:p>
    <w:p w:rsidR="003A6293" w:rsidRPr="001B74CE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4CE">
        <w:rPr>
          <w:rFonts w:ascii="Times New Roman" w:hAnsi="Times New Roman"/>
          <w:sz w:val="24"/>
          <w:szCs w:val="24"/>
        </w:rPr>
        <w:t>Гимназисты принимают участие в научно-практических конференциях различных уровней. Результаты участия в научно-исследовательских конференциях:</w:t>
      </w:r>
    </w:p>
    <w:p w:rsidR="003A6293" w:rsidRPr="001B74CE" w:rsidRDefault="003A6293" w:rsidP="003A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B74CE">
        <w:rPr>
          <w:rFonts w:ascii="Times New Roman" w:hAnsi="Times New Roman"/>
          <w:sz w:val="24"/>
          <w:szCs w:val="24"/>
        </w:rPr>
        <w:t>III</w:t>
      </w:r>
      <w:proofErr w:type="gramEnd"/>
      <w:r w:rsidRPr="001B74CE">
        <w:rPr>
          <w:rFonts w:ascii="Times New Roman" w:hAnsi="Times New Roman"/>
          <w:sz w:val="24"/>
          <w:szCs w:val="24"/>
        </w:rPr>
        <w:t>Международный</w:t>
      </w:r>
      <w:proofErr w:type="spellEnd"/>
      <w:r w:rsidRPr="001B74CE">
        <w:rPr>
          <w:rFonts w:ascii="Times New Roman" w:hAnsi="Times New Roman"/>
          <w:sz w:val="24"/>
          <w:szCs w:val="24"/>
        </w:rPr>
        <w:t xml:space="preserve"> конкурс детских научных работ "Совенок-исследователь", Орлова София, призер, 4 класс, учитель </w:t>
      </w:r>
      <w:proofErr w:type="spellStart"/>
      <w:r w:rsidRPr="001B74CE">
        <w:rPr>
          <w:rFonts w:ascii="Times New Roman" w:hAnsi="Times New Roman"/>
          <w:sz w:val="24"/>
          <w:szCs w:val="24"/>
        </w:rPr>
        <w:t>Чопик</w:t>
      </w:r>
      <w:proofErr w:type="spellEnd"/>
      <w:r w:rsidRPr="001B74CE">
        <w:rPr>
          <w:rFonts w:ascii="Times New Roman" w:hAnsi="Times New Roman"/>
          <w:sz w:val="24"/>
          <w:szCs w:val="24"/>
        </w:rPr>
        <w:t xml:space="preserve"> С.И., Софронова </w:t>
      </w:r>
      <w:proofErr w:type="spellStart"/>
      <w:r w:rsidRPr="001B74CE">
        <w:rPr>
          <w:rFonts w:ascii="Times New Roman" w:hAnsi="Times New Roman"/>
          <w:sz w:val="24"/>
          <w:szCs w:val="24"/>
        </w:rPr>
        <w:t>Стелла</w:t>
      </w:r>
      <w:proofErr w:type="spellEnd"/>
      <w:r w:rsidRPr="001B74CE">
        <w:rPr>
          <w:rFonts w:ascii="Times New Roman" w:hAnsi="Times New Roman"/>
          <w:sz w:val="24"/>
          <w:szCs w:val="24"/>
        </w:rPr>
        <w:t xml:space="preserve">, призер, 3 класс, учитель </w:t>
      </w:r>
      <w:proofErr w:type="spellStart"/>
      <w:r w:rsidRPr="001B74CE">
        <w:rPr>
          <w:rFonts w:ascii="Times New Roman" w:hAnsi="Times New Roman"/>
          <w:sz w:val="24"/>
          <w:szCs w:val="24"/>
        </w:rPr>
        <w:t>Вернова</w:t>
      </w:r>
      <w:proofErr w:type="spellEnd"/>
      <w:r w:rsidRPr="001B74CE">
        <w:rPr>
          <w:rFonts w:ascii="Times New Roman" w:hAnsi="Times New Roman"/>
          <w:sz w:val="24"/>
          <w:szCs w:val="24"/>
        </w:rPr>
        <w:t xml:space="preserve"> Е.В.; Всероссийский конкурс для детей и молодёжи «Умные и талантливые». Номинация «Исследовательские и научные работы», Ермолаев Илья, призер, 3 класс, учитель Максимова О.С.; Всероссийский конкурс молодёжных проектов стратегии социально-экономического развития «Россия — 2035», Корнилова Анна, лауреат, 10 класс, Дмитриев А.Е.;  </w:t>
      </w:r>
      <w:proofErr w:type="spellStart"/>
      <w:proofErr w:type="gramStart"/>
      <w:r w:rsidRPr="001B74CE">
        <w:rPr>
          <w:rFonts w:ascii="Times New Roman" w:hAnsi="Times New Roman"/>
          <w:sz w:val="24"/>
          <w:szCs w:val="24"/>
        </w:rPr>
        <w:t>II</w:t>
      </w:r>
      <w:proofErr w:type="gramEnd"/>
      <w:r w:rsidRPr="001B74CE">
        <w:rPr>
          <w:rFonts w:ascii="Times New Roman" w:hAnsi="Times New Roman"/>
          <w:sz w:val="24"/>
          <w:szCs w:val="24"/>
        </w:rPr>
        <w:t>Межрегиональные</w:t>
      </w:r>
      <w:proofErr w:type="spellEnd"/>
      <w:r w:rsidRPr="001B7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4CE">
        <w:rPr>
          <w:rFonts w:ascii="Times New Roman" w:hAnsi="Times New Roman"/>
          <w:sz w:val="24"/>
          <w:szCs w:val="24"/>
        </w:rPr>
        <w:t>Свято-Гурьевские</w:t>
      </w:r>
      <w:proofErr w:type="spellEnd"/>
      <w:r w:rsidRPr="001B74CE">
        <w:rPr>
          <w:rFonts w:ascii="Times New Roman" w:hAnsi="Times New Roman"/>
          <w:sz w:val="24"/>
          <w:szCs w:val="24"/>
        </w:rPr>
        <w:t xml:space="preserve"> образовательные чтения. Богословские чтения «Юные миссионеры», Павлова Мария, победитель, Семенов Илья, призер, 2 класс, учитель </w:t>
      </w:r>
      <w:proofErr w:type="spellStart"/>
      <w:r w:rsidRPr="001B74CE">
        <w:rPr>
          <w:rFonts w:ascii="Times New Roman" w:hAnsi="Times New Roman"/>
          <w:sz w:val="24"/>
          <w:szCs w:val="24"/>
        </w:rPr>
        <w:t>Семушкина</w:t>
      </w:r>
      <w:proofErr w:type="spellEnd"/>
      <w:r w:rsidRPr="001B74CE">
        <w:rPr>
          <w:rFonts w:ascii="Times New Roman" w:hAnsi="Times New Roman"/>
          <w:sz w:val="24"/>
          <w:szCs w:val="24"/>
        </w:rPr>
        <w:t xml:space="preserve"> И.Г.; </w:t>
      </w:r>
      <w:proofErr w:type="gramStart"/>
      <w:r w:rsidRPr="001B74CE">
        <w:rPr>
          <w:rFonts w:ascii="Times New Roman" w:hAnsi="Times New Roman"/>
          <w:sz w:val="24"/>
          <w:szCs w:val="24"/>
        </w:rPr>
        <w:t xml:space="preserve">Открытая научная конференция молодежи и студентов «Молодая инновационная Чувашия: творчество и активность», Андреева Юлия, Сергеева Анна, </w:t>
      </w:r>
      <w:proofErr w:type="spellStart"/>
      <w:r w:rsidRPr="001B74CE">
        <w:rPr>
          <w:rFonts w:ascii="Times New Roman" w:hAnsi="Times New Roman"/>
          <w:sz w:val="24"/>
          <w:szCs w:val="24"/>
        </w:rPr>
        <w:t>Тарвердиева</w:t>
      </w:r>
      <w:proofErr w:type="spellEnd"/>
      <w:r w:rsidRPr="001B74CE">
        <w:rPr>
          <w:rFonts w:ascii="Times New Roman" w:hAnsi="Times New Roman"/>
          <w:sz w:val="24"/>
          <w:szCs w:val="24"/>
        </w:rPr>
        <w:t xml:space="preserve"> Диана, Шакурова </w:t>
      </w:r>
      <w:proofErr w:type="spellStart"/>
      <w:r w:rsidRPr="001B74CE">
        <w:rPr>
          <w:rFonts w:ascii="Times New Roman" w:hAnsi="Times New Roman"/>
          <w:sz w:val="24"/>
          <w:szCs w:val="24"/>
        </w:rPr>
        <w:t>Зифа</w:t>
      </w:r>
      <w:proofErr w:type="spellEnd"/>
      <w:r w:rsidRPr="001B74CE">
        <w:rPr>
          <w:rFonts w:ascii="Times New Roman" w:hAnsi="Times New Roman"/>
          <w:sz w:val="24"/>
          <w:szCs w:val="24"/>
        </w:rPr>
        <w:t>, Трофимова Виктория, Павлов Кирилл, призеры,10 класс, Чугунова Н.Ю., Трифонов Алексей, победитель, 11 класс, Некрасова И.Б., Некрасов Дмитрий, призер, 3 класс, Некрасова И.Б., Некрасова Дарья, победитель, 7 класс, Некрасова И.Б., Гордеева Ксения, призер, 6 класс, Некрасова</w:t>
      </w:r>
      <w:proofErr w:type="gramEnd"/>
      <w:r w:rsidRPr="001B74CE">
        <w:rPr>
          <w:rFonts w:ascii="Times New Roman" w:hAnsi="Times New Roman"/>
          <w:sz w:val="24"/>
          <w:szCs w:val="24"/>
        </w:rPr>
        <w:t xml:space="preserve"> И.Б.; Республиканская научно-практическая конференция «Ростки возрождения. К 170-летию рождения И.Я. Яковлева», Андреева Юлия, Сергеева Анна, Иванов Дмитрий, призеры, 10 класс, Чугунова Н.Ю.; республиканская конференция-фестиваль творчества обучающихся «</w:t>
      </w:r>
      <w:proofErr w:type="spellStart"/>
      <w:r w:rsidRPr="001B74CE">
        <w:rPr>
          <w:rFonts w:ascii="Times New Roman" w:hAnsi="Times New Roman"/>
          <w:sz w:val="24"/>
          <w:szCs w:val="24"/>
        </w:rPr>
        <w:t>Excelsior</w:t>
      </w:r>
      <w:proofErr w:type="spellEnd"/>
      <w:r w:rsidRPr="001B74CE">
        <w:rPr>
          <w:rFonts w:ascii="Times New Roman" w:hAnsi="Times New Roman"/>
          <w:sz w:val="24"/>
          <w:szCs w:val="24"/>
        </w:rPr>
        <w:t xml:space="preserve">», Иванов Дмитрий, победитель, 10 класс, учителя: </w:t>
      </w:r>
      <w:proofErr w:type="gramStart"/>
      <w:r w:rsidRPr="001B74CE">
        <w:rPr>
          <w:rFonts w:ascii="Times New Roman" w:hAnsi="Times New Roman"/>
          <w:sz w:val="24"/>
          <w:szCs w:val="24"/>
        </w:rPr>
        <w:t xml:space="preserve">Дмитриев А.Е., Чугунова Н.Ю., Трифонов Алексей, призер, 11 класс, Некрасова И.Б.; Республиканский фестиваль исследовательских работ «БЕРЕГИ СВОЮ ПЛАНЕТУ — ВЕДЬ ДРУГОЙ, ПОХОЖЕЙ, НЕТУ!», Павлова А., </w:t>
      </w:r>
      <w:proofErr w:type="spellStart"/>
      <w:r w:rsidRPr="001B74CE">
        <w:rPr>
          <w:rFonts w:ascii="Times New Roman" w:hAnsi="Times New Roman"/>
          <w:sz w:val="24"/>
          <w:szCs w:val="24"/>
        </w:rPr>
        <w:t>Постаногова</w:t>
      </w:r>
      <w:proofErr w:type="spellEnd"/>
      <w:r w:rsidRPr="001B74CE">
        <w:rPr>
          <w:rFonts w:ascii="Times New Roman" w:hAnsi="Times New Roman"/>
          <w:sz w:val="24"/>
          <w:szCs w:val="24"/>
        </w:rPr>
        <w:t xml:space="preserve"> Е., Гордеева К., </w:t>
      </w:r>
      <w:proofErr w:type="spellStart"/>
      <w:r w:rsidRPr="001B74CE">
        <w:rPr>
          <w:rFonts w:ascii="Times New Roman" w:hAnsi="Times New Roman"/>
          <w:sz w:val="24"/>
          <w:szCs w:val="24"/>
        </w:rPr>
        <w:t>Марштупа</w:t>
      </w:r>
      <w:proofErr w:type="spellEnd"/>
      <w:r w:rsidRPr="001B74CE">
        <w:rPr>
          <w:rFonts w:ascii="Times New Roman" w:hAnsi="Times New Roman"/>
          <w:sz w:val="24"/>
          <w:szCs w:val="24"/>
        </w:rPr>
        <w:t xml:space="preserve"> Ю., Трифонова Ю., Николаева Ю., Алексеева М., Борисова В., победители, 6 класс, Некрасова И.Б.; Студенческая научно-практическая конференция имени Н.В. Попова «Техника.</w:t>
      </w:r>
      <w:proofErr w:type="gramEnd"/>
      <w:r w:rsidRPr="001B74CE">
        <w:rPr>
          <w:rFonts w:ascii="Times New Roman" w:hAnsi="Times New Roman"/>
          <w:sz w:val="24"/>
          <w:szCs w:val="24"/>
        </w:rPr>
        <w:t xml:space="preserve"> Дороги и технологии: перспективы развития», Григорьев </w:t>
      </w:r>
      <w:proofErr w:type="spellStart"/>
      <w:r w:rsidRPr="001B74CE">
        <w:rPr>
          <w:rFonts w:ascii="Times New Roman" w:hAnsi="Times New Roman"/>
          <w:sz w:val="24"/>
          <w:szCs w:val="24"/>
        </w:rPr>
        <w:t>Сильвестр</w:t>
      </w:r>
      <w:proofErr w:type="spellEnd"/>
      <w:r w:rsidRPr="001B74CE">
        <w:rPr>
          <w:rFonts w:ascii="Times New Roman" w:hAnsi="Times New Roman"/>
          <w:sz w:val="24"/>
          <w:szCs w:val="24"/>
        </w:rPr>
        <w:t xml:space="preserve">, победитель, 8 класс, Яковлев Р.В. </w:t>
      </w:r>
    </w:p>
    <w:p w:rsidR="003A6293" w:rsidRDefault="003A6293"/>
    <w:sectPr w:rsidR="003A6293" w:rsidSect="0071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6293"/>
    <w:rsid w:val="00222D2D"/>
    <w:rsid w:val="003A6293"/>
    <w:rsid w:val="00716AC0"/>
    <w:rsid w:val="00B33224"/>
    <w:rsid w:val="00B66F64"/>
    <w:rsid w:val="00C4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A629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629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каб205_2</dc:creator>
  <cp:keywords/>
  <dc:description/>
  <cp:lastModifiedBy>каб205_2</cp:lastModifiedBy>
  <cp:revision>3</cp:revision>
  <dcterms:created xsi:type="dcterms:W3CDTF">2018-11-12T13:47:00Z</dcterms:created>
  <dcterms:modified xsi:type="dcterms:W3CDTF">2018-11-13T06:14:00Z</dcterms:modified>
</cp:coreProperties>
</file>